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49DE68" w14:textId="71662526" w:rsidR="00541073" w:rsidRDefault="00C231AB" w:rsidP="003B48E4">
      <w:pPr>
        <w:pStyle w:val="a7"/>
        <w:spacing w:before="0" w:beforeAutospacing="0" w:after="0" w:afterAutospacing="0" w:line="360" w:lineRule="auto"/>
        <w:jc w:val="center"/>
        <w:rPr>
          <w:b/>
          <w:color w:val="0D0D0D" w:themeColor="text1" w:themeTint="F2"/>
          <w:sz w:val="36"/>
          <w:szCs w:val="36"/>
        </w:rPr>
      </w:pPr>
      <w:r>
        <w:rPr>
          <w:rFonts w:hint="eastAsia"/>
          <w:b/>
          <w:color w:val="0D0D0D" w:themeColor="text1" w:themeTint="F2"/>
          <w:sz w:val="36"/>
          <w:szCs w:val="36"/>
        </w:rPr>
        <w:t>第一期：</w:t>
      </w:r>
      <w:r w:rsidR="00120895">
        <w:rPr>
          <w:rFonts w:hint="eastAsia"/>
          <w:b/>
          <w:color w:val="0D0D0D" w:themeColor="text1" w:themeTint="F2"/>
          <w:sz w:val="36"/>
          <w:szCs w:val="36"/>
        </w:rPr>
        <w:t>《</w:t>
      </w:r>
      <w:r w:rsidR="0061738E" w:rsidRPr="0061738E">
        <w:rPr>
          <w:rFonts w:hint="eastAsia"/>
          <w:b/>
          <w:color w:val="0D0D0D" w:themeColor="text1" w:themeTint="F2"/>
          <w:sz w:val="36"/>
          <w:szCs w:val="36"/>
        </w:rPr>
        <w:t>微利工厂降本增效</w:t>
      </w:r>
      <w:r w:rsidR="00120895">
        <w:rPr>
          <w:rFonts w:hint="eastAsia"/>
          <w:b/>
          <w:color w:val="0D0D0D" w:themeColor="text1" w:themeTint="F2"/>
          <w:sz w:val="36"/>
          <w:szCs w:val="36"/>
        </w:rPr>
        <w:t>》</w:t>
      </w:r>
    </w:p>
    <w:p w14:paraId="2BE5E8BD" w14:textId="0E755BBD" w:rsidR="007F3F30" w:rsidRPr="00E9525C" w:rsidRDefault="00C231AB" w:rsidP="003B48E4">
      <w:pPr>
        <w:pStyle w:val="a7"/>
        <w:spacing w:before="0" w:beforeAutospacing="0" w:after="0" w:afterAutospacing="0" w:line="360" w:lineRule="auto"/>
        <w:jc w:val="center"/>
        <w:rPr>
          <w:b/>
          <w:color w:val="FF0000"/>
          <w:sz w:val="30"/>
          <w:szCs w:val="30"/>
        </w:rPr>
      </w:pPr>
      <w:r w:rsidRPr="00E9525C">
        <w:rPr>
          <w:rFonts w:hint="eastAsia"/>
          <w:b/>
          <w:color w:val="FF0000"/>
          <w:sz w:val="30"/>
          <w:szCs w:val="30"/>
        </w:rPr>
        <w:t>解决</w:t>
      </w:r>
      <w:r w:rsidR="007F20C5">
        <w:rPr>
          <w:rFonts w:hint="eastAsia"/>
          <w:b/>
          <w:color w:val="FF0000"/>
          <w:sz w:val="30"/>
          <w:szCs w:val="30"/>
        </w:rPr>
        <w:t>：</w:t>
      </w:r>
      <w:r w:rsidRPr="00E9525C">
        <w:rPr>
          <w:rFonts w:hint="eastAsia"/>
          <w:b/>
          <w:color w:val="FF0000"/>
          <w:sz w:val="30"/>
          <w:szCs w:val="30"/>
        </w:rPr>
        <w:t>如何</w:t>
      </w:r>
      <w:r w:rsidR="009E3D3E">
        <w:rPr>
          <w:rFonts w:hint="eastAsia"/>
          <w:b/>
          <w:color w:val="FF0000"/>
          <w:sz w:val="30"/>
          <w:szCs w:val="30"/>
        </w:rPr>
        <w:t>掌握</w:t>
      </w:r>
      <w:r w:rsidRPr="00E9525C">
        <w:rPr>
          <w:rFonts w:hint="eastAsia"/>
          <w:b/>
          <w:color w:val="FF0000"/>
          <w:sz w:val="30"/>
          <w:szCs w:val="30"/>
        </w:rPr>
        <w:t>当前生产经营主方向，突破经营效益瓶颈？</w:t>
      </w:r>
    </w:p>
    <w:p w14:paraId="61512534" w14:textId="4EE07758" w:rsidR="00541073" w:rsidRDefault="00541073" w:rsidP="006E2CD0">
      <w:pPr>
        <w:pStyle w:val="a7"/>
        <w:numPr>
          <w:ilvl w:val="0"/>
          <w:numId w:val="4"/>
        </w:numPr>
        <w:spacing w:before="0" w:beforeAutospacing="0" w:after="0" w:afterAutospacing="0" w:line="360" w:lineRule="auto"/>
        <w:rPr>
          <w:b/>
          <w:color w:val="0D0D0D" w:themeColor="text1" w:themeTint="F2"/>
        </w:rPr>
      </w:pPr>
      <w:r w:rsidRPr="007F3F30">
        <w:rPr>
          <w:b/>
          <w:color w:val="0D0D0D" w:themeColor="text1" w:themeTint="F2"/>
        </w:rPr>
        <w:t>课程</w:t>
      </w:r>
      <w:r w:rsidRPr="007F3F30">
        <w:rPr>
          <w:rFonts w:hint="eastAsia"/>
          <w:b/>
          <w:color w:val="0D0D0D" w:themeColor="text1" w:themeTint="F2"/>
        </w:rPr>
        <w:t>背景</w:t>
      </w:r>
      <w:r w:rsidRPr="007F3F30">
        <w:rPr>
          <w:b/>
          <w:color w:val="0D0D0D" w:themeColor="text1" w:themeTint="F2"/>
        </w:rPr>
        <w:t>：</w:t>
      </w:r>
    </w:p>
    <w:tbl>
      <w:tblPr>
        <w:tblW w:w="8508" w:type="dxa"/>
        <w:jc w:val="center"/>
        <w:tblCellMar>
          <w:left w:w="0" w:type="dxa"/>
          <w:right w:w="0" w:type="dxa"/>
        </w:tblCellMar>
        <w:tblLook w:val="04A0" w:firstRow="1" w:lastRow="0" w:firstColumn="1" w:lastColumn="0" w:noHBand="0" w:noVBand="1"/>
      </w:tblPr>
      <w:tblGrid>
        <w:gridCol w:w="711"/>
        <w:gridCol w:w="709"/>
        <w:gridCol w:w="709"/>
        <w:gridCol w:w="709"/>
        <w:gridCol w:w="708"/>
        <w:gridCol w:w="709"/>
        <w:gridCol w:w="709"/>
        <w:gridCol w:w="709"/>
        <w:gridCol w:w="708"/>
        <w:gridCol w:w="709"/>
        <w:gridCol w:w="709"/>
        <w:gridCol w:w="709"/>
      </w:tblGrid>
      <w:tr w:rsidR="006E2CD0" w:rsidRPr="006E2CD0" w14:paraId="3C3480AC" w14:textId="77777777" w:rsidTr="00311DAA">
        <w:trPr>
          <w:trHeight w:val="369"/>
          <w:jc w:val="center"/>
        </w:trPr>
        <w:tc>
          <w:tcPr>
            <w:tcW w:w="711"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72" w:type="dxa"/>
              <w:left w:w="144" w:type="dxa"/>
              <w:bottom w:w="72" w:type="dxa"/>
              <w:right w:w="144" w:type="dxa"/>
            </w:tcMar>
            <w:vAlign w:val="center"/>
            <w:hideMark/>
          </w:tcPr>
          <w:p w14:paraId="5C391A7C" w14:textId="77777777" w:rsidR="006E2CD0" w:rsidRPr="006E2CD0" w:rsidRDefault="006E2CD0" w:rsidP="006E2CD0">
            <w:pPr>
              <w:jc w:val="center"/>
              <w:rPr>
                <w:rFonts w:ascii="宋体" w:eastAsia="宋体" w:hAnsi="宋体"/>
                <w:b/>
                <w:sz w:val="18"/>
                <w:szCs w:val="18"/>
              </w:rPr>
            </w:pPr>
            <w:r w:rsidRPr="006E2CD0">
              <w:rPr>
                <w:rFonts w:ascii="宋体" w:eastAsia="宋体" w:hAnsi="宋体"/>
                <w:b/>
                <w:sz w:val="18"/>
                <w:szCs w:val="18"/>
              </w:rPr>
              <w:t>直接材料</w:t>
            </w:r>
          </w:p>
        </w:tc>
        <w:tc>
          <w:tcPr>
            <w:tcW w:w="709"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72" w:type="dxa"/>
              <w:left w:w="144" w:type="dxa"/>
              <w:bottom w:w="72" w:type="dxa"/>
              <w:right w:w="144" w:type="dxa"/>
            </w:tcMar>
            <w:vAlign w:val="center"/>
            <w:hideMark/>
          </w:tcPr>
          <w:p w14:paraId="15B9E143" w14:textId="77777777" w:rsidR="006E2CD0" w:rsidRPr="006E2CD0" w:rsidRDefault="006E2CD0" w:rsidP="006E2CD0">
            <w:pPr>
              <w:jc w:val="center"/>
              <w:rPr>
                <w:rFonts w:ascii="宋体" w:eastAsia="宋体" w:hAnsi="宋体"/>
                <w:b/>
                <w:sz w:val="18"/>
                <w:szCs w:val="18"/>
              </w:rPr>
            </w:pPr>
            <w:r w:rsidRPr="006E2CD0">
              <w:rPr>
                <w:rFonts w:ascii="宋体" w:eastAsia="宋体" w:hAnsi="宋体"/>
                <w:b/>
                <w:sz w:val="18"/>
                <w:szCs w:val="18"/>
              </w:rPr>
              <w:t>直接人工</w:t>
            </w:r>
          </w:p>
        </w:tc>
        <w:tc>
          <w:tcPr>
            <w:tcW w:w="709"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72" w:type="dxa"/>
              <w:left w:w="144" w:type="dxa"/>
              <w:bottom w:w="72" w:type="dxa"/>
              <w:right w:w="144" w:type="dxa"/>
            </w:tcMar>
            <w:vAlign w:val="center"/>
            <w:hideMark/>
          </w:tcPr>
          <w:p w14:paraId="1703957E" w14:textId="77777777" w:rsidR="006E2CD0" w:rsidRPr="006E2CD0" w:rsidRDefault="006E2CD0" w:rsidP="006E2CD0">
            <w:pPr>
              <w:rPr>
                <w:rFonts w:ascii="宋体" w:eastAsia="宋体" w:hAnsi="宋体"/>
                <w:b/>
                <w:sz w:val="18"/>
                <w:szCs w:val="18"/>
              </w:rPr>
            </w:pPr>
            <w:r w:rsidRPr="006E2CD0">
              <w:rPr>
                <w:rFonts w:ascii="宋体" w:eastAsia="宋体" w:hAnsi="宋体"/>
                <w:b/>
                <w:sz w:val="18"/>
                <w:szCs w:val="18"/>
              </w:rPr>
              <w:t xml:space="preserve">直接费用 </w:t>
            </w:r>
          </w:p>
        </w:tc>
        <w:tc>
          <w:tcPr>
            <w:tcW w:w="709" w:type="dxa"/>
            <w:tcBorders>
              <w:top w:val="single" w:sz="8" w:space="0" w:color="000000"/>
              <w:left w:val="single" w:sz="8" w:space="0" w:color="000000"/>
              <w:bottom w:val="single" w:sz="8" w:space="0" w:color="000000"/>
              <w:right w:val="single" w:sz="8" w:space="0" w:color="000000"/>
            </w:tcBorders>
            <w:shd w:val="clear" w:color="auto" w:fill="FFFF66"/>
            <w:tcMar>
              <w:top w:w="72" w:type="dxa"/>
              <w:left w:w="144" w:type="dxa"/>
              <w:bottom w:w="72" w:type="dxa"/>
              <w:right w:w="144" w:type="dxa"/>
            </w:tcMar>
            <w:vAlign w:val="center"/>
            <w:hideMark/>
          </w:tcPr>
          <w:p w14:paraId="7F8AC78E" w14:textId="77777777" w:rsidR="006E2CD0" w:rsidRPr="006E2CD0" w:rsidRDefault="006E2CD0" w:rsidP="006E2CD0">
            <w:pPr>
              <w:jc w:val="center"/>
              <w:rPr>
                <w:rFonts w:ascii="宋体" w:eastAsia="宋体" w:hAnsi="宋体"/>
                <w:b/>
                <w:sz w:val="18"/>
                <w:szCs w:val="18"/>
              </w:rPr>
            </w:pPr>
            <w:r w:rsidRPr="006E2CD0">
              <w:rPr>
                <w:rFonts w:ascii="宋体" w:eastAsia="宋体" w:hAnsi="宋体"/>
                <w:b/>
                <w:sz w:val="18"/>
                <w:szCs w:val="18"/>
              </w:rPr>
              <w:t>质量损失</w:t>
            </w:r>
          </w:p>
        </w:tc>
        <w:tc>
          <w:tcPr>
            <w:tcW w:w="708" w:type="dxa"/>
            <w:tcBorders>
              <w:top w:val="single" w:sz="8" w:space="0" w:color="000000"/>
              <w:left w:val="single" w:sz="8" w:space="0" w:color="000000"/>
              <w:bottom w:val="single" w:sz="8" w:space="0" w:color="000000"/>
              <w:right w:val="single" w:sz="8" w:space="0" w:color="000000"/>
            </w:tcBorders>
            <w:shd w:val="clear" w:color="auto" w:fill="FFFF66"/>
            <w:tcMar>
              <w:top w:w="72" w:type="dxa"/>
              <w:left w:w="144" w:type="dxa"/>
              <w:bottom w:w="72" w:type="dxa"/>
              <w:right w:w="144" w:type="dxa"/>
            </w:tcMar>
            <w:vAlign w:val="center"/>
            <w:hideMark/>
          </w:tcPr>
          <w:p w14:paraId="0A16890D" w14:textId="77777777" w:rsidR="006E2CD0" w:rsidRPr="006E2CD0" w:rsidRDefault="006E2CD0" w:rsidP="006E2CD0">
            <w:pPr>
              <w:jc w:val="center"/>
              <w:rPr>
                <w:rFonts w:ascii="宋体" w:eastAsia="宋体" w:hAnsi="宋体"/>
                <w:b/>
                <w:sz w:val="18"/>
                <w:szCs w:val="18"/>
              </w:rPr>
            </w:pPr>
            <w:r w:rsidRPr="006E2CD0">
              <w:rPr>
                <w:rFonts w:ascii="宋体" w:eastAsia="宋体" w:hAnsi="宋体"/>
                <w:b/>
                <w:sz w:val="18"/>
                <w:szCs w:val="18"/>
              </w:rPr>
              <w:t>间接人工</w:t>
            </w:r>
          </w:p>
        </w:tc>
        <w:tc>
          <w:tcPr>
            <w:tcW w:w="709" w:type="dxa"/>
            <w:tcBorders>
              <w:top w:val="single" w:sz="8" w:space="0" w:color="000000"/>
              <w:left w:val="single" w:sz="8" w:space="0" w:color="000000"/>
              <w:bottom w:val="single" w:sz="8" w:space="0" w:color="000000"/>
              <w:right w:val="single" w:sz="8" w:space="0" w:color="000000"/>
            </w:tcBorders>
            <w:shd w:val="clear" w:color="auto" w:fill="FFFF66"/>
            <w:tcMar>
              <w:top w:w="72" w:type="dxa"/>
              <w:left w:w="144" w:type="dxa"/>
              <w:bottom w:w="72" w:type="dxa"/>
              <w:right w:w="144" w:type="dxa"/>
            </w:tcMar>
            <w:vAlign w:val="center"/>
            <w:hideMark/>
          </w:tcPr>
          <w:p w14:paraId="1D9471F2" w14:textId="77777777" w:rsidR="006E2CD0" w:rsidRPr="006E2CD0" w:rsidRDefault="006E2CD0" w:rsidP="006E2CD0">
            <w:pPr>
              <w:jc w:val="center"/>
              <w:rPr>
                <w:rFonts w:ascii="宋体" w:eastAsia="宋体" w:hAnsi="宋体"/>
                <w:b/>
                <w:sz w:val="18"/>
                <w:szCs w:val="18"/>
              </w:rPr>
            </w:pPr>
            <w:r w:rsidRPr="006E2CD0">
              <w:rPr>
                <w:rFonts w:ascii="宋体" w:eastAsia="宋体" w:hAnsi="宋体"/>
                <w:b/>
                <w:sz w:val="18"/>
                <w:szCs w:val="18"/>
              </w:rPr>
              <w:t>制造费用</w:t>
            </w:r>
          </w:p>
        </w:tc>
        <w:tc>
          <w:tcPr>
            <w:tcW w:w="709" w:type="dxa"/>
            <w:tcBorders>
              <w:top w:val="single" w:sz="8" w:space="0" w:color="000000"/>
              <w:left w:val="single" w:sz="8" w:space="0" w:color="000000"/>
              <w:bottom w:val="single" w:sz="8" w:space="0" w:color="000000"/>
              <w:right w:val="single" w:sz="8" w:space="0" w:color="000000"/>
            </w:tcBorders>
            <w:shd w:val="clear" w:color="auto" w:fill="FFFF66"/>
            <w:tcMar>
              <w:top w:w="72" w:type="dxa"/>
              <w:left w:w="144" w:type="dxa"/>
              <w:bottom w:w="72" w:type="dxa"/>
              <w:right w:w="144" w:type="dxa"/>
            </w:tcMar>
            <w:vAlign w:val="center"/>
            <w:hideMark/>
          </w:tcPr>
          <w:p w14:paraId="62E4098F" w14:textId="77777777" w:rsidR="006E2CD0" w:rsidRPr="006E2CD0" w:rsidRDefault="006E2CD0" w:rsidP="006E2CD0">
            <w:pPr>
              <w:jc w:val="center"/>
              <w:rPr>
                <w:rFonts w:ascii="宋体" w:eastAsia="宋体" w:hAnsi="宋体"/>
                <w:b/>
                <w:sz w:val="18"/>
                <w:szCs w:val="18"/>
              </w:rPr>
            </w:pPr>
            <w:r w:rsidRPr="006E2CD0">
              <w:rPr>
                <w:rFonts w:ascii="宋体" w:eastAsia="宋体" w:hAnsi="宋体"/>
                <w:b/>
                <w:sz w:val="18"/>
                <w:szCs w:val="18"/>
              </w:rPr>
              <w:t>资产费用</w:t>
            </w:r>
          </w:p>
        </w:tc>
        <w:tc>
          <w:tcPr>
            <w:tcW w:w="709"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72" w:type="dxa"/>
              <w:left w:w="144" w:type="dxa"/>
              <w:bottom w:w="72" w:type="dxa"/>
              <w:right w:w="144" w:type="dxa"/>
            </w:tcMar>
            <w:vAlign w:val="center"/>
            <w:hideMark/>
          </w:tcPr>
          <w:p w14:paraId="614F9913" w14:textId="77777777" w:rsidR="006E2CD0" w:rsidRPr="006E2CD0" w:rsidRDefault="006E2CD0" w:rsidP="006E2CD0">
            <w:pPr>
              <w:jc w:val="center"/>
              <w:rPr>
                <w:rFonts w:ascii="宋体" w:eastAsia="宋体" w:hAnsi="宋体"/>
                <w:b/>
                <w:sz w:val="18"/>
                <w:szCs w:val="18"/>
              </w:rPr>
            </w:pPr>
            <w:r w:rsidRPr="006E2CD0">
              <w:rPr>
                <w:rFonts w:ascii="宋体" w:eastAsia="宋体" w:hAnsi="宋体"/>
                <w:b/>
                <w:sz w:val="18"/>
                <w:szCs w:val="18"/>
              </w:rPr>
              <w:t>技术</w:t>
            </w:r>
            <w:r w:rsidRPr="006E2CD0">
              <w:rPr>
                <w:rFonts w:ascii="宋体" w:eastAsia="宋体" w:hAnsi="宋体" w:hint="eastAsia"/>
                <w:b/>
                <w:sz w:val="18"/>
                <w:szCs w:val="18"/>
              </w:rPr>
              <w:t>研发</w:t>
            </w:r>
          </w:p>
        </w:tc>
        <w:tc>
          <w:tcPr>
            <w:tcW w:w="708"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72" w:type="dxa"/>
              <w:left w:w="144" w:type="dxa"/>
              <w:bottom w:w="72" w:type="dxa"/>
              <w:right w:w="144" w:type="dxa"/>
            </w:tcMar>
            <w:vAlign w:val="center"/>
            <w:hideMark/>
          </w:tcPr>
          <w:p w14:paraId="45B05DD8" w14:textId="77777777" w:rsidR="006E2CD0" w:rsidRPr="006E2CD0" w:rsidRDefault="006E2CD0" w:rsidP="006E2CD0">
            <w:pPr>
              <w:jc w:val="center"/>
              <w:rPr>
                <w:rFonts w:ascii="宋体" w:eastAsia="宋体" w:hAnsi="宋体"/>
                <w:b/>
                <w:sz w:val="18"/>
                <w:szCs w:val="18"/>
              </w:rPr>
            </w:pPr>
            <w:r w:rsidRPr="006E2CD0">
              <w:rPr>
                <w:rFonts w:ascii="宋体" w:eastAsia="宋体" w:hAnsi="宋体"/>
                <w:b/>
                <w:sz w:val="18"/>
                <w:szCs w:val="18"/>
              </w:rPr>
              <w:t>市场费用</w:t>
            </w:r>
          </w:p>
        </w:tc>
        <w:tc>
          <w:tcPr>
            <w:tcW w:w="709"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72" w:type="dxa"/>
              <w:left w:w="144" w:type="dxa"/>
              <w:bottom w:w="72" w:type="dxa"/>
              <w:right w:w="144" w:type="dxa"/>
            </w:tcMar>
            <w:vAlign w:val="center"/>
            <w:hideMark/>
          </w:tcPr>
          <w:p w14:paraId="1A0D0F8C" w14:textId="77777777" w:rsidR="006E2CD0" w:rsidRPr="006E2CD0" w:rsidRDefault="006E2CD0" w:rsidP="006E2CD0">
            <w:pPr>
              <w:jc w:val="center"/>
              <w:rPr>
                <w:rFonts w:ascii="宋体" w:eastAsia="宋体" w:hAnsi="宋体"/>
                <w:b/>
                <w:sz w:val="18"/>
                <w:szCs w:val="18"/>
              </w:rPr>
            </w:pPr>
            <w:r w:rsidRPr="006E2CD0">
              <w:rPr>
                <w:rFonts w:ascii="宋体" w:eastAsia="宋体" w:hAnsi="宋体"/>
                <w:b/>
                <w:sz w:val="18"/>
                <w:szCs w:val="18"/>
              </w:rPr>
              <w:t>经营办公</w:t>
            </w:r>
          </w:p>
        </w:tc>
        <w:tc>
          <w:tcPr>
            <w:tcW w:w="709"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72" w:type="dxa"/>
              <w:left w:w="144" w:type="dxa"/>
              <w:bottom w:w="72" w:type="dxa"/>
              <w:right w:w="144" w:type="dxa"/>
            </w:tcMar>
            <w:vAlign w:val="center"/>
            <w:hideMark/>
          </w:tcPr>
          <w:p w14:paraId="021A2CCE" w14:textId="77777777" w:rsidR="006E2CD0" w:rsidRPr="006E2CD0" w:rsidRDefault="006E2CD0" w:rsidP="006E2CD0">
            <w:pPr>
              <w:jc w:val="center"/>
              <w:rPr>
                <w:rFonts w:ascii="宋体" w:eastAsia="宋体" w:hAnsi="宋体"/>
                <w:b/>
                <w:sz w:val="18"/>
                <w:szCs w:val="18"/>
              </w:rPr>
            </w:pPr>
            <w:r w:rsidRPr="006E2CD0">
              <w:rPr>
                <w:rFonts w:ascii="宋体" w:eastAsia="宋体" w:hAnsi="宋体"/>
                <w:b/>
                <w:sz w:val="18"/>
                <w:szCs w:val="18"/>
              </w:rPr>
              <w:t>商品税费</w:t>
            </w:r>
          </w:p>
        </w:tc>
        <w:tc>
          <w:tcPr>
            <w:tcW w:w="709" w:type="dxa"/>
            <w:vMerge w:val="restart"/>
            <w:tcBorders>
              <w:top w:val="single" w:sz="8" w:space="0" w:color="000000"/>
              <w:left w:val="single" w:sz="8" w:space="0" w:color="000000"/>
              <w:bottom w:val="single" w:sz="8" w:space="0" w:color="000000"/>
              <w:right w:val="single" w:sz="8" w:space="0" w:color="000000"/>
            </w:tcBorders>
            <w:shd w:val="clear" w:color="auto" w:fill="C2D69B" w:themeFill="accent3" w:themeFillTint="99"/>
            <w:tcMar>
              <w:top w:w="72" w:type="dxa"/>
              <w:left w:w="144" w:type="dxa"/>
              <w:bottom w:w="72" w:type="dxa"/>
              <w:right w:w="144" w:type="dxa"/>
            </w:tcMar>
            <w:vAlign w:val="center"/>
            <w:hideMark/>
          </w:tcPr>
          <w:p w14:paraId="41357E21" w14:textId="77777777" w:rsidR="006E2CD0" w:rsidRPr="006E2CD0" w:rsidRDefault="006E2CD0" w:rsidP="006E2CD0">
            <w:pPr>
              <w:jc w:val="center"/>
              <w:rPr>
                <w:rFonts w:ascii="宋体" w:eastAsia="宋体" w:hAnsi="宋体"/>
                <w:b/>
                <w:sz w:val="18"/>
                <w:szCs w:val="18"/>
              </w:rPr>
            </w:pPr>
            <w:r w:rsidRPr="006E2CD0">
              <w:rPr>
                <w:rFonts w:ascii="宋体" w:eastAsia="宋体" w:hAnsi="宋体"/>
                <w:b/>
                <w:sz w:val="18"/>
                <w:szCs w:val="18"/>
              </w:rPr>
              <w:t>利润</w:t>
            </w:r>
          </w:p>
        </w:tc>
      </w:tr>
      <w:tr w:rsidR="006E2CD0" w:rsidRPr="006E2CD0" w14:paraId="569F12FA" w14:textId="77777777" w:rsidTr="00311DAA">
        <w:trPr>
          <w:trHeight w:val="20"/>
          <w:jc w:val="center"/>
        </w:trPr>
        <w:tc>
          <w:tcPr>
            <w:tcW w:w="2129" w:type="dxa"/>
            <w:gridSpan w:val="3"/>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72" w:type="dxa"/>
              <w:left w:w="144" w:type="dxa"/>
              <w:bottom w:w="72" w:type="dxa"/>
              <w:right w:w="144" w:type="dxa"/>
            </w:tcMar>
            <w:vAlign w:val="center"/>
            <w:hideMark/>
          </w:tcPr>
          <w:p w14:paraId="4539184E" w14:textId="77777777" w:rsidR="006E2CD0" w:rsidRPr="006E2CD0" w:rsidRDefault="006E2CD0" w:rsidP="006E2CD0">
            <w:pPr>
              <w:jc w:val="center"/>
              <w:rPr>
                <w:rFonts w:ascii="宋体" w:eastAsia="宋体" w:hAnsi="宋体"/>
                <w:b/>
                <w:sz w:val="18"/>
                <w:szCs w:val="18"/>
              </w:rPr>
            </w:pPr>
            <w:r w:rsidRPr="006E2CD0">
              <w:rPr>
                <w:rFonts w:ascii="宋体" w:eastAsia="宋体" w:hAnsi="宋体"/>
                <w:b/>
                <w:sz w:val="18"/>
                <w:szCs w:val="18"/>
              </w:rPr>
              <w:t>直接成本</w:t>
            </w:r>
          </w:p>
        </w:tc>
        <w:tc>
          <w:tcPr>
            <w:tcW w:w="2835" w:type="dxa"/>
            <w:gridSpan w:val="4"/>
            <w:tcBorders>
              <w:top w:val="single" w:sz="8" w:space="0" w:color="000000"/>
              <w:left w:val="single" w:sz="8" w:space="0" w:color="000000"/>
              <w:bottom w:val="single" w:sz="8" w:space="0" w:color="000000"/>
              <w:right w:val="single" w:sz="8" w:space="0" w:color="000000"/>
            </w:tcBorders>
            <w:shd w:val="clear" w:color="auto" w:fill="FFFF66"/>
            <w:tcMar>
              <w:top w:w="72" w:type="dxa"/>
              <w:left w:w="144" w:type="dxa"/>
              <w:bottom w:w="72" w:type="dxa"/>
              <w:right w:w="144" w:type="dxa"/>
            </w:tcMar>
            <w:vAlign w:val="center"/>
            <w:hideMark/>
          </w:tcPr>
          <w:p w14:paraId="3A664FAA" w14:textId="77777777" w:rsidR="006E2CD0" w:rsidRPr="006E2CD0" w:rsidRDefault="006E2CD0" w:rsidP="006E2CD0">
            <w:pPr>
              <w:jc w:val="center"/>
              <w:rPr>
                <w:rFonts w:ascii="宋体" w:eastAsia="宋体" w:hAnsi="宋体"/>
                <w:b/>
                <w:sz w:val="18"/>
                <w:szCs w:val="18"/>
              </w:rPr>
            </w:pPr>
            <w:r w:rsidRPr="006E2CD0">
              <w:rPr>
                <w:rFonts w:ascii="宋体" w:eastAsia="宋体" w:hAnsi="宋体"/>
                <w:b/>
                <w:sz w:val="18"/>
                <w:szCs w:val="18"/>
              </w:rPr>
              <w:t>间接成本</w:t>
            </w:r>
          </w:p>
        </w:tc>
        <w:tc>
          <w:tcPr>
            <w:tcW w:w="2835" w:type="dxa"/>
            <w:gridSpan w:val="4"/>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72" w:type="dxa"/>
              <w:left w:w="144" w:type="dxa"/>
              <w:bottom w:w="72" w:type="dxa"/>
              <w:right w:w="144" w:type="dxa"/>
            </w:tcMar>
            <w:vAlign w:val="center"/>
            <w:hideMark/>
          </w:tcPr>
          <w:p w14:paraId="020AF2BF" w14:textId="77777777" w:rsidR="006E2CD0" w:rsidRPr="006E2CD0" w:rsidRDefault="006E2CD0" w:rsidP="006E2CD0">
            <w:pPr>
              <w:jc w:val="center"/>
              <w:rPr>
                <w:rFonts w:ascii="宋体" w:eastAsia="宋体" w:hAnsi="宋体"/>
                <w:b/>
                <w:sz w:val="18"/>
                <w:szCs w:val="18"/>
              </w:rPr>
            </w:pPr>
            <w:r w:rsidRPr="006E2CD0">
              <w:rPr>
                <w:rFonts w:ascii="宋体" w:eastAsia="宋体" w:hAnsi="宋体"/>
                <w:b/>
                <w:sz w:val="18"/>
                <w:szCs w:val="18"/>
              </w:rPr>
              <w:t>经营成本</w:t>
            </w:r>
          </w:p>
        </w:tc>
        <w:tc>
          <w:tcPr>
            <w:tcW w:w="709" w:type="dxa"/>
            <w:vMerge/>
            <w:tcBorders>
              <w:top w:val="single" w:sz="8" w:space="0" w:color="000000"/>
              <w:left w:val="single" w:sz="8" w:space="0" w:color="000000"/>
              <w:bottom w:val="single" w:sz="8" w:space="0" w:color="000000"/>
              <w:right w:val="single" w:sz="8" w:space="0" w:color="000000"/>
            </w:tcBorders>
            <w:shd w:val="clear" w:color="auto" w:fill="C2D69B" w:themeFill="accent3" w:themeFillTint="99"/>
            <w:vAlign w:val="center"/>
            <w:hideMark/>
          </w:tcPr>
          <w:p w14:paraId="790F2F86" w14:textId="77777777" w:rsidR="006E2CD0" w:rsidRPr="006E2CD0" w:rsidRDefault="006E2CD0" w:rsidP="006E2CD0">
            <w:pPr>
              <w:jc w:val="center"/>
              <w:rPr>
                <w:rFonts w:ascii="宋体" w:eastAsia="宋体" w:hAnsi="宋体"/>
                <w:b/>
                <w:sz w:val="18"/>
                <w:szCs w:val="18"/>
              </w:rPr>
            </w:pPr>
          </w:p>
        </w:tc>
      </w:tr>
      <w:tr w:rsidR="006E2CD0" w:rsidRPr="006E2CD0" w14:paraId="5992A7FE" w14:textId="77777777" w:rsidTr="00311DAA">
        <w:trPr>
          <w:trHeight w:val="18"/>
          <w:jc w:val="center"/>
        </w:trPr>
        <w:tc>
          <w:tcPr>
            <w:tcW w:w="8508" w:type="dxa"/>
            <w:gridSpan w:val="12"/>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72" w:type="dxa"/>
              <w:left w:w="144" w:type="dxa"/>
              <w:bottom w:w="72" w:type="dxa"/>
              <w:right w:w="144" w:type="dxa"/>
            </w:tcMar>
            <w:vAlign w:val="center"/>
            <w:hideMark/>
          </w:tcPr>
          <w:p w14:paraId="2FA7F5EF" w14:textId="77777777" w:rsidR="006E2CD0" w:rsidRPr="006E2CD0" w:rsidRDefault="006E2CD0" w:rsidP="006E2CD0">
            <w:pPr>
              <w:jc w:val="center"/>
              <w:rPr>
                <w:rFonts w:ascii="宋体" w:eastAsia="宋体" w:hAnsi="宋体"/>
                <w:b/>
                <w:sz w:val="18"/>
                <w:szCs w:val="18"/>
              </w:rPr>
            </w:pPr>
            <w:r w:rsidRPr="006E2CD0">
              <w:rPr>
                <w:rFonts w:ascii="宋体" w:eastAsia="宋体" w:hAnsi="宋体"/>
                <w:b/>
                <w:sz w:val="18"/>
                <w:szCs w:val="18"/>
              </w:rPr>
              <w:t>商品售价</w:t>
            </w:r>
          </w:p>
        </w:tc>
      </w:tr>
    </w:tbl>
    <w:p w14:paraId="32058946" w14:textId="71C148C2" w:rsidR="006E2CD0" w:rsidRPr="006E2CD0" w:rsidRDefault="006E2CD0" w:rsidP="006E2CD0">
      <w:pPr>
        <w:spacing w:line="360" w:lineRule="auto"/>
        <w:rPr>
          <w:rFonts w:ascii="宋体" w:eastAsia="宋体" w:hAnsi="宋体" w:cs="宋体"/>
          <w:color w:val="0D0D0D" w:themeColor="text1" w:themeTint="F2"/>
          <w:kern w:val="0"/>
          <w:sz w:val="24"/>
          <w:szCs w:val="24"/>
        </w:rPr>
      </w:pPr>
      <w:r w:rsidRPr="006E2CD0">
        <w:rPr>
          <w:rFonts w:ascii="宋体" w:eastAsia="宋体" w:hAnsi="宋体" w:cs="宋体" w:hint="eastAsia"/>
          <w:color w:val="0D0D0D" w:themeColor="text1" w:themeTint="F2"/>
          <w:kern w:val="0"/>
          <w:sz w:val="24"/>
          <w:szCs w:val="24"/>
        </w:rPr>
        <w:t xml:space="preserve">    如上图所示，构成产品的直接费用，制造产品的间接费用和经营工厂的各项花费摊销，全部作用于产品上，形成销售商品的成本。</w:t>
      </w:r>
    </w:p>
    <w:p w14:paraId="196FFED3" w14:textId="77777777" w:rsidR="006E2CD0" w:rsidRPr="006E2CD0" w:rsidRDefault="006E2CD0" w:rsidP="006E2CD0">
      <w:pPr>
        <w:spacing w:line="360" w:lineRule="auto"/>
        <w:rPr>
          <w:rFonts w:ascii="宋体" w:eastAsia="宋体" w:hAnsi="宋体" w:cs="宋体"/>
          <w:color w:val="0D0D0D" w:themeColor="text1" w:themeTint="F2"/>
          <w:kern w:val="0"/>
          <w:sz w:val="24"/>
          <w:szCs w:val="24"/>
        </w:rPr>
      </w:pPr>
      <w:r w:rsidRPr="006E2CD0">
        <w:rPr>
          <w:rFonts w:ascii="宋体" w:eastAsia="宋体" w:hAnsi="宋体" w:cs="宋体" w:hint="eastAsia"/>
          <w:color w:val="0D0D0D" w:themeColor="text1" w:themeTint="F2"/>
          <w:kern w:val="0"/>
          <w:sz w:val="24"/>
          <w:szCs w:val="24"/>
        </w:rPr>
        <w:t xml:space="preserve">    一方面各项生产要素成本逐年上涨，另一方面市场购买力持续疲软；工厂需要内部降本以保持其正常的利润水平，以及在同业中的竞争优势。</w:t>
      </w:r>
      <w:r w:rsidRPr="006E2CD0">
        <w:rPr>
          <w:rFonts w:ascii="宋体" w:eastAsia="宋体" w:hAnsi="宋体" w:cs="宋体"/>
          <w:color w:val="0D0D0D" w:themeColor="text1" w:themeTint="F2"/>
          <w:kern w:val="0"/>
          <w:sz w:val="24"/>
          <w:szCs w:val="24"/>
        </w:rPr>
        <w:t xml:space="preserve"> </w:t>
      </w:r>
    </w:p>
    <w:p w14:paraId="788FA78F" w14:textId="2FF54E36" w:rsidR="006E2CD0" w:rsidRPr="00C00CE4" w:rsidRDefault="006E2CD0" w:rsidP="00C00CE4">
      <w:pPr>
        <w:pStyle w:val="ab"/>
        <w:numPr>
          <w:ilvl w:val="0"/>
          <w:numId w:val="5"/>
        </w:numPr>
        <w:spacing w:line="360" w:lineRule="auto"/>
        <w:ind w:left="426" w:firstLineChars="0" w:hanging="426"/>
        <w:rPr>
          <w:rFonts w:ascii="宋体" w:eastAsia="宋体" w:hAnsi="宋体" w:cs="宋体"/>
          <w:b/>
          <w:color w:val="0D0D0D" w:themeColor="text1" w:themeTint="F2"/>
          <w:kern w:val="0"/>
          <w:sz w:val="24"/>
          <w:szCs w:val="24"/>
        </w:rPr>
      </w:pPr>
      <w:r w:rsidRPr="00C00CE4">
        <w:rPr>
          <w:rFonts w:ascii="宋体" w:eastAsia="宋体" w:hAnsi="宋体" w:cs="宋体" w:hint="eastAsia"/>
          <w:b/>
          <w:color w:val="0D0D0D" w:themeColor="text1" w:themeTint="F2"/>
          <w:kern w:val="0"/>
          <w:sz w:val="24"/>
          <w:szCs w:val="24"/>
        </w:rPr>
        <w:t>但如何正确降本，才能实现工厂真正增效？</w:t>
      </w:r>
      <w:r w:rsidRPr="00C00CE4">
        <w:rPr>
          <w:rFonts w:ascii="宋体" w:eastAsia="宋体" w:hAnsi="宋体" w:cs="宋体"/>
          <w:b/>
          <w:color w:val="0D0D0D" w:themeColor="text1" w:themeTint="F2"/>
          <w:kern w:val="0"/>
          <w:sz w:val="24"/>
          <w:szCs w:val="24"/>
        </w:rPr>
        <w:t xml:space="preserve"> </w:t>
      </w:r>
    </w:p>
    <w:p w14:paraId="45FB25A8" w14:textId="5621FA9B" w:rsidR="006E2CD0" w:rsidRPr="006E2CD0" w:rsidRDefault="006E2CD0" w:rsidP="006E2CD0">
      <w:pPr>
        <w:spacing w:line="360" w:lineRule="auto"/>
        <w:rPr>
          <w:rFonts w:ascii="宋体" w:eastAsia="宋体" w:hAnsi="宋体" w:cs="宋体"/>
          <w:color w:val="0D0D0D" w:themeColor="text1" w:themeTint="F2"/>
          <w:kern w:val="0"/>
          <w:sz w:val="24"/>
          <w:szCs w:val="24"/>
        </w:rPr>
      </w:pPr>
      <w:r w:rsidRPr="006E2CD0">
        <w:rPr>
          <w:rFonts w:ascii="宋体" w:eastAsia="宋体" w:hAnsi="宋体" w:cs="宋体"/>
          <w:color w:val="0D0D0D" w:themeColor="text1" w:themeTint="F2"/>
          <w:kern w:val="0"/>
          <w:sz w:val="24"/>
          <w:szCs w:val="24"/>
        </w:rPr>
        <w:t xml:space="preserve">    </w:t>
      </w:r>
      <w:r w:rsidRPr="006E2CD0">
        <w:rPr>
          <w:rFonts w:ascii="宋体" w:eastAsia="宋体" w:hAnsi="宋体" w:cs="宋体" w:hint="eastAsia"/>
          <w:color w:val="0D0D0D" w:themeColor="text1" w:themeTint="F2"/>
          <w:kern w:val="0"/>
          <w:sz w:val="24"/>
          <w:szCs w:val="24"/>
        </w:rPr>
        <w:t>传统制造业历经数十年发展，已经从差异化产品销售进入同质化竞争模式，除非在商品技术、制造工艺上出现创新性突破，否则寻求通过产品直接成本降低而建立竞争中的低成本优势其实难以实现。产业现状迫使我们将部分精力专注于产品间接成本节约和工厂经营成本优化上。</w:t>
      </w:r>
      <w:r w:rsidRPr="006E2CD0">
        <w:rPr>
          <w:rFonts w:ascii="宋体" w:eastAsia="宋体" w:hAnsi="宋体" w:cs="宋体"/>
          <w:color w:val="0D0D0D" w:themeColor="text1" w:themeTint="F2"/>
          <w:kern w:val="0"/>
          <w:sz w:val="24"/>
          <w:szCs w:val="24"/>
        </w:rPr>
        <w:t xml:space="preserve"> </w:t>
      </w:r>
    </w:p>
    <w:p w14:paraId="010D3641" w14:textId="383BC79F" w:rsidR="00541073" w:rsidRPr="00D82159" w:rsidRDefault="008F1F8B" w:rsidP="00D82159">
      <w:pPr>
        <w:pStyle w:val="a7"/>
        <w:numPr>
          <w:ilvl w:val="0"/>
          <w:numId w:val="3"/>
        </w:numPr>
        <w:spacing w:before="0" w:beforeAutospacing="0" w:after="0" w:afterAutospacing="0" w:line="360" w:lineRule="auto"/>
        <w:rPr>
          <w:b/>
          <w:color w:val="0D0D0D" w:themeColor="text1" w:themeTint="F2"/>
        </w:rPr>
      </w:pPr>
      <w:r>
        <w:rPr>
          <w:noProof/>
          <w:color w:val="0D0D0D" w:themeColor="text1" w:themeTint="F2"/>
        </w:rPr>
        <mc:AlternateContent>
          <mc:Choice Requires="wps">
            <w:drawing>
              <wp:anchor distT="0" distB="0" distL="114300" distR="114300" simplePos="0" relativeHeight="251689984" behindDoc="0" locked="0" layoutInCell="1" allowOverlap="1" wp14:anchorId="6644D5AD" wp14:editId="0188927C">
                <wp:simplePos x="0" y="0"/>
                <wp:positionH relativeFrom="column">
                  <wp:posOffset>-33020</wp:posOffset>
                </wp:positionH>
                <wp:positionV relativeFrom="paragraph">
                  <wp:posOffset>187960</wp:posOffset>
                </wp:positionV>
                <wp:extent cx="4063365" cy="3669665"/>
                <wp:effectExtent l="1270" t="0" r="2540" b="0"/>
                <wp:wrapNone/>
                <wp:docPr id="1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3365" cy="3669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B1907" w14:textId="537E7263" w:rsidR="000F62D2" w:rsidRDefault="000F62D2" w:rsidP="000F62D2">
                            <w:pPr>
                              <w:pStyle w:val="a7"/>
                              <w:spacing w:before="0" w:beforeAutospacing="0" w:after="0" w:afterAutospacing="0" w:line="360" w:lineRule="auto"/>
                              <w:rPr>
                                <w:color w:val="0D0D0D" w:themeColor="text1" w:themeTint="F2"/>
                              </w:rPr>
                            </w:pPr>
                            <w:r>
                              <w:rPr>
                                <w:rFonts w:hint="eastAsia"/>
                                <w:color w:val="0D0D0D" w:themeColor="text1" w:themeTint="F2"/>
                              </w:rPr>
                              <w:t xml:space="preserve">   </w:t>
                            </w:r>
                            <w:r w:rsidRPr="000F62D2">
                              <w:rPr>
                                <w:rFonts w:hint="eastAsia"/>
                                <w:color w:val="0D0D0D" w:themeColor="text1" w:themeTint="F2"/>
                              </w:rPr>
                              <w:t>在同质化竞争时代，企业间产品</w:t>
                            </w:r>
                            <w:r>
                              <w:rPr>
                                <w:rFonts w:hint="eastAsia"/>
                                <w:color w:val="0D0D0D" w:themeColor="text1" w:themeTint="F2"/>
                              </w:rPr>
                              <w:t>技术</w:t>
                            </w:r>
                            <w:r w:rsidRPr="000F62D2">
                              <w:rPr>
                                <w:rFonts w:hint="eastAsia"/>
                                <w:color w:val="0D0D0D" w:themeColor="text1" w:themeTint="F2"/>
                              </w:rPr>
                              <w:t>差异与市场差异</w:t>
                            </w:r>
                            <w:r w:rsidR="0050429B">
                              <w:rPr>
                                <w:rFonts w:hint="eastAsia"/>
                                <w:color w:val="0D0D0D" w:themeColor="text1" w:themeTint="F2"/>
                              </w:rPr>
                              <w:t xml:space="preserve"> </w:t>
                            </w:r>
                            <w:r w:rsidRPr="000F62D2">
                              <w:rPr>
                                <w:rFonts w:hint="eastAsia"/>
                                <w:color w:val="0D0D0D" w:themeColor="text1" w:themeTint="F2"/>
                              </w:rPr>
                              <w:t>愈来愈小</w:t>
                            </w:r>
                            <w:r>
                              <w:rPr>
                                <w:rFonts w:hint="eastAsia"/>
                                <w:color w:val="0D0D0D" w:themeColor="text1" w:themeTint="F2"/>
                              </w:rPr>
                              <w:t xml:space="preserve">，工厂在行业中的盈利能力取决于两点：                 </w:t>
                            </w:r>
                            <w:r w:rsidR="00CE369C">
                              <w:rPr>
                                <w:rFonts w:hint="eastAsia"/>
                                <w:color w:val="0D0D0D" w:themeColor="text1" w:themeTint="F2"/>
                              </w:rPr>
                              <w:t>1、</w:t>
                            </w:r>
                            <w:r>
                              <w:rPr>
                                <w:rFonts w:hint="eastAsia"/>
                                <w:color w:val="0D0D0D" w:themeColor="text1" w:themeTint="F2"/>
                              </w:rPr>
                              <w:t>以更高的制造效率换取更低的加工成本；</w:t>
                            </w:r>
                          </w:p>
                          <w:p w14:paraId="1D6C0C51" w14:textId="2BE120E5" w:rsidR="000F62D2" w:rsidRPr="000F62D2" w:rsidRDefault="00CE369C" w:rsidP="000F62D2">
                            <w:pPr>
                              <w:pStyle w:val="a7"/>
                              <w:spacing w:before="0" w:beforeAutospacing="0" w:after="0" w:afterAutospacing="0" w:line="360" w:lineRule="auto"/>
                              <w:rPr>
                                <w:color w:val="0D0D0D" w:themeColor="text1" w:themeTint="F2"/>
                              </w:rPr>
                            </w:pPr>
                            <w:r>
                              <w:rPr>
                                <w:rFonts w:hint="eastAsia"/>
                                <w:color w:val="0D0D0D" w:themeColor="text1" w:themeTint="F2"/>
                              </w:rPr>
                              <w:t>2、</w:t>
                            </w:r>
                            <w:r w:rsidR="000F62D2">
                              <w:rPr>
                                <w:rFonts w:hint="eastAsia"/>
                                <w:color w:val="0D0D0D" w:themeColor="text1" w:themeTint="F2"/>
                              </w:rPr>
                              <w:t>以更短的制造周期换取更</w:t>
                            </w:r>
                            <w:r w:rsidR="0050429B">
                              <w:rPr>
                                <w:rFonts w:hint="eastAsia"/>
                                <w:color w:val="0D0D0D" w:themeColor="text1" w:themeTint="F2"/>
                              </w:rPr>
                              <w:t>快的资金</w:t>
                            </w:r>
                            <w:r w:rsidR="000F62D2">
                              <w:rPr>
                                <w:rFonts w:hint="eastAsia"/>
                                <w:color w:val="0D0D0D" w:themeColor="text1" w:themeTint="F2"/>
                              </w:rPr>
                              <w:t>流转。</w:t>
                            </w:r>
                          </w:p>
                          <w:p w14:paraId="5521531F" w14:textId="6B61529C" w:rsidR="000F62D2" w:rsidRDefault="000F62D2" w:rsidP="000F62D2">
                            <w:pPr>
                              <w:pStyle w:val="a7"/>
                              <w:spacing w:before="0" w:beforeAutospacing="0" w:after="0" w:afterAutospacing="0" w:line="360" w:lineRule="auto"/>
                              <w:rPr>
                                <w:color w:val="0D0D0D" w:themeColor="text1" w:themeTint="F2"/>
                              </w:rPr>
                            </w:pPr>
                            <w:r>
                              <w:rPr>
                                <w:rFonts w:hint="eastAsia"/>
                                <w:color w:val="0D0D0D" w:themeColor="text1" w:themeTint="F2"/>
                              </w:rPr>
                              <w:t xml:space="preserve">   </w:t>
                            </w:r>
                            <w:r w:rsidR="003F0AE3" w:rsidRPr="000F62D2">
                              <w:rPr>
                                <w:rFonts w:hint="eastAsia"/>
                                <w:color w:val="0D0D0D" w:themeColor="text1" w:themeTint="F2"/>
                              </w:rPr>
                              <w:t>课程</w:t>
                            </w:r>
                            <w:r>
                              <w:rPr>
                                <w:rFonts w:hint="eastAsia"/>
                                <w:color w:val="0D0D0D" w:themeColor="text1" w:themeTint="F2"/>
                              </w:rPr>
                              <w:t>围绕生产经营的两大核心指标</w:t>
                            </w:r>
                            <w:r w:rsidR="008F00DE" w:rsidRPr="000F62D2">
                              <w:rPr>
                                <w:rFonts w:hint="eastAsia"/>
                                <w:color w:val="0D0D0D" w:themeColor="text1" w:themeTint="F2"/>
                              </w:rPr>
                              <w:t>：</w:t>
                            </w:r>
                            <w:r>
                              <w:rPr>
                                <w:rFonts w:hint="eastAsia"/>
                                <w:color w:val="0D0D0D" w:themeColor="text1" w:themeTint="F2"/>
                              </w:rPr>
                              <w:t xml:space="preserve">                        </w:t>
                            </w:r>
                            <w:r w:rsidRPr="00C00CE4">
                              <w:rPr>
                                <w:rFonts w:hint="eastAsia"/>
                                <w:b/>
                                <w:bCs/>
                                <w:color w:val="000000" w:themeColor="text1"/>
                              </w:rPr>
                              <w:t>OEE生产综合利用率</w:t>
                            </w:r>
                            <w:r w:rsidR="0050429B" w:rsidRPr="00C00CE4">
                              <w:rPr>
                                <w:rFonts w:hint="eastAsia"/>
                                <w:b/>
                                <w:bCs/>
                                <w:color w:val="000000" w:themeColor="text1"/>
                              </w:rPr>
                              <w:t xml:space="preserve"> </w:t>
                            </w:r>
                            <w:r w:rsidRPr="00C00CE4">
                              <w:rPr>
                                <w:rFonts w:hint="eastAsia"/>
                                <w:b/>
                                <w:bCs/>
                                <w:color w:val="000000" w:themeColor="text1"/>
                              </w:rPr>
                              <w:t>和</w:t>
                            </w:r>
                            <w:r w:rsidR="0050429B" w:rsidRPr="00C00CE4">
                              <w:rPr>
                                <w:rFonts w:hint="eastAsia"/>
                                <w:b/>
                                <w:bCs/>
                                <w:color w:val="000000" w:themeColor="text1"/>
                              </w:rPr>
                              <w:t xml:space="preserve"> </w:t>
                            </w:r>
                            <w:r w:rsidRPr="00C00CE4">
                              <w:rPr>
                                <w:rFonts w:hint="eastAsia"/>
                                <w:b/>
                                <w:bCs/>
                                <w:color w:val="000000" w:themeColor="text1"/>
                              </w:rPr>
                              <w:t>DTD有效制造周期，</w:t>
                            </w:r>
                            <w:r>
                              <w:rPr>
                                <w:rFonts w:hint="eastAsia"/>
                                <w:color w:val="0D0D0D" w:themeColor="text1" w:themeTint="F2"/>
                              </w:rPr>
                              <w:t xml:space="preserve">               展开</w:t>
                            </w:r>
                            <w:r w:rsidR="00C00CE4">
                              <w:rPr>
                                <w:rFonts w:hint="eastAsia"/>
                                <w:color w:val="0D0D0D" w:themeColor="text1" w:themeTint="F2"/>
                              </w:rPr>
                              <w:t>降本增效</w:t>
                            </w:r>
                            <w:r>
                              <w:rPr>
                                <w:rFonts w:hint="eastAsia"/>
                                <w:color w:val="0D0D0D" w:themeColor="text1" w:themeTint="F2"/>
                              </w:rPr>
                              <w:t>的五大</w:t>
                            </w:r>
                            <w:r w:rsidR="00C00CE4">
                              <w:rPr>
                                <w:rFonts w:hint="eastAsia"/>
                                <w:color w:val="0D0D0D" w:themeColor="text1" w:themeTint="F2"/>
                              </w:rPr>
                              <w:t>关键</w:t>
                            </w:r>
                            <w:r>
                              <w:rPr>
                                <w:rFonts w:hint="eastAsia"/>
                                <w:color w:val="0D0D0D" w:themeColor="text1" w:themeTint="F2"/>
                              </w:rPr>
                              <w:t>绩效：</w:t>
                            </w:r>
                          </w:p>
                          <w:p w14:paraId="7A7EA1FA" w14:textId="77777777" w:rsidR="000F62D2" w:rsidRPr="000F62D2" w:rsidRDefault="000F62D2" w:rsidP="000F62D2">
                            <w:pPr>
                              <w:pStyle w:val="a7"/>
                              <w:spacing w:before="0" w:beforeAutospacing="0" w:after="0" w:afterAutospacing="0" w:line="360" w:lineRule="auto"/>
                              <w:rPr>
                                <w:color w:val="0D0D0D" w:themeColor="text1" w:themeTint="F2"/>
                              </w:rPr>
                            </w:pPr>
                            <w:r w:rsidRPr="000F62D2">
                              <w:rPr>
                                <w:rFonts w:hint="eastAsia"/>
                                <w:color w:val="0D0D0D" w:themeColor="text1" w:themeTint="F2"/>
                              </w:rPr>
                              <w:t>【时间利用率】</w:t>
                            </w:r>
                            <w:r w:rsidR="0050429B">
                              <w:rPr>
                                <w:rFonts w:hint="eastAsia"/>
                                <w:color w:val="0D0D0D" w:themeColor="text1" w:themeTint="F2"/>
                              </w:rPr>
                              <w:t>&gt;</w:t>
                            </w:r>
                            <w:r>
                              <w:rPr>
                                <w:rFonts w:hint="eastAsia"/>
                                <w:color w:val="0D0D0D" w:themeColor="text1" w:themeTint="F2"/>
                              </w:rPr>
                              <w:t>反映工厂协同制造水平</w:t>
                            </w:r>
                          </w:p>
                          <w:p w14:paraId="6718EC3A" w14:textId="77777777" w:rsidR="000F62D2" w:rsidRPr="000F62D2" w:rsidRDefault="000F62D2" w:rsidP="000F62D2">
                            <w:pPr>
                              <w:pStyle w:val="a7"/>
                              <w:spacing w:before="0" w:beforeAutospacing="0" w:after="0" w:afterAutospacing="0" w:line="360" w:lineRule="auto"/>
                              <w:rPr>
                                <w:color w:val="0D0D0D" w:themeColor="text1" w:themeTint="F2"/>
                              </w:rPr>
                            </w:pPr>
                            <w:r w:rsidRPr="000F62D2">
                              <w:rPr>
                                <w:rFonts w:hint="eastAsia"/>
                                <w:color w:val="0D0D0D" w:themeColor="text1" w:themeTint="F2"/>
                              </w:rPr>
                              <w:t>【</w:t>
                            </w:r>
                            <w:r>
                              <w:rPr>
                                <w:rFonts w:hint="eastAsia"/>
                                <w:color w:val="0D0D0D" w:themeColor="text1" w:themeTint="F2"/>
                              </w:rPr>
                              <w:t>价值利用率</w:t>
                            </w:r>
                            <w:r w:rsidRPr="000F62D2">
                              <w:rPr>
                                <w:rFonts w:hint="eastAsia"/>
                                <w:color w:val="0D0D0D" w:themeColor="text1" w:themeTint="F2"/>
                              </w:rPr>
                              <w:t>】</w:t>
                            </w:r>
                            <w:r w:rsidR="0050429B">
                              <w:rPr>
                                <w:rFonts w:hint="eastAsia"/>
                                <w:color w:val="0D0D0D" w:themeColor="text1" w:themeTint="F2"/>
                              </w:rPr>
                              <w:t>&gt;反映</w:t>
                            </w:r>
                            <w:r>
                              <w:rPr>
                                <w:rFonts w:hint="eastAsia"/>
                                <w:color w:val="0D0D0D" w:themeColor="text1" w:themeTint="F2"/>
                              </w:rPr>
                              <w:t xml:space="preserve">工艺技术水平                           </w:t>
                            </w:r>
                            <w:r w:rsidRPr="000F62D2">
                              <w:rPr>
                                <w:rFonts w:hint="eastAsia"/>
                                <w:color w:val="0D0D0D" w:themeColor="text1" w:themeTint="F2"/>
                              </w:rPr>
                              <w:t>【</w:t>
                            </w:r>
                            <w:r>
                              <w:rPr>
                                <w:rFonts w:hint="eastAsia"/>
                                <w:color w:val="0D0D0D" w:themeColor="text1" w:themeTint="F2"/>
                              </w:rPr>
                              <w:t>一次合格率</w:t>
                            </w:r>
                            <w:r w:rsidRPr="000F62D2">
                              <w:rPr>
                                <w:rFonts w:hint="eastAsia"/>
                                <w:color w:val="0D0D0D" w:themeColor="text1" w:themeTint="F2"/>
                              </w:rPr>
                              <w:t>】</w:t>
                            </w:r>
                            <w:r w:rsidR="0050429B">
                              <w:rPr>
                                <w:rFonts w:hint="eastAsia"/>
                                <w:color w:val="0D0D0D" w:themeColor="text1" w:themeTint="F2"/>
                              </w:rPr>
                              <w:t xml:space="preserve">&gt;反映产品技术水平                           </w:t>
                            </w:r>
                            <w:r w:rsidRPr="000F62D2">
                              <w:rPr>
                                <w:rFonts w:hint="eastAsia"/>
                                <w:color w:val="0D0D0D" w:themeColor="text1" w:themeTint="F2"/>
                              </w:rPr>
                              <w:t>【</w:t>
                            </w:r>
                            <w:r w:rsidR="0050429B">
                              <w:rPr>
                                <w:rFonts w:hint="eastAsia"/>
                                <w:color w:val="0D0D0D" w:themeColor="text1" w:themeTint="F2"/>
                              </w:rPr>
                              <w:t>物资周转率</w:t>
                            </w:r>
                            <w:r w:rsidRPr="000F62D2">
                              <w:rPr>
                                <w:rFonts w:hint="eastAsia"/>
                                <w:color w:val="0D0D0D" w:themeColor="text1" w:themeTint="F2"/>
                              </w:rPr>
                              <w:t>】</w:t>
                            </w:r>
                            <w:r w:rsidR="0050429B">
                              <w:rPr>
                                <w:rFonts w:hint="eastAsia"/>
                                <w:color w:val="0D0D0D" w:themeColor="text1" w:themeTint="F2"/>
                              </w:rPr>
                              <w:t xml:space="preserve">&gt;反映计划运营水平                                   </w:t>
                            </w:r>
                            <w:r w:rsidRPr="000F62D2">
                              <w:rPr>
                                <w:rFonts w:hint="eastAsia"/>
                                <w:color w:val="0D0D0D" w:themeColor="text1" w:themeTint="F2"/>
                              </w:rPr>
                              <w:t>【</w:t>
                            </w:r>
                            <w:r w:rsidR="0050429B">
                              <w:rPr>
                                <w:rFonts w:hint="eastAsia"/>
                                <w:color w:val="0D0D0D" w:themeColor="text1" w:themeTint="F2"/>
                              </w:rPr>
                              <w:t>投入产出周期</w:t>
                            </w:r>
                            <w:r w:rsidRPr="000F62D2">
                              <w:rPr>
                                <w:rFonts w:hint="eastAsia"/>
                                <w:color w:val="0D0D0D" w:themeColor="text1" w:themeTint="F2"/>
                              </w:rPr>
                              <w:t>】</w:t>
                            </w:r>
                            <w:r w:rsidR="0050429B">
                              <w:rPr>
                                <w:rFonts w:hint="eastAsia"/>
                                <w:color w:val="0D0D0D" w:themeColor="text1" w:themeTint="F2"/>
                              </w:rPr>
                              <w:t xml:space="preserve">&gt;反映生产交付能力；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44D5AD" id="_x0000_t202" coordsize="21600,21600" o:spt="202" path="m,l,21600r21600,l21600,xe">
                <v:stroke joinstyle="miter"/>
                <v:path gradientshapeok="t" o:connecttype="rect"/>
              </v:shapetype>
              <v:shape id="Text Box 71" o:spid="_x0000_s1026" type="#_x0000_t202" style="position:absolute;left:0;text-align:left;margin-left:-2.6pt;margin-top:14.8pt;width:319.95pt;height:288.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Ef4AEAAKIDAAAOAAAAZHJzL2Uyb0RvYy54bWysU9tu2zAMfR+wfxD0vti51FuNOEXXosOA&#10;rhvQ9QNkWYqF2aJGKbGzrx8lp2m2vg17EURSPuQ5PF5fjX3H9gq9AVvx+SznTFkJjbHbij99v3v3&#10;gTMfhG1EB1ZV/KA8v9q8fbMeXKkW0ELXKGQEYn05uIq3Ibgyy7xsVS/8DJyyVNSAvQgU4jZrUAyE&#10;3nfZIs+LbABsHIJU3lP2diryTcLXWsnwVWuvAusqTrOFdGI663hmm7Uotyhca+RxDPEPU/TCWGp6&#10;groVQbAdmldQvZEIHnSYSegz0NpIlTgQm3n+F5vHVjiVuJA43p1k8v8PVj7sH903ZGH8CCMtMJHw&#10;7h7kD88s3LTCbtU1IgytEg01nkfJssH58vhplNqXPoLUwxdoaMliFyABjRr7qArxZIROCzicRFdj&#10;YJKSq7xYLosLziTVlkVxWVAQe4jy+XOHPnxS0LN4qTjSVhO82N/7MD19fhK7WbgzXZc229k/EoQZ&#10;M2n8OPE0exjrkV5HGjU0ByKCMBmFjE2XFvAXZwOZpOL+506g4qz7bEmMy/lqFV2VgtXF+wUFeF6p&#10;zyvCSoKqeOBsut6EyYk7h2bbUqdJfgvXJKA2idrLVMe5yQhJnKNpo9PO4/Tq5dfa/AYAAP//AwBQ&#10;SwMEFAAGAAgAAAAhAO0QWJbeAAAACQEAAA8AAABkcnMvZG93bnJldi54bWxMj8FOwzAQRO9I/IO1&#10;SNxam9CkNMSpKhBXEG1B4ubG2yRqvI5itwl/z3KC26xmNPO2WE+uExccQutJw91cgUCqvG2p1rDf&#10;vcweQIRoyJrOE2r4xgDr8vqqMLn1I73jZRtrwSUUcqOhibHPpQxVg86Eue+R2Dv6wZnI51BLO5iR&#10;y10nE6Uy6UxLvNCYHp8arE7bs9Pw8Xr8+lyot/rZpf3oJyXJraTWtzfT5hFExCn+heEXn9GhZKaD&#10;P5MNotMwSxNOakhWGQj2s/vFEsSBhVqmIMtC/v+g/AEAAP//AwBQSwECLQAUAAYACAAAACEAtoM4&#10;kv4AAADhAQAAEwAAAAAAAAAAAAAAAAAAAAAAW0NvbnRlbnRfVHlwZXNdLnhtbFBLAQItABQABgAI&#10;AAAAIQA4/SH/1gAAAJQBAAALAAAAAAAAAAAAAAAAAC8BAABfcmVscy8ucmVsc1BLAQItABQABgAI&#10;AAAAIQD/qXEf4AEAAKIDAAAOAAAAAAAAAAAAAAAAAC4CAABkcnMvZTJvRG9jLnhtbFBLAQItABQA&#10;BgAIAAAAIQDtEFiW3gAAAAkBAAAPAAAAAAAAAAAAAAAAADoEAABkcnMvZG93bnJldi54bWxQSwUG&#10;AAAAAAQABADzAAAARQUAAAAA&#10;" filled="f" stroked="f">
                <v:textbox>
                  <w:txbxContent>
                    <w:p w14:paraId="712B1907" w14:textId="537E7263" w:rsidR="000F62D2" w:rsidRDefault="000F62D2" w:rsidP="000F62D2">
                      <w:pPr>
                        <w:pStyle w:val="a7"/>
                        <w:spacing w:before="0" w:beforeAutospacing="0" w:after="0" w:afterAutospacing="0" w:line="360" w:lineRule="auto"/>
                        <w:rPr>
                          <w:color w:val="0D0D0D" w:themeColor="text1" w:themeTint="F2"/>
                        </w:rPr>
                      </w:pPr>
                      <w:r>
                        <w:rPr>
                          <w:rFonts w:hint="eastAsia"/>
                          <w:color w:val="0D0D0D" w:themeColor="text1" w:themeTint="F2"/>
                        </w:rPr>
                        <w:t xml:space="preserve">   </w:t>
                      </w:r>
                      <w:r w:rsidRPr="000F62D2">
                        <w:rPr>
                          <w:rFonts w:hint="eastAsia"/>
                          <w:color w:val="0D0D0D" w:themeColor="text1" w:themeTint="F2"/>
                        </w:rPr>
                        <w:t>在同质化竞争时代，企业间产品</w:t>
                      </w:r>
                      <w:r>
                        <w:rPr>
                          <w:rFonts w:hint="eastAsia"/>
                          <w:color w:val="0D0D0D" w:themeColor="text1" w:themeTint="F2"/>
                        </w:rPr>
                        <w:t>技术</w:t>
                      </w:r>
                      <w:r w:rsidRPr="000F62D2">
                        <w:rPr>
                          <w:rFonts w:hint="eastAsia"/>
                          <w:color w:val="0D0D0D" w:themeColor="text1" w:themeTint="F2"/>
                        </w:rPr>
                        <w:t>差异与市场差异</w:t>
                      </w:r>
                      <w:r w:rsidR="0050429B">
                        <w:rPr>
                          <w:rFonts w:hint="eastAsia"/>
                          <w:color w:val="0D0D0D" w:themeColor="text1" w:themeTint="F2"/>
                        </w:rPr>
                        <w:t xml:space="preserve"> </w:t>
                      </w:r>
                      <w:r w:rsidRPr="000F62D2">
                        <w:rPr>
                          <w:rFonts w:hint="eastAsia"/>
                          <w:color w:val="0D0D0D" w:themeColor="text1" w:themeTint="F2"/>
                        </w:rPr>
                        <w:t>愈来愈小</w:t>
                      </w:r>
                      <w:r>
                        <w:rPr>
                          <w:rFonts w:hint="eastAsia"/>
                          <w:color w:val="0D0D0D" w:themeColor="text1" w:themeTint="F2"/>
                        </w:rPr>
                        <w:t xml:space="preserve">，工厂在行业中的盈利能力取决于两点：                 </w:t>
                      </w:r>
                      <w:r w:rsidR="00CE369C">
                        <w:rPr>
                          <w:rFonts w:hint="eastAsia"/>
                          <w:color w:val="0D0D0D" w:themeColor="text1" w:themeTint="F2"/>
                        </w:rPr>
                        <w:t>1、</w:t>
                      </w:r>
                      <w:r>
                        <w:rPr>
                          <w:rFonts w:hint="eastAsia"/>
                          <w:color w:val="0D0D0D" w:themeColor="text1" w:themeTint="F2"/>
                        </w:rPr>
                        <w:t>以更高的制造效率换取更低的加工成本；</w:t>
                      </w:r>
                    </w:p>
                    <w:p w14:paraId="1D6C0C51" w14:textId="2BE120E5" w:rsidR="000F62D2" w:rsidRPr="000F62D2" w:rsidRDefault="00CE369C" w:rsidP="000F62D2">
                      <w:pPr>
                        <w:pStyle w:val="a7"/>
                        <w:spacing w:before="0" w:beforeAutospacing="0" w:after="0" w:afterAutospacing="0" w:line="360" w:lineRule="auto"/>
                        <w:rPr>
                          <w:color w:val="0D0D0D" w:themeColor="text1" w:themeTint="F2"/>
                        </w:rPr>
                      </w:pPr>
                      <w:r>
                        <w:rPr>
                          <w:rFonts w:hint="eastAsia"/>
                          <w:color w:val="0D0D0D" w:themeColor="text1" w:themeTint="F2"/>
                        </w:rPr>
                        <w:t>2、</w:t>
                      </w:r>
                      <w:r w:rsidR="000F62D2">
                        <w:rPr>
                          <w:rFonts w:hint="eastAsia"/>
                          <w:color w:val="0D0D0D" w:themeColor="text1" w:themeTint="F2"/>
                        </w:rPr>
                        <w:t>以更短的制造周期换取更</w:t>
                      </w:r>
                      <w:r w:rsidR="0050429B">
                        <w:rPr>
                          <w:rFonts w:hint="eastAsia"/>
                          <w:color w:val="0D0D0D" w:themeColor="text1" w:themeTint="F2"/>
                        </w:rPr>
                        <w:t>快的资金</w:t>
                      </w:r>
                      <w:r w:rsidR="000F62D2">
                        <w:rPr>
                          <w:rFonts w:hint="eastAsia"/>
                          <w:color w:val="0D0D0D" w:themeColor="text1" w:themeTint="F2"/>
                        </w:rPr>
                        <w:t>流转。</w:t>
                      </w:r>
                    </w:p>
                    <w:p w14:paraId="5521531F" w14:textId="6B61529C" w:rsidR="000F62D2" w:rsidRDefault="000F62D2" w:rsidP="000F62D2">
                      <w:pPr>
                        <w:pStyle w:val="a7"/>
                        <w:spacing w:before="0" w:beforeAutospacing="0" w:after="0" w:afterAutospacing="0" w:line="360" w:lineRule="auto"/>
                        <w:rPr>
                          <w:color w:val="0D0D0D" w:themeColor="text1" w:themeTint="F2"/>
                        </w:rPr>
                      </w:pPr>
                      <w:r>
                        <w:rPr>
                          <w:rFonts w:hint="eastAsia"/>
                          <w:color w:val="0D0D0D" w:themeColor="text1" w:themeTint="F2"/>
                        </w:rPr>
                        <w:t xml:space="preserve">   </w:t>
                      </w:r>
                      <w:r w:rsidR="003F0AE3" w:rsidRPr="000F62D2">
                        <w:rPr>
                          <w:rFonts w:hint="eastAsia"/>
                          <w:color w:val="0D0D0D" w:themeColor="text1" w:themeTint="F2"/>
                        </w:rPr>
                        <w:t>课程</w:t>
                      </w:r>
                      <w:r>
                        <w:rPr>
                          <w:rFonts w:hint="eastAsia"/>
                          <w:color w:val="0D0D0D" w:themeColor="text1" w:themeTint="F2"/>
                        </w:rPr>
                        <w:t>围绕生产经营的两大核心指标</w:t>
                      </w:r>
                      <w:r w:rsidR="008F00DE" w:rsidRPr="000F62D2">
                        <w:rPr>
                          <w:rFonts w:hint="eastAsia"/>
                          <w:color w:val="0D0D0D" w:themeColor="text1" w:themeTint="F2"/>
                        </w:rPr>
                        <w:t>：</w:t>
                      </w:r>
                      <w:r>
                        <w:rPr>
                          <w:rFonts w:hint="eastAsia"/>
                          <w:color w:val="0D0D0D" w:themeColor="text1" w:themeTint="F2"/>
                        </w:rPr>
                        <w:t xml:space="preserve">                        </w:t>
                      </w:r>
                      <w:r w:rsidRPr="00C00CE4">
                        <w:rPr>
                          <w:rFonts w:hint="eastAsia"/>
                          <w:b/>
                          <w:bCs/>
                          <w:color w:val="000000" w:themeColor="text1"/>
                        </w:rPr>
                        <w:t>OEE生产综合利用率</w:t>
                      </w:r>
                      <w:r w:rsidR="0050429B" w:rsidRPr="00C00CE4">
                        <w:rPr>
                          <w:rFonts w:hint="eastAsia"/>
                          <w:b/>
                          <w:bCs/>
                          <w:color w:val="000000" w:themeColor="text1"/>
                        </w:rPr>
                        <w:t xml:space="preserve"> </w:t>
                      </w:r>
                      <w:r w:rsidRPr="00C00CE4">
                        <w:rPr>
                          <w:rFonts w:hint="eastAsia"/>
                          <w:b/>
                          <w:bCs/>
                          <w:color w:val="000000" w:themeColor="text1"/>
                        </w:rPr>
                        <w:t>和</w:t>
                      </w:r>
                      <w:r w:rsidR="0050429B" w:rsidRPr="00C00CE4">
                        <w:rPr>
                          <w:rFonts w:hint="eastAsia"/>
                          <w:b/>
                          <w:bCs/>
                          <w:color w:val="000000" w:themeColor="text1"/>
                        </w:rPr>
                        <w:t xml:space="preserve"> </w:t>
                      </w:r>
                      <w:r w:rsidRPr="00C00CE4">
                        <w:rPr>
                          <w:rFonts w:hint="eastAsia"/>
                          <w:b/>
                          <w:bCs/>
                          <w:color w:val="000000" w:themeColor="text1"/>
                        </w:rPr>
                        <w:t>DTD有效制造周期，</w:t>
                      </w:r>
                      <w:r>
                        <w:rPr>
                          <w:rFonts w:hint="eastAsia"/>
                          <w:color w:val="0D0D0D" w:themeColor="text1" w:themeTint="F2"/>
                        </w:rPr>
                        <w:t xml:space="preserve">               展开</w:t>
                      </w:r>
                      <w:r w:rsidR="00C00CE4">
                        <w:rPr>
                          <w:rFonts w:hint="eastAsia"/>
                          <w:color w:val="0D0D0D" w:themeColor="text1" w:themeTint="F2"/>
                        </w:rPr>
                        <w:t>降本增效</w:t>
                      </w:r>
                      <w:r>
                        <w:rPr>
                          <w:rFonts w:hint="eastAsia"/>
                          <w:color w:val="0D0D0D" w:themeColor="text1" w:themeTint="F2"/>
                        </w:rPr>
                        <w:t>的五大</w:t>
                      </w:r>
                      <w:r w:rsidR="00C00CE4">
                        <w:rPr>
                          <w:rFonts w:hint="eastAsia"/>
                          <w:color w:val="0D0D0D" w:themeColor="text1" w:themeTint="F2"/>
                        </w:rPr>
                        <w:t>关键</w:t>
                      </w:r>
                      <w:r>
                        <w:rPr>
                          <w:rFonts w:hint="eastAsia"/>
                          <w:color w:val="0D0D0D" w:themeColor="text1" w:themeTint="F2"/>
                        </w:rPr>
                        <w:t>绩效：</w:t>
                      </w:r>
                    </w:p>
                    <w:p w14:paraId="7A7EA1FA" w14:textId="77777777" w:rsidR="000F62D2" w:rsidRPr="000F62D2" w:rsidRDefault="000F62D2" w:rsidP="000F62D2">
                      <w:pPr>
                        <w:pStyle w:val="a7"/>
                        <w:spacing w:before="0" w:beforeAutospacing="0" w:after="0" w:afterAutospacing="0" w:line="360" w:lineRule="auto"/>
                        <w:rPr>
                          <w:color w:val="0D0D0D" w:themeColor="text1" w:themeTint="F2"/>
                        </w:rPr>
                      </w:pPr>
                      <w:r w:rsidRPr="000F62D2">
                        <w:rPr>
                          <w:rFonts w:hint="eastAsia"/>
                          <w:color w:val="0D0D0D" w:themeColor="text1" w:themeTint="F2"/>
                        </w:rPr>
                        <w:t>【时间利用率】</w:t>
                      </w:r>
                      <w:r w:rsidR="0050429B">
                        <w:rPr>
                          <w:rFonts w:hint="eastAsia"/>
                          <w:color w:val="0D0D0D" w:themeColor="text1" w:themeTint="F2"/>
                        </w:rPr>
                        <w:t>&gt;</w:t>
                      </w:r>
                      <w:r>
                        <w:rPr>
                          <w:rFonts w:hint="eastAsia"/>
                          <w:color w:val="0D0D0D" w:themeColor="text1" w:themeTint="F2"/>
                        </w:rPr>
                        <w:t>反映工厂协同制造水平</w:t>
                      </w:r>
                    </w:p>
                    <w:p w14:paraId="6718EC3A" w14:textId="77777777" w:rsidR="000F62D2" w:rsidRPr="000F62D2" w:rsidRDefault="000F62D2" w:rsidP="000F62D2">
                      <w:pPr>
                        <w:pStyle w:val="a7"/>
                        <w:spacing w:before="0" w:beforeAutospacing="0" w:after="0" w:afterAutospacing="0" w:line="360" w:lineRule="auto"/>
                        <w:rPr>
                          <w:color w:val="0D0D0D" w:themeColor="text1" w:themeTint="F2"/>
                        </w:rPr>
                      </w:pPr>
                      <w:r w:rsidRPr="000F62D2">
                        <w:rPr>
                          <w:rFonts w:hint="eastAsia"/>
                          <w:color w:val="0D0D0D" w:themeColor="text1" w:themeTint="F2"/>
                        </w:rPr>
                        <w:t>【</w:t>
                      </w:r>
                      <w:r>
                        <w:rPr>
                          <w:rFonts w:hint="eastAsia"/>
                          <w:color w:val="0D0D0D" w:themeColor="text1" w:themeTint="F2"/>
                        </w:rPr>
                        <w:t>价值利用率</w:t>
                      </w:r>
                      <w:r w:rsidRPr="000F62D2">
                        <w:rPr>
                          <w:rFonts w:hint="eastAsia"/>
                          <w:color w:val="0D0D0D" w:themeColor="text1" w:themeTint="F2"/>
                        </w:rPr>
                        <w:t>】</w:t>
                      </w:r>
                      <w:r w:rsidR="0050429B">
                        <w:rPr>
                          <w:rFonts w:hint="eastAsia"/>
                          <w:color w:val="0D0D0D" w:themeColor="text1" w:themeTint="F2"/>
                        </w:rPr>
                        <w:t>&gt;反映</w:t>
                      </w:r>
                      <w:r>
                        <w:rPr>
                          <w:rFonts w:hint="eastAsia"/>
                          <w:color w:val="0D0D0D" w:themeColor="text1" w:themeTint="F2"/>
                        </w:rPr>
                        <w:t xml:space="preserve">工艺技术水平                           </w:t>
                      </w:r>
                      <w:r w:rsidRPr="000F62D2">
                        <w:rPr>
                          <w:rFonts w:hint="eastAsia"/>
                          <w:color w:val="0D0D0D" w:themeColor="text1" w:themeTint="F2"/>
                        </w:rPr>
                        <w:t>【</w:t>
                      </w:r>
                      <w:r>
                        <w:rPr>
                          <w:rFonts w:hint="eastAsia"/>
                          <w:color w:val="0D0D0D" w:themeColor="text1" w:themeTint="F2"/>
                        </w:rPr>
                        <w:t>一次合格率</w:t>
                      </w:r>
                      <w:r w:rsidRPr="000F62D2">
                        <w:rPr>
                          <w:rFonts w:hint="eastAsia"/>
                          <w:color w:val="0D0D0D" w:themeColor="text1" w:themeTint="F2"/>
                        </w:rPr>
                        <w:t>】</w:t>
                      </w:r>
                      <w:r w:rsidR="0050429B">
                        <w:rPr>
                          <w:rFonts w:hint="eastAsia"/>
                          <w:color w:val="0D0D0D" w:themeColor="text1" w:themeTint="F2"/>
                        </w:rPr>
                        <w:t xml:space="preserve">&gt;反映产品技术水平                           </w:t>
                      </w:r>
                      <w:r w:rsidRPr="000F62D2">
                        <w:rPr>
                          <w:rFonts w:hint="eastAsia"/>
                          <w:color w:val="0D0D0D" w:themeColor="text1" w:themeTint="F2"/>
                        </w:rPr>
                        <w:t>【</w:t>
                      </w:r>
                      <w:r w:rsidR="0050429B">
                        <w:rPr>
                          <w:rFonts w:hint="eastAsia"/>
                          <w:color w:val="0D0D0D" w:themeColor="text1" w:themeTint="F2"/>
                        </w:rPr>
                        <w:t>物资周转率</w:t>
                      </w:r>
                      <w:r w:rsidRPr="000F62D2">
                        <w:rPr>
                          <w:rFonts w:hint="eastAsia"/>
                          <w:color w:val="0D0D0D" w:themeColor="text1" w:themeTint="F2"/>
                        </w:rPr>
                        <w:t>】</w:t>
                      </w:r>
                      <w:r w:rsidR="0050429B">
                        <w:rPr>
                          <w:rFonts w:hint="eastAsia"/>
                          <w:color w:val="0D0D0D" w:themeColor="text1" w:themeTint="F2"/>
                        </w:rPr>
                        <w:t xml:space="preserve">&gt;反映计划运营水平                                   </w:t>
                      </w:r>
                      <w:r w:rsidRPr="000F62D2">
                        <w:rPr>
                          <w:rFonts w:hint="eastAsia"/>
                          <w:color w:val="0D0D0D" w:themeColor="text1" w:themeTint="F2"/>
                        </w:rPr>
                        <w:t>【</w:t>
                      </w:r>
                      <w:r w:rsidR="0050429B">
                        <w:rPr>
                          <w:rFonts w:hint="eastAsia"/>
                          <w:color w:val="0D0D0D" w:themeColor="text1" w:themeTint="F2"/>
                        </w:rPr>
                        <w:t>投入产出周期</w:t>
                      </w:r>
                      <w:r w:rsidRPr="000F62D2">
                        <w:rPr>
                          <w:rFonts w:hint="eastAsia"/>
                          <w:color w:val="0D0D0D" w:themeColor="text1" w:themeTint="F2"/>
                        </w:rPr>
                        <w:t>】</w:t>
                      </w:r>
                      <w:r w:rsidR="0050429B">
                        <w:rPr>
                          <w:rFonts w:hint="eastAsia"/>
                          <w:color w:val="0D0D0D" w:themeColor="text1" w:themeTint="F2"/>
                        </w:rPr>
                        <w:t xml:space="preserve">&gt;反映生产交付能力； </w:t>
                      </w:r>
                    </w:p>
                  </w:txbxContent>
                </v:textbox>
              </v:shape>
            </w:pict>
          </mc:Fallback>
        </mc:AlternateContent>
      </w:r>
      <w:r>
        <w:rPr>
          <w:b/>
          <w:noProof/>
          <w:color w:val="0D0D0D" w:themeColor="text1" w:themeTint="F2"/>
        </w:rPr>
        <mc:AlternateContent>
          <mc:Choice Requires="wps">
            <w:drawing>
              <wp:anchor distT="0" distB="0" distL="114300" distR="114300" simplePos="0" relativeHeight="251688960" behindDoc="0" locked="0" layoutInCell="1" allowOverlap="1" wp14:anchorId="79C64B0D" wp14:editId="79BF8959">
                <wp:simplePos x="0" y="0"/>
                <wp:positionH relativeFrom="column">
                  <wp:posOffset>2429510</wp:posOffset>
                </wp:positionH>
                <wp:positionV relativeFrom="paragraph">
                  <wp:posOffset>128905</wp:posOffset>
                </wp:positionV>
                <wp:extent cx="3886200" cy="3409315"/>
                <wp:effectExtent l="0" t="0" r="3175" b="3175"/>
                <wp:wrapNone/>
                <wp:docPr id="1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409315"/>
                        </a:xfrm>
                        <a:prstGeom prst="rect">
                          <a:avLst/>
                        </a:prstGeom>
                        <a:blipFill dpi="0" rotWithShape="1">
                          <a:blip r:embed="rId7"/>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766ED4" w14:textId="77777777" w:rsidR="00D82159" w:rsidRDefault="00D821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C64B0D" id="Text Box 70" o:spid="_x0000_s1027" type="#_x0000_t202" style="position:absolute;left:0;text-align:left;margin-left:191.3pt;margin-top:10.15pt;width:306pt;height:268.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6MpQ6AgAAZgQAAA4AAABkcnMvZTJvRG9jLnhtbKxUy27bMBC8F+g/&#10;ELzX8iupI1gO0hgpAqQPNC16pijKJCpxWS5tKfn6LinZMdpDgaIXguRSs7Mzu1pf923DDsqjAVvw&#10;2WTKmbISKmN3Bf/29e7NijMMwlaiAasK/qSQX29ev1p3Lldz0NBUyjMCsZh3ruA6BJdnGUqtWoET&#10;cMpSsAbfikBHv8sqLzpCb5tsPp1eZh34ynmQCpFut0OQbxJ+XSsZPtU1qsCaghO3kFaf1jKu2WYt&#10;8p0XThs50hD/wKIVxlLSE9RWBMH23vwB1RrpAaEOEwltBnVtpEo1UDWz6W/VPGrhVKqFxEF3kgn/&#10;H6z8eHh0nz0L/TvoycBUBLoHkD+QWbjVwu7UjffQaSUqSjyLkmWdw3z8NEqNOUaQsvsAFZks9gES&#10;UF/7NqpCdTJCJwOeTqKrPjBJl4vV6pKc5ExSbLGcXi1mFymHyI+fO4/hvYKWxU3BPbma4MXhAUOk&#10;I/Ljk5itbIy7M03DKkcGELKH8N0EneQ81hgfjYJSO/y97QartiD3rbJh6D2vGhGo8VEbh5QmV22p&#10;KiJ4XyWZRI5efiG2qcsweBWkjgxrYjfeE/dTgPZH7vFVY+NqIdYyVBlvkvZR7kH40Jc9M5Q0ZYxW&#10;lFA9kRlUdCqehpM2GvwzZx01esHx5154xVlzb8nQq9lyGScjHZYXb+dRsPNIeR4RVhJUwQNnw/Y2&#10;DNO0d97sNGUaWsjCDTVBbZI9L6xG+tTMybVx8OK0nJ/Tq5ffw+YXAAAA//8DAFBLAwQKAAAAAAAA&#10;ACEAZRizwpjtAQCY7QEAFQAAAGRycy9tZWRpYS9pbWFnZTEuanBlZ//Y/+AAEEpGSUYAAQEBAJYA&#10;lgAA/9sAQwAKBwcIBwYKCAgICwoKCw4YEA4NDQ4dFRYRGCMfJSQiHyIhJis3LyYpNCkhIjBBMTQ5&#10;Oz4+PiUuRElDPEg3PT47/9sAQwEKCwsODQ4cEBAcOygiKDs7Ozs7Ozs7Ozs7Ozs7Ozs7Ozs7Ozs7&#10;Ozs7Ozs7Ozs7Ozs7Ozs7Ozs7Ozs7Ozs7Ozs7/8AAEQgDwwR7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mooooAKKKKACiiigAooooAKKKKA&#10;CiiigAooooAKKKKACiiigAooooAKKKKACiiigAooooAKKKKACiiigAooooAKKKKACiiigAooooAK&#10;KKKACiiigAooooAKKKKACiiigAooooAKKKKACiiigAooooAKKKKACiiigAooooAKKKKACiiigAoo&#10;ooAKKKKACvH734g61onjPUw0v2q1S4eIW8hwqqrYG3HQ4H+Neoa7rFvoOj3Go3JysS/KueXbso+p&#10;r53vbuW/vp7ycgy3EjSOQMDJOT/OuTETcbJPU+gybCxq88qkbx2PpZWV0DowZWGQQcginVwHws8T&#10;/wBoaadFunzcWa5hJPLxen/ATx9CPSu/rohNTjdHj4mhLD1XTl0CiiirOc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rl/H3iYeHNBbyXxe3WY4MdV/vP+AP5kVM&#10;pKKuzWjSlWqKnHdnB/EfxBLr+vx6JYZlhtZPLCp/y1mPB/LoPx9a43UbJ9N1G4sZSDJbyNGxHQkH&#10;BxXoHwp8M+fcP4gu0ykRKWwb+Jv4m/Dp9SfSuO8XAL4v1YD/AJ+5D/48a86om4876n2mDqQhVeFp&#10;7QWvqbvinTbnwJ4zh1PTl228jmaD+6P78Z9ucfQivXtK1O21jS7fULRsxTpuGeoPcH3ByPwqj4s8&#10;PR+JdBmsWwJh88Dn+Fx0/A9D9a8++GXiGTSNXl8O6gTGk8hEavx5cw4K/jjH1A9a6V+6qW6M8Kf+&#10;3YTn+3DfzX9fqet0UUV1Hh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MlljgheaV1SONSzsxwFA5JNeH6hcXnxE8brFBuWF28uLI/1UI6sffqfqceldZ8VvE/2e1XQ&#10;LV/3s4D3JB+6nZfx6/Qe9aHwy8Mf2Po/9pXKYu75QQCOUj6gfj1P4elctT95PkWy3PdwiWCwzxMv&#10;ilpH/P8Ar9Tr7Cxt9NsILK1TZDAgRB7D+teA+MP+Rw1b/r7k/nX0NXzz4w/5HDVv+vuT+dLFfCjT&#10;Im3Wm32/U+hq8q+KfhtrS7j8R2QKB2C3Gzgo4+6/49PqB616rVe/sbfU7Cexuk3wzoUcex/rW9SH&#10;PGx5ODxLw1ZTW3X0MfwX4kXxLoEVw7D7VD+7uF/2h/F9COfzHaugrxPRby5+HnjeSzvGP2Vm8uY4&#10;4eM/dkA9uv5iva1ZXUMpDKRkEHIIqaM+aNnujbMMMqNTmh8EtULRRRWx5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Vn67rFvoOj3Go3J+WFflXPLt2UfU1oV438SPEMmva9Holh&#10;mSG1k2BU582Y8H8ug/H1rKrPkjc7sBhXiayi9lq/Qq+EdIufG3i6W/1HMkCP59yx6Mc/Kg9jjp6A&#10;17b0GBWL4S8PR+GtBhsgAZ2+edx/E56/gOg+lbdKjDkjruyswxSxFX3fhjogr578ZgDxjqoH/Py5&#10;/WvoSvnvxp/yOWq/9fLVlivhR6GQ/wAafp+p9CUUUV1nz5w/xN8Mf2vo/wDadsmbuxUkgDl4upH4&#10;dfz9ah+Fvif+0dMOjXT5ubNcxE9Xi9P+A9PoRXe9Rg14t4m0658BeNIdS09dtvI5mgH8OP44z7c4&#10;+hFc1Rezl7RfM9vBSWLoPCT3Wsf8j2qiqml6lb6vplvqFq26GdAy+o9QfcHIP0q3XSnc8WUXFtPd&#10;BRRRQI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mSyxwQvNK6pHGpZ2Y4CgckmgDmvHvi&#10;YeHNBbyXxe3WY4MdV9X/AAH6kVyHwp8M/aLl/EF2mUhJS2DD7z/xN+HT6k+lYeo3N58Q/G6xW+Vi&#10;dvLhyOIoh1Y/qfqcele1afY2+mWEFjapshgQIg9h/WuWP72pzdEe9X/2HCKivjnq/Jdv0+8s0UUV&#10;1HghXz340/5HLVf+vlq+hK+ffG4A8aarj/nuf5CuTFfCj6DIf40vT9T6CooorrPnwrE8XeHo/Eug&#10;zWRAE6/Pbuf4XHT8D0P1rbopNJqzLp1JU5qcd0eSfDHxDJpOrS+HdQzGk0hEYfjy5hwV/HGPqB61&#10;63XlPxT8ONZXsfiOxDIJGCzlONkg+6/tnH5getdv4M8Rp4l0CK5Zh9qi/d3Cjs4749COfzHasKTc&#10;W6bPWzCnGtCOMp7Pfyf9f1qb9FFFdB4w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ecfFXx&#10;P9mtV0C1k/ezgPckH7qdl/Hr9B712+uaxb6Fo9xqNyfkhXIXPLt2UfU15D4S0i58b+Lpb/UcyQI/&#10;n3THo3Pyp9DjGPQGuetJ/BHdnsZZQim8TV+GH4v+v0O2+GXhj+yNH/tO5jxd3ygqCOUi6gfj1/L0&#10;ruKQAAYAwBS1tCKjGyPOxFeVeq6kt2FFFFUYBXz944/5HTVf+u5/kK+ga+fvHH/I6ar/ANdz/IVy&#10;4r4Ue/kP8eXp+qPoGiiiuo8AKKKKAK2oWFvqmnz2N0m+GdCjj+o9+9eOaHe3Pw98by2V6x+ys3lT&#10;nHDIfuyAe3X8xXtlcN8TvDH9raR/altHm7sVJYAcvF1I/Dr+dYVotrmjuj1ctrxjJ0KvwT0+fRnc&#10;KwZQykEEZBHelrgvhb4m/tLSzo9y+bmyX90T1eLoP++en0Irva0hJTjdHDiaEsPVdOXQKKKKsw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5jx74mHhzQWML4vbrMduB1X1f8B+pFTKSirs1o0pVqipw3Zw&#10;fxJ8Qya7rseiWGZIbWTZtTnzZjwfy6D3zXpHhHw9H4a0GGyABnb57hx/E56/gOg+lcF8KvDJubt9&#10;fu0zHCSlsG/ifu34dPqfavWKwoxbbqS6nq5lVjTjHCUto7+b/r+tAooorpPFCiiigArwDx5x421T&#10;/rqP/QRXv9eAePP+R21T/rqP/QRXLivhR7+Q/wAeXp+qPf6KKK6jwAooooAKQgEYIyDS0UAeK+JN&#10;PufAPjSHUdPXbbO5mgHYj+OM/nj6EV6/peo2+r6bBqFo26GdAy+o9QfcHIP0rO8XeHY/EugzWeAJ&#10;1/eW7n+Fx0/A9D9a4H4YeIpNM1SXw7fkxpM58oPx5co4K/jj8x71zL91Ut0Z7lT/AG7Ce0+3DfzX&#10;9fqetUUUV0nh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MlljgheaV1SONSzsxwFA5JNeHaldXnxD8bLFb&#10;7lidvLhBHEUQ6sf1J+uPSuu+K3ib7NaLoNrJ+9uAHuSD91Oy/if0HvV34Y+GP7J0g6pcpi7vlBUE&#10;cpF1A/Hr+VctT95PkWy3PewiWCwzxUvilpH/AD/r9TsNPsLfS9PgsbVNkMCBEH9T7nrVmiiurY8J&#10;tyd2FFFFAgooooAK8A8ef8jtqn/XUf8AoIr3+vA/iB/yPGp/9dF/9AWuXFfAj3sh/wB4l6fqj3yi&#10;iiuo8EKKKKACiiigAryj4peHHsb+PxHYgosrATlOCkg+6/tnH5j3r1eq2o2Fvqmnz2N0m+GdCjD+&#10;o9x1rOpDnjY7MFiXhqyn06+hk+DfEaeJdAiuiQLmP93cKOzjv9D1/TtW/Xieg31z8PvG0tjfMRau&#10;winPZkP3ZB9M5+hIr2sEMoZSCCMgjvU0p80bPdGuYYZUKvND4JaoWiiitjzg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qhrmr2+haRcajcn5IVyFzy7dlH1NX68c+JXiKTXNcj0SxJkgtZNm1OfNmPH6ZwPfNZVZ8kbndgMK&#10;8TWUXstX6FPwnpNz438Xy32oZkgV/Pum7H+6g9jjGPQGvbgAAABgDoKxPCHh2Pw1oMVngG4f95cO&#10;P4nPX8B0H0rcpUYckdd2XmOKWIq2j8MdEFFFFbHnBRRRQAUUUUAFeB/ED/keNT/66L/6Ate+V4H8&#10;QP8AkedT/wB9f/QFrlxXwI97If8AeJen6o98ooorqPBCiiigAooooAKKKKAOF+J/hj+1dIGq2yZu&#10;rFSXAHLxdSPw6/nTfhd4m/tPSjo9y+bmyX92T1eLoP8Avnp9MV3ZAIIIyD1FeK+ItPufAHjWLULB&#10;cWzuZYB2K/xxn88fQiuap+7l7RfM9vBtYug8JL4lrH/L+v0Pa6Kq6ZqNvq2mwX9o+6GdAynuPUH3&#10;B4P0q1XStTxZJxdnuFFFFA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ZLLHBC80rhI41LMzHAUDkk0Ac3488TDw5oLGF8Xt1mO3H&#10;dfV/wH6kVxvwq8NG6vH1+7TMcBK24b+J+7fh/M+1YmqXd58QvGyxW24RO3lwAjiOIdWP6k/l6V7V&#10;p2n2+ladBYWqbIYECKP6n3PWuWP72pzdEe9W/wBhwior456vyXb9PvLVFFFdR4IUUUUAFFFFABRR&#10;RQAV4L8RP+R71P8A3o//AEWte9V4L8RP+R71P/ej/wDRa1y4r4F6nu5F/vEv8P6o96ooorqPCCii&#10;igAooooAKKKKACsLxh4dj8S6DLZ4AuE/eW7n+Fx2+h6fj7Vu0Umk1Zl06kqc1OO6PJvhf4ik03Up&#10;fDl+TGsznyQ/Hlyjgr7Zx+Y969Zryf4o+HX0/UIvEdgCiyuBMU4KSD7r+2cfmPeu68HeIk8S6BFd&#10;kgXMf7u4QdnHf6Hr+OO1YUm4t030PWzCnGtCOLp7S38n/X9am9RRRXQeM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XnPxV8T/ZbRdB&#10;tZP3twA9yQfup2X8f5D3rt9b1e30LSLjUbk/JCuQueXbso+prx7wrpNz448Xy3uoZeFX8+6bsefl&#10;QfXGPoDXPWk/gjuz2MsoRu8TV+GH5/1+h23ww8Mf2VpJ1W5TF1eqCgI5SLqPz6/lXdUgAAAAwB0A&#10;pa2hFRjZHnYivKvVdSXUKKKKowCiiigAooooAKKKKACvBviKCPHepZ/vR/8Aota95rwj4k/8j7qX&#10;/bL/ANFJXLivgXqe7kX+8y/w/qj3eiiiuo8IKKKKACiiigAooooAKKKKAKupafb6rp09hdJuhnQo&#10;w/qPcHmvHvD9/c/D7xrLY37EWzsIpz2Kn7sg+mc/QkV7XXCfFDwx/amkjVraPN1ZKd4A5eLqfy6/&#10;TNYVou3PHdHq5bXipPD1fgnp6PozugQQCDkHoRS1wnwv8T/2ppJ0i5kzdWSjyyerxdB/3z0+mK7u&#10;tYSU43Rw4ihLD1XTl0CiiiqM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uZ8eeJh4b0FmhcC9ucx247g92/AfqRUykoq7NaNKVaoqcN2cF8S/ET&#10;63rceiWJMkFrJtKpz5sx4/HGcD3zXo3g/wAOp4a0GK0wDcP+8uHHdz2+g6fh71wXwr8NG8vX1+7Q&#10;mK3Yrb7v4pO7fh/M+1etVhRi5N1JdT1cyqxpRjhKW0d/N/1/WgUUUV0nihRRRQAUUUUAFFFFABRR&#10;RQAV4R8Sf+R91L/tl/6KSvd68I+JII8e6j7+V/6KSuXFfAvU93Iv95l/hf5o93ooorqPCCiiigAo&#10;oooAKKKKACiiigApCAQQRkHqDS0UAeKeILC5+H/jaK/sFItnYywDsVP34z9M4+hBr2HTdQt9V06C&#10;/tX3QzoHU+nsfcHg/Ssvxj4dTxLoEtoABcp+8t3PZx2+h6fj7Vwvwu8RPp2oy+HL8lFlcmEPx5co&#10;6p7Zx+Y965o/uqlujPcq/wC3YT2i+OG/mu/9eZ6xRRRXSeG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yWWOGJ5ZXCRopZmY4CgdSa8O1W7u/iD41W&#10;G13CJ28qAEcRxDqx/Un8q6/4q+J/stmug2smJbgbrgqfup2X8f5D3q18L/DH9l6SdWuY8XV6vyAj&#10;lIuo/Pr9MVy1H7SfItlue9hEsHhnipfFLSP+f9fqdjpun2+ladBYWqbYYECKO59z7nrVqiobm7tr&#10;OPzLq5igT+9K4Ufma6dEjw/enLu2TUVjDxd4dLlP7Ytcj/ppx+fStK2vLW8Tfa3MM6f3onDD9KSl&#10;F7MudCrTV5xa9UT0UUVRkFFFFABRRRQAUUUUAFeFfEv/AJHu+/3Yv/Ra17rXhXxL/wCR7vv92L/0&#10;Wtc2K+D5nuZF/vL/AML/ADR7rRRRXSeGFFFFABRRRQAUUUUAFFFFABRVa71GxsF3Xl5Bbj/prIF/&#10;nVFfFnh5nKDWbPI9ZQB+fSpcordm0KFWavGLa9Ga9eTfFDw6+nalF4jsA0ayuPOKcGOUdG9s4/Me&#10;9eqQXMF1GJbeeOZD0aNww/MVFqenW+rabPYXaboZ0KsO49CPcHmpqQU42N8HiJYWupPbZryMzwf4&#10;iTxLoEV5kC4T93cIOzjv9D1/H2rdrxTw7qFz4A8ay6ffti2dxFOexX+CQfTOfoTXtQIIBByD0NTS&#10;nzR13ReYYZUKt4fDLVC0UUVsee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UNb1e30LSLjUbk/JCuQueXbso+pq/XjvxM8RPrWtpoliTJBavtITnzJjx+OM4+uay&#10;qz5I3O7A4V4mso9Fq/QoeFtKufHPi+S81DLwq/n3TdiM8IPrjH0B9K9wACqAAAAMADtWF4O8Op4a&#10;0GK0IBuZP3lw47ue30HT/wDXTfHVxLbeDNQlhco+1F3DrhnVT+hNRCPsqbk99zpxVX69io0oO0bq&#10;K++1/wCuhz3iz4ji0kew0NkklXh7ojKqfRR3Pv0+teb3d5c307T3dxJPK3V5GLGoKK8qpVlUd2fo&#10;GCy+hg4ctNa9X1YVJDPLbyrLBK8Ui9HRipH4io6KyO5pNWZ2Oi/ErWNPZY77F/AODv4kA9m7/jmv&#10;RNC8W6R4gULa3GyfHNvL8rj6ev4V4VSqzIwZWKsDkEHBFdVPFThvqjwsbkOFxN3Bcku62+7/AIY+&#10;j6K8j0D4k6lpu2DUgb+3HG4nEqj6/wAX4/nXo+j+JtI1yMGxvEaQ9YXO2Qf8BP8ATivRp14VNnqf&#10;F43KcVg3ecbx7rb/AIHzNWiiitzywrwb46f8jrZ/9g5P/Rkle3ajqllpNo11f3CQRDux5Y+gHUn2&#10;FfO/xN8Qr4k8ULeRwmKKO3WKMH7xUMxyffJNTzx5uXqbLD1XSdVL3V1PevB//IlaH/2Drf8A9FrX&#10;knxMBHjq9J7rER/37WvW/B//ACJWh/8AYOt//Ra15N8Tv+R4u/8ArnH/AOgCsMV8B62Rf7y/R/mj&#10;3Kvm34s/8lL1b/tj/wCiUr6Sr5t+LP8AyUvVv+2P/olK6Twz6SorlfC3jqw16NLe5ZLW/wChjY4W&#10;Q+qn+nX611VTCcZq8Wb4jDVcNUdOqrMKKKazqil3YKoGSScAVRgOpCQASTgDvXK638RNG0oNHbP9&#10;vuB/DCfkH1fp+Wa8413xjrGvlknn8m2PS3h+Vfx7n8a5qmKhDRas9zBZHisTaUlyx7v9Eei658RN&#10;H0ktDbE39wONsTfID7t/hmuA1bx7r+qll+1G0hP/ACzt/l4/3up/OuborzqmJqT62R9lg8lwmFV1&#10;Hml3ev8AwEKzM7FmJYnqSeTSUUVznrliyv7vTpxPZXMtvIP4o2I//XXo/hX4kLdOllrm2OVsKlyB&#10;hWP+0O316fSvMKK1p1p03ocGNy7D4yFqi179UeqfFDwz/amlDV7VM3Nkv7wDq8XU/l1+mad8MPE3&#10;9q6QdJuXzdWKgISeXi6D8un5VseBZXufBWntOxkJV0JbnIDsAPyAFea69Y3Pw+8bRX1ip+zM3mwD&#10;PDIfvRn6Zx9CDXpN8rVVbPc+Kp0/axqYCb96DfK/Tp/X6HtlFVtOv7fVNPgv7R98M6B0P9D7joas&#10;117nz7Ti7MKKKKB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yWRIYnll&#10;cJGilmZjgADqTQBznjvxMPDegu8TgXtzmO3HcHu34D9SK4r4V+Gje376/dpuit2Kwbv4pO7fh/M+&#10;1Y2r3l38QfGqQ2u4RO/lW4I4jjHVj+pP5V7VpmnW+k6bBYWqbYYECqO59SfcnmuWP72pzdEe/W/2&#10;DCKivjnv5Lt+n3lqub+IX/Ikah/2z/8ARi10lc38Qv8AkSNQ/wC2f/oxa2q/w5ejPNy//fKX+KP5&#10;o8TqC4vbe1kjSeTYZPukjj86W7kmit2eCLzZBjCetYt+dR1CERvp5Uq2QwPSvHpU1N6vT1P0XMMb&#10;LDwapxbnuvdbX3o6CoDe2qz+QZ0EmcbScHNZ1pcamJoYhZhLdQEIJzgDvmsz7TENfa4n/wBWspPA&#10;z06f0rSGHu2m+nQ48RnKpwhKMbXlZ8yaVurWx1dFZK+ILd7xIkRjG2Bvxzu+lWdT+1CJXtrlINp+&#10;cyEAH8xWXspKSUtLnorMKE6c6lJ8/Lvb/g2LvQVWtdUtriQLFKVlB4VvlYEVniDXSu4XsJHqMf8A&#10;xNZduLye+luI5kDxZLzEDaO2en9K2hh4tO8keXic3q0501GlJJvVNLVeVn089D0qx8a+IrABYtUl&#10;dRxtmxIMf8CyauTfEfxLKm1bqKL3SFc/rmvOSNYNuZv7QgMWMlgR0/75rR0qK4itAJ51mzyhU5GP&#10;r3pS54R+P8zWj9VxNZJ4a2l7tR/zdzVvdQvNRnM97cy3En96RicfT0rl9e/4/k/65D+ZrfrA17/j&#10;+T/rkP5mnhHerqZ8QRUcA1FWV0fS3g//AJErQ/8AsHW//ota8m+J3/I8Xf8A1zj/APQBXrPg/wD5&#10;ErQ/+wdb/wDota8n+J4I8cXR9Y4z/wCOiu7E/AfL5H/vL9H+aPca+bfiz/yUvVv+2P8A6JSvpKvm&#10;34s/8lL1b/tj/wCiUrpPDHVuaf4z8Q6bGI7fUpDGvASUCQAenzA4/CsOivnoylHVM/YatGnWXLUi&#10;mvNXOql+JHiWRCq3UURP8SQrn9c1zdx4ou9cmeG61Oe4aMnMcjnA9wvSsu9u72CYLb2nnJtzuzjn&#10;0rKCXyakb7+ziGPRd3Gema6oxlUi+eXpqeFWq0MJViqFHZ+97j27ppHRSOsUbSO21VGST2qOC6gu&#10;c+TKkmOu09KyZ7m+/sa5+2RBG4VT0yCeeKraNqNpYW8gmLeY7Z4XOQBx/WksO3BtavyNJZxCOJhT&#10;l7sWrvm0a30/A6SkZlRC7sFVRkk9qpaZqi6irDyykifeHUfnTLzWre0uGt5YpSQByAMHI+tY+ynz&#10;cttTveYYb2Cr865Xs/MvRTRzJvikV1PdTmlllSGJpZG2ooyT6VysN5bW+qC4gEyQdSgxn6delS6r&#10;rC30aQxK6RZy+QMn9a6PqkuZJbHkLiCkqE5StzrRJO6fn6HTJIkqB42DKehByKWuettYs7KFIbW3&#10;kOW+ctjJ9/rXQKdyg4IyM4PUVhVpSpvXY9bBY6nio+605K17Xsr+Z7b8Pf8AkSNP/wC2n/oxqm8Z&#10;eHE8S6DLagAXMf7y3Y9nHb6Hp+vaofh7/wAiRp//AG0/9GNXSV69NKVJJ9kfnOMqSpY+pOO6lL82&#10;eUfC7xG9hfyeHL4lFlcmAPxskH3k9s4/Me9er15N8UPDsmmanF4isAY1mceaU48uUchvbOPzHvXe&#10;+EPEUfiXQYbzIFwv7u4QfwuOv4HqPrU0W4t030OnMacasI4untLfyf8AX9am5RRRXQeM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XnXxV8T/ZLNdBtZMTXI3XBB+7H2X8f5D3r&#10;tta1a30PSLjUbk/JCuQueXbso+prx3wxpV1458YSXd/l4Q/n3TdsdkH16fQH0rnrSfwR3Z7GWUI3&#10;eJq/DD8/6/Q7X4X+GP7M0o6vcpi5vVHlgjlIuo/766/TFd5SKoVQqgAAYAHalraEVCNkediK8sRV&#10;dSXUK5v4hf8AIkah/wBs/wD0YtdJXN/EL/kSNQ/7Z/8Aoxamr/Dl6M2y/wD3yl/ij+aPDrm4S1tn&#10;mfogz9fasjRIrmSWW+mkZY3ydueGPrj0Fa1zaw3cYjmUsoYNjOKxtajnsX8+3uGWOYeW0eenHb2/&#10;lXlUbSTgt2fd5nz0qkcVNXhDonrd9X5LTQjjnNreyy2Mu+1KmRx2X256HNGhGEQXkkgDMi7iWGeM&#10;Gl0e0t7ywmgaZlkdgWC9cDp196h1aE6beN5A2xzxbce3Qj9B+ddb5ZN0uv8AkeBH2tKnTxrScFfS&#10;90nK60XRLTTuyx4aiDPO7KDt2gEj61uzwR3ELRSqGRhyKo6Fb+RpqsfvSnef6VLqcTT2pjjufJk6&#10;j5sZ9jXJVlz1nZn0OX0vq+WRUo3dm7d762+4zhYSLaPY2d2rS+ZmQBsYX0/l+dUVt7ks+nwzCSIf&#10;NKUX5Qe/PetJtOjg00w2lyqzsQWfeBu9R7CsyCNLa6+yzXcy7mAPkH5ST3zn39K66crptO/y/H/I&#10;+fxlHklTjKHLdWdpaWd/d/8AkvwRoNDZSaZCkV0IbZn/AHhI+Z2961rOK3htlS1IMfUENnP41maf&#10;psUC3Ec88bwyHAj3Dpngn3+lWNHgtoFnW3nEuZDn/ZA6D/69c1Wzi0m3Y9vAKcasJSpxi5K2+qt2&#10;Wuj3sreZo1ga9/x/J/1yH8zW/WBr3/H8n/XIfzNLB/xR8Rf7i/VH0t4P/wCRK0P/ALB1v/6LWvKP&#10;ij/yO0//AFyj/wDQa9X8H/8AIlaH/wBg63/9FrXlHxR/5Haf/rlH/wCg134n4D5TI/8Aen6P9D3C&#10;vm34s/8AJS9W/wC2P/olK+kq+bfiz/yUvVv+2P8A6JSuk8QdRRRXzp+zGRr903lpZQ5aSY8gdcf/&#10;AFzSzW0cOjpbX9wd7n5XYk7W6gfSrsmnwSSyzYZZZF27w3K/T0rl70zpP9jnuC6QtgHrgGu6ilNK&#10;MXa2rPk8znPCznXrR5udcq10S7PbVq7v0JLq6uW02KG4YnL7lJ6lRx+PX9Ktat5C6TZLEoG4Ag45&#10;OBzn860P7KtLtBMkhdTD5cfTC8YBFYEKS3VxBYucBGKgenOTW8JRnqtLas8zFUa+HThP3vaJRi73&#10;2a6+etvkdTpsQi0+AbQpMak8e1RX+qW1iCGIklxwg/r6VeAAAA6CsXxHDEtmsqxqHaUbmA5PBrhp&#10;KNSr73U+px0quEwLdG14rr/W4lhDqV1e/bJj5MZ42EdR6Y/rWhfWc1wqtb3DQyJ0A+6frXNsbm1s&#10;LaWO7lVZt+EViAuD9as+Vef2v/Z/9oz/AO/uP93PTNdU6TcuZNK1+nY8HD46MaPsZU5ScnG75lvN&#10;XVtrX3/MlGs3ljMYL2FZCvccH68cGuhByAfWuUs7cSa8IJ2M22RgWY8ttB/wrq6xxUYxastT08iq&#10;16sKjqSbinZJ6tW3u+u6PbPh7/yJGn/9tP8A0Y1dJXN/D3/kSNP/AO2n/oxq6SvTpfw4+iPh8w/3&#10;yr/il+bKmp6db6vps+n3S7oZ0Kt6j0I9wcH8K8g8N6hc+AfGk2n6gxW2dxFOexX+CQfnn6E17VXB&#10;fFHwx/aWljWLZM3Nkv7wAcvF1P8A3z1+maitF/HHdHRlteKk8PV+Ceno+j/ryO8BBGQcg0tcN8Mf&#10;E/8Aa2kHSrmTN3YqApJ5eLoD+HT8q7mtYSUo3Rw4ihKhVdOXQKKKKowCiiigAooooAKKKKACiiig&#10;AooooAKKKKACiiigAooooAKKKKACiiigAooooAKKKKACiiigAooooAKKKKACiiigAooooAKKKKAC&#10;iiigAooooAKKKKACiiigAooooAKKKKACiiigAooooAKKKKACiiigAooooAKKKKACiiigAooooAKK&#10;KKACiiigAooooAKKKKACiiigAooooAKKKKACiiigAooooAKKKKACiiigAooooAKKKKACiiigAooo&#10;oAKKKKACiiigAooooAKKK5rx34lHhvQHeJwLy5zHbjuD3b8B+uKUpKKuzSlSlVqKnHdnBfEzxG+s&#10;60miWRMkFo+0hOfMmPH44zj65r0Pwb4cTw1oMVqQDcyfvLhh3c9voOn/AOuuC+Fnho32oPr12paK&#10;2bEG7+OTu34fzPtXrlc9GLk3Ul1PXzKrGlCODpbR383/AF/WgUUUV0niBXN/EL/kSNQ/7Z/+jFrp&#10;K5v4hf8AIkah/wBs/wD0YtZ1f4cvRnbl/wDvlL/FH80eITTR28TSysFRRkk1iRQy65ei5mUpaRnC&#10;Kf4v8962preG5QJNGrqDkAjvUgAUAAAAdAK8aFRQWm5+k4nCSxNRKo/3a1t3fn5Lt1MH7Pb6HcyX&#10;DOZGbIgiXrg+tNTS7vVXe5u2MWV/dqR+XHYVvlFYhmUEr0JHSlrT6xLdb9zj/sak3ySf7tO6itNX&#10;1b6+W1jmtOl1GxvfsSxb+eUY8AeoPYVt3mnW98UM6sSmcYOKtYGc4GfWioqVnKSklZnRhctjRoyo&#10;VJc8W9E+i7f19yM3/hH7D+4//fdYlxaQx62LRQfKMiLjPODjP8662qz6baSXX2losyhg27ceo6cZ&#10;9q0pYmUW+ZtnJj8mpVoxVCEYtNN9NO2iK3/CP2H9x/8AvurFnpttYuzwoQzDBJOeKtUVi6s5KzZ6&#10;VPAYWlJThTSa8grA17/j+T/rkP5mt+sDXv8Aj+T/AK5D+ZrbB/xTzOIv9xfqj6W8H/8AIlaH/wBg&#10;63/9FrXlPxSXHjWY+sMZ/SvVvB//ACJWh/8AYOt//Ra15X8VP+R0k/64R/yrvxPwHymR/wC9P0f6&#10;HttfNvxZ/wCSl6t/2x/9EpX0lXzb8Wf+Sl6t/wBsf/RKV0niDqKKK+dP2YoanqS2UYjj+e4k4RBz&#10;j3qjHoDSWUjzt/pUnzAk8KfQ/WtkW0AuDOIl80jBfHNSVvGtyRtD5nlVcvWJqueJd1qoror9fX8j&#10;nxcvb2403TQ00vPmSgcA98VDcaDPbWqzxuXlXl1Xt9K6VUVSSqgFjk4HWlq1iXF+6vXzOaWSU6sb&#10;VpXsrRtooryXfu3uZmi3d3dwEzoCi8LJ0Lfh3+tUdYvHvIvsy2sqmOTJbGQcZH9a6EAAYAAHtRUK&#10;rFVOdRN6mX1amFWHlVfm7J3OPnMstlbW4t5QYN+TtPOTmrP2t/7b+3/ZZtn93bz93FdPRWrxSenL&#10;3699zhjkU4tNVtnF/CvsK0evY5OKaaLVGvRbSHLOwUqe+cfzrpLC5e7tVlkhaJuhB7+4qxRWVWsq&#10;i2O7AZdPByf7y6d3ayWr6ntnw9/5EjT/APtp/wCjGrpK5v4e/wDIkaf/ANtP/RjV0levS/hx9Efn&#10;uYf75V/xS/NhSMoZSrAEEYIPelorQ4jxPXLK5+HvjeK9slP2Zm82AZ4ZDw0Z+nT8jXsen39vqmnw&#10;X1q++GdA6H69j7jpWT4z8OJ4l0CW2UD7VF+8t2PZx2z6Hp+R7VxHwt8RvZX0nhy+JRZGJgD8bJB9&#10;5PbOPzB9a5o/uqnL0Z7lX/bsJ7VfHDR+a7/15nq1FFFdJ4YUUUUAFFFFABRRRQAUUUUAFFFFABRR&#10;RQAUUUUAFFFFABRRRQAUUUUAFFFFABRRRQAUUUUAFFFFABRRRQAUUUUAFFFFABRRRQAUUUUAFFFF&#10;ABRRRQAUUUUAFFFFABRRRQAUUUUAFFFFABRRRQAUUUUAFFFFABRRRQAUUUUAFFFFABRRRQAUUUUA&#10;FFFFABRRRQAUUUUAFFFFABRRRQAUUUUAFFFFABRRRQAUUUUAFFFFABRRRQAUUUUAFFFFABRRRQAU&#10;UUUAFFFFADZJEhiaWRwiIpZmY4AA6k14brF7d/EDxokNpnynfyrcHokY6sf1Y/lXYfFXxP8AZLJd&#10;BtZMTXI3XBB+7H2X8T+g96n+F3hj+zdLOsXUeLm9X90COUi7f99dfpiuWo/aT5Ft1PewcVg8M8VP&#10;4npH/P8Arp6nZaXp1vpGmW+n2q7YYECr6n1J9ycn8at0UV1JWPClJybb3CiiigQVzfxC/wCRI1D/&#10;ALZ/+jFrpKq6lp1tq2nTWF2paGZcMAcHrkEfQgGonFyg0up0YWqqWIhUltFp/czwvQ9Av/EF6Lax&#10;izjl5G4SMepNeoaP8ONE0+NWvEN/P3aU4QH2Udvrmug0jR7LQ7FbOwi8uMHJJ5Zj6k9zV6uejhYw&#10;V5as9nMc9r4iTjRbjD8X6/5Gf/wj+i+X5f8AZFjs/u/Z0x/KsfUPh34dvlby7VrSQ9HgcjH/AAE5&#10;H6V1FFdDpwlo0eRTxmJpPmhUa+bPINc+G2raaGmsSNQgHOI1xIP+A9/wz9K5BlZHKOpVlOCCMEGv&#10;o6sTXfCWk+IFLXUGyfGBcRfK4+vr+NcVXBp6wPpcDxLONo4pXXdb/Nf5HhVFdVr3w+1jRy0tun26&#10;1HO+IfMB7r1/LNct0rz5wlB2kj6+hiaOIhz0pJoSiiipOgKwNe/4/k/65D+ZrfrD8RwSw3kDSxsg&#10;lgDoWGNy7mGR7ZB/KuvB/wAU+e4ia+ov1R9J+D/+RK0P/sHW/wD6LWvK/ip/yOkn/XCP+VeqeD/+&#10;RK0P/sHW/wD6LWvLPiquPGbHPW3jP867sT8B8pkn+9fJ/oe2V82/Fn/kperf9sf/AESlfSVfNvxZ&#10;/wCSl6t/2x/9EpXSeKOoqa6tbiyuXtrqF4ZozhkcYIqGvnT9lTTV0FFFFAwoqe0s7m/uFt7SCSeV&#10;uiRqSa7vQfhdPLtn1ubyV6/Z4SCx+rdB+GfrWlOlOo/dRxYvH4fCRvVlby6/ccJZ2V1qFwLezt5J&#10;5W6JGpJruNH+Fl3Oqy6vdC2U/wDLGLDP+J6D9a9F03SbDSLcW9haxwJ32jlvqep/GrlehTwcVrPU&#10;+PxnElep7uHXKu+7/wAl/Wpz1j4E8OWIXbpyTsP4pyXz+B4/StBvD+ivH5baRYlPT7OnH6Vo0V1q&#10;nBaJHz88XiJvmlNt+rOP1j4a6Lfxs1irWE+OChLIT7qf6YrzHW9B1DQLz7NfRbc/ckXlJB6g179V&#10;HVtHsdbsWs7+ESRk5BHDKfUHsa562FjNXjoz2Muz2vh5KNZuUPxXo/0Mn4e/8iRp/wD20/8ARjV0&#10;lVNL0220jTobC0VlhhBC7jk8kkk/iTVuuinFxgk+h42Kqxq4idSOzbf3sKKKKs5wryX4neHpNK1W&#10;LxFp4aNJnBlKceXKOQ344/Me9etVU1TTbfV9MuNPul3QzoVb1HoR7g4P4VnUhzxsdmCxTw1ZT6bP&#10;0M/wl4hj8S6DDeggTr8lwg/hcdfwPUfWtuvFfDOo3PgLxpNp2oNttpHEM57Y/gkHtzn6E17T1GRS&#10;pT5o67o0zDCqhVvD4ZaoWiiitTzwooooAKKKKACiiigAooooAKKKKACiiigAooooAKKKKACiiigA&#10;ooooAKKKKACiiigAooooAKKKKACiiigAooooAKKKKACiiigAooooAKKKKACiiigAooooAKKKKACi&#10;iigAooooAKKKKACiiigAooooAKKKKACiiigAooooAKKKKACiiigAooooAKKKKACiiigAooooAKKK&#10;KACiiigAooooAKKKKACiiigAooooAKKKKACiiigAooooAKKKKACiiigAqjrWrW+h6TcajdH93CuQ&#10;ueXPZR7k8Verx34m+I31jWU0SyJeC0fawTnzJun6dPrmsqs+SNzuwOFeJrKHTd+hn+GdLuvHXjCS&#10;6vyXhD+fdN2x2QfXGPoD6V7iqqihVAVQMAAcAVg+DPDieGtAitmA+1S/vLhh3c9voOn/AOut+lRh&#10;yx13ZpmOKVeraHwx0QUUUVseaFYN/wCNNBsL02BvDc3i/etrOJ7iRfqqA4/GuS+M3jK68P6Tb6Vp&#10;szQ3eobi8qnDRxDg4PYknGfQGrnwa0KDS/A0F95AW61FmlkcgbioYhBn0wM4/wBo0AdJp3jDQtTv&#10;RYxXvk3p6Wt1G0Ep4zwjgE8eme9bROBmvOfjbpMVx4QTWFGy702dGjlXhgrMFIz9Sp/CrHwj8Zz+&#10;KPD8trqEnmX+nFUeQ9ZEOdrH34IP0B70AX7v4qeEbCcwXl9c20oGTHNYzowH0KU+H4n+FbiHz4Lq&#10;7liGfnSwnZeOvISvPv2gQP7Q0Q4GTFMM/iteg+AJrXTfhjpdzKY4IIrMyytwoA5LMf1NADLP4reD&#10;L+9gs7bVWee4kWKNfs0oyzHAGSvqa1Nf8YaN4ZcDVpbiBSobzBayvHySAN6qRnjpnNcX4o8L2euy&#10;+HPHGhWDpM91azTxrHhpImZSGZVyNy8ZPpnJ4Fdf4/APgHXAQD/oUh5+lAGdB8WPBt1L5VtqM80m&#10;M7Y7KZjj6BaJ/ix4NtZfKudRnhkxnbJZTKcfQrXnvwAjQ67q0hRS62yBWI5ALcgH8B+Vema7ZaD4&#10;3k1PwxdReZcWUUbtMAMwM+7btOchhtyR0wR1yaANnRdasPEGlxanpkxmtZiwRyhXOCQeCAeoNVNX&#10;8I6JrZZ7qyVZm/5bRfI+fUkdfxzWZ8MdOvNH8EW+m30LRT2088bAqRn963Iz1B6g9xXW1MoqSs0a&#10;0q1SjLmpyafkecXnwlG7NjqpA/uzRZ/UH+lU4/hPqJbEupWqr6qrMfy4r1OisHhaT6HrRz/MIq3P&#10;f5L/ACOQ0b4baPpkizXRe/mXkeaMID/u9/xJrzT45gL4zsgAABpqAAdv3kle9V4N8dP+R1s/+wcn&#10;/oyStoQjBWijzMRiq2JlzVpNs9g8H/8AIlaH/wBg63/9FrXlvxW/5HI/9e0f9a9S8H/8iVof/YOt&#10;/wD0WteW/Fb/AJHI/wDXtH/WscT8B6WSf718me1182/Fn/kperf9sf8A0SlfSVfNvxZ/5KXq3/bH&#10;/wBEpXSeKe/6z4e0vXogmoWqyMo+WQfK6/Qj+XSuKvfhMC5aw1TC9knjyR/wIf4V6RRWU6NOeske&#10;hhszxeFXLSnZdt1+J5bF8JtRLfvdStVX1VWY/wBK2tP+Fmk27B726nvCOqj92p/Ln9a7iiojhqS6&#10;HRVzzH1FZzt6JL/glWw0yx0uHybG0it07iNcZ+p7/jVqiit0ktEeTKUpPmk7sKKKKZIUUUUAFFFF&#10;ABRRRQAUUUUAFFFFAHA/FLwx/aWmDWbWPNzZL+9AHLxd/wDvnr9Cam+GPib+1tH/ALMuXzd2KgKS&#10;eXi6A/h0P4etduyq6lWAZWGCCMgivFNas7n4eeN47yyVvsrN5kIzw8Z+9GT7dPyNc1T93PnW3U9v&#10;CNYvDvCy+Jax/wAv6/Q9soqvYX1vqdhBfWr74Z0DofY/1qxXSeK007MKKKKBBRRRQAUUUUAFFFFA&#10;BRRRQAUUUUAFFFFABRRRQAUUUUAFFFFABRRRQAUUUUAFFFFABRRRQAUUUUAFFFFABRRRQAUUUUAF&#10;FFFABRRRQAUUUUAFFFFABRRRQAUUUUAFFFFABRRRQAUUUUAFFFFABRRRQAUUUUAFFFFABRRRQAUU&#10;UUAFFFFABRRRQAUUUUAFFFFABRRRQAUUUUAFFFFABRRRQAUUUUAFFFFABRRRQAUUUUAFFFFABRRR&#10;QAUUU2SRIo2kkcIiAszMcAAdSaAOc8deJR4b0B3icC8ucx247g92/AfriuH+Fvho3+ovr12haG2b&#10;EO7+OXu34fzPtWRrV9d+P/GiQ2mfKd/KtgRwkY6sR+bH8q9p0vTbfR9Mg0+1XbFAgUep9SfcnmuW&#10;P72pzdEe/W/2DCKkvjnv5L+tPvLdFFFdR4AUUUUAeAfHi2nj8ZWdy4JhmsVWNvdXbI/UH8a9b+Hj&#10;K/w/0QoAB9kQceo4P61X+IfgmPxroP2eNkiv7Yl7WVxwD3Un0OB+QPOK5v4ea+fB2lHwx4tifSZL&#10;SVvs9xcDEEysS2BJ93OST1/kaANv4vkD4ZaqD1JhA/7/ACVwPwAt521zVrlZCII7ZEdMdWZsqc+w&#10;VvzroPiLqdx46sbbw54RjfUVlmEl1dRD9wir0UyHjqQTj+7+Fdh4I8I23grw8thHJ5szt5tzN/ff&#10;HYdgAAB/9egDzX9oH/j+0T/rlN/Na0LfwRqPiH4S2P2TxBqIc2gkSyZk8hyMnZhVDYPbJPNc58av&#10;Emka/qemJpV7HeC2ifzHiOVBYjAz36dq7TwH8RvCth4EsLe/1VLW4s4vLlidWLZBPIABzkc8UAdR&#10;4fvbfQPhzpd3qrm0itNOh88yIcx4UAgqBnOeMYzUnj7/AJEHXP8Arxl/9BNeR/Eb4kL4zkg8O6CG&#10;WxkmUPNKNpnfPyjHZQeeeSfTHPpHxN8S6PpnhPVNNur6NL26tGWG3By7bsgHHpkHn2oA8x+C2mTa&#10;pqWqxw6re6cVt0y9oUBb5j13K36Yrv8A4d+F7/wt4s8S295PNdxzCCSG7lyTMD5mck9WHQ/n3rzr&#10;4N+J9J8Oa7ejVrkWsd1AFSVgdoYHODjpkH9K7/xV8Z9B02wmj0OcajqBG2PCMIkP94sQMgeg6+3W&#10;gDv7LUrPUXultJhKbSc28+ARskABK89eGHSrVed/BIXEngy6vLqTzJLzUpZy5PLEqgJPvlTXolAB&#10;RRRQAV4N8dP+R1s/+wcn/oySvea8G+On/I62f/YOT/0ZJQB7B4P/AORK0P8A7B1v/wCi1ry/4sDH&#10;jEH1tUP6tXqHg/8A5ErQ/wDsHW//AKLWvMPiz/yOCf8AXon82rnxPwHs5J/vXyZ7RXzb8Wf+Sl6t&#10;/wBsf/RKV9JV82/Fn/kperf9sf8A0SldB4x9JUUUUAFFFFAHG+NfGOt+D7eTUBoFveaajqvnLe7X&#10;GcfeTZxzxwT2rK8K/EnxD4vWaTS/CETwwHa8smpBF3f3R+75OOelXfjL/wAk2vv+usP/AKMFY3wC&#10;/wCRW1L/AK/v/ZFoA6NviNp+nasuleI7K50O4kGY3uNrQyDOMiRSRj64x3roNa1QaT4fvtWSMXAt&#10;bZ51QNgPtUnGeeuOtcL8c9Lju/BcWobVE1jcqQ23nY/ykZ7c7T+FY/wx1G+8VfDnXPColU3NvA0N&#10;vJMTtCSqwAJGTgEHtwCKANnw58SvE3imN5tL8GK1uhIeeTUAiAgZxkpz+GetZ2h/GnUfEOsW+lWH&#10;hiE3NwSED3+0cKWPPl+gNei6Jo1v4e8NW2lWygJbQbCQPvNj5mPuTk/jXzx8J/8Akpmj/wC9L/6K&#10;egD0+T4q6zYeJ7HQtY8Imwmu544gzXgcAMwXcCFw2M9jV7xp8Qdc8FMst34bt57OaVkhnjvzzjkb&#10;l2ZBI57j3rb8X+FB4jk0i6h8pLvTL+K4R5OMoGBdcgHqAD9QK5D4+/8AIrab/wBf3/sjUAa3hfx5&#10;4l8U2P8AaFn4QiFnv2iR9SCl8ddoKc498D361oWHxF0iXWDouqw3Gi6mCAIL0KFcnptcEqc9ueap&#10;fBr/AJJtY/8AXWb/ANGGuW+P+lx+RpOrqqiQO9vIdvLAjcvPthv++qAPY6K4n4S+Ip/EPgiFrp2k&#10;uLKQ2skjcl9oBU57/KwGfUGu2oAKKKKACuf8aeG08S6BJbKB9qi/eW7H+8O30PT8j2roKKUkpKzN&#10;KVSVKanHdHlXws8SPZ3knhy+JQOxa3D8FHH3k9s9fqD616rXknxO8PSaTq8XiLTwY0nkBkZOPLmH&#10;Ib8cZ+oPrXoPhPxDH4l0GG+GBMPknQfwuOv4HqPrWFFuLdN9D1Mxpxqxji6e0t/J/wBf1qbVFFFd&#10;B44UUUUAFFFFABRRRQAUUUUAFFFFABRRRQAUUUUAFFFFABRRRQAUUUUAFFFFABRRRQAUUUUAFFFF&#10;ABRRRQAUUUUAFFFFABRRRQAUUUUAFFFFABRRRQAUUUUAFFFFABRRRQAUUUUAFFFFABRRRQAUUUUA&#10;FFFFABRRRQAUUUUAFFFFABRRRQAUUUUAFFFFABRRRQAUUUUAFFFFABRRRQAUUUUAFFFFABRRRQAU&#10;UUUAFFFFABRRRQAUUUUAFed/FXxP9jsV0K1fE1yN1wQfux9l/E/oPeu21nVrfQ9JuNRuj+7hXOO7&#10;Hso9yeK8b8N6XdeO/GMl1fZeLf5903bb2QfXoPYH0rnrSfwR3Z7GWUI3eJq/DD8/6/Q7T4W+Gf7O&#10;0w6zcpi5vFxECOUi/wDsuv0xXfUiqqKFVQqqMAAYAFLWsIqEbI8/E15Yiq6kuoUUUhIUEngDk1Zz&#10;i0Vj6V4t8P65dm00vVbe7nVC5jjbJCggE/qK2KACkZVdSrKGB6gjINLRQAgAUYUAAdhS1T1LVtP0&#10;a2FzqV5DaQlggklbauT0GasQzw3MKzQSpLG4yrowZSPYigCSiiigAoqsdSsV1Aac15ALwx+YLcyA&#10;SFc43beuM96s0AFFZ1jr+lalqN5p1pfRS3dk+yeEcMh+h6j3HFaNABRRSdKAForA0zxx4Z1e+exs&#10;tYt3uUlMXlO2xnYf3Q2N31Ga36ACvBvjp/yOtn/2Dk/9GSV7zXg3x0/5HWz/AOwcn/oySgD2Dwf/&#10;AMiVof8A2Drf/wBFrXmHxZ/5HBP+vRP5tXp/g/8A5ErQ/wDsHW//AKLWvMfi2APF0R9bND/489c+&#10;J+A9nJP96+TPZ6+bfiz/AMlL1b/tj/6JSvpKvm34s/8AJS9W/wC2P/olK6Dxj6SooooAKKKKAOF+&#10;Mv8AyTa+/wCusP8A6MFY3wC/5FbUv+v7/wBkWtP4m2viXxDo0+g6R4cknjkkRjdvdQopAw3yqWz1&#10;45A6d6xfhxpvjbwTZ3VjdeEXuoLiTzQ8d/ArK2AMYL8jj1oA2fjbdx2/w+khc4a5uYo0HqQd38lN&#10;YfwC0qWHTtV1aQER3EiQxZGM7ASxHqPmA/A1qa/4G8R+P9Tt5PEVxb6Vpltkx2lpKZpGJ6ksVAzw&#10;MHBx6V3+mabaaPpsGn2EIhtrdAkaDnA+vc+9AE83+ok/3T/Kvmb4T/8AJTNH/wB6X/0U9fQuv6hq&#10;1lblNJ0KXVJZEbG24iiVD23F2B/IHpXivhHwB468MeKLHWW8Nm4W2cloxewKWBUqcHf6GgD6Bryz&#10;4+/8itpv/X9/7I1elafcXF1ZpNdWMljK2d0ErozLz3KEjnrwa81+KOk+LfGNvBpum+GZFgtbhpPt&#10;El5APMwCo2rvyAQc88+woA2fg1/yTax/66zf+jDXPfH+7jXRtJsif3klw8oHsq4P/oYq/wCAk8a+&#10;FfDy6LdeDzMI3Zopl1CBR8xz8w3EgAnqMn2ovPhvq3jPxGur+MLuGG2iAWHT7J2YBAc4LkDGTnJA&#10;yfUcUAWPglpUun+BTczAqb+5aZARj5AAo/PaT+NeiUyGGO3hSGFFjjjUKiKMBQOgFPoAKKKKACii&#10;igCnqumW+saZcafdLuinQqfUHsR7g4P4V5D4X1K58B+M5tN1FttvI4hnPb/YkHtzn6E17VXAfFLw&#10;x/aGmjWrVM3FmuJQBy8Xr/wHr9CawrRfxx3R62W143eHq/DP8H0f9eR33UZFLXEfDLxN/bGjf2bc&#10;yZu7FQBk8vF0B/Dofw9a7etYSUo3RwYihKhVdOW6CiiiqMAooooAKKKKACiiigAooooAKKKKACii&#10;igAooooAKKKKACiiigAooooAKKKKACiiigAooooAKKKKACiiigAooooAKKKKACiiigAooooAKKKK&#10;ACiiigAooooAKKKKACiiigAooooAKKKKACiiigAooooAKKKKACiiigAooooAKKKKACiiigAooooA&#10;KKKKACiiigAooooAKKKKACiiigAooooAKKKKACiiigAooooAKKKKACiiua8deJR4b0B5ImAvLjMd&#10;uO4PdvwH64pSkoq7NKVKVWapw3ZwXxO8SPq+sJolkS8Fo+HC8+ZN0x+HT6k16F4L8Np4a0CO3YD7&#10;VL+8uGH949voOn5nvXA/C3w0dQ1Jtdu1LQ2rYh3fxy+v4fzI9K9ernoxcm6kup6+ZVY0oRwdLaO/&#10;m/6/rQKKKK6TxDlPidqiaV8PtWkb71xCbZB6mT5f5En8K4v4N3N4dL1DUtY12R4ZB5NtBc3ZIGOW&#10;YKx47D8DTfihLdeNPGem+CNKbPkHzbp8ZWNiOrf7q5+pfHXFb7fBXwdHASYLtmVfvG4PJx1oA86+&#10;B9xBbeN7h7iaOFDYSDdIwUZ3p617Tf8Ajbw3pup2mnXWrW6T3efLw4Kj/eI4XJ4GeuDXgnwt8M6b&#10;4r8UTafqqSPAlo8oEblTuDIBz+Jr1gfBjwSZDGIbkuACV+1HIB6HH4GgD0AEEZByDXmt/rXxci1G&#10;5js/DmnTWySssMhK5dATtP8ArR1GO1ei2lrBY2kNpbRrHDAgjjRRgKoGAK4Hx78VH8Fa9Hpa6Ot4&#10;Ht1m8w3Hl4yzDGNp/u/rQBzF3r/xI8VQaloE3hzR7vycRXcAdd0ZIBB/1vB7gjuPUGs/RJ/iD8N9&#10;LFmujadbw3lzxJezp88hXpnzQBwtU9T+IGj3PxIs/FWnjUrCJY1W8SOKPfMR2+9ggjaDnptz9E8c&#10;/EHR/GuuaSJre/i0az3NPGAvmyMeuBux0AGc5GT+IB1VzqvxmvmtpodHtYFifzP9HeLbMP7rZkOV&#10;+mPrXq9o9w1lC95HHFcGNTMkbblVscgHuM15Q/x00KxtbS20jQ7oQxMsbRybIwkQGPlwTyOMA8V2&#10;3ij+1fEngJ38MyyQXV7FG0W/EbGNiNwJP3TtJ9/SgDy6IWnjj4oah4i1O4ji8P6VIu6eVgIyqkLG&#10;uf8Aabn6E+orqPGXj3W18babofgt4L6cwtJLCSjRzEqWA3ZGNqqW4YdR16V5xfeH/FGl3dv4BS+t&#10;pmv5Fme0tjkK3YyNtB4C56nAGa7/AFnwh4S07TNP0mx8VadoGr6a2Zrzeq3EhZTu3HcrDO7IGenH&#10;SgDnZvDfxKm8Zp4r/wCEZt479WDlY5kEbMF25I83PTrzg/nWzB41+Jn/AAm+n6PeaRZpcPGXe0TA&#10;Roycb3cM23G08/ociqX9gL/0WtP/AALP/wAerqPhvBomi6pe2KeMLfXtRuwJQwAzjJyA+WLEkZI3&#10;ehxzmgD0YZxz1rzf4t+PBoenHQNNYtqd8m1yh5gjPGeOdx6D8T6Z2fG3irV9Lmg0bw5o9xfateIW&#10;jk8siGFem4seCfbOBnnsD5zF4H8feHvEv9sQ6TZ6/eyKJWubhwyxyHrgF1yR64+lAFLRvA3ijwjo&#10;1p43hto3u7aQyNp80W5hCRjcR1B5OQOQCDwcivWPB3xE0XxhbIsMy2t/t/eWcrjcD32n+Ie4/ECu&#10;XOvfGQjB8L6b+a//AB6uBm+F3jq7urzUn0dLWXc04jjmQZYtnbGFJxjPA46UAfSNeDfHT/kdbP8A&#10;7Byf+jJK6/4Qnxhc2dxc+IL65NlGfJgt7pP3pYfeJJG7A6cnrn0rkPjp/wAjrZ/9g5P/AEZJQB7B&#10;4P8A+RK0P/sHW/8A6LWvMvi5/wAjbD/15p/6E9em+D/+RK0P/sHW/wD6LWvMvi5/yNsP/Xmn/oT1&#10;z4n+Gezkv+9/Jns1fNvxZ/5KXq3/AGx/9EpX0lXzb8Wf+Sl6t/2x/wDRKV0HjH0lRRWR4o8SWfhP&#10;Q5dXvkkkijZV2RY3sWIHGSB7/gaANeiue8K+ONE8YpKdJkmMkCq00csRUx7s4BP3c8HoT0roaACi&#10;isbxbrV14e8M3mrWlkL2S1UOYi+35cjJzg9Bz+FAGzRWD4O8XWPjLRBqVmjxFXMU0Ug5jcAHGehG&#10;CDkevY8VneNviJY+CLqzgvLKe5+1IzZhZcrggdD65/SgDr6KraderqWmWt8sUkK3MKSiOUYdAwBw&#10;R2PNWaACisjUPFWgaTqI0/UtWtrO5MQlCTvsBUkgHJ46qeM/zFY3jX4i2HgsWDTWkt6l+rtG8Drj&#10;C7ecnrncKAOwoqlo+pJrGjWWpxxtGl5AkyoxyVDAHB/OrtABRRRQAUVyE3xI0mx8Vv4c1S2u7C5M&#10;ipBJJHujn3HCkFc8E/h69DXX0AFFMjkjlUtG6uASMqcjIOCPzp9ABTWVXQo6hlYYII4Ip1FAHies&#10;Wl18O/HEd3aKTas3mQjPDxn7yE+3T8jXslhfW+pWMN7avvhnQOjex/rWN418Nr4l0CS3RR9rh/eW&#10;7H+9/d+h6fke1cX8LPEjWt3J4cvmKB2LW4fjY4+8ntnr9QfWuaP7qfL0Z7lb/bsKqy+OGj813/rz&#10;PVaKKK6TwwooooAKKKKACiiigAooooAKKKKACiiigAooooAKKKKACiiigAooooAKKKKACiiigAoo&#10;ooAKKKKACiiigAooooAKKKKACiiigAooooAKKKKACiiigAooooAKKKKACiiigAooooAKKKKACiii&#10;gAooooAKKKKACiiigAooooAKKKKACiiigAooooAKKKKACiiigAooooAKKKKACiiigAooooAKKKKA&#10;CiiigAooooAKKKKAGySJFG0kjhEQFmZjgADqTXhut3934/8AGaQ2mfKd/JtlPRIx1Y/qx/LtXY/F&#10;TxN9jsV0K1fE10N05B+7H2H4n9B71J8LfDH9n6adauo8XF4uIQRykXr/AMC6/QCuWo/aT5Ft1Pew&#10;cVg8M8VP4npH/P8Arp6nZ6Vplvo+mW+n2q7YoE2j1J7k+5OT+NXKKK6krHhSk5Nt7sKKKKBHOT+D&#10;rO1ttXl0DGm6nqfzNeAlmD5znnOATyQOua5aTwV8RRGxPj3IAOR5R5rS174mtoWtXOmN4Z1O6Nuw&#10;HnQLlHBAOQce9Zr/ABh3xsv/AAiGs8gj/V//AFqAPLfhnpms6t4llt9D1b+y7oWrO0+3OU3KCv5k&#10;H8K9N074aeLrXxTDrtx4xMk4ZROwRsyRjqmDxjGeoxnmvO/h5qV/4M8Qy6nc6DqNyj2zQhI4GBBL&#10;Kc8j/Zru9b+L2rzacY9E8L6jb3ZZcS3EJZVXOTwByT0/GgD1qvAfjRbPqPxKsbK3IM01pDCuem5p&#10;HAz+Yr1vwj4qfxD4cbVNQ0+bS3gJWcTjavABLLnnbz39D6VwPg/SZfHfxIvPG91C40u2mxYiQcSs&#10;o2oQD2GN3sx+tAHrq28SqFEa4Ax90Uvkxf8APNP++RT6KAGeTF/zzT/vkVjeMJNbg8LXknhxQdSV&#10;V8ldgY8sAcA8ZwSRnjityua8e6Zr2q+HDb+HL2S0vvOU7o5fL3JyGBbqBznjnigDy/w94G+Jdtqd&#10;xrX2y20u7uSRNc3jxySFSQSRw2Ppx09K2PE9n4E07VdNHi6CXVdW1GEG5vbWV8MVAQMURhwSCBtH&#10;8JpbL4KXmpbJvFfia6upAOI4XLlSeuHfPt/DVSy8H61pepjxPN4Wl1BbGUQadpL3aB4IlB2yMcMG&#10;IPQDPLZ7CgDi/D2haXqHxWbRJ7V5NO+13MYg3MrbEDlRnIOflHU/WvU/h7pHw+1G6Oq6DpklrqNi&#10;7K8F1K5lgPIyVLEevPb61558OWutY+MKakLR483FxcTp1EIZX4J+rAV27/D/AFu2+MX9t6RKLLTJ&#10;CtzPMMYbP+si255LEE9MDdnqBkA9UrwM+PfHb/EO80rSbv7ayXs8cFnKqBGVS2AT8p4Az17V75Xz&#10;RZ6v/YPxhu9T+yTXfkajdHyIBl3yZBx+efwoA9E/t74y/wDQr6b+a/8Ax6uaj+JPjyx8fR6fqUNu&#10;s8kkds+nHCxAtjaQwLEH5gc5PXpxXXf8Lj/6lDWf+/f/ANavMrzV/wC3vjDaan9kmtPP1G1PkTjD&#10;pgxjn8s/jQB9LDOOeteD/HT/AJHWz/7Byf8AoySveaxNZ8HeH/EN4l3q2mpdTpGI1dnYYUEnHBHc&#10;n86AHeD/APkStD/7B1v/AOi1rzT4vADxZbEd7FCf++3r161tYbGzhtLaMRwQRrHGgOdqqMAfkK8i&#10;+L//ACNdr/14p/6HJXPif4Z7GS/72vRnsdfNvxZ/5KXq3/bH/wBEpX0lXP6n4E8MazqEuoajpMdx&#10;dTY3yM7gtgADocdAK6DxznvEOjfE6fXbqXQvENlb6c7AwRShdyDAyD+7PfPc15T4xvfGWp62nhTV&#10;9UTVrmGZdsVsihRIR0ztXJAPPYZPvXtXxC8b2/gzQ2kV1bUbhStpCeef7xH90fr0r520yOxvPE6r&#10;4ourm1t5JXN5Mqkyq2CemCc7sZ47mgD0zQPAnxJ8N2b22j6/pNnFK/mOm8MS2AOSYz2A74pX034k&#10;+Ize6MPGulXDwMFuYYZtjp0I5WIHH0PqPWsL+xfhD/0NWr/9+D/8arN+HtvaP8V7G3srmdrIXMvk&#10;yBzG8kaqzLnGDztGR35GKAPevCVh4hsvDq2niTUIru+BYCaHOQnbLEDcffA/HrXnWqab4mtNSTQt&#10;U+JtvFcXkJIhmjwHUnbgk8c8jB68165e3kGn2M97dSCOC3jaSRz2UDJNeIaDbWni7x6virxVdxWd&#10;pcz5020uH2m42nCAAn7owM9mbjuaAEj8Iana6jD4MTx7HaTwEXEFsIpIgWOSCrcZbnOM/wAuKHxT&#10;g1DVvHdjoVtLLqd7a2MUDYA3SSYLscDABIIJrY8e39h478axeHLOH7NqNjdGJNRD7kMapuk3AYIK&#10;lSR16HpnjB8H68B8WrTWrtGa1vrh7eGeZCTgrsQhj/EMoCfc560AbOr/ABP8a3Gq23h+w0hNM1KC&#10;ZcwId7SfLkIQeMEEH8q9m0ee+utHtLjU7ZbW8kiVpoUbIjYjkf5/WvFvDhfX/wBoG6vI1Ajtrmd2&#10;5z8qKYwfxO3869Q+IHiU+FvClxeQhmu5v3FqFUn943Q8enJ/ADvQB4h481ew8QfFKd764ZNNt5lt&#10;mdEJIjThsDuSd2PrVv4reL9D8Vf2OmiNIY7JJUZXiKBQdm0D/vk16B8NvB2l+FtFaTXGs/7Vu8PN&#10;FO6kwL1VMHocHJ+vtXKfHT+zfO0T+zvsuNs+/wCz7f8AYxnH40AdB4d+L3hXSPCWnWU8l09zaWUc&#10;bxpAeXVACAenUda6D4f/ABHtfG6S27WclpfQLvkjALxlc4BD44+hx7ZqHQNR8L6T8O9Lv9ROngQ6&#10;fC0uVRpCdg4x1JzXVaLPo99Ypf6N9le3nHEluoAOOxx3HoelAGd4y8N3/iXToLfTtcuNHmil3maD&#10;dl1wRtO1l74P4V5v4o8D+KPDOhTau/jrWLuOBk8xIfM3KhYBm5l7A5/w6j1TxVeXGneEtWvbSTyr&#10;i3s5ZInwDtYKSDg8da8U0Dxd8R/F1hqmnW0MGtwSQiK4WdI4/LVww4IKcnn16DpQBs2HwuvPEtta&#10;a3bfEOe9UDdBcNE7PH6gEyZUg9RxWV4V0rVPFupXlhYfEHWhJaM2XKSGN0BwGDCXHPYHB/Kruiad&#10;8UfDvh6XRNL8MWkEUwffOJEMpZhjdnzcZAxjjHHSn+FrL4oeENMNhpfhSw2s5eSSV0LyH3IlHQcD&#10;igDtvAPw/vPBd1dyy+IJb+K5GTB5WxN+eXOWOW7ZGPfPGO3rhPAVx8QW1K8j8WWUcdpJulikLpuj&#10;Yn7ihSfl+vTHWu7oAKKKKACvI/ib4fk0fWIvEWn5jSeQFyn/ACzmHIb8cZ+oPrXrlU9W0y31nS7j&#10;T7pcxTptPqp7Ee4OD+FZ1Ic8bHbgsU8NWU+mz9Cj4U8QReJNBhvlwJh8k6D+Fx1/A9R7GtqvFvCu&#10;p3HgTxlNpmotst5HEM5/hH9yQe3P5E17RSpT5o67ovMMKqFX3PhlqvQWiiitTzwooooAKKKKACii&#10;igAooooAKKKKACiiigAooooAKKKKACiiigAooooAKKKKACiiigAooooAKKKKACiiigAooooAKKKK&#10;ACiiigAooooAKKKKACiiigAooooAKKKKACiiigAooooAKKKKACiiigAooooAKKKKACiiigAooooA&#10;KKKKACiiigAooooAKKKKACiiigAooooAKKKKACiiigAooooAKKKKACiiigAqjrOq2+iaTcajdH93&#10;Amcd2PZR7k4FXq8e+J3iRtW1dNEsmLwWj4cJz5k3TH4dPqTWdWfJG524HCvE1lDpu/QzfDmmXXjv&#10;xjJc3xLRF/PumHQL2QfXgD2HtXuKqqIERQqqMAAYAFYHgrw2vhrQI7d1H2ub95cMP73936Acfn61&#10;0NTRhyxu92a5jilXq2h8MdEFFFFbHmhRRRQAUUUUAFFMkljhQvLIsajqzHArntT+IfhHSVc3OvWj&#10;Mh2mOB/NYH0wmaAOjZVdSjKGVhggjIIqO2toLO2jtrWGOCGJQqRxqFVR6ADpXHeFvilpHi3xHJo9&#10;jbXEYWJpI5psDzNpGQACccHP4dq7R22IzYzgZoAdRXnfgL4qP4116TS20dbMJbtN5guPMzhlGMbR&#10;/e/Sup8YeIT4V8L3mtLbC6Nts/dF9m7c6r1wcfez07UAbdFeTWHx+0p4GOo6LeQy7uFt3WVSuBzl&#10;ivOc8Y/GrP8Awvvw1/0DdU/74j/+LoA9QoryTUfj9piQIdM0a6ml3jctyyxrt74Klufw/wAK9C8L&#10;eJ7Dxbo66np6zLGWKMs0ZUqwxkZ6Hr1BIoA04LS2tQwt7eKHeSzeWgXJPUnFTVjT+MfDNrcSW9x4&#10;g02KaJykkb3SBkYHBBGeCDXO+MvHtrbaC914a8S6K95bsJGgkmSQzIOqKA3X9TjFAHd1kweFtBtt&#10;T/tSDSLSO93s/wBoWIB9zZ3HPqcn865nwb8UtL13RmutautO0m5WUoInu1G8AA7gDggZJGOela9z&#10;8RPCNrLbxtr9k5nfYGimVwnGcsQflHuaAOlrJn8LaDc6n/ak+kWkl7vV/tDRAvuXG059RgflWojq&#10;6B0YMrDIIOQRTqACiiigArxz4v8A/I12v/Xin/oclex1478X/wDkabX/AK8l/wDQ3rnxH8M9jJf9&#10;7Xoz2Kiiiug8c5W18Aacvi258S6hcz6ndu2bdbnBW2HYKBxx29PrzXhMk/2b4qahMdGGtbdRuv8A&#10;QCm7zvmftg9OvTtX1BXhHhjQtYg+N7X02k3sdp/aF23nvbuI9pEmDuxjByPzoAsf2+v/AERRP/AQ&#10;/wDxmuc+Hb+b8YrOT7H9i33NwfsuMeRlJPkxgYx06DpXt3jKy8VXNks/hbWUsZoEcvA9ukn2g8YG&#10;5gdpGD25zXlnw08IeKZ/HsHiTVdPntoUeaaeW5Ty2kdlYcJweS2egGM+woA92IBGCMg1wfxb0vQZ&#10;fA09xqKJDLaLixeNcMsh6IP9k9x6DPau4ubhLW1luJFdkiQuwjQuxAGeFHJPsK8nTRda+LOvxanr&#10;NvNpnhm1Oba2f5ZLgZ647E927Dhc8mgDgvhlrml6B4nI1mx8+G+h+ylmG4Ir4zlCPmBGAfY969A+&#10;NGj6Lpng/TxZrb2E9tdE2sMKbdwbl8Y6cgHPsB3FdJ4q8K6bZy2viPT/AA62o3+lxCK2s4CEQ4wE&#10;Yr32dgP6DHPaT8Ntb8Ua2niHx9cq5BzHp0Z4UdQpxwFHoMk9z1oAy/gK2li71OWa6U6vKAqRv94x&#10;dWKk9ctjP+6K9qZQwwwBHoa8T8Y/CDU7XxDDqHhD5IbiYfIsnlmzYn7wI52D25Fel3tn4msfB6W2&#10;l6il/rUQQfaLtFVZefmyAOBjOO/AyTyaAK3iH4beHPFGqHUtTgma4KBCY5SoIHTgV5F8W/BejeD5&#10;dKXSI5UF0JTJ5khfO3Zjr/vGu+/4vH/1Bv0rnfFXgf4k+MWtW1ZdMY2oYR+VIF+9jOf++RQBs+GP&#10;hJ4T1TwvpeoXVvcme6tIpZCs5ALMoJ4/Gu58M+FNJ8JWUtppELxxyyeY5dyxJwB1PsK4bTbD4uaV&#10;pltp9sNHEFrEsUe4gnaowMn8KboGgfFGy8XHVb29tHgu5V+2RNNuTZkA7VHQhemPxoA7P4g3MVp4&#10;A1uSVgqtZyRgk4+ZhtA/MiuJ+AeltBoWp6o6uPtc6xJuHBWME5H4uR+HtWz8TdO13xO+neFtLtnj&#10;tbp/OvL1h+7RUIwp98nOOM4HvjsdF0i00HR7bS7FNlvbJtUdz3JPuTkn3NAF6iiigAooooAKKKKA&#10;CiiigDz/AOKfhj+0NOGtWsebizXEwA5eL1/4D1+hPpVr4Z+J/wC2NG/s65kzeWKhck8vH0U/h0P4&#10;etdo6LIjI6hlYYIIyCK8U1a1uvh144jurQMbVm8yIZ4eI/eQ+46fka5qn7ufOtup7eEaxmHeFl8S&#10;1j/l/X6HttFV7G9t9RsYb21kEkM6B0Yeh/rViuk8Vpp2YUUUUCCiiigAooooAKKKKACiiigAoooo&#10;AKKKKACiiigAooooAKKKKACiiigAooooAKKKKACiiigAooooAKKKKACiiigAooooAKKKKACiiigA&#10;ooooAKKKKACiiigAooooAKKKKACiiigAooooAKKKKACiiigAooooAKKKKACiiigAooooAKKKKACi&#10;iigAooooAKKKKACiiigAooooAKKKKACiiigAoopskiRRtJIwREBZmY4AA6mgDnfHPiUeG9AeSJh9&#10;suMx249D3b8B+uK4T4XeGjqWptrl4paG1b91u/jl9fw6/Uj0rJ1zULvx94zSCzyYnfybZT0VB1Yj&#10;82P5dq9p0nTLfRtLt9PtVxFAm0Hux7k+5OTXLH97U5uiPfq/7BhPZL457+S/rT7y5RRRXUeAFFFF&#10;ABRRRQAUUUUAYvipPDtxo5s/E81vHYTuBi4n8kMwO4AMCDnjPXtXhnxSsvB9iNJi8JPZMmJvPNtc&#10;ecc5XbuJJP8Aexmvd/EXhvSPE9glnrNt59vFIJVHmMmGAIzlSOxNfL/iltIPiO8XQbcQ6dHJsgG9&#10;n3gcFsknqcke2KAPb/AfibwXp+n6LpEM1hBqdxZRNI8cajdKQAVZx/y0J7HmuM+Ceo3154tv47q9&#10;uJ0GmSMFllZgD5kfOCa3vhtofw81aGwlgtw2uWcUcs0c0sgJkCglwhOGGT2GP0rmPgX/AMjjqH/Y&#10;Lk/9GR0AHwI/5Hq4/wCwfJ/6HHXqHxd/5Jhq/wD2x/8AR0deX/Aj/kerj/sHyf8Aocden/F4gfDH&#10;Vge/kgf9/koA4L4T+OfDHhnwvc2WtXnk3El60qr9nd8oUQA5UHuprm9A8RaRZfGGXX7mfbpjXt3K&#10;JfKY/I4k2HaBnncO1dJ8J/8AhCP+EXuf+El/sX7X9tbZ9u8vf5exMY3c4zu/Wub0D/hHv+Fwy/bf&#10;sH9h/bbvb5uz7P5eJPL6/Lj7uPwoA6T4seOfDHibwvbWWi3nnXEd6srL9ndMIEcE5YDuwrvfhCP+&#10;LY6R/wBtv/Rz1wXxY/4Qj/hF7b/hGv7F+1/bV3/YfL3+XsfOdvOM7f0rvvhF/wAkw0j/ALbf+jpK&#10;AOU+IVl4R0TxUt3r/hO6uLXUBvfUYLtx+97rsBA6AHqM+hrnPiNpvgLRrVNM0Cy/4nErpvZriTFs&#10;p5+bc23J6YPQHPHFeg+PvHvhvTmOi3Fi2s6kkqMlkqHCydUJOPpwMk56YNcb421LwvY7tR1XRo5v&#10;GN1DG09ozs0Ns5QAMw+6flwdvPJH1oAxoNP8H6df6RoiaWfFN7cruu5rO7cBXboke0gHGCSTjjuO&#10;29qWkeBLDx5Z+HbHwncaicD7WYLmV2gYkY43YIH8WeORzxiud0LxDo3gS0sNQ0W+i1LVZZQNQRrZ&#10;wFhxykbMBg+pHU47Dnurrx9B4VuU1my8L28ugaxiYahZHEjOfvCTjAcNn5SR35zmgD1NEVECIoVV&#10;GAAMACnVDaXC3lnBdKjos0ayBZBhlBGcEetTUAFFFFABXjvxf/5Gm0/68l/9DevYq8d+L/8AyNNr&#10;/wBeS/8Aob1z4j+Gevk3+9r0Z7FRRRXQeQFFFFABRRRQAUUV4j428b+L9O+KU+j6NfM0Ynt0gs2R&#10;NjsyIdpJwcFj6jr1FAHt1FeQat40+K2h6bLqWpeHtNt7SHb5khAbbkhRwJSepFQ6F4/+J/iWye90&#10;fQtMuoEkMTOF24YAEjDSg9GH50Aey0V4LF8QPH1j8RksdQWBLu4kgtn05z+4XdjbggnaTvzuyevO&#10;cAD17xb4k0/wzoj3WoXLW3nBooXVGb94VJA4Bx0PPtQBuUV4z8OvitaWun3g8X65M9w0o8nfE7/J&#10;jn7q4HNYHw0+Ik+m+JpH8T69qE1nLbmJPPnklRJC6YYgk44Dc0AfQtFeAr478a3HxHvLHQb7+0l+&#10;23C2tpIymJ0BfHORwFGRz2Favg34heMNQ+Jf9iao1uBPM8U9qV+WAxq27YQTz8h7kE/nQB7TRRRQ&#10;AUUUUAFFFFABRRRQAUUUUAFc7428Nr4l0CSBFH2uH95bsf73dfoRx+R7V0VFKSUlZmlKpKlNTjuj&#10;yv4V+JGtrmTw5esVDsWt93G1/wCJPx6/UH1r1SvI/iX4fl0XWofEWnAxpPIGdk/5ZzDkH8cZ+oPr&#10;XofhXxBF4k0KG/TAl+5Og/gcdfw7j2NYUZNN030PUzGnGrGOLp7S38n/AF/Wps0UUV0HjhRRRQAU&#10;UUUAFFFFABRRRQAUUUUAFFFFABRRRQAUUUUAFFFFABRRRQAUUUUAFFFFABRRRQAUUUUAFFFFABRR&#10;RQAUUUUAFFFFABRRRQAUUUUAFFFFABRRRQAUUUUAFFFFABRRRQAUUUUAFFFFABRRRQAUUUUAFFFF&#10;ABRRRQAUUUUAFFFFABRRRQAUUUUAFFFFABRRRQAUUUUAFFFFABRRRQAV558VPE/2OxXQrV8TXQ3T&#10;kH7sfp+J/Qe9drrGq2+iaTcajdH93Amcd2PZR7k4FeM+HdMuvHnjGS4vctEX866YdAvZB9eAPYe1&#10;c9abtyR3Z7GV4eLk8RV+GH5/1+h2nws8M/YNObWrqPFxdriEEcpH6/8AAv5AetegU1EWNFRFCqow&#10;FAwAKdWsIKEbI8/E4iWIqupLqFFFFWc4UUUUAFFFFABRRRQBx3xGl8QXGlwaH4ds5muNUcxS3a8R&#10;28f8W5u2RkZ9M45xXkvxO8G2HgvTNAsrX97PIs7XNyww0rfu/wAlHYdvqST9F15v8WfA+teMZdLb&#10;SVhYWqyiTzZNv3tmMf8AfJoAPCXgCwupvDPi7zmjkg0uANAi4EkgjADk/wC6cY74HuCvgT4XT+Cd&#10;XutTl1WO7Etm8GxYSmMsrZzk/wB39a7PwzYT6V4X0vT7oKJ7W0jikCnI3KoBwfwrL8b+D38VWH7j&#10;VL6yuYYpBEtvNsjlJAwJB3GR6jqaAPJPgR/yPVx/2D5P/Q4677436ilp4E+yHl765RAM9l+cn/x0&#10;D8ar/C/4Zah4Q1K41XVbmFp5ITBHDAxYBSQSSSBz8o4FW/Efg3UvGHxCtJdVgjTw/pkQaP5wxuHJ&#10;yykduQM+wHrwAUPBvwk8N3PhLTrnW9NeW/ni82UmaSMjccqNoYYIUgV55oHhvSr74xy+Hri2L6at&#10;7dxCHzGB2oJCo3A542jv2r6TAAGAMAV55pHwun0z4jyeLW1WORHurif7OISCPMDjG7Pbf6dqAOU+&#10;LXgPw34W8LW19o9g1vPJepEzGZ3ypRyRhiR1UV3nwi/5JhpH/bb/ANHSVxXjb4ceONV1C1sbfWJ9&#10;Y0wfOr3cyp5DdPmH8Rx0IBPJ4Hf03wd4fbwv4UsdGeYTvbK29wMAszFjj2yxFAHCaj450qHxY+pz&#10;eBtSn1Ky32yXSx5GASMjj64PXB965zxh4j0PxGbnVLrwXq6agtqY4riXIjjIyVZl6HBPOeMCveax&#10;vGME114M1q3t4nmmlsZlSONSzOxQ4AA5JoA8K8MeLvtWi3+i65o1xq2nyGJkh063SERFWLHJjUfe&#10;IH5Gus1b4kRz+HhpNj4CuTCuxVt7q2LQhFYHG0D0HHoeasfAvRtV0j+3P7T0y8sfN+z+X9pgaPfj&#10;zM43AZxkfmK9aoAoaHqMmr6LaahLYzWL3EYc282Nyemcfn688gdKv0UUAFFFFABXjvxf/wCRntP+&#10;vJf/AEN69irx74wf8jPaf9eS/wDob1hiP4bPXyb/AHtej/I9hooorc8gKKKKACiiigAr5/8AFf8A&#10;ycNB/wBhKw/9Bir6ArwLxLE9x+0TCkQ3EahZMcHsqRE/kAaAL3xPsYmt9YvofiILlDKv/EiF1uAO&#10;9QV2+YfunLY28Y7YrnfBWmxXWgS3M3xD/wCEdWK84st+d7AJiXZ5i55OM4P3evHG5rWufCxPEepR&#10;6n4U1GS5W6lE8sU7YeTedxA80AAnJ7fSodFu/hbrXiaDSofCF7HBc7Uima5mL+Yc8MiyH5enIJ9x&#10;igCr4hx/wvyyxObgfb9P/fEg+Z8kPzccc9eK9w8S6bY6noV1Hf2cF0kUTyIs0YcK4U4YZ6Hk8+9e&#10;Ha/aW9h8erKztIlhggv9PSONeiqFhAFe3+JdV07S9GuP7QvoLXzoZEj86QJvbaeBnqaAPAvAV+LS&#10;wulPw+bxRulB84Ql/J4+7/q2+varPwW0rT9X8YXdvqVjb3kK6e7rHPGHUN5kYzg98E/nVbwFYC7s&#10;Lpj8QW8L7ZQPJExTzuPvf6xfp3q18FNTsdK8Z3El/dxWyTWTQxtKwUM7Sx4Ue/B/KgCpDqlzoXxl&#10;1DULDTJNRng1K8CWkWdz5MinGATwCT07Vb8AXct/8cIrye2a1luLu7lkgfOYmaOUlTkDkE46DpTL&#10;HxJYeFPjDrOr6hbyzxR3t2qiFVLBmdhkZI7Ej8af4Av4tV+OEWpQq6RXl3dzor43BWjlYA4780Af&#10;RVFFFABRRRQAUUUUAFFFFABRRRQAUUUUAUtX0u31rSrjTrpcxTptJHVT2I9wcGvI/CeqXHgbxjNp&#10;epNst5HEM+fug/wSD25/I17TXnnxX8Ox3WnJrkO1Z7bCSgnHmITx9SD+hPpWFaL+Nbo9bLa0W3hq&#10;nwz/AAfT+vQ9Dori/hp4m/tnRfsFy+byxAXJPLx/wn8Oh/D1rtK1jJSV0efXoyoVHTlugoooqjEK&#10;KKKACiiigAooooAKKKKACiiigAooooAKKKKACiiigAooooAKKKKACiiigAooooAKKKKACiiigAoo&#10;ooAKKKKACiiigAooooAKKKKACiiigAooooAKKKKACiiigAooooAKKKKACiiigAooooAKKKKACiii&#10;gAooooAKKKKACiiigAooooAKKKKACiiigAooooAKKKKACiiigAoorm/HPiUeG9AeWJh9suMx249D&#10;3b8Bz9cetKUlFXZpSpSqzUI7s4L4n+JG1bVk0SzYvBaPhwvPmTdMfh0+pNd/4J8Nr4a0COB1H2uf&#10;Elw3+12X6Acfn61wXwu8NNqeqNrl4paC0f8Adbud8vXP4dfqRXr9c9GLk3Ul1PXzKrGjCODpbR38&#10;3/X9aBRRRXSeIFFFFABRRRQAUUUUAFFFFABRRRQAUUUUAFFFFABRRRQAUUUUAFFFFABRRRQAUUUU&#10;AFFFFABXj3xg/wCRntP+vJf/AEN69hrx/wCMAP8AwklmccfYxz/wNqwxH8NnrZP/AL5H5/kewUUU&#10;VueSFFFFABRRRQAV4p4PgPiv436rrqKfsunyOwcEEMQPKj/MAt+FexajbTXmm3NtBcm2lmiZEmC7&#10;jGSMbgD6Vk+DPCNn4N0JNOtW82QnfPOVwZX9cdh2A9PzoA8d0aPxhpnxO1288OaIt1cSTXIxdqUj&#10;MZlzkEsoJ4HetH7F4uf4lad4o8W6Xb6Xb27os9wsqrBGuCASxdh1IHWvcKr3+n2eqWb2d/bRXNvJ&#10;jfFKoZWwcjg+4BoA8A169tNR+Plrd2NzFc276nY7JYXDo2BEDgjg8givaPGOjeHtW0VpPEkQeyss&#10;zljIybSAR1Uj16Vz+j/B7w/pHiQa0k1xKYpjNb2zYEcRzle2Tt4xz2rp/EnhjT/FVjHZamZzbpKJ&#10;DHFKUEmOzY6igDyD4d+FtF8XzX8k/hILp6SOYLr7bMmOcrGRuO4gdSOnvTdMtPA8OpalpXiDwlLY&#10;alpsckreXdTSwuEXd65GR0yMHjnJAr3O0tLawtI7S0gjggiXbHHGuFUegFYfiPwTpHiWK5FyskE1&#10;2sUc80JAZ0jbcqnIPGeuMHgc8CgDhfgVoX2XSL7XLsKq3rrDbhwOVTO4j6k4/wCAmua8JFT+0JMV&#10;wV/tG+xjpjbLXtd94Y0bUdATQrmyRtPjRVSFSV27RgYI5yK5zwf8KdG8I6p/akdzPeXaArE0oAEY&#10;IIJAHfBxmgDuaKKKACiiigAooooAKKKKACiobq7trGBp7u4igiXq8rhQPxNcXrPxW0ex3R6bFJqE&#10;vQMPkjB+p5P4D8aiU4x3Z0UcNWru1OLf9dzuqxNZ8X6FoO5b2+Tzh/ywi+eT8h0/HFcLn4g+NOmd&#10;MsX+sKkf+ht/KtrRvhRpFltl1OWTUJepU/JH+Q5P4n8Kz9pOXwL7zt+qYeh/vFS77R1f37GVdfEn&#10;XNcnNp4X0hwf+ejJ5jj3x91fxzRa/DfXtdnW78Uau69/KV/Mce2fur+Ga9KtbS2sYBBaW8UES9Ei&#10;QKB+AqUsFBZiAB1Jo9lzfG7ieYKmrYaCj57v72eJahaXXw38bRT2xeS1+9GWP+tiPDKe2R/ga9ns&#10;ryDULKG8tnDwzoHRh3BrD8beHE8TeH3iiAN1D+9tm9W7r9COPy9K5D4V+JGgnk8OXrFcktbbuNrf&#10;xJ/X8/Wpj+6ny9GdFb/bsKqy+OGj813/AK8z1Kiiiuk8MKKKKACiiigAooooAKKKKACiiigAoooo&#10;AKKKKACiiigAooooAKKKKACiiigAooooAKKKKACiiigAooooAKKKKACiiigAooooAKKKKACiiigA&#10;ooooAKKKKACiiigAooooAKKKKACiiigAooooAKKKKACiiigAooooAKKKKACiiigAooooAKKKKACi&#10;iigAooooAKKKKACiiigArw7xffXPjHxo9tpYe6RP3Nsi9CAMsR25OTn0xXe/ErxN/Yui/YbaTF5f&#10;AqMHlI/4m/HoPx9KpfCzwz9h05tbukxPdriAEfdj9f8AgR/QD1rmq/vJKmvme5gUsJQli57vSK/X&#10;+vMxtN8T+LPCNhFp9x4bH2WAYB8l1z3J3gkE1rWfxh02Ti90y5gPrEyyD9dteiVSvNG0vUc/bdOt&#10;bgnvJCrH8yKpU5x+GRhLF4aq71aWr6pv8jHsviD4XvcBdUSFj/DOrR4/EjH61vW19aXqb7S6huF/&#10;vRSBh+lc1e/DPwvd5KWclsx/iglI/Q5H6Vg3PwfjR/M03WpYWXlRLHk/99KRj8qfNVW6uT7LAT+G&#10;bj6q/wCR6VRXl3/CNfEfR/8Ajw1j7Wo+6ouN36SDFH/CZePtH/5Ceheeg6ubdh/48h20e2t8SaD+&#10;znL+FUjL52f3M9Rorzmz+MNkx23+k3EJHBMLh/0O2t6y+I3ha9wP7R8hz/DPGy4/HGP1qlVg9mY1&#10;MvxVP4oP5a/kdRRVW01Kwv13Wd7b3I9YZVf+Rq1WhxtNOzCiiigQUUUUAFFFFABRRRQAUUUUAFFF&#10;FABRTWZUUs7BVHUk4ArLu/FXh+xz9o1izUjqolDN+QyaTaW5cac5u0Vc1qK467+KXhi2z5U1xdY/&#10;54wkf+hYrFuPjCjN5dhoksrH7pklwfyAOfzrN1qa6nZDLcXPaD+en5npdFeX/wDCX/EHVf8Ajw0L&#10;yEP3XFs3/oTnFV7+w+I0lhPe6pq32GCJC7n7QI8Ae0Q6+1T7ZdEzVZZJO06kV5Xu/uR6rJLHCheV&#10;1RR1ZjgCsm78X+HbLIn1m0BHVUkDkfguTXk/hLwx/wAJtPP9q1a6WS3AZ90XmAg/7Zbrx6dq7m0+&#10;E3h6DBnkvLk9w0gUf+OgH9aUalSavFGlXB4TDy5K1Rtrol/mSXfxV8NW+fJa6uj28qHA/wDHiK86&#10;8b+KofFeowXEFrJAkEWzDsCW5znjpXrlp4J8M2WDDo1sSOhlUyf+hZq5qGh2GoaPcaW1vHFBOm0i&#10;NAu09iAO4ODSnTqTVmysPi8HhqilTg35t/ojzXTviH41uLf7RDpUd/AG2tIlq7AHjglTgHkdatr8&#10;W7+1IXUPD+098StH+hU1leC9UuPBvjGfRdROyGaTyZc9Ff8Agcexz+R9q9kZQylWAIPUGppqclpL&#10;U3xssPQqWlRTi9U02jz63+MOktj7Rpt5H/1zKv8AzIrTg+KPhab/AFl1PB/10gY/+g5roLjQdHu8&#10;/aNKspc93t1J/lWZceAfC1znfo8S5/55syf+gkVpaquqOH2mXy3hJejT/Mmg8a+Gbn/V61aDP/PR&#10;9n/oWK0rfU7C7x9mvrabPTy5VbP5GuUn+FHhqb/V/a4P+uc2f/QgazZ/g5ZNn7Pq88f/AF0iV/5E&#10;U+aqugeywEtqjXqr/kej0V5d/wAKv8QWX/IN8RhcdPmki/8AQSfaj/hH/iZYf6jVzc4/6et+f+/g&#10;o9pJbxY/qVCXwV4/O6PUaK8v/tX4o2P+vsDc4/6Yxv8A+izSf8LH8V2X/IR8Nbcdf3EsX880e3j1&#10;TQv7Lqv4JRl6M9RorzWD4yQE4utFljI6+XOG/QgVpW/xa8Oy482K9gPfdEpH6MaarU31IllmLjvB&#10;/n+R3FFczb/ETwrccLqyofSSJ1/UjFadv4k0O6wINYsXJ7C4XP5Zq1OL2ZzSw9aHxQa+TNOimRyR&#10;yrvjdXX1U5FPqjAKKKKACiiobq7trGBp7u4igiXq8rhQPxNA0m3ZE1FcJrPxX0iy3RaZFJqEvQMP&#10;kj/M8n8B+NYuPiD40650yxf6wqR/6G38qxdaO0dWehDLqrjz1WoR8/8ALc7nWvGOhaDuW8vkMw/5&#10;YRfO/wCQ6fjiuLuviRr2uztaeF9Ide3msnmOPfH3V/HNa2jfCnR7HbLqUsmoSjkqfkjz9ByfxP4V&#10;2ltaW1lAsFrBHBEvRI0CqPwFK1SW7sae0wVD4I877vRfd/mea2vw21zXJxd+KNXcH/nmr+Y49s/d&#10;X8M12ujeDtC0La1lYIZh/wAtpfnf8z0/DFbdUbzWLKzyHlDuP4E5P/1quFGKei1Oetjq9Zcrdl2W&#10;iL1Q3F1BapvnlWMe561zd54lupsrbqIF9erVkSSPK5eR2dj1LHJrpVJ9TksdDeeKEXK2kW4/334H&#10;5ViXV/dXpzPMzD+70A/CsjWdYtdDsftd3vKbggCLkkmq+o+J9H0xImuLxSZQCix/MxU9Gx2GOea1&#10;SjEeiO+8Oaj50P2OVvnjGUz3X0/CvPviVoEuia3D4i07MaTyBmZP+Wcw5z+OM/UGt21uWgmjuYGG&#10;VIZSOhH+FdbeWln4m0GW2mGYbmPB9UbsfqD/ACrlxFLmWh14PEvDVlPo9H6EXhbX4vEmhQX6YWQj&#10;ZMg/gcdR/UexFbFeL+EdUuPA/jCbSdSOy3lfyZs9FP8ABIPbn8j7V7RWVKfPHXcePwqw9X3fheq9&#10;AooorU4AooooAKKKKACiiigAooooAKKKKACiiigAooooAKKKKACiiigAooooAKKKKACiiigAoooo&#10;AKKKKACiiigAooooAKKKKACiiigAooooAKKKKACiiigAooooAKKKKACiiigAooooAKKKKACiiigA&#10;ooooAKKKKACiiigAooooAKKKKACiiigAooooAKKKKACiiigAqC9vINPspry5cJDChd2PYCp68t+K&#10;viRppo/DlkxbBD3O3nc38KfyP5VnUnyRudeDwzxNZU1t19DF0y2ufiN45e5uQy2qnfKM/wCriB+V&#10;B7np+JNe0/ureD+GKKNfoqqB+gxXP+CPDS+GtAjhkUfa58SXDf7XZfoBx9c+tZXxH8Q/ZLNdHtnx&#10;NcDdMR/Cnp+P8h71eEw8pyUer3Hm+Ohf3fghov68/wAjo7XxPod422HVLYtnADPtJ+mcZrUVgyhl&#10;IIPQjvXz1Vi11G9sW3Wl5PAf+mchX+Ve1PLF9mR8zDNH9qP3Hv1FePWfxA8Q2mA10lyo/hmjB/UY&#10;P61vWfxU6C+0z6tDJ/Q/41yTwFaOyudcMwoS3dj0OiuZs/iD4eusB7mS2Y9poyP1GR+tbtpqNjfD&#10;NpeQTj/pnIG/lXLOlUh8SaOuFWnP4ZJjbzStO1AEXtjbXOf+esSt/MVg3vw38L3mSLA27H+KCRl/&#10;TJH6V1NFYuEXujqp4itT+CTXzPN7v4PWu7dp+rzwkcgTRh/1GKrf8Il8QdH507WvtKD7qC4P/oLj&#10;Ar1Gis/YQ6aHYs0xFrTtJeaTPLv+Eq+Imj8aho32pF+85tif/HozgVYtPjDAG2ajo00TDhjDIGP5&#10;ED+dek15V8WNdjuLyDQrVFeSMh53Cgtk/dQHr7n6is5qVON1I68LKhjKqpyopeabVvkdVZfErwve&#10;YDXz2zH+GeJh+oyP1rfs9X03UP8Ajy1C2uPaKVWP5A1yGj/DDRzoNtHq1uzX5XdLIkhUqTzt44OO&#10;mcVSv/hFpm7/AEPV57djyomQSfqNtEqs6ceadretvzMZ0cvlJxhOS+V1+Gp6RRXl3/CFeO9IwdL1&#10;3zo16ILhl/8AHW+X9aP7O+KeoDy57w2yj+LzYk/WPmr9q+sWR9QpvWNaNvPR/ceoEhQSSABySe1Z&#10;t34l0OxyLnV7ONh/CZlLfkOa4IfC3XNQIbWPEe85yfvzf+hEVp2nwh0SLBuby8uD6BlRT+GCf1o5&#10;6j2iL6vgofHVv6L9WX7v4n+F7bPl3U1yR2hhb/2bArFuvjFbbttjo00pJwPNlCfoAa6a08AeFrPB&#10;TSIpCO8zNJn8GJFbVrp9lZDFpZwW46YiiVP5Cny1Xu0g9rgIfDTlL1dvyPNv+E28d6pxpugeUh6O&#10;LZ2/8eY7f0pf7K+KGrf8fF+bJW/6bJHgf9sxmvTWljT7zgfjULXsQ+7lvwrjrYnDUf4tW3z/AE3K&#10;WNt/CoxXyv8AizzlfhRql8wfVvEO9upwrSn82IrUtPhJoMODcXF5cn0LhV/QZ/Wuta+c/dQD681E&#10;1xK3Vz+HFeRVz7L6fwJyf9d/8hyxuNmrc9l5WX5FG28D+FrAArpFu2O8+ZM/99E1sWkFlbgx2cEM&#10;IH8MSBR+lUSc9auWMeFMh78CpwGdVMZio0qdNKPXvb8Dkquclec2/Ut15l8WfEJCw+H7Zsl8S3GP&#10;T+Ff6/lXoOq6lb6PpdxqFycRW6Fj6n0A9ycD8a8n8DabP4t8ZT63qA3x28nnyZ6FyfkUewxn6KBX&#10;0dZt2gt2dmW04xcsTU+GH4vp/XoeheBvDw8O+HIYZE23U/7249Qx6L+A4+ua6Kiit4pRVkeZVqSq&#10;zc5bsKKKKZmecfFfw39otY9etk/eQAJcADqnZvwPH0PtW78PfEn/AAkHh9UnfN5Z4jmz1Yfwt+I/&#10;UGumngiureS3nQSRSqUdG6MCMEV4vbST/Djx80chZrMnax/56QMeD9R/NSK5p/u58/R7nt4f/bMK&#10;8O/jjrH07f15dj1N/FelQ3DwXEksEkbFWDxk4P4ZqxF4g0ib7uoQD/fbb/OsDxlpSXECaxa4cbQJ&#10;CvIZT91v8+1cbXnV8dXoVHCSTQqGBoV6anFtPr6nrsVzBP8A6meOT/ccGpa8dqxFf3sH+qu54/8A&#10;dkIpRzb+aH4jllP8s/wPWqK8xi8S6zD92/kP++A38xVyLxtq8f3vIl/3o8fyIreOaUXumjCWV1ls&#10;0z0KiuKi8ezj/XWEbf7khX+hq5F48sm/11pOn+6Q3+Fbxx+Hl9r8zCWAxEfs/kdHPZ2t0MXFtFMP&#10;+miBv51mXHhDw5c583RbLJ6lIQhP5YqOLxjo0n3p5Iv9+M/0zVyLX9Im+5qEA/3n2/zrVVqE9pJ/&#10;cQoYmlsmvvMS4+GfhWfJWweEnvHO/wDUms24+EGiPzBfX0R9GZWH/oIruoriCb/VTRyf7rA1JV+z&#10;py6Fxx+Lh9t/P/gnmEnwfmhbzLLXirdt0BU/mG/pTf8AhB/Hdj/x5eIt6joou5V/QjFeo0UvYQ6G&#10;39q4l/E0/VI8rbXviB4TYvqtqb+1HJdlDqB/vryP+BVt2PxZ0Ce1aS7juLWZRnytm/cfRSP64rua&#10;84+J/hOBtNGs6daxxSW5/wBJWJAu9T/Ecdwf0PtUSjOmrxd/U3o1cLi6ihWhyt9Y6fgV7n4ja/r0&#10;7WnhfSHXt5rL5jj3P8K/jmi1+G2t65OLvxRq75P/ACyR/McD0yflX8Mit34Z65BqnhtbMLHHcWOI&#10;5FRQNy/wtj3xg+4rsqcYKaUpO4q+KlhZypUYKFuu7+9mJo3hDQtC2tZWEfnD/ltJ87/men4Yrbqv&#10;dX1rZrmeZUPZepP4ViXnihjlbOLH+3J1/KumNPpFHlTnOo+abu/M6F5EiQvI6oo6ljgCsi88SWsO&#10;Vt1M7eo4X865q4u7i7fdPM0h9zwPwqGtlSXUmxfvNZvbzIaXYh/gTgf/AF6oUUVqklsUNkljiAMj&#10;qgLBQWOMk8AfWua8dX2pWGlxTWF3FbgSAyZbEjYxgLnqPUf0zU3jXTb/AFPRVj09FeSKUSbc4bgH&#10;7p9ea5rT/Besa7cC8167kjTsGffIw9uyj/OKiTeyQmVtS8Xan4ntE0m005S0qjzdo3liO4/ujP8A&#10;+uofC3h2C58RzabrEEvm26lzGGAXjHUjkjkdK2/E2m6X4VsorzTQ9vekGFAs5BcEHLEd8fhzj2FV&#10;Lfw3rmuW0V7b66kltcJhncsJMd1bA5wR3Pas7O+urEdzY32nTO9lYzwubUKrRxnhB0A/Suk8Paj9&#10;lufs8jfupjxn+Fv/AK9eM2FxZ+C/E/lQ3CajHLEI5GQ4KMTz7dulen1oveVmPcd8U/DH27T11y1T&#10;M9ouJwB96P1/4D/In0q98NfE39t6J9huZM3liApz1eP+Fv6H8PWt/R71NT08xTgO6jZIrc7ge/41&#10;5PqVvc/DnxylxbBmtWO+Mf8APSIn5kPuOn4A151ROlPn6dT2cK1jMO8LL4o6x/y/r9D2yioLO7gv&#10;7OG7tnEkMyB0YdwanroPEaadmFFFFAgooooAKKKKACiiigAooooAKKKKACiiigAooooAKKKKACii&#10;igAooooAKKKKACiiigAooooAKKKKACiiigAooooAKKKKACiiigAooooAKKKKACiiigAooooAKKKK&#10;ACiiigAooooAKKKKACiiigAooooAKKKKACiiigAooooAKKKKACiiigAooooAKKKKAMfxRr8PhzQp&#10;7+TBkA2Qof43PQf1PsDXnXw20GbXNcm8RajmVIJCys3/AC0mPOfwzn6kVV8X6pceN/GEOk6ad9vF&#10;J5MOPusf43Ptx+Q969a0fSrfRdKt9OtRiOBNue7HuT7k5Ncy/e1L9Ee5L/YcJy/bqb+S/r+tB2q6&#10;lBpGmz31wf3cK5x3Y9gPcnivnfxL4nupdXlnlQPNOfMZieAPQD2AxXe/EvxMk901hFJ/otllpSDw&#10;8np+HT6k15fB5LRTanqKblmO1Exnj2/L9K92lTlSpqztKWt+yPjq1SNWo7q8Y6W7v/gGxaX1vepu&#10;hkBPdTwR+FWK5hLBbhRc6XMQ68mEth1+hqza69LC/kX8ZBHBcDBH1FdlPGWsqqtfr0ZxVMHe7pO9&#10;unVG9RTIZoriMSROHU9xT67001dHntNOzClBKkEEgjoRVTUrk2ljJKrBXAwuRnmqem6i2YbW5Z3u&#10;JctkjG0YyKxlWhGagzaNCcqbqLodXZ+KNcsMfZ9UuAB0V23gfg2RW9Z/E7V4cC6t7a5A6nBRj+I4&#10;/SuL3Lu27huxnGeaWiVClPeKHDEVofDJnqFn8UNLlwLuzuLcnuuJFH48H9K6rTNVstYtBdWE4mi3&#10;FScEEH0IP1rwZEaR1RFLMxwAOpNe3eGNGGhaFBZkDzT88xHdz1/LgfhXk43D0aMU47s9bA4mtWk1&#10;LZDvEmuQ+HdDuNRlwWQbYkJ++56D/PYGvNfhxoc3iDxDN4g1HMsdvIX3N/y0mPP6dfyqLx7rE/iv&#10;xVDoemnzIoJPKjAPDynhm+g6fgT3r1TQtHg0HRrfTrflYV+Zu7serfia8P8Ai1PJH2L/ANhwdvt1&#10;PwX9f1oX2YKpY9BWXLIZZC570mv6xZ6RYtcX1wsECEb3btk4A49zXlvifW4dX8awLFrMsWiaZHHP&#10;eSwyExlt2V27fvE5UD8cdDXzGbynjq/1eGkIXbdr69vN6pW7s8unaKuz1aK5eLjOV9DV2O4jlHBw&#10;e4Ncl4d8W6R4nhZ9PuP3ik7oJMLIADjOPQ9fxrarx8Lm2My6Xsqiul0fT0/qxpKnGeqNNrmFerg/&#10;TmomvlH3UJ+vFUaK1rcSYyfwWj6K/wCf+QlRiiw17KemF+gqJpZH+85P41BcXMFpA09zNHBEgy0k&#10;jBVH1Jot7iG7t47i3kWWGVQ6OpyGB6EV5FbGYuur1Jtr10/yNFGK2RJRRRXGUFFFFACqpZgo6k4r&#10;VRQiBR0AqlZR7pC56L0+tJrurwaFo1zqU/KwpkL/AHmPAH4nFfd8N4X2dCWIlvLb0X/B/I56l5zU&#10;I7nnnxX157m7g8O2hLbSJJwvJZz91fyOfxHpXQ2sEfgPwKkQAF7KMsR3mYc/go/l71yPw50ibxF4&#10;nn1+/wD3i28hlJI4eZuR+XX8qv8AjTWP7T1gwRtmC0yi46Fv4j/T8K9+Lveo+uxWf4tYHCxwtN6r&#10;f1f+X+RreH/HhXba6wcjotyBz/wIf1FdxHLHNGssTq6OMqynIIrw+tfQ/El9ocmIW8yAnLQOflP0&#10;9DWkKttGfH4TNJQ9ytqu/X/gnrlRzzw20LTTyrFGgyzucAVzFx8QNMTT1mgjkkuGH+oIxtPuemPp&#10;XD6trl/rU3mXcxKg/LEvCL9B/WrlUS2PRxGZ0aS9z3mdbqXxCjju0j0+DzIVceZI4wXHcKO31P5U&#10;nxC0KLxJ4ZTVbECSe1TzYyvV4yMsP6/gR3rg67rwBreQ2jzt6vBn/wAeX+v51mpc94y6mOU5vVhi&#10;1Kb9P8vmVvhh4gTVdHl0C9IeS2QiMN/HCeMfhnH0IrO1rS30nUpLY5KfejY/xKen+FZPiSxuPAXj&#10;eLUbBcW0j+dCOgI/jj/X8iK9H1e2t/FHh2HULE722ebCe5B6r9f6iuHE0HWpNfaj+R9/OUaNZV4f&#10;w6n4P+v17Hn9FFFfPnohRRRQAUUVHPcQ20LTTyLHGvVmOBQk3ogbS1ZJRWBb+LbS71iOyhjcxSZU&#10;THjLduPSt+tKlKdJpTVrmdOrCqm4O9g6VYi1G+g/1V5PH/uyEVXrM1zW4tFtkkdPMkkbCoDjI7mi&#10;nGcpKMN2OpKEYuU9kdKPFerWiF31Iqg6mXaR+ZFNsPipNc35soZYLmQKW3GMhTjsCCMmuC1Z/D1/&#10;Eup3N5OxkXCQo4yCP9nsf0rmrDz7iVLK1aKJ5GwJWwrHPGN3X8B1z3r2MPSqOm25yTXfZf5njYir&#10;TVRJQi0+27/yPf4fH8uAZLCNx6pIR/Q10un31tr2lGTywY5Q0csTc47EH8P5149ounSaXpqWkk5m&#10;KknOMAZ7D2rrvCOrfYNT+zyNiC5wpz0Ddj/T8ajD46arck5Xjtc0xGCg6PPCNpLU5ZDP8OPH5Vtx&#10;sycH/ppAx6+5H81r2WTF5ZE282BKmY5EPqOCDXK/Enw3/begm7t0zd2IMi4HLp/Ev9R9PeqHwq8S&#10;fbtMfRbl8z2Y3Q5PLRen4H9CK9Wn+7nydHsRiv8Aa8MsSvijpL/P+v0CZZEmdJc+YrENnrmo66Dx&#10;NYbXW9jHDfLJj17Gufr1Iu6ueQgpks8UIYu4G1C5HfaOpxXI+MvFmo6LqMen2McWZYA4kZSzAlmH&#10;A6dvSqnh3wtrc+of2tq93JC0isrIx3SOpGMHso56foKXNrZCuS6z8RreNfJ0aIzyNwJZFIUfRepP&#10;5fjXReGrrUbzRYZdVgaG55B3AKXHZsdvp7VxdqLLwN4ouIr6H7RC0W+3m2hpF9PoTyPy7VFfeJdf&#10;8WXBsdKgkhhPBSI8kerv2H5D61Ck1uK56cRkEevpXE3Nhr/hF3m0d2v9NJ3NbyZZo/X3/EfiK6rR&#10;4by20m2g1CRJLmNArshJBx0/HGKk1DcdOudn3vJfH1wa0auhnlY8SW1/4lOq6zbPNCqkRW6YYL2A&#10;5xx1P1qKw1i9Fre6LpYfyLxy0SlvnQDkgEdyBg1ofD6Cyu9TurO+tYZ98O5BLGGwQcHGeh5/SvRY&#10;NG0u1dXg021idDlWSFQQfXOKyjFyV7iSOP8Ah/pWi3unSXEtqs95G+1/OXcFHYqDx/XINd5SKqoo&#10;VFCqOgAwBTLi4itbaS4mbbHEpd29ABk1rFWRRe069awvEmXJXo49RWr408PR+KvDhFuFa5iHm2re&#10;pxyv4jj649K5u1uoL22jubaRZYZBlWXuK6fw1qPWxlb3jJ/Uf1/Osq0FOJdOpKlNVIbo4/4VeJWh&#10;mk8OXrFckvbbuMN/En8z+depV5F8SdBm0LXYfEWnZijnkDMyf8s5hzn8cZ+oNejeF9eh8R6FBqEe&#10;BIRtmQfwOOo/qPYiuGjJpum+h6OY0o1IxxdLaW/kzXoooroPHCiiigAooooAKKKKACiiigAooooA&#10;KKKKACiiigAooooAKKKKACiiigAooooAKKKKACiiigAooooAKKKKACiiigAooooAKKKKACiiigAo&#10;oooAKKKKACiiigAooooAKKKKACiiigAooooAKKKKACiiigAooooAKKKKACiiigAooooAKKKKACii&#10;igArjPiT4m/sTRDZW0mLy+BVSDyifxN/Qfj6V1t5dwWFnNd3MgjhhQu7HsBXjOnwXPxG8dPcXIZb&#10;VTvkGf8AVwg/Kg9z0/EmsK02lyrdnqZbh4zm61T4Iav9EdV8K/DP2KwbXLqPE90u2AEfdj9f+Bfy&#10;A9a6Xxfr40DRXlRh9qmzHAPfu34f4VtARW8AA2xxRr9AqgfoK8X8Wa82v61JOpP2aL5IF/2fX6nr&#10;+XpXoYDCqckui3PGzbHyk5VHvLbyX/AOLnn1O8ugJrMtbs/zo2CW9yfWq2oXkMl3HYMPKtYXAYgH&#10;nFXNXsbyeVLi1lOYxwgOCPoaz/7QiuP9H1a3O5ePNUYZfqP8/Su+s3FuEnv1ez8tNkeXQSklOKTt&#10;0W687PdkTWpc3F7ZN5MELfISxBP0P+etWo3n1HTpjdWplaNR5bquGJPT8O9QS6VOse6yl+027kcK&#10;f5iumjBWNVIAIAB29Pwow9CUm09F17O9/kLE14xSa1fTurW366mbomnz2KSmfAMmMKDnH+c1dvJ5&#10;Le3LxQtM+cBV/rU9UtWvfsdmSh/eyfKg9/Wu/ljQo2TskefzSr1k2rtmGbu41G9ht7rb8jH5egLd&#10;gf5VNDfxSP8AbLyQpcQsVXYvYjgY9uabPp6x2cUcHz3yNvkCHLDP+HFV54ZrAiBc5uYV3KeoJPT9&#10;P1ryG6sHeWv9afNM9lKlUVo6f1r8mi7ZmEQz6l9qmaZAQS4ABJHHHcVoaNJdTWhmuX3F2yuR2rBk&#10;uUkdbZ4xBAsg37VwxA459+v511lnsuVjS0xIGIVFTnJ6AV2YSSlLR7fi+5xYyLjHVb/gux2Pw70M&#10;6hrB1CZMwWXK56NJ2/Lr+Vdf4+8S/wDCO6A/kvi8usxwYPK+rfgP1IrS0DS4vD2gRWzsqmNDJO5P&#10;G7qxz6Dp9BXlF5Nc/Ebx4sMJZbQHah/55wqeW+p/mQK8bMMS6k3y+iPpsjwEUuap8MdZf5HQ/Cjw&#10;1sjk8Q3SfM+Y7bPp0Zvx6fn616VI4jQue1MtraGztYra3QRwwoERR2AGAKoay9zNazQWUqRT7CI5&#10;HXcqvjgkd8V5GOxMcDhXK+uy9X/luaYitLF13Uf9I4v4qDTpfCE8motJ5gkBthG+CZSDjjoRjOfb&#10;OK8w0zRtch1J/CbSxwRaisct4FKt5ca/Nlj1UrzwcfqKnsb5tF8Y+T42S6nEFwZ+XLBZTjD46MpA&#10;H4AY9Kvaz4N1SU3Wv+GNWfWLa8D+c0L4mIb7ysB973HX2rysNF4SHsak782qk1ePM9rPbTfXd7GU&#10;ved0jDvNKEa3Gv6JLJaWa3wt9PQu3nTHHJUjn0P446jnqtG+Kmq6NK+m+JrJ5pIcqZMbJVPYMOhH&#10;v1781zuk+KYLe/spNVtdq6LautlaxoQhn6hnycgk8k+oFX5tLGoWOmaNGIbvXNem+23V0QHMEZzg&#10;Z7cZJx6EeldGIpwqJU8XC66Pql6+SV33bsSm1rE9G8C+JNU8U2d3qN7ZxW1t5oS1CEkkD72SevOO&#10;eO/pXUkhQWYgAckntVbTNOt9J0230+0TbDboEQfTufc9a5z4i2El54eklk1l9OsIEZ7lEj3G46bV&#10;zkd+MdDkV8Q40sTi+WHuRbst3ZdNN23+Z06xjqZHxIuhr15pnhHTxHLcXUqzySfeEKYOD+W4/Qe9&#10;P8K63dad4kvtBvZraDSdMst9uyYCNGGUCQsTySDzzjOa810uT+z4b1dXWeFdQ0xvss3O44I2YP8A&#10;dOzbj0rUs9e1M+CIbKCy064iEwsnE6Fp5CWMiKP9kH9RX1k8t5MOsOrOO1/N7yT8rctvxMFPW56n&#10;oHjvRfENxexWsxi+yfNumwgePpvGegz6+o9a3rW6t722S5tZknhkGUkjYMrfQivKtevbk+C9O8Mv&#10;pFvba1qc217eKBYwirIdrYHTOBz6bjXpHh7RovD+hWulwncIEwzf3mPLH8STXzeOwlGjDnhdXbSV&#10;76LRyv5vY2jJt2NKiipraPzJh6Dk159CjKvVjSju3YtuyuXbePy4Qvfqa8r+KOty6prNv4dscyCF&#10;xvVP45m4C/gD+ZPpXoniXW4vD2hXOoyYLIuIkP8AG54Uf57A15z8L9Ek1bWrjxDfZkEDnYzfxzNy&#10;T+AOfqRX6n7ONOEcPT2St8kdOXxVNTxlTaO3mzrHjj8DeB4rOAqLt127h/FK33m/Dt9BXndb3jDW&#10;DqutOsbZt7bMceOhPc/if0ArBpzavZbI/Oc0xksViHJu6/q7CiiipPMCiiigAqW3uJbS5juIXKSR&#10;MGVh2IqKigabTuj0fW7CDx54L3wBRcgeZF/sSjqv0PI/EGuY+FPiJre5l8OXhK7iXtw3BVh95P6/&#10;gfWp/BGt/wBnan9jmbFvdEDnor9j+PT8qzviTok2g+IIPEOnZiSeQOWUf6uYc5/HGfqDVye1RdNz&#10;9LyLGRx+GeFqPV7eUv8Ag/5m74v0f7Bf/a4VxBcHJx0V+4/Hr+dc7XomnXlp408KJNgL56YcDkxS&#10;Dr+R/MfWuAuraWzuZLeZdskbFWFeJj8Oqc+ePwyPbwVaUoulP4o6EVVbjU7C0YrcXkEbL1VpBu/L&#10;rVqs670DS76dp7m0DyN1YOyk/ka4qfs7/vL28jsqe0t+7tfzMrUfGtpAClhGbmTszAqg/qaxlstS&#10;17UIRqt19nE2TEjjBIH91e31P61Z1C7t9L1D+ztH0tI7rcFE0o3Nk9Nuc+vWkjS+vLaeyuZHGrae&#10;/nwEnLMOpAPfsR+Fe1ThGlDmpq1+r1du9u21zxak5VZ8tR3t0Wi9L99ytcLp1vpouLLNnf2NxgpK&#10;+Xfn/wCt9OtdrpeoR6np8V3HxvHzL/dbuK8+Fo7wR6xeubqB5sTqj/OPr6f/AKvWt23uY/CutS20&#10;pZbC6XzI+5jP+ePyqcVRVSPLF3kr/wDBXfzHhazpy5pK0Xb/AID7eR1ruscbSMcKoJOBniuL1fxD&#10;JrmdO02yMqufvOmWPuB/D9f5V2qMHRXXowyKx7uK70c79H023lgbJlRciQnPUH0/OvPwsoRldq8u&#10;l3ZHo4qM5RsnaPWyuzkotDMBguGnsbobx5sAuQCPYnNT6xmC8S6h1HTla3yIUtwSwGTgYCkZHvS3&#10;uoaPJITdeHpLeT0WQpz9MD+VVUjadS1honlgdZZmLhfxbC/mK9pOcmpVP0t+b/I8RqEU40/1v+S/&#10;Mv6DbalrFzHqDanvNtKCY5GYn8ugB5rua80sdTn0XUDNBLHcM4xIoztP8v0r0sZwM9a8zMYSjNPp&#10;0PUy6cXBrr1PS/Deq/2rpSM7Zni+SX3PY/iP615b4lsbjwF44h1KwXFtI5mhUcAj+OP9fyIrd8N6&#10;r/ZWqo7tiCX5JfYdj+B/rXWeNPDy+JPD0tsgBuYv3tu3+0O30I4/L0r0cNV+sUP70TGDWDxVpfBP&#10;R/15fkadvPaa5pEc8Lb7e6iDKe+D/UfzFcddW72lzJBIPmQ4+vvWZ8KfETQzS+HLtipJaS3DdmH3&#10;k/r+ddp4lsPMhW8jHzR8P7j1r1MPV5kebi8O8NWdN7dPQ898VaBHrmlSKka/a4xuhkxzkfw59DzX&#10;GP471mawg020gK3gXy5JQN0jkccDHB/OvTq4fXI/+EV8WQa9En+h3hMdyoH3WPUj64z9QfWuia6o&#10;5mY6+A9YutPuNQvZcXWwukLHe8h/2j2OP8irun+OdO0jw5BBaWA+2hdroq7U3DjcT3z1p2r+PbnU&#10;JvsGg2hfedu9497SD0C+n1/StnQfBWmWe29ubVnuH+cQzEMsOf4cdDj1P6VCWvui9Cbwdq2q6tZT&#10;TanblAX3Qy7Nqsp7AdePX3roqiubq3srdp7mZIYk6s5wBWVo/ivTtc1CeztC+Yl3KzjHmDuQOvHH&#10;X1rVaaNlE2uahc6XFHc2ukvfnOH8s4ZFx16EmsSP4k6R92a1vInH3hsUgH/vrP6V19VbzStP1D/j&#10;8soJz6vGCR+PWhp9GI51/iToiqSsV4x9BGv/AMVWFrXiy48V+To2l2skIuJAHLty49OOg7n6VqeK&#10;9C8NaNo813/Zyi4f5IQJXA3nvgHHHX8Ki+G2jBLeXV5k+eQmOEnso+8fxPH4Gs3zN8rFrsdToOiw&#10;6DpiWULs/O53Y/eY9SB2HtWnHI0UiyIxVlOQR2NNorW3Qo6ye3tPFXh2W0uANs6bHx1Rx0I+hwRX&#10;mHg/VbjwT4vm0jUjst5ZPJmz91W/gce3P5H2rtdE1H7BeAOcQy8P7ehrP+Knhn7bYLrtqmZrVds4&#10;H8Ufr+H8j7V52JpuL549D08urRu8NV+Gf4Pp/XoehUVxvw28Tf23ogsrl83liAjZPLp/C39D9Peu&#10;yq4yUldHnV6MqFR05boKKKKoxCiiigAooooAKKKKACiiigAooooAKKKKACiiigAooooAKKKKACii&#10;igAooooAKKKKACiiigAooooAKKKKACiiigAooooAKKKKACiiigAooooAKKKKACiiigAooooAKKKK&#10;ACiiigAooooAKKKKACiiigAooooAKKKKACiiigAooooAKKKyPE+vQ+HNCn1CTBcDbCh/jc9B/U+w&#10;NJtJXZcISqSUI7s4X4q+JWllj8OWbFuQ9zt5yf4U/r+Vdd4H8NDw3oCRSKPtlxiS4Poey/gOPrmu&#10;E+G+gza9rs3iHUcyxwSFwz/8tJjzn8Ov1Ir1PU9Rg0rTp765OI4V3Ed2PYD3J4rCjF1Jc/fY9XMa&#10;kMNSWEg9FrJ93/X6djk/iN4g+x2I0i3fE1yMykH7sfp+P8gfWvErnUdRsLx2mjzC7fKO2PY+tdHr&#10;Wtfa76fUL+ZVeZt3J6egA9hxWFqkjX11FpsLcNhpWHYf55/KvpHS9jRUYytLy6tnxMavtqzlON4v&#10;v0SE0O8kuXmae63uxG2MnH4gf4Vo3dhb3qYmjBPZhwR+NYt3pdo1yI7G5VZ+oiLZ6e/Y0sGsXdhJ&#10;5F/GzAdz94f40U6ypx9nXV133XzHUoupL2lB2fbZ/IbLpt/pchms5GdO+3r+I71t2M009nHLOgR2&#10;GcCpIJ47mFZom3I3Q1JXVRoRpu8Ho+nQ461eVRcs17y69SOeeK2jMk0gRR3NR+Va3ohudok2/Mje&#10;lZmpqNT1OKyj6RAmR/TP+RWexu9GvGihm34G5gBkY9x2rCriuWT5o3htfzOilheaC5ZWna9vI2xp&#10;dtarJOgcyBW+ZmJPIrNtpYYtI+0XEIaeF9sRYc+o/DOavWOu29zhJv3MnuflP41Zu9PjvZYZJHbb&#10;Ec7OzUOEKkeahb09evyBVJ05cte/r6dPmUbHRoprHfdqTNMd+7PK16H8KPC0a3r3zjfFaHKsR96Q&#10;9PyH64rmIYZJ5khiQvJIwVVHUk8AV7RZw2fg/wAK5mYCO0iLzMP4374+p4H4Vji1Tw9NKK1el/Lq&#10;b4L2uKq67X28+iOa+KniX7Bpq6JbPie8GZiDysXp/wACPH0B9aufDTw1/Y2h/brhMXd8A5yOUj/h&#10;H49T9R6VxXhjT7jx541m1LUF3W8b+dOOq4/gjHtxj6A17R0GBXztP35Oo/kfa41rC0I4SO71l/l/&#10;XkMmlEURbv2+tZhJJyeprA+IfjI+FtMWeG2aeaVjHDkHy1bGcsf5Dvj61xz/ABY1W+tUGjeGppZm&#10;GDIQ0ihsc4VRzz718jmtLFZlV5qK/dxbSd0lfq/0+R5sHGC13Ok8f+D4/FGkF7dFGo2wLQP0Ljuh&#10;Poe3ofxryzQdK8UafYHXfD0srNDI0V1BF/rI2Xs0Z+8MY9e/HFbXhbxBr0vxGifX79beQI0ckF03&#10;lAKwBCquMA52nHBOK9ijiji3eXGqbmLNtGMk9SfesZ4qvlVNYadpp2flZ7rzXUfKpvm2PGJPE3hr&#10;xfbPF4l0/wCwaqqHZe22FEjAcBs9M9PmyPcV0/wq8JPpNnNrF7GFubn5IRkHbGD1yPUj8gPWtzxN&#10;4A0TxKGllh+y3h6XMIAYn/aHRvx5962dG0q30TSLbTbUYit02g92PUk+5OT+Nc+LzOjLCeyw948z&#10;1i9Ul5Ps+35DjB812Xa88+IZu9W1e00iWG4g0W1Q3d9dCNtrKvJAPcgfq3tV3x18Qm8KXUdhbWHn&#10;3UkYl3ynEYUkjtyTwfStzw/4r0bxRb7rG5Uybf3lvJxIv1Hce4yK5MPRxGEjHGOneLvZ9vPy8r9S&#10;m1L3bnm+qXWl+O7Jr+WOfSLLRFAQCDzBLCxUAZBG0jHTnrVPUtCvH8YT6tp8UllpL5vob14j5KYj&#10;3huOM7jwPfpXqvi3SbnXPC95plk0ST3AVVMpIUYcE5wD2B7V5/rEWpyWWi/DiK4jku8A30sJJREB&#10;JUc46LyfovrXtYHG+0jan7qV1Zu/LGybltrquvexnKNtzjtB1bVPDd/aeIZLFrqHDRRSXAYoR0IV&#10;uxHI/E8V71oOrDXdFttTW2ltluF3COXGQPXjt6e1Pg0ewg0ePSRbRvZxxiMRSKGBA9c9atxxpDEk&#10;USBERQqqBgADoK8jM8xpY20lTtJPe/TpoaQg49R1aFnHsi3Hq38qpRoZJFQdzUPi3Xk8N+HZ70Y8&#10;7HlwKe7np+XJ/CvS4awqdSWJltHRer3/AA/MJRlUkqcd2ed/EfV5vEHiWDw/p581LeQR7VPDzHg/&#10;l09ua7HUfJ8GeC4dNtGAnZPKVhwSx5d/1P5iuY+FOgtdXs/iK8BbymKQlv4nP3m/AHH4n0qPxXq/&#10;9r61I8bZgh/dxY6EDqfxP9K+vi3Zze7MeI8ZHC0I4Sk9vz6v5fmzFoooqT84CiiigAoqO4iM9vJE&#10;sjRl1IDqcEe9ZegXl9Os8F6uTbts808ZPp/9enbS5tGk5U5TT2NP7VbmcwefH5q9Y9w3D8PxqWuJ&#10;juJ5tel1KKylu0WQ7RGDj0GTg9q0rvxNfQRAtpUluSQA8pOPp0FW6b6HbUy6opRjDW6V9Vo/vudJ&#10;Xo1g9v428ITadeMPPVfLdupDD7r/AKfzrzGxumvLRJ3geEsM7G/z0rd8Oaw2i6tHcEnyW+SZR3U9&#10;/qOtKLs7MMvxU8HiU27a6/5/Ij8AaxP4X8Uz6DqJ8uKeTymB6JKOFP0PT8RXbeNdH82EanCvzxjb&#10;MB3Xsfw/z0rnPir4eEkcPiSyAPCpcFO4/gf+n5V1PgjxCnifw2v2gh7mEeTcqf4uOG/4EP1zWcqS&#10;qRlQl8j9NxFTmUMfS9JLz/r9Dg6K0dd0ptI1J4OTE3zRN6r/APW6VnV8zODhJxluj1ITU4qUdmY3&#10;iawjutJllAVZ4cPG+QpyO2fz/Gudgs9Rv7uHWdWkjtoIWQ7pRsLKDnAArp/Ednc3+iy29qqtISDt&#10;PUgHPHvXNWnh3WNZkSTVJpYokGB5py2PYdvqf1r1cJNKi+aSWr9beXqeXi4N1lyxb29L+foQyauk&#10;d/dx6DA5a8YZZkyeM/dXt1zz+lXbLwbc3m641a6dZH52qdzfiTXQW1lpug2UssKKqxKTI55c8ZwT&#10;/SsO58XC90+WNNMuP3iFSyPgLx6gVSrVKmmHjZaJt7kOjTp64iV3q0lsdaoAUBemOKWuB03X9bSG&#10;HTrW38xohn/Vkvt9PYc13oOQDgjPrXn4jDSoO0nuehh8RGurxWxyM/i6bT9Sv4HiNwokxDu+TZjg&#10;g8dP896gTT9d8TuJL2Q21rnIUjA/Be/1NdZPbWCy/bLiGAOmP3zqMj05NPu722sIDNdTLEg7k9fo&#10;O9dCxMY29jC0u+/3GDw0pX9tO8e233mV/Z2k+G9OkuTbiUoOWfBdj7Z6fhRq+spLoLz6XP5kzlVT&#10;yuWXJ5yOo4zWBqesWGvaxZxywvHbI+0yFsMwP8hmrVzothcWsd3oNsbjk7ttwVZfz71sqKTjKvfm&#10;euu3o9TB1m1KNC3Ltpv6rQ6uzleaygllRkkeNWZWGCDjkYr0jwhq32/TPs8jZmtsKfdex/p+FeI2&#10;vifVZtZjsprBY1DgSqqMWQHjJ54HIru9F1JtK1OK5Gdmdsg9VPX/AB/CsqTng66c9n+RrVUMXQaj&#10;uvzKfxG0Wbw94kg8QadmNLiQSblHCTDk/n1/76r0vQtXt/EegwX0YG2dMSR9drdGWjXdJtvEmgzW&#10;LsCk6bopOu1uqsP89K80+HOtTeHvEk/h/UcxpcSGPax4jmHA/Pp/3zXufw6nkzn/AN9wf9+n+K/r&#10;+tTpdRs2sb14D0Byp9R2rnvEXh238RWsUM0hieJ9yyKMkDuPx/oK9E8Q2H2qz89BmSHn6r3/AMa5&#10;KvTi1KOp4y1Mmx07RPDNsVjMNtx88szgM31J/l0rG1n4h6fZq0Wmr9sm6BuRGp+vU/h+dWLj4faH&#10;PM8x+0oXJJCy8Z/EGuWa+0+2vPsXhPSGnuxkfapkLuMd1U9PqQPpUybXkBG1hrPiR5r7WLp4obeP&#10;zjFj5wn+xH2zjqcfjVmOSw8M3mla5pcrPZXcflzxSMDIP7xx7e3ce9Jc396+mQeKdPkCXiIbXUAF&#10;B56KxB454/HFZuneHVGqWVvrPmRRahFut3gIYFj0yfxz+VZ+hJ67HIksayRsGRwGVh0IPelrjvCW&#10;tf2a0nh3VpRHc2svlwFv+WgJ4A/p7EV2Nbp3RZ5Z8QdTa/8AEAs42LR2i7AB3c8n+g/CvSdKshp2&#10;lWtmMfuYlU47nHJ/PNczc/Dy2l1EXsV/NvMwlkWVQ27nJ5GMV0mo6xp+lRGS+u44eMhScsfoOpqY&#10;pptsSLlUdP1mz1O4u7e2cmS0k8uQMMc+o9s5H4VzVp8QUv8AxDb2UFoVtJW8ve3Llj0OB0Gara5f&#10;2+heNBqVkxcbVTUY0UkKG6H0zwD9QPWm5rdBc7yuq0K9S+smsrgB2RdpDch06f8A1q4Wz1uzv9Su&#10;LG3Yu8CI5cY2sGGRg/l+da1pcyWdyk8Z+ZD09R3FEkpIDkb+C5+HHjpJ7cM1oTujGf8AWQnqh9x/&#10;MA17NaXcF/Zw3dtIJIZkDow7g1zvjDQovF3hndbAG5iHm2x757r+PT64rlvhV4laOR/Dl4xHJe23&#10;cEH+JP6/nXmR/dVOV7M9mv8A7bhVWXxw0l5rv/Xmeo0UUV0nhhRRRQAUUUUAFFFFABRRRQAUUUUA&#10;FFFFABRRRQAUUUUAFFFFABRRRQAUUUUAFFFFABRRRQAUUUUAFFFFABRRRQAUUUUAFFFFABRRRQAU&#10;UUUAFFFFABRRRQAUUUUAFFFFABRRRQAUUUUAFFFFABRRRQAUUUUAFFFFABRRRQAUUUUAFeMeMdVu&#10;PG3i+DSNNO+3ik8mHH3Wb+Jz7cfkPeu2+JHib+w9DNnbvi8vgUXB5RP4m/oPr7Vm/Cvwz9jsW1y6&#10;jxNdDbACPux+v4n9B71zVHzy9mvme1gorC0Xi577R9e/9eZ2ujaVb6JpNvp1qP3cCYz3Y92PuTzX&#10;nnxG8Q/bb4aTbv8AuLU5lIPDSen4fzJrtfFuvLoGivMjD7TL+7gX/a9foOv5eteLMzOxZmLMxyST&#10;yTXvZdh7v2j2Wx8hmeKb9y+r1Zzl1NDrOpJAJBFGgIDnGWPt+lRu15oc4RmSWNgcA9x/MVqX2iW1&#10;1l4x5Mnqo4P1FZO270q9Sa7iM6oNqsSSMexp1qc4S5p73+JfqiaNSnUiow2S+F/oy5py6TcTRvCr&#10;QToQQhc8n8etXNWs5r5IoIwoXduaQ/w/hWRNFbapexpYR+UWUtISMAH6f4etdBZQyW9pHFLIZHA5&#10;YnNb4de0jKm0rd1omc+Ifs5RqJu/Z6tDdPs/sNosG/eQSS2MZpNQvo7G3Z2I8wg7F9TVqszVdI+3&#10;kSpKVkUYAb7p/wAK66ilClaktVsclJwqVb1no9zJlsb20t11Hztrt8zc4YZP607S9Tht7iaW7Vmk&#10;l6ydfwxUFw95A0VvfiRokbO0nqPY1du3t9YubeC0jAJGXfbgqPT/AD7V48dJXpuzVtH1Z7Mvejao&#10;rp31XRdBltpX9qRzXZYQl3PlqBxinaPc3UOo/YWffGCykZyFxnpTZLHUdJcyWztJGeu0dfqK39J0&#10;zc0FvBbKLmYhcLySx7ZPNdFGk+dO3K1v5nNXrLkaupKW3kd58NtDF3qEmrTpmK1+WLPeQ9/wH8xU&#10;HxT8Qve38XhyyJcRsGmCcl5D91fwz+Z9q6/ULq18BeC/k2tJEmyIH/lrM3f6ZyfoK4v4Y6BJq+sT&#10;eIr/ADIsEhKM/wDy0mPJb8M5+pHpXj4+u69Xlj1/I+qyTCxwlB4movh285f8A77wd4eTw3oENoQP&#10;tD/vLhh3c9voOn4Vq3lwttbs7HGATn0Hc1PWbcS+bKT2HArw85xqwWF5YfFLRfq/66nPzSrVHOe7&#10;1OAs/F2h+PrzUPDUsDLBJH+4kfgykdWA7EcEfQ/Suc8LeIP+Fff8JBouqfO9o3m28edvnMcLx/vA&#10;ofYAmpfiN4Sl0O8HivQmaDbIGnWPjynJ++PYnqPU+/GFpnjC11XxZYal4lSJRFC0FxIsG9bhSCBv&#10;TtjceQD0HFeVh8LRq4aUqCcqUldxv7ylH/PbTv2Byaeu5ty6J4Y+JHnXui3J03WWy81vMchz3OPr&#10;3X8RVG08SeL/AId3KWOr273NiDhFlbKkf9M5O30PT0FXfEvgmGygTxX4KusxwHzjHC+8IByWQ+g7&#10;qff6V33h/UbTxl4Ugubq3imWdNlxC65UOOG4PvyPqKxrYqFOinb2lFuzjL4oPtf8vzGotvsy7oWs&#10;wa/o8Gp28UsUU4JVZVwwwcH9RVq8u4LCzmu7mQRwwIXdj2AGTTre3itLaO3gjEcUSBEReiqBgCvL&#10;PiX4wjvdQ/4RaKX7ParMgvLrk45yRtA5A4J9SMV4OEwf13E8lJWjv6L9Waylyq7KvhnVNA8UeLNU&#10;1TxNNAGmTZa21z9xY/qeNwAHvkk1j6d4P1DXptQ1nwqjW1rbXBForSlZHA/ut6jjqe/Xir/i/wAP&#10;eHbi90ex8JlZry+AH7qXdHsHG5uuDwSf905FUJ9V8XeBbG48PXI8m3uI2EeQGAB+80bD6/hnoDX2&#10;VO8lzYWVpSSShPpFaOy/rrqc7/vG14b+Ld5YuLPxDEbqNTt+0xgeYv1HRv0P1r07S73R9aVdV017&#10;e5Yr5fnoo3qODtPcduDXnnh+PwPqHgI2csQubq1haaaPZtuTJjJKY5I6DjIwBmp/hN4b1jSbq7v7&#10;+3ktre4gURo5GXJOc46jAHf+9Xi5jh8JKFWrCLpyi7W2UvRfjoaQctE9T02iilAJIA6mvlkm3ZG5&#10;bsY/vSH6CvKPHepz+LPGEOh6c3mRwP5KAHhpD95voOn4GvQPGevDwz4YkliYC5l/dQD/AGz1b8Bk&#10;/lXJ/Cfw+AJ/EV0vPMduW/8AH2/p+dfp2Dwv1fDwwy33fr1OvBWo054yfTSPr/X6nQ67LB4U8Iwa&#10;RZNh3j8lD0OP43+pz+ZrzqtfxNq51nWZZ1J8lPkhH+yO/wCJyayK7Ju70PzPMcU8TXcr3X9a/Mp6&#10;nJfxW6tp8SSy7uVf0/Me1Zf2zxP/ANA+D8x/8VXQUUKVuhhTrqEbOCfr/wAOc/8AbPE//QPg/Mf/&#10;ABVQzSeKJZY5BbrH5Z+6hXDfXJrpqKfP5GqxiTuqcfuf+YyEyNCjTKEkKgsoOQDWUbi51O4v7ezk&#10;WOGOPyw2Ornqc+w4qxrccjabLLHcyQGJGb5Djdx0NV/DIji0JJOF3MzOx9jjn8BQlZXCnFRout1u&#10;kl26mdr6DSNOs7S1kdDliWVsFumSfzrYn0xdQ+xtcPmKFdzR4++2B1NYdwknibWCISVtYQVD9vr+&#10;J/SptI1s6ex03Usp5R2K5HT2Pt6GradtNzvqUqvso8j/AHkbt9/eOnopqOkqB42DqwyGU5Bp1Ynh&#10;HfeDtRh1jSJ9AvwJAIyqhv4ozwR+Gf5elcTpFzcfDzx3JaXTE2jN5crdniPKv+HB/MUun302m38N&#10;5AcSRNke47g/UcV1PxB0iHxN4Yh8Qaeu6a2TcQOrR/xA+6nJ/Oqd5Rut0ffcM5hGcXhKz0en+T/T&#10;7jqPEekrrGlkxANPEN8JH8XqPx/wrzYgg4IwRXU/C/xJ/aujHS7h83ViAFyeXi7H8On5VF4x0f7H&#10;ei+hXENwfmA/hf8A+v1/OvPzCipwVeHzPosJKWHrSwtT5f15nN0jAspAYqSMZHUUtVNUt7m606aG&#10;0nMEzD5HBx+Ge1eNFXkk3Y9WTtFtK5xyX0/hrWLq3vGF7DMCXG4HcexOeh9f/wBVZsbXUrpaqZbS&#10;zvZsogBKnJxx/e7CuntvBtjBaSyajM0shUlpA21Y/cev1P5VVv8AUxo+n6dDiDUyFZ45pE+6Aflx&#10;/ntXvQrwlK1JXls3tst10PAnQnGN6jtHdLfd7PqP1Owt4LK01a0unuPsREcroeZVDY6jpjpn0xXQ&#10;xaxp8pgVbqPfcAGNM/McjPTtXCxRasrx2G/7DBqLFlUnCHPbucdBj6VZ0/SILDxGtlqLS+YCrW7R&#10;cKxzwT3/AP1VlVw8JQtOd2rtW7f8BmtLETjK8IWTsnfv/wAFHcXlpDfWsltcJujkGCP61xGrwXWn&#10;rFZapG91ZRvmG4Q4YD+7nn8j6V3tNdElQpIiup6qwyDXnYfEui9Vdf1seliMOqy0dn/W5w0uo6Rq&#10;FqmlWdibXc2Y5WIBD9s+uemSe9Frpsl7ZSX9hdmxvLcFbpNxQZH8WR0zjp0zmm2eq2mg3moxPZJN&#10;Kk7CA7QNuCR16gcDpTbew1jU57nUvsxijnjk3BflD5QgYHU84r2WuROz5V3bvf7/AOrnjJ87V1d9&#10;krW+7+rFaxlvrfbr7XCyGOXYyySZdxjnr1HOP/1V39hqFtqdv9otXLpnaSVIwfTn61yvhvRYr6zm&#10;t9TsJkKNvikZWTgjBAPfp+tdTpunQ6XZrawFiiknLHnk5rgx86cnb7S+6x3YCFSKv9l/fc9E8Fat&#10;9otG0+Vv3kAzHnun/wBY/wA65b4reHWhmi8R2ilckR3BXqGH3X/p+VV9OvpNOv4ruL70bZIz94dx&#10;+VemTw2evaO8Mg8y1u4sH1wR+hH8xXbgqvt6Ps5br+kZVW8FilXj8L3/AF/zMzwX4hXxJ4eiuXIN&#10;zF+6uF/2h3+hHP5+lZWsWH2C+ZVGIn+ZPp6fhXF+Gr648BeOJdNv2220jiGZjwCP4JP1/ImvWdZs&#10;Pt9iwUZlj+ZPf2/GvUw1W61+ZyY/DqhWvD4Zao4uuM8X2I0Oe28RaXCsc8UxE4UfK4bPLfjx+PtX&#10;aVyXj1dSSCwu9PhZzbTF2ZBuKnHGV7jrXZPY4GYWi6fdte3Gs64iWOmXQczIzeWshYHGE6nrkfpV&#10;GHXHtbdNI0OI3sizM8N1LBmQEgD5F528Dr+gq9Z+GNf8VXK3ut3EkEPYSD5seip/CPr+tdtpekaV&#10;oNq32SOONVH7yZ2BY467m/yKzUWxWOV0PwPqLahBq+rXm2dJVlMR/eM2Dn5mzwfzrva4Hxb4wt76&#10;3OlaO08sruAZoSQDz90d2z/nNHg68vZJ7rXNV1lFgX9zLHM3Oeo44C+2PeqTSdkM6nXPD8GurF5t&#10;zcQPDu2NC+OuM5HfpWDH8M9P83fPf3Uo7gbQT+ODXZggjIOQaKtxT3Cxyut+DrJdDK6RbCC7tj5s&#10;Trku5HbPX6e+KxvDz+HY9BvH1LUh5uoDbOkxy6MM8jHJ5Oc16HXn2uaPp2jeK0ub+1WTS9QyHzke&#10;S/cgjkev0J9KiStqgYvw8SzttUvIDIxuimYnzhZYuCCAec9D9D7V6BXF634eP2Cw1PwvuE1suIzG&#10;2S0bZPBPXGT+BrsLYSC1iExJkCDeT3OOaqGmgI6Dw5qPkz/Y5G+SU/Jns3/164n4kaDNoOvQ+IdO&#10;zFHPIHLJ/wAs5hzn8ev1zW2CQQQcEdDXTGG28V+HJ7C85Lpsc91b+Fh+PNc2Jpc8bo7MHifq1ZTe&#10;z0foT+GNeh8R6HBqEeFdhtmQfwOOo/qPYitavGPBurXHgrxdNo+pny4JZPJmz0Vv4XHtz19DntXs&#10;9Y0p88ddwx+F+r1fd+F6r0CiiitTgCiiigAooooAKKKKACiiigAooooAKKKKACiiigAooooAKKKK&#10;ACiiigAooooAKKKKACiiigAooooAKKKKACiiigAooooAKKKKACiiigAooooAKKKKACiiigAooooA&#10;KKKKACiiigAooooAKKKKACiiigAooooAKKKKACobu6gsbSW7uZBHDChd2PYCpq8v+KviUu6eHbNi&#10;eQ9zt7n+FP6/lUVJqEbnVg8NLE1lTXz9DDsYLn4j+OnnnDLaA7pBn/Vwg8L9T/Mk17VHGkUaxxqE&#10;RAFVVGAAOgFc74G8NDw3oCRyqBeXGJLg+h7L+A/XNdJUUYOKu92dGY4mNWooU/gjov8AM8d8d6lc&#10;33ia4hnUpHanyokPp/e/Hr9MVzdej/EvQvMhj1qBPmjxHPgfw/wt+B4/EV5xX1mEnGdGPKfC4yEo&#10;Vpc3UKRlV1KsoZT1BGQaWiuk5TNGiWyXsdxGSgQ5KDoT/StKimyyLDE8rnCoCT9KzjThTT5VY0nU&#10;nUa5ncpau95Hag2aktuyxXkgfSqdl4hRsR3i7G6b1HH4jtVi6upr2xMmlvuKt8xwQfoM1lNc214x&#10;j1CEwTjjzkXHP+0K8+vWlGpzQlv32fzPRoUYypcs47dviXy/r0OjZILuHDBJY2/EGsS70+bSZhe2&#10;RJjX7ynnA9/UVXCX+k/vreQSwHncnzIfqO1a2n6xBfkQyLslYfdPIb6U3Up13yzXLPp/wGJU6lBO&#10;UHzQ6/8ABRctLlbu1SdOA46eh7ivQPhpoXn3cmsTL8kGUhBHVyOT+AP6+1cHo+kN56WNmGd7iXCK&#10;T0J4/KvTvFupxeCfBkOk2T4u50MUbDgj++/6/mfapx2IdKhaW73/AK8zXLMF9axVqe19P68jk/Ge&#10;qXHjTxhDo+mnfBDJ5MOOjN/G/wBOPyGe9es6PpdvoulW+nWwxHAm3OOWPcn3Jya4b4U+Gvs1o+vX&#10;Uf724BS3BH3U7t+J4+g969FJCqSegr52krJ1JdfyPsMyrRTjhqXww/F9f69SveS7I9gPLfyqhT5Z&#10;DLIXPfpTK/NM1xzxmJc18K0Xp/wdzmhHljYiu7WC+tJrS5jEkMyFHU9wRg1w2l/DC0/sa40zWVim&#10;CTu1ndQErMkZ6AnGPfHI5Nd9RXNQxlehFxpytez+aG4p7njd54U8XeALh77Q7l7uy6v5S5yP9uPn&#10;P1GfwrvPh3pp0/wrFK0DWzX0jXLQFsrHu6BeMgYA4OfrXUUV14rNKmKo+zqRV9LtaN22uTGCi7og&#10;uL20tZYYri5ihedtsSu4Bc+gz1NZfiLwfo3iaIi/tgJwMJcR/LIv49x7HIrnviR4Ui1+Wzm/tmO0&#10;u8GK3t7lgI5T1IB6hunr0Fcpp3jTxV4Gu103X7WW5t14VJz8wHqknO4fmPpXRg8vnUpRrYSp+87b&#10;P5Pr59BSmk7SWhHqHgzxL4C1Eazo7/a4Yc4mjjyyqeodOeMdx+laHg65tvH3jK61HX/s8kkVsEgs&#10;iMoR0JAPUDJP1bPavQvD/i3R/E0O/TroGUDLwSfLIn1Hf6jIrkfHfgprNz4p8Ng2t5anzZo4uAwH&#10;V1Hr6joRn8e+nj5V5PD4pclVrlU7Wfo/Xuu5DjbWOw6++ENkdYtrzSr2S0t1lDSwliSqg5+RuoP1&#10;/OvRQMAD09TWfoGrxa7oVpqcWALiMMyj+FujD8CCK0K8DF4nE1mqeId3C61NoxS1QVYs490u49F/&#10;nVesnxvrx8N+FmETbby8zHF6rkfM34D9SK7sjwqrYpTl8MNX+n4lKEqklTju9DhvFl9P438cw6VY&#10;PugifyIj/D/tv9OD+Ciu58UXcHhzwzBo9j8hkj8lAOoQD5ifc9PxNYnwo8Pra2M3iC6UK0oKQFv4&#10;UH3m/EjH4H1rI8Q6s2s6xLdc+WPkiHog6fn1/Gvv43UXJ7s4eJcdGhTWFpPRafPq/wBPUzKKKCQA&#10;STgDqak/PAopkM8Nwm+GVJF9UYEU+gbTTswooqKO7t5ZmhjnjeRM7kVgSMcHIoBJvYdNDFcRNFMi&#10;ujdVYZBrPutG+0hLdZ/Isl5MES7dx9z6Vdnu7a1Ki4nji35272AzipgQRkcimm0awqVKVnHQitrW&#10;CzgENvGEQdh3+tUNY0KHVQHDeVOvAcDOR6EVqUUJtO4oVqkJ+0i9SG1tYbK3SCBAqKPz9zU1QJfW&#10;r3L2yzp5yHBQnB/+vU9J36kz5r3luwrsPAesiG5fSbkgw3HMW7oG7j8R+o964+nI7xSLIjFXQgqw&#10;6gjvTi7O5ph68qFVVI9CbV7a4+HnjuO7tVJtWbzIl7PEeGT8OR+Rr1yRLTX9GGxxJb3UYZHHbPIP&#10;1FcrrNmnj3wR5sSg6ja5ZQOu8D5l+jD9celZfwo8SHEnh66fDLmS23f+PJ/X86pJRk4P4ZH6nKos&#10;fg44qm/fhv6dH/XmULy0lsbuW2nXEkbYP+NQ13PjTR/tFsNShX95CMSgd19fw/l9K4avnMVQdCo4&#10;9Oh6mFrqvTUuvUpaywTRb4k4/wBHcf8AjprjbC/1K40BtPt9NF3CuVL4JK556D0zXcXlrHfWctrK&#10;WCSrtJU4NQ6bpVppEDRWqsAxyxZskmtKFeFOk01d3ujKvQnUqpp2VrM5bTdO1HVdJubG63xyWe02&#10;okTaVPPGcZxj+ldJYacxtrSXUlEt9AD+8JyQST6deKhu/ElrHpkt7af6SIpRGVAI57/hjPNZ+qak&#10;viDRGTTpUUgh7hZW2lFHP88c1tP21Z6rljf7tNfv/FmMPY0Vo+aVvv10+78Db0/VrbUnuEgLbrd9&#10;jBhg/XHp1/KrtcfdSDSNRtdbt5FlguFVLryzkZxyf6/Ue9bula1Fqt1eRRKNtswCuGzvBzz+lc9b&#10;DuK54L3fy6fmdFHEKT5Jv3vz6/kULbwxIviGbUp5IXhaRnWLbuznpnPTB5/CuioorGrVnVacumhv&#10;SpQpJqPXUKKKKyNArsfBGrff0uVvV4cn8x/X8646pba4ktLmO4hbbJGwZTW+GrOjUU0YYiiq1NwZ&#10;u/FXw39u01NatkzPZjbNgctHnr+B/Qn0q/8ADbxJ/begi0uHzd2IEbZPLp/C39D9Peuls7qDV9MS&#10;YKGinTDoefYqf1FePuJ/hx4+DLvNmTkf9NIGPT3I/mtfTSajJVI7M8zDp4rDywsvjjrH9V/X6Hfe&#10;ILD7Je+cgxHNyPZu4rJrt7yCHVtM/dOrrIokicdDxkH/AD61xTqyOUYEMpwQexr06cro8ZdjmNX8&#10;YnRL2SG80i6EIOI50IKyfy/nXCxWsupahBZG+ks9N1CR54fOcsvUg55wWyuOf6168yK6lXUMp6gj&#10;INec6nA3iS81Kys4BBa6dEXtVEYRS4b5u38WW/IUppiZhJe2ulxQLZxn+1rS7Yi5ibdHKnT15z04&#10;7fWpZ9E1SW9t77V7Z4IdQuf3jDCbcnkkfw9T1HY1oaDrOgeH9JjujafadWbdxnOzkgckYX8MmoJ7&#10;3WPFmq21pqNz9htrnLRKylYyB6D+I8dSaz0sI9A0PVtKu1bTtNuTMLJFXJJOR0yCevTrWtXl9lf2&#10;PhDxO6afIupQSxrGzAgMrZ5w2MdR29R3FeoVtF3RSCqWr6Ta61p72V2G8tiCGQgMpHcE1doqhkVp&#10;bR2VnDaxZ8uCNY1z1wBgZqWiimAVqeHmuF1NRCMqRiT02+tZ8EMlxMsMSlnc4ArtNN0+PTrYRrgu&#10;eXb1P+FZ1JJKwmziPir4Z+2WK67ap++thtuAB96PsfwP6H2rS+G/ib+3NDFpcyZvbIBGyeXT+Fv6&#10;H6e9dfJGksbRyKHRwVZSMgg9RXit7Dc/Djx0s0AZrQncgz/rISeV+o/mAa82f7ufOtnuexhWsZhn&#10;hpfFHWP+X9foe2UVDaXUN9aRXds4khmQOjDuDU1dJ4rTTswooooEFFFFABRRRQAUUUUAFFFFABRR&#10;RQAUUUUAFFFFABRRRQAUUUUAFFFFABRRRQAUUUUAFFFFABRRRQAUUUUAFFFFABRRRQAUUUUAFFFF&#10;ABRRRQAUUUUAFFFFABRRRQAUUUUAFFFFABRRRQAUUUUAFFFFABRRRQBk+Jtdh8OaHPqEuGdRtiQ/&#10;xueg/qfYGvN/hxoU2v6/N4h1HMscEpcM3/LSY8/p1+uKr+MtWuPGni6HR9MPmQQyeVDg8M38Tn2G&#10;PyGe9esaLpNvoek2+nWo/dwrjdjlj3Y+5PNcy/e1L9Ee5L/YcJy/8vKn4L+v60L1FFFdJ4ZDdW0V&#10;5ay2067opkKOPUGvDda0uXRtWuLCXOYm+Vj/ABL2P4iveK4n4kaF9s05NWgTM1qNsmO8fr+B/ma9&#10;DAV/Z1OV7M87MKHtKfOt1+R5fRRRXvnzwVn65N5WmOo+9IQgH+fatCoLizjuZoZJC37ltwXsT71n&#10;VjKUHGO7NKMoxqKUtkc3DqU1nZyWTRtG3OGHysp96sK2nLpUYvJDNK+WBQ5ZfbP+NTX9nc6nfS4Q&#10;xpCmELDG81k21vdEvLbqS0J+ZQMkfh3rxJOpTlytXWqV1+h7sVTqR5k+V6N2ffbU3NGsDBunWcvD&#10;Kg2L0/MetFlorQ3n2uZ1DB2YRoPlGfemadrqSFbe4j2OThSg4J+nauhsrObUL2Gzt13SzOEUfX+l&#10;ehRhQnBNfZ/M82vPEQqST+1+R2nw50mOM3HiC8wkNurLGzdBx8zfgOPxNc7/AKT8R/Hv8a2gP/fq&#10;BT/M5/Nq3fiHq0Og6Da+E9OfBaMG4Yddnofdjkn/AOvXRfDrw1/YOgiedMXl7iSTPVF/hX8uT7n2&#10;r53F1niq7XRH2+W0VluB9s/jlov1f9eXc6qGGO3gjghQJHGoRFXooAwBUF7IQojHfk1bqOaFZkwe&#10;D2NcOZUatfCTp0XZtf0vmedCSUrsy6Kc6MjFWGCKbX5VKLi3GSs0dwUUUUgCud8deJJ/C3h06hap&#10;E87TJGiyglTnJOQCD0B710Vee/EG0uPFXiLTPCtnKIwqNd3EhG4RjopI/Mf8CFd+XUoVMTH2vwrV&#10;+i1Im2loVvFenWXiXwhp2v8AiDUV0m8aHMSrloju+YDZyckY5H64rl4Nd1vRdLt4NesV1rQblQYT&#10;Nllx/sSdVI9DyPQVia7Hq+gSS+Gb69863hkWQwxybkBxwRnleD04611p8c6n4ghh0Pw5p1ha26Ro&#10;gtrp0YygAfIN+FI7evfivsY4adKjFK06bbd27KMd1Z7p6+fyOe935mcPCdtq9vJrXge/m3W2Hks5&#10;j5c0B5I2v0PQ457dTXV/DLxtqfiC6m0jVAtwYYDKtxjDEAgYbsfvdf511+n+GNKsdHudPtbM2kN6&#10;C0yRyHcCwwQGzniptG8O6ToEIj02yjhbYEaQL88gH949zXg4rNKNejOnOLk/st2uvVrf+rtmsYNN&#10;M0Ioo4YliijWONBhUQYAHoBTqKK+d3NiWCPzJQD0HJ+leUa3czfEDx9HZ2jn7KreVE3ZY15Z/wAe&#10;T+QrsfHmvHQ/DLQwvtu9QzEmOqp/E364/Gq3wt0FNM0abXrxQklyp2M38EI5J/EjP0Ar7/JMJ7PD&#10;RT3lq/Tp/n8zuoNYajLFS32j+r/rszT8Y38Wi6DBo9kBH5qCMKP4YgMfr0/OvO60Nc1R9Y1aa8bO&#10;1jiNT/Cg6D/PrWfXtzldn5bjsS8RXc+nQKwPEWpsR/Zdnl55flcKM4B7fU/yrS1Jr8qkNhGu6TIa&#10;ZjxGPp3NYFppt1HeO+lataSyMuWZiGf3PQ8ZNVBLdmuCpQT9rNrTZf52vb9Rbe3uPC8iXU8SzwzK&#10;FkZB80Z9M/5zXSWl7b30XmW0qyL3x1H1HasWbTvEdxC8Mt/bMjjDDHUf98VmxeHr6MRzWV3G7btr&#10;tDIRs5x171TSlu9TpqU6WIXNUqJT7q9vntY6rUL+PTbb7RKjugYA7ACRn6kVyOn6xBZ61dXzRyNH&#10;MW2qMZGWB5/Cuunl+wac8sjmQwx5LN1Y/wD1zXEaVeXFlcTXcWGKJmQN/EpZQeexyRzRTV0x5dTj&#10;KjU92/Te1/LyLuu3q6nqcSROqQxYXzJAQoY888e2OR2NOu7rW49Qhsvt6SzZBUQgYUn1+UduatXM&#10;9rJYnS9MtGuJZfmk5zsY85Ldz+OKpwLeeGrzzrm1WZXXbvB6fQ9qpbWOqny8iioq6Tsna78/L9Tr&#10;1Wb7Ntd187bgso4z64rnLWbXL12SDWLRnXOU24YY9ilblhqMd/Z/alR4owTzJgdOp69Ky/tGnXOo&#10;3ItFfdLERNdIcJEMHnP4D8qyjpfQ8rDqUHNShqvJOxkTRancawd9xBJPajc84UBI8c8nb2+lWpbz&#10;V/sP2k6zamFiEJUcgntgJkGqX2W1F39kttSKw4/fyu4VG9gO/wCtX7e706Syim/s93FmSHiVwwXP&#10;8eP4vr/9atmevUtaPu3St9lfrtd/cdBpgnGnxfaLhbhyM+YnQjtz3q1UFndw3tqlxBny26ZGOnFT&#10;1zPc+aqX53dWdze8I63/AGPqyiVsW1xhJfRfRvw/kTVLx/pE/hfxTBr2m/u4riTzVIHCSjkj6Hr+&#10;JrOrudN8nxn4PuNDu3H2qBR5bt1GPuN+HQ+31qrc8eXr0PquGsz+rVvZVPhf5df8/vOp0TVrbxDo&#10;kF/CAY50w6Hna3RlP41wPiDSW0jU3hAPkv8ANET6en4VQ+G2uTaD4gn8PahmNLiQoFY/6uYcY/HG&#10;PqBXpPiLSBq+mNGoHnx/PEff0/H/AArDE0vrNG6+JH11vqGKcfsS29On3HmVFKQVYqwIIOCD2pK+&#10;bPbOUuB/wjXiQXAGLC/4cdkb/wCsefoTWbdanJ9tvbC50mJvPbGy3+VxjkYYD5vXkVN4g1DUtXv3&#10;0eGywIn+6BuY+jZ7Dn9ao2FhNLY3cMUUj39tMGWNSFaLHVge/TGPoa+hpQSgp1bc1l189GfP1Ztz&#10;cKV+W76feihbx6eBJHem6ikDfIyICAP9oEj+ddX4RWKxu7zTZogl5G2S2T+8X/Jz9DVa0gubi0k0&#10;wrG+pH/SpPtSBxg/w89DyD+NOfR9a1TbfSsLW/ilMZKnZlMDkEdepFKvUjUi4SlZev3P0Y6FOVOS&#10;nGN36fevVHYUUUV8+e+FFFFABRRWtoGhS6zd85S2jP7x/wCg96unTlUkoxWrIqVI04uUnoje8Cfa&#10;xBcBl/0QnKE/3++Pwo+I3hv+3dAa4gTdeWQMkeByy/xL+QyPcV1UEEVtAkEKBI0GFUdhUlfV0aHJ&#10;RVNu58w8XJYn28FbX+vvPPPhT4k+12D6Hcvma1G+Ak/ejzyPwJ/I+1bniWw8qcXkY+WTh8dm/wDr&#10;1594r0+fwN42h1TT1228rmaEDgf7cf05/IivWLee08Q6JHcQtuguowynuv8A9cH+VaYeo4vle6Or&#10;MaUeaOJp/DP8H1/r1OLrjNY8IWXmLLf67eiO4nCIkjbhuY8AZ6d67eeF7ed4ZBhkODWH4o0I+INK&#10;+ypP5MiOJEJ+6SARg+3NehJXR5jOJ8R6RonhoWz2F35uoQyh2hlIfcv+0AMD/wCvTZhr3j66Rlto&#10;4LSIkIxGET1+bqx4HT8hW7onw8tbVhcatILubOfLXPlj692/SuyREiRUjRURRgKowAKzUG99BWOd&#10;0bwNpOlxhpoxeT95JRwD7L2/U10dFFapJbFBRRRTAKUAsQACSeABSV0nh/SNgW9uF+Y8xqe3vUyl&#10;yq4my3oulCwh82UAzuOf9kelatFFcrbbuyArmvHXhoeJNAdIkBvLbMlue5PdfxH64rpaKmUVJWZp&#10;SqypTVSO6PL/AIVeJSjv4dvHIOS9ru7Hqyf1/OvUK8g+I2hTeH/EEPiHTcxRzyhyy/8ALOYc/rjP&#10;516T4Z12HxHocGoRYDMNsqD+Bx1H9R7EVhRk1enLdHqZjSjUUcXS2lv5M1qKKK6DxwooooAKKKKA&#10;CiiigAooooAKKKKACiiigAooooAKKKKACiiigAooooAKKKKACiiigAooooAKKKKACiiigAooooAK&#10;KKKACiiigAooooAKKKKACiiigAooooAKKKKACiiigAooooAKKKKACiiigAooooAK4/4j+J/7C0M2&#10;lvJi9vQUTB5RP4m/oPr7V1V3dQ2VpLdXEgjhhQu7HsB1rxizhuviP46aaYMtoDucf884VPC/U/zJ&#10;NYVptLlW7PUy7DxnN1qnwQ1f+R1Pwq8M/ZLJtduo8TXI224I+7H3b8T+g969ErN1DWdG8Pwwx319&#10;bWSHCRI7AE9gAOuP5VpVpCChGyOPFYiWIqupLqFFFFWc4UyWNJonikUOjqVZT0IPUU+igDw3xHoz&#10;6FrU9kwPlg7omP8AEh6H+n1FZdeu+OfDMmvafHLZxhr23PygkDep6jJ49/z9a4u3+HPiGbHmRQQf&#10;9dJgcf8AfOa+ioYunKmnOVmfN4jB1I1WoRbRy1Fd5b/Cu7bH2nVIY/Xy4y/8yK07f4XaYmDcX11L&#10;/ubUH8jTljqC6ijgMQ/snmFUY7J4dXe5jwIpU+cZ/ir3C3+H/hyDBayaYjvJKx/QECtK38PaLa4M&#10;OlWikfxeSpP5nmuWpj6UraPQ6qeX1o31Wp4Omlx3N2s8VqZJl6FFJP4gV33hHTh4b0+98TaxA8Kw&#10;RlYEkG1iT1wD0J4UfU16UiJGoVFCqOgAwK8n+J2vyatrEPh2wzIsMgEip/y0mPAX8M/mT6VxYrMP&#10;3bUY2uevlmT+2xMeeV0vwRS8G6XceNPGM2r6kN8EMnnTZ6M38CD24/IV7PWN4V0CPw3oMFguDLjf&#10;O4/ikPX8Ow9gK2a86lDkjruenmGJWIq+78K0XoFFFFanAQ3EAmXI4YdDWcQVJBGCK16rXVv5g3qP&#10;mH618vnmUe3TxFFe+t13/wCD+ZvSqW0ZQopaSvgTqCmmNd5kVVEu3aHK5OPT6U6igDz6X4Wx3Gk6&#10;r9tvReareSmaK7KbNpHIGMnAJJz+HpXE+HfAZ8S6Pd/Zbg22rWE5jlgm+4w7cjlTkMO44r3es2x0&#10;Cx07V7/VLZXWfUCpmG75cqOoHr1P4171DO8RTpzUpa6NdtNGrdmjJ002cP4BuvGlnrzaFq8MjWkE&#10;Zd3uRkoOg2P/ABAn68Z9K9KoorzMZiViavtORR9O/cuMeVWClGM/MwUDkk9APWkrk/iHr39l6IbG&#10;B8XN9lDjqsf8R/Hp+J9KMFh/rGIjT6dfTqbUqUqs1CO7OXuGk+Ifj9YYSws1O1T/AHIF6n6n+bCu&#10;78c6lHp2kw6PaYjMqgFV/giHAH44x9Aaq/DXQ49D8OSazegRy3a+YWb+CEcj8+v5VymsalJq2qT3&#10;smR5jfKp/hUdB+Vfp8FyQ82eTxPj4xSw1LZaL9X+hSoooqT4AK4PQdNh1S9eCdnVVjLgoQDnIHcH&#10;1rvK5qDwcgc/abtmTHAjXac/jmtISSTPUwFeFKnUUpcrdrde5P8A8Ihp/wDz2uf++l/+JrM8IZOq&#10;yDJx5JOAeCcj/E1p/wDCIaf/AM9rn/vpf/iak0bQH0q7edrgSBoymAuO4Pr7VXMuVq5u8VB0KkZV&#10;HJtaXVv8y5qljJqCRQbwsHmBphnlgOgH41iaGi/8JRqEe0bcSDbjjG8V1NY2naPcWet3V9I8Rjm3&#10;7QpORlgRniojLRo5MPXSozhJ2009bmNPasfFL2VpM1mrEAGLjGEz0BH+TTdctbzTJLcyajNcl9xG&#10;/Py4x6k+ta174a+3as91LPiKQjKqPm4GOv4VBc+D4yV+yXLL13ebz+WAK0U1pqelTxlHmpuU9krq&#10;3W3fc3SPsenHyYfM8qPKxqMbsDpwO/0rCt9RntYXhh8NzojklgN3Of8AgNdIBhQPQUtZJ23PGp14&#10;xTUo3v5tfkcJNM1ncQ+TpbWpznbMu9n57bl4/CtW31Ca2kmki8NzhpiS5+bn2+70q7rOk3GoX1rP&#10;C0YWH724kHrnjitmrc1ZHoV8ZSlTj7t299X3666/Mz9Fmnmsts1kbTyztVMEZH0NaFFFZN3Z5NSS&#10;nNyStcKv6Lqkmj6pDeR5IU4dR/Ep6iqFFCdhRk4SUo7o3PidoiMbbxVppzHOFEzJ2P8AA/8AT8B6&#10;13HgzxEviTw/DdMw+0xfu7hf9sd/oRz/APqrnfCF7BqunXPhnUfnimRvKz6HqB7j7w/GuX8N31x4&#10;C8cS6dfti2kfyZj0BX+CT9fyJq+bknzdGfqOBrrNMvsvjht6dV/Xkdd4z0f7LdjUIV/dTn95j+F/&#10;/r/41zFetXtpDqFlJazDMcq4yO3oRXll9Zy6fey2sww8bY+vofxrxsxw3s588dn+Z6GXYn2kOSW6&#10;/IrhVDFgoDN1OOTXM6/aXWnapDrWmxGRz8k0aqTu46kD/PArp6K4qNV0pX37rujurUlUjbbs+xl2&#10;ejpHqbas8shuJkwycbRkDjpnsK1KKKic5Td5FwhGCsgoooqCgooq1p2nz6neJa265Zup7KO5NOMX&#10;J2W4pSUVd7Euj6RPrF6IIvlQcySY4Qf416XZWUGn2iW1um2NB+JPqfesi8u9J8CeGpLu5fbFEOSP&#10;vzOegHqT+g+lMuPE2iaj4Ok1VdZWys7mFkW53bXiYjGAOu8HsOeK+oweEVCN38TPmMZi3XlZfCjo&#10;QQehzS1836P8RPEmk6I/h/S5RM0k7GG4CF5QGPIQH1OTyM8mvUvhZo/inSrK8l8QyHZeOJo4ppC8&#10;yv3LemRjjrx2ruOE6Hxj4eXxJ4emtAB9oT95bsezjt+PI/GuI+FXiFrW7m8OXrFd7F4A/BVx95P0&#10;z9QfWvVK8i+JWiTaFr8HiHT8xpPIGLL/AMs5hzn8cZ+oNc9VOLVRHs5fONenLCT66ryf9f1qd94j&#10;01pSl3BGWb7rhRkn0NYP2O6/59pv+/ZrqfDmtw+IdDt9RiwDIuJEH8Dj7w/P9MVqV2Qq+7oeVKMq&#10;cnCS1RwJtLleTbyj6oaT7PP/AM8ZP++TXf0VXtfInmPPzDKvWJx9VNJ5cn9xvyr0Gij2vkHMeeEF&#10;Tggg+9JXolFHtfIOY5TQtJ+1yC5nX9yh4B/jP+FdXRRWcpOTE3cKKKp3WrafY3trZXV3FFcXjFYI&#10;mb5pCBnj/PoOpqRFyiuDtPiA+p+O7jTbYRW2jaZDI19c3Q2EsCAME42jOOvUZ9q6Dw94x0XxRPeQ&#10;6TcmY2jAOWXbuB/iXPJHUZ/+tQBd1rSbfXNJuNOuR+7mXAbHKnsw9wa8o8GatceDPFs2jamfLgmk&#10;8mbJ4R/4XHsc/kc9q9mrzv4q+GPtdkuvWsf762G24AH3o+zfgf0PtWFaL+OO6PWy2tF3w1X4Z/g+&#10;n9eh6JRXH/DjxN/buhi1uJM3tkAj5PLp/C39D9PeuwrWMlJXR59ejKhUdOW6CiiiqMQooooAKKKK&#10;ACiiigAooooAKKKKACiiigAooooAKKKKACiiigAooooAKKKKACiiigAooooAKKKKACiiigAooooA&#10;KKKKACiiigAooooAKKKKACiiigAooooAKKKKACiiigAooooAKKKKACiisrxLrsPh3Q59QlwWUbYk&#10;P8bnoP6/QGk2krsuEJTkox3ZwvxW8SlmTw7ZsSTh7rb3PVU/kfyrqvAvhoeG9BRJUAvLnElwe4PZ&#10;fwH65rhfh1oU3iHxBN4g1LMscEhfc3/LSY8/p1/Ks/4i6r45sNThv7u6TTopJHisrO2m3My4ILED&#10;qcEcnoSMAVz0k5ydR/I9bHzjh6ccHTe2svN/1+hNf2+nePvi48hESaVp3lw3EzNgXDBsKue5ZjtG&#10;OoWuy+Ivju78GR2kNlpyXM14GEckj/KpXHG0cnqO4rida+F+o6R4Ds76yuJft9p/pV5bKeC3XcuP&#10;4kHHvgke9zwaLz4k+Nl8TarEFstKjRIouqmXGePxyx/4CK6Txj1jT5bmfTraa8hEFzJErSxA52MR&#10;yM+xqzRRQAUUUUAFFFFABRRRQAUUUUAYXjDxCnhvQJrwEG4f93bqe7nofoOv4Vwvws8PPfX8viO+&#10;BcRsVhL8l5D95vwz+Z9qzfFGoXHjvxrDpmntut43MMBHIx/HJ9OPyAr1/TNOt9J02CwtV2wwIFX3&#10;9SfcnmuZfvKl+iPcqf7FhPZ/bnv5Lt/XmWqKKK6TwwooooAKKKKAKl1b5zIg57iqVbFVZLJXcsrb&#10;Qe2K+QzjIp1antsKtXutvn/mdFOrZWkUaKvCxjHVmNSC0hH8Gfqa8qnw3jZfFZer/wAky3WiZtKA&#10;T0Ga1BDGvSNfypwAHSu6nwtN/HVXyV/1RLr9kZghlbpG35U8Wkx/hA+prRortp8MYZfHOT+5foS6&#10;0jOktvIheaeVI441LOx6KByTXkVnDJ8QfHuWDCzU7mH9yFe3sSf1Y11/xW8RfYdKTRreTE9580uD&#10;ysQ7fif0Bq18P9Gi8M+FH1O9Xy57lfPlJHKxgfKv5c/U13YbK8Lhqv7peruetQqPC4SWJl8UtI/q&#10;/wCv1HePtWW2sotItyFaUBpAvG1B0H4kfpXn9W9U1CTVNSnvZfvStkD+6Ow/AVUrvnLmdz8txmIe&#10;IrOfTp6BRRRUnIFFFFABRRRQAUUUUAFFFFABRRRQAUUUUAFFFFABRRRQBLbXEtpcx3EDbZImDKfc&#10;V0Pj3TYvE3hm38T2Kfv7ZNtwo67O/wD3yefoSaw7HTL3UpfLs7aSY9yo4H1PQV6H4U8OXukW1xHf&#10;zRPFcL81uBuAPQ5P04Iq4xck49D6Ph/E18LiFOCfL17FL4a+Jf7a0IWVw+buxAQ5PLx/wt/Q/Qet&#10;dfLBDOMTRJIPR1Brxe5juPhx49EkQdrQnco/56QMeV+o/moNe0W88V1bx3EDiSKVQ6OOjAjINaUp&#10;c0eWW6PscxoKnUVal8M9V+qKE3hzR5/v6fEP9wFP5YqhN4I0qT/VtPEf9lwR+oroqKJYajLeKOKO&#10;JrR2kzjpvAPeDUPweP8AqDWfN4J1aP8A1ZgmH+y+D+oFeg0VzSy3Dy2VvmdMcxxEd3f5Hl83h3WI&#10;Pv6fMf8AcG/+WaoSwTQHEsTxn0dSK9fpGUMMMAQexrmllMPsy/r8Dojm0/tRPI7W1mvblLe3QvJI&#10;cACum1fV7T4a6Zp8ktr9oW8uViupw2CgxkkDqcDOB/jXYR2drDKZYraGOQjBdUAJHpmud8ceBbPx&#10;tZQxy3L2tzbkmGZV3AZ6grkZHA710YTAxoNybuznxeOlXXKlZHDfEv4i+GNX0p9Is7QarIeUuWyi&#10;QN/eU9SfbgfXpXmv/CPatDptvqV9Y3kGkySgfaPKyADjLAEjt0PAOOteseGvCPgvwv4qt9Fvrkap&#10;rsiGRfNQeVEQMgBegYjkZyeO2Rne8ffELSfDFpLYbIr/AFCVCv2QjcigjrJ7e3U+3WvRPPON1f4c&#10;aKPDtnrnhXUXcWsDXM77y0s8fqoH3SMMMce/INd/4W8eab4i8Mz61OyWS2jMLpHfPlAcg575GO3X&#10;IrmPhToWo31xP4y1qWQzXaGK1j+6vleu0cBeAFHTAz6Vx3i7wta+F/G39n3c1xbeH9WcSBoXwI+e&#10;4PB2Meh/hPqaAPafDPiaw8V6T/aWnrMsQkaMiVNrAjH+IqfXdHg17RrjTrjAWZflbH3G7N+BqDwp&#10;4et/C/h630q2madI9zGVgAXLEnPH1/Stik1dWZUZOElKO6PHvh9rE/hnxRPoOo/u47iTymBPCSjg&#10;H6Hp+Ir2GvMPiv4cKtF4itVIIIjudvb+6/8AT8q6zwP4jHiPw9FNIwN3B+6uB33Do34jn659KwpP&#10;kk6b+R6+PisRSjjIddJeT/r9Do6KKgvb60061e6vbmK3gjGWklYKo/E10HjE9c/4i8YWPh+4isNp&#10;utTuY2a2s0ODIQDgE9skYHqa4LxP8ZZLiY6b4QtXmlc7FunjLFj/ANM4+p+p/KuXvdXGveCZJtZ1&#10;IQeItCu/3DysRNKrHJXpnKsDj0x2zQB0Gt/FrxfFdR6fD4ZOmXU5AijuIpHlfJwNoIXPPHQ16boG&#10;txalZ29vcTIuqraxyXdqSBJExHO5e3Of0rwrxF4t1n4htp9tb6PuubCPeZbZWaRmwNzcfdXIBx29&#10;a6L4LaZpc+rPqZ1iZtVRHLWSoQNhIBZ2IwwJIOOOcUAe11U1XUYdI0u51G5V2htYzJIIxlto64FW&#10;6xvFHiiw8JaSdR1BZmQv5aJEm4sxBIGeg6HkmgDiLr466KoIsdIv7h+iiUpGCfwLfyrzvxh8Qbrx&#10;ZfWd2LCCwmsW3QzRMxkHIIBbgHBGRxWzdeJPGHxJvJNO0GyNlYMcSJb/ACrj/prJxn6cZ9DVXw1o&#10;Ok2XxBttOuJ4LyLT/Mk1K4uEAgUqCCoDdQGwNx6k8AdwDL1TUPEnjON9Z1N5XsY5VikNvGCEOCRi&#10;MEE4B6n16816J8HJvDRlvo9Os5IL6JUQz3UwMs4O4kKo4UDZnAz7niqfh6fQ/C/xDjuNImEul6/F&#10;JFbXJXEcMvmf6sdyAQBzjhl7cnI1/wAU3Xlw3uqXCWvi3w9flFQIQtzExzgY4wP1X60Ae8UyWNJo&#10;nilQOjqVZSMgg9RXDfD/AOI7+NNRv7SewFqYVEkGwlhs6EM3TOfpnPtXeUAeJXcV18OPHSywhmtC&#10;dyD/AJ6wseV+o/mAa9ntbqG9tYrq3kEkMyB0Ydwelc/478NDxJoLpEgN5bZktz3J7r+I/UCuW+FP&#10;iUqX8O3jEEZe13du7J/M/nXNH93Pl6PY9yv/ALbhVXXxw0l5rv8A15np9FFFdJ4YUUUUAFFFFABR&#10;RRQAUUUUAFFFFABRRRQAUUUUAFFFFABRRRQAUUUUAFFFFABRRRQAUUUUAFFFFABRRRQAUUUUAFFF&#10;FABRRRQAUUUUAFFFFABRRRQAUUUUAFFFFABRRRQAUUUUAFFFFABXjPjTVrjxl4th0bTD5kEMnkxY&#10;PDv/ABOfYY6+gz3rtviN4m/sLQza274vb0FEweUT+Jv6D3PtWV8KvDP2WzbXrqP99cDbbgj7sfdv&#10;xP6D3rmqvnkqa+Z7WBisNRli577R9e/9eZ2mkaZaeHdEhsomCQ20eXkbjJ6sx/U15NbQa58SfGF7&#10;4k0l7aODS3WPT/tit5eQcg4APPV+h5KjpXreuaRFrujXOlzzzQRXKbHeBgGx3GSD16H2qromgReF&#10;/DS6XpCq7wxsUaY4Ekh5yxA7n8hXQlZWR48pOUnKW7PHvEd38QNNv5fD2qakL241yNYkjilyApfH&#10;yqANueVPHIz6V7F4V8PQeF/DtrpUGCYlzK4H+skPLN+f6AV4JLceJvAvjRdY1ix8y98x33XA3JLu&#10;zuKsOO56dM9O1e6eEPGOm+MdMN1ZExyxkLPbuRuiP9Qex7/mKZJv0UUUAZ+u61aeHtFudWvd5gtl&#10;BYRgFjkgADJHOSO9ZvhHxrp/jOK5l060vIY7ZlVnuUVQxOeBtY9Mc/UVx/xy1r7PollosbfvLyXz&#10;ZAP7idB+LEf981iaL4p1DwHeaX4Ni06GOSW4gkvZ5CWZzLsJAHGCFIXJz92gD22iuQ8S/E3w34aZ&#10;4JLk3l2vBt7XDFT/ALTdB+efarfgjxnbeNdJkvIbc2ssMnlywF9+3uDnAyCPbsaAOkooooAK4z4l&#10;eJf7F0M2Nu+Lu+BQY6pH/Ef6D6n0rrrm5hs7WW5uHEcUKF3Y9AAMk14xZxXHxG8eNLMGW0B3OP8A&#10;nnCp4X6n+ZJrCtNpcq3Z6mW0Izm61T4Iav8ARHWfCvw19h01tbuY8T3Y2wgjlYvX/gR/QD1r0Cmx&#10;xpFGscahEQBVUDAAHQUy5uIrS1luZmKxQoXchSSFAyeByfwrSEFCNkceJxEsRVdSXUlorhvDXxR0&#10;7xR4sbRrO1kihMLNFPKcNKy4yAvYYyevbtXc1ZzhRRRQAUUVUvNW03TiFvtQtbUsNwE8ypkevJoA&#10;t0VHDNFcQJPBKksUihkkRgysDyCCOoqSgAooooAKKKKACorq5hsrSW6uHCRQoXdj2AGTUtecfFnx&#10;F5FnFoVvJiSfElxg9EH3V/E8/h71FSfJFs6cJh3iK0aa6/kc5ottN8QPH0l5dofsqt5sqnkLGvCp&#10;+PA/M17NLDFPC0M0aSRsMMjLkEfSua+H3h3+wPDkZmj23d3iWbI5H91fwH6k11NRRhyxu92dGZV4&#10;1qvJD4I6I5bU/AOm3eXs3ezkPYfMn5H+hrkdT8IaxpuWNv8AaIh/y0g+b8x1H5V6vRVOnFnzlfLK&#10;FXVKz8v8jwzocGivYNS8PaXquTdWiGQ/8tU+V/zHX8a5LU/h5cxZfTblZ1/55y/K359D+lYulJbH&#10;i18qr09Y+8vL/I4yirF5p95p8vlXltJC3beuAfoe9V6zPMacXZhRRRQIKKKKACiiigAooooAKKKk&#10;hgmuZRFBE8sjdFRSSfwFAJX0RHRXV6X4B1C6xJfOtpGf4fvOfw6D8/wrsNL8LaTpWGhthJKP+Wsv&#10;zN+HYfhWkacmenQyyvV1a5V5/wCR57pfhTVtV2vHbmGI/wDLWb5R+Hc/hXYaX4C020w96zXkg7H5&#10;UH4d/wATXVUVtGnFHt0MsoUtWuZ+f+QyKGK3iEUMaRovRUUAD8BT6KK0PSSscp8QvDf9v+H2kgTd&#10;eWeZIcDlh/Ev4j9QKwvhR4k8+1fQbl/3kAMlsT3Tuv4Hn6H2r0ivGfGml3Hg3xjDrOnDZDPJ50WO&#10;iv8AxofY5/I47VzVVySVRfM9rAyWJoywk994+v8AX6ns1FUtI1S31rSrfUbY5jnQNjup7g+4OR+F&#10;Xa6E76njyi4txe6CiiimSFFFFABRRSBlJIBBI6jPSgDzT4veG5mt7fxbpe6O+0xlMrJ1KA5Vvqp/&#10;Qn0rldTu/hxrUdp4i1Ga6g1Gf95e6faKW81wfm68Lkj+8OD6817nNFHcQvDMivHIpV0YZDA8EGvn&#10;+604fD3x9LYS6NZ6rbXRX7GLyPeArN8pGe45U/TNAGpqXxi1rUVGn+FdIFmiqEQqnnSAdBtUDav0&#10;was6J4Z8S+MPCWsWPiK3vUvPNW6sLi+DKfMwQy88hSABjGOfavYYLeC1iEVvDHDGOiRqFA/AVS8R&#10;alcaP4fvdRtbQ3c1tEZFhBxux1/ADn8KAMb4ceHb3wv4UTT9QVFuDM8jBG3DnGOfoK6uuN0rWp/i&#10;B8Op5NOu/sWpSQtDI0Rx5Uw7ewbjnqA3qKofCbxNNqOky6BqRZdS0k+WVf7zRg4GfdT8p/D1oA7q&#10;9s4NQsprO5TfDOhR19jXjmg3lx8P/HUtjesRau3lTMeAyHlJPwzn8xXtVcD8U/Df9oaUusW6ZuLI&#10;YlwOWi/+xPP0JrCtF25luj1ctrRUnQqfDPT59DvQQRkcisHxtoem6/4YubXVblLSBMSi5bH7lh/F&#10;z7ZH41lfDPxJ/bGhCwuHzd2ACc9Xj/hP4dPwHrXX3NtDeWstrcRrJDMhSRGHDKRgitYyUo3RwV6M&#10;qFV05bo8HbxjonhZDp3gPTTPeP8Au21W6j3yuT/cXH9APY1gaz4e1bTJrPWfFaOF1C43TReaouWX&#10;ILHaemRnGeh644rtPFvgXUPB8ul3fgrTryWWEuZbyImabc3ABQDAXGeQO5z785q/he70u2TXfHU9&#10;6814SIraJt0sjAZ+eQ5WMe3J9hiqMTU068uPB/iiwvfDIMWheIzGsa3q5CAPtbcc8FeSDno1W38W&#10;eFfBXjC9vfDiyam984WZUwsMKlgWEZ6sSenYccmsK0tvE/izRYIJrsaV4asUCCW4fy4QB3PTzH/r&#10;6U1fEOieF2Ft4Psjf6ifl/ta8iywP/TGP+H6nn60AfQS39o0kEf2hFluU3xRO213GMkhTzx39KZq&#10;ulWOt6dLp+owCe2mxvQkjODkcjkcivJvBfw88U3+v23ijXr+ezljkEq+Yd08nsQfugjjB7cYr2Wg&#10;DgPEvxB8PeAYDo2mWaS3cIwLSBdkcWRkFjj8eMk98V5Brmp6/wCMXm16/i/0OB1iklhixHDuPA9T&#10;+JJ6e1e96x4D8P67r0Os6jaGeeKPZ5ZPySYPBYdyPy9c15Xd+IvDunazPqVnH5mg6/DJDf6Ym1ZY&#10;JF4DBM4GchgfdvSgBLHwwiDUPBM1ws0t0i6jol6p2pMwXoOeNy8f8B74Fcxa6BdXWm3PiS/dryOy&#10;vlj1G23t9oCk8sxPTJ4z659KS0n8ReJ4rDRtNgmu/wCzd5tmjTEkasc/M/YenIFeraf4B1SDX9M1&#10;aJo4rW8s4l1qylbPmOEAYEYIYE9ffPrQBV8BSXOg+K10zS7SWbw5ram8tZpAQYAEbgnnnKhcE9MG&#10;vVKoTXmk6FFaWskttYxyusFtCAEBY9FVRV1nVCoZgpY4XJxk+lADq8g+IuhTeHfEMPiDTcxRzyh9&#10;y/8ALOYc/r1/OvX6oa3pFvrukXGnXI+SZcBsco3Zh9DWdWHPGx24HFfVqyk9no/Qh8Na7D4i0ODU&#10;YcBmG2VB/A46j/D2IrVrxrwVq9x4N8Wz6LqZ8uCaTyZcnhH/AIXHsc9fQg9q9lpUp88ddysfhfq9&#10;W0fheq9AooorU4AooooAKKKKACiiigAooooAKKKKACiiigAooooAKKKKACiiigAooooAKKKKACii&#10;igAooooAKKKKACiiigAooooAKKKKACiiigAooooAKKKKACiiigAooooAKKKKACiiigAqG6uYbK1l&#10;uriQRwwoXdj2A61NXmPxW8Sk7PDto+ScPdbfzVP6/lUVJqEbnVhMNLE1lTXz9DAtYrr4keOmlmDr&#10;aA7nH/PKFTwv1P8AMk17VFEkMSRRIEjRQqqowAB0Arj/AA54evvCvgm4axtVm1q4iMuxiB8+PlUk&#10;9lz+ea8w0X4k+K/B2oNYa1HNdxq37y3vMiRc91Y8j8cj0qKMHFXe7OjMcTGrUUKfwR0X+Z6D8Qfi&#10;VdeEtQj0uy0rz7qaMSJNMf3ZBJHCjknII6j8a7u1klmtIZZ4TBK8as8ROSjEcrnvg8V474Oni+IX&#10;xPn1/UZI0isgGs7N3G44zswO4XliR3IrW+KPi3xHpmu2Wg6DcxxtexLgRLmfczFQMngA8YIwevNb&#10;Hmno+paZY6xYvZajax3NvJ96OQZH1Hofcc141qOh3Pwm8bWOs2ckkui3MnluSeVU/eRvUgfMD3x7&#10;V6tqOsnwx4VGpawJLp7WFBcNbIMu/AJAJGBk/hXN+GfElp8U7fUrPUtB26bbvG0ZeQnc2ScEjGDw&#10;Dgdjg9eQDvQQwBBBB5BFLTI40hiSKNQqIoVQOwHSuZ+Iuo6hp/g66XS7W4uLq6xApgjLGMNwWOOn&#10;GRn1IoA8W8XeK11j4jf2uCJLSzuUSAdQY426/icn8a2fiReWc/xasmtHEjQm3WYjpvDZxn/dK1J4&#10;78H2vhX4baNFJt/tI3Zadu5LoSw+g2oP/wBdcbe2N3ptjpWv3Ehe51CaWdBJySEZcMfq278AKAO3&#10;8UeGdF1r4m2/h3RLTypGkabU7kSMxJY72AySBgemOWx2qzq0usWepX/h74eeGbnToxJ5d3eIp3Sl&#10;cgYdjhRycHOee1cda6L4xhsU8aWK3JE8ju1zbsTIDuO5mUc7Sc+o45rvvBXxkN9c2+l+IoVWaVlj&#10;jvIhhSxOBvXt9Rx7CgDo/hlo3inQtMubTxCyGNnDwKZvMkQn7wJGRjoevXNdvRWfrmrwaFo9xqNx&#10;ysK5Vc8u3ZR9TSbsrsqMXOSjHdnCfFfxL5cUfh61f55MSXO09F/hX8ev5etdH4A8Nf8ACPeH0MyY&#10;vLvEk+eq/wB1fwH6k1wngPR5/FniqbXNSHmRQSebISOHkPKr9B1/ADvXsdc9Jc8nUfyPYx8lh6Uc&#10;HD1l6/1+hleJtUuNG8O3uoWlrJdXEMRMUUaFiW6AkDsOp9ga8y8LfGzIWz8U2+QflN5An/oaf/E/&#10;lVzx18TNZ8OeMbexisGgsbZw8vmAE3iHglT2HXGOcjn0rf1rwJ4W8fadHq1sot5rpBJHeWwALZ/v&#10;r0b3zzxjNdJ4p5HdtZ+E/iNbahpN1HNpouEuLeWJsqYmPzL7Y+ZeeeK+kutfM/i34ea54RzNcxrc&#10;WO7C3UPK89Aw6qf09zXong34yadNbwad4gjNnLGixi6XLRvgYy3dT+Y+lAG/q/xS0rw/qFzYavp2&#10;oWs8L/ux5asJ0zw6nOMdf/18V1un6ha6rYQ39lMs1vOgeN17j/PavFPi74gtfE2u6bo+jGK9aDgS&#10;wkOHeTGEUjr0H4n2r1vwloS+GvDFjpIbe0Ef7xs8FydzY9sk4oA2a8B+I1ynib4oGw87ZbWarBJL&#10;1EaKC8rf8By3/fNe3a9q0OhaFearPjZaxF8H+I9l/E4H414x8KLe313VvEcl+Q93c2UnzueAJCRI&#10;f1HPuaAPU/Cfi/RPEj3VloglMGnJGodk2qwOQNoPOBt7gVd1TxZoGi3UdrqOrW1vPIwVYi2WGemQ&#10;Og9zgV4v8K7G+1S21/TtP1NtMnmgiIuUHKAOc9COoJHWs/w74JtfEN7rF1ca35Gk6cTu1KSPHmkn&#10;g4Ldxk9SeR60AfR9FeKal8X7+N7TS/DEDXMdqqRtc3EZaS62gAnaPug4+vPavYdMvDqGmW161vLb&#10;tPEshhlUq8ZIztIPcUAWqKKKAK2oX0Gm6fPfXLbYYELufYf1ryDwpYz+OPHM2qX65gifz5R1H+wn&#10;04/JTW18WfEOfJ8P2zksSJbkL/46v9fyrrPBHh7/AIR3w5DbyKBdTfvbg/7R7fgMD865pfvKnL0R&#10;7dL/AGPBur9uei9O/wDXkdFRRRXSeIFFFFABRRRQBHNBDcxGKeJJY26q6gg/ga5nU/AOm3WXsnez&#10;kPYfMn5HkfnXVUUnFPcxq4elWVqkbnk+p+EdY0zLNb+fEP8AlpB8w/EdR+VYle51mal4d0rVcm5t&#10;V8w/8tU+V/zHX8axlS7HjV8nW9KXyf8AmeP0V2Wp/Dy5iy+m3Czr/wA85flb8+h/SuVvLC70+Xyr&#10;u3khbsHXGfp61i4tbnjVsNWo/HGxXopQCTgDJNbul+DdX1La7Q/ZYT/HNwcey9aEm9jOnSnVdoK5&#10;g1e07RtR1V9tnavIM4L4wo+pPFeg6X4G0qxw9wpvJR3k4X/vn/HNdEiLGgRFCqowFUYArWNJ9T2a&#10;GTyetV28kcXpfw7jXEmqXJc/88oeB+LHn8sV1llp1lpsXlWdtHCvfaOT9T1P41aorZRS2Pao4WjQ&#10;+CP+YUUUVR0hRRRQAUUUUAFY3ivQI/EegT2DYEuN8Dn+GQdPz6H2JrZopNJqzLpzlTmpx3R5N8L9&#10;fk0vVpvDl/mNZnPlq/GyUcFfxx+Y969Zryf4o+H5NO1OHxFYgxrK4ErJxslH3W9s4/Me9d94S8QR&#10;+JNAgvgQJgNk6D+Fx1/A9R7GsKLcW6b6HrZjCNaEcXT2lv5P+v61Nqiiiug8YK53x7b3lz4L1JbC&#10;/NlMsRfzN4QMByVLHpkcZ4/Kue8TfGLSNCvrzTbayuby8tXMZPyrEWHX5sk8Hjp2NectL42+K2ob&#10;VDNao3QZjtoPr6n82oA7/wAEfE5NT8PtaT2l3d6vYWbSukUe77QEIAxjnccjPHqap/CSXVNX8TeI&#10;dc1VZVmlCIQ6lQCSflAP90KB7VSstM0z4QeIdLnvbi5u5tRjaCebYEgiUsuWHckEDj0OfQV7A80U&#10;ULTSSIkSruLswCgeufSgB9Ur7RtM1OeCe+sLe5ltm3QvLGGMZyDkHt0H5VgWHxJ8Oap4nTQbK5aa&#10;R1bbcAYiZh/CD3OM89OO9dZQB498WPF3inR9ftbeyMunWcWJIZ4zkXLY5z2wM42n6nqKyF8RfFTX&#10;9HW8s5JZbN9wMlokOeOoO35lPtx/Kvada0TT/EGmyafqdus8EnY9VPYg9iPWvn7xGmpeANT1Twvp&#10;mrPNaXsa+YoUhsHkA/7WOCRwQfwABpeCtS1P4b69btr9tPZ6dqqESiSNhtKk4bHcjI6dmrs9X8IX&#10;F/4+0bxV4bnK2t4Y5r1oZfKPl5B3YyCQ68EY69etX/FGgeHx8P8AT9J8R6klj9ihi2TlgZA6qA20&#10;dWzzwP6V5RqvjJ9P8Uz6h4TvbuGFrVLUNOATtVQvyg5wPlBHpntQB9FPqNlHfxWD3cK3cylo4C43&#10;sB1IHXFTuiyRtG6hkYEMpGQR6V4v4E+HPiDUNVtPFOrajJa/OtxGxfzJ5++STkAEeuTjtXtVAHid&#10;1HP8OfHwliDG0J3KP+ekDHlfqP5gGvaIJ4rq3juIHEkUqh0dejAjINcx8Q/Df9v+H2kgTdeWeZIc&#10;Dlh/Ev4gfmBWH8KPEn2i0k0G5f8AeW4MluSeqZ5X8Cc/Q+1c0P3c+To9j28R/tmFWIXxQ0l6d/68&#10;+x6K7rHGzuwVVBJY9APWvCm+LCXOhT6frulw65cx3Rkt5ZVCwkZJUsvXjPA7g4Pv7vXJt8O/B1pq&#10;UutSaVEGXMrK7ExIRyW2dP0x7V0niHldh4c8Z/E+5jvL6U2+nLxHJIuyFF9Iox147+3Jr0zTPC/h&#10;P4a6S+qT7TJEvz3s43SEnsg7Z9Bz65rp7DVtM1Gz+02F9bXFuoyXikBVR746V5t8Rfib4en0m80G&#10;yiGqvOhR5QcRRnsQ38RBwRjj3oA9DufEOl2vh/8At6W6UWHkiYS/3gRwAPU9MetYnw/8ZXPjO11C&#10;7lsktoILny4CpJLLjOG9wCOnr0rz74ZWM2pWU+m+KLeeTQpIlNml0rLE0pfjym4+Y5P3Tnk1pWnx&#10;Q8H+D9JOm+G9NvblQ7PiQ7FZj3LHJ9B07UAetSxpNE8UgJR1KsASOD7ivKrf4FWS6y8txqsj6aGy&#10;kKJiQj+6W6fiBz7V6PoGrx69oNlqsS7VuoVkK5ztPdc+xyPwqXV4b240i7h064FtePEwglIB2Pjg&#10;8+9ACaTo2naHZLZ6ZZxWsC/woOp9SepPua5zx340u/Bkmn3IsIrqwmZkuD5oWQNxt2j6Zzx6civN&#10;rP4ta/oWgtoc1qZtVt5njNzcsWKDPQr/ABMDkZJ9OtYWu6B4mudLk8TeJbsRSOQIYryXbPMCf4E7&#10;AZzjjjtQB6H4u1Lw58SPC4fSdQjTWLP99bQSkRzE/wAUYB6kgfwk8gVxuvfESfxHaeGrdwwuLCVZ&#10;bpu0kgYBSPwBP1auhHw30Xxx4attd8NTCwu5I8TQPzEZBwwOPuHPoMYxwM0zVVi+FPj2LVLOITaT&#10;exbJoIyN0bY5AHY9GHsSKAPZ6K890340eHtSv7WxjsdTSa6lSJS0ce0MxAGTvzjn0r0KgDzr4q+G&#10;ftVmuvWqfvbcBLgAfeTs34H9D7VrfDnxN/b2hC2uJM3tkAkmTy6/wt/Q+4966yWKOeJ4pUDxyKVZ&#10;WGQwPBBrxW5juvhv46WWIO1oTuX/AKawseV+o/mAa5p/u5862e57eGaxmGeGl8UdY/5f1+h7bRUV&#10;rcw3lrFdW8gkhmQOjDoQeRUtdJ4rTTswooooEFFFFABRRRQAUUUUAFFFFABRRRQAUUUUAFFFFABR&#10;RRQAUUUUAFFFFABRRRQAUUUUAFFFFABRRRQAUUUUAFFFFABRRRQAUUUUAFFFFABRRRQAUUUUAFFF&#10;FABRRRQBleJNch8O6HPqM2CyDbEhP33PQf57A15p8O9Dn8R+IZvEGpZkjgl8zc3/AC0mPI/Adfyq&#10;Lxtq9x4x8WQaLph8yCGTyogDw7/xOfYY6+gJ716hptlp/hXQIbYzRQW1snzzSsEBY9WJPqa5v4tT&#10;yR7j/wBhwlv+XlT8F/X9aHK/FrxRq/h3Qoo9Lhlj+1sUe+XpD/sj0Y+vscc9OB8SeNh488PaPo8e&#10;nRy67LOI5ZPLGR0A2HsGJyfTB+te631ja6nYy2V7Ak9vOu143GQwrwu+0hvhT8R7C/2tPpbuWikd&#10;ckRkbXH+8ob8ePWuk8Mi8VfCvV/Cdp/bFjfJc29uqvLIp8qSFvUc8jPTBz7VleE/GMWneM49f8Qx&#10;3GpyBNglL5eM4ChsH7xC5GMjrnrXoHxP1K88SazpfgvSNxW7ZZppQDtYHkc9wq5Y/h6VteJfh54Q&#10;j8KZu4fsa6bbcXkIAkwo/i7OSex7njFAGJ8RPH9nrXh+10bwzci8uNXYI4jHzIuQNhB5DMcD6Z9R&#10;Xd+D/DcPhXw3baXHtMijfPIP45D94/0HsBXl/wAFfCYur+XxJdR5htiY7UMPvSY5b8AcfU+1e1sy&#10;opZiFUDJJPAFAC1WutRsbGSGO7vIIHncJEkkgUyMTgAA9TXB6Z8Z9Bu9ZuLK8R7S3EpS3uz8ySL0&#10;BYYyufx98VyEl7oPi/4vyajeXtnZ6XZlT5k0wQXJj4Xknuf/AB0epoA9i1rw7pHiKBIdXsIrtI87&#10;N+QUz1wRyOg6V5V8QvBWv6v4o06z07S2TR7eKKztpYyGWNf4mYA5AGep7CvTv+Ew8L/9DJpP/gdF&#10;/wDFVHb+NvDV5qUGnWmsW9zdXBIjjgzJkgEnkAgcA9TQBxfgHxjf3PjJ/Cs9pFYWVhavBDap8zB4&#10;2UZZu5wG6YHtTB8L7/V/Hdx4g1D7NYWq3yyR2sOGMqLjByOFzgZ75J/HTl8K3lt8abbXbS1Y2M9s&#10;z3EoACo+xkx9ThTx6mvQaACvIfiRrk2v+IIfD2nZlSCQIVU/6yY8Y/Dp+dd7428Rr4b8Pyzow+1T&#10;fu7cf7R/i/Ac/l61x3wp8ONNPL4jvFLYJS2Lckt/E/8AT8TXPVbk1TXzPZy+EaFOWMqdNI+b/r9e&#10;x3vhvQ4fDuh2+nRYLIN0rj+Nz94/57AVq0VT1bVbPRNMn1K/kMdtAu52CFiOcdBz1IrdJJWR5E5y&#10;nJyluzI8beD7Txhoj2kgWO7jBa1nI5jb0P8AsnoR+PYV4No/inxL4D1OazgmeIwyFZrOb5oywPPH&#10;b6jH1r3vwj4ysfGVvd3FhBPFHbTeXmZQN/GcjGffj6etcx8RPBl1d+INM8R6Npy3tykqx3dsQuJk&#10;HQtu4xjKnPYj0pkmVqHxB0r4geDb3Q5FXT9VnVPKjmkAikdXBG2Q4Azjocde9Wn+DNjqPhmxBb+z&#10;tYjgUTOh8yN3x/EM/qD+dHir4K2N6Hu/DsosZzybWUkxMfY9V/UfSuT0PxB478Cazb6HPaTTrLII&#10;4rK5+ZXycDy37fgSPUUAdf4B+E1z4b13+1tYubW4eAH7NHAWYBjxuO4DkDOB757V6hTVLFAWADY5&#10;AOQD9adQB5j8V7y61rUNK8EaYc3F7IJp8fwoM7c+3DMf90V5vr0Fx4D8W6zpOmuxWe3NsrE5JikC&#10;sfxxxX0Muh6WuttrS2UY1Bo/Ka453FeOPTsOetcfq3w4t5vGp8Yahqpkt4X+0S2zw9Ai/KA2eg2j&#10;tzg0AeOWGq33hQa5paoY7y5Q2UjKf9Xh/nx78EfjW34P8dWmhaXP4a17RludLnkJn2ArKGyM7gT8&#10;2No9CMVnaFdWN941n8RaxvSwguWvZwqFyWL5ROO5YjrxjNela/8A8Iv44+H134rn0x4LiFJBHJH/&#10;AK4MpIQMR1B+UkHOAT9aAOz8KXPhq70wS+GVs1tuAy28YQqfRhjIP1rcryn4NeFtZ0a4v9Q1K2lt&#10;IriCNYo5ODJkk7sdse/PzV6tQAVT1bUoNH0q51G4P7u3QsR/ePYfUnA/GrleVfFbXmu72Dw9aEv5&#10;bB5wv8Tn7q/kc/iPSs6k+SNzswWGeJrKHTr6FDwLps/i3xjPreoDfHbv58no0hPyL9BjP4CvZKxP&#10;COgr4c8PW9iQPPI8ydh3c9fy4H4Vt0qUOWOu5eYYlV6z5fhWi9AooorU4AooooAKKKKACiiigAoo&#10;ooAKjnt4bmIxXESSxnqrqCD+BqSigTSejM+y0LStOlMtpYxRyE53YyR9Cen4VoUUUkrCjCMFaKsF&#10;FFFMoKKKKACiiigAooooAKKKKACiiigCnq2mW+s6XcafdLmKdCpPdT2I9wcH8K8k8HanceCvGU2k&#10;ai2yCaTyZs/dDfwOPbn8jXs9ec/Ffw39ps0162T97bgJcAD7yZ4b8CcfQ+1YVovSa3R62W1otyw1&#10;T4Z/g+n9eh6NRXJ/DvxJ/b/h9YZ33XlliOXJ5Zf4W/EDH1BrrK1jJSV0edWoyo1HTlujznV/groG&#10;ozSXFte3tpNIxZiXEqkk5Jwef1qTwj4B8SeFNYgVPE32jR03GS22Ebsg4wp3BecEkHNdvqeoRaVp&#10;lzqE0cskVtGZHWJdzEAZOBXhfiP4o+IvFtz/AGZokMtnbzHYsNvlp5vqw5/AfmaoyOv+L3iLwxca&#10;FLo00/2nU0cPCsGGMDj+8egyMgjrz0rzS1vfF3jdbTw9bzXF5FbRBUgUhUVF4DOehxwMn2rs/CXw&#10;VmnKXnieUwoeRZwtlz/vsOn0HPuKk8b+G77wJ4hs/Eng+2aKJ08l4Yoy6o23HI7hhz9RnqaANzwZ&#10;8ILHQ5odR1ib7bfxMHjSMlYomHII7sQe5wPavSKhtDMbOA3GDN5a+ZgY+bHP61KWCjLEDnHNAGD4&#10;t0fWtYsYU0PWm0q4ikLFwCRIMEYOP8DXnOreD/iRe3ENne+JLCdzkwKZ9rNt5JUbAcj1r2WvIvjB&#10;d63o/iPRtcsYfKhs0YRXSjd85PKv2AI6Dvk0AUI/g1fuH1HxR4kt7dB80sm4yHHu74A+vNY/iTVf&#10;Aml6LcaH4c0s6hPKAr6nOTlSDnKnGe3YKPrTbfSfHfxOuVuLmSVrTOVmn/dwJ/uqBz+APua9M8Lf&#10;CnQPDardXoGo3iDcZZ1HlofVU6ficn6UAZ/wUbVW0G8/tCW6aBHRLVJ92ETbn5c9jkdOOK9KrgPi&#10;Tr+s6foGna74cu45LCOdXuGi+bzFyNvzf3CeDj1FdfoesWuv6La6pZtmK5QMBnlT3U+4OR+FAGhX&#10;jPjHTZ/BXjOHWNOXZBNJ50QHADfxp9OfyNezVieLvD6eJPD89lgeev7y3Y/wuOn58j8ayqw5o6bo&#10;9DL8SqFb3vhlo/Qv6VqVvrGl2+oWrZinQMPb1B9wcj8KbrWntq2i3mmrcG3+1wtCZQu4qGGDx9Ca&#10;82+FniB7HUJvDt6SglYtCH42SD7y/jj8x716vTpz543M8bhnhqzh06eh87eO/h+vglLP7PrDXT37&#10;NH5Ji8s4GMnO45GSK7Cz8GeDfh1apqPim8jv77G6OFlyuf8AYj/i+rcfSp/jlok11o1jrMIJWxdk&#10;mA7K+MN+BAH/AAKuI1fR5fFGht44t5ftJhEaanaFjvV14ZgeykbW9tx9K0OM19W8WyfE2WfTrLT3&#10;tLixU3emNGSZGZOWVscDK8jHQgDPNUfF3i/QvEHhnR72KPyfEls4aXyoAF44O49CCQGA5x0ro9b0&#10;jT9K0LRfHngm2WGOxUNNEpOZIicNvPUkElWPXB9qwL5PCUHjyy19kivfD+pMHmjyT9kmYZIdR6Hn&#10;b6ZGDigDU8A67448T+LIdTQA6VCTFPGv7q2jU8kKO7Dg9z0yQDXtFea+GfDOq6P47F9oMxPhLUgb&#10;k+Wy7MlG2rtPzAAkEEDpgZr0qgDx/wCKui3XhzX7TxtowVHLhZzsDBJMYV8H1HH1A9a5ZNNs7qKL&#10;xL478QvN9qXzIbO3kElxMvbPaNfbjuODXvuraXa61pVzpt4m+C5jKOO49CPcHBHuK+c7fTtH8J+J&#10;tQsvFllc3jWX/HvDCwRJ2zwWPUKQQeP/AK1AHQ/C/wAXwaN4qnsfLe10bVZmECyvuEMmfl+bvwQp&#10;+q56VPrNrbeJfi9rmiM6ldRtxFBJnIjlSFGVvzRh9GNYz/8ACT/FC6gtNP0yC206zJWGOKMRwWwP&#10;q2OTjHA/AV0vg34T+I9H8V2mqX1zaRw2cu75JC7SDGMAYGAR64+lAEHw+j0HUdUtfD+t6E8ev6ZO&#10;zJdRAIMRnI8wgjJBGOh4xXtdZ0egaTFrb61HYxJqEi7HuFyGYYA57dhWjQAVzHjzwyPEeguIUze2&#10;2ZLc929V/EfqBXT0VMoqSszWjVlRqKpDdHmPwp8TH5/Dt2+CuXtd35sn9R+NenV4/wDETQ5/DniK&#10;HxBpuYo7iXzNyj/VzDk/gev516Z4b1yHxFokGow4BcbZUH8DjqP89iKxoyavCW6PSzGlGajiqXwy&#10;38malFFFdB5AUUUUAFFFFABRRRQAUUUUAFFFFABRRRQAUUUUAFFFFABRRRQAUUUUAFFFFABRRRQA&#10;UUUUAFFFFABRRRQAUUUUAFFFFABRRRQAUUUUAFFFFABRRRQAUUUUAFcj8RfE/wDYOhm3t5MXt6Ck&#10;eDyi/wATf0HufaupubmGztZbm4cRwwoXdj0AAya8Xt47r4keOmkkDJaA5Yf88oVPC/U/zJNY1ptL&#10;lW7PTy7DxnN1anwQ1f8AkdP8KfDP2a0bXrpP3twClsCPup3b8T+g96w/iQh8Z/EHTPC2nSSF4Bi6&#10;cOSkeeSdvTKrnnvkDtXonivX7Xwd4VmvgiL5KCK1h6BnxhVx6DqfYGvLfhZ4l0PS013V9YumOrup&#10;mLSYzKnUhD3Yt1H096uEFCNkcuKxEsRVdSXX8jtdR+JnhrwzfWnh+Fpbg27pbTOD8luowpLMfvEd&#10;8Z6Hmt3xJ4f03xt4cNnJMjRS4kt7mIh9jdmXsR29wa8Esk0vxjrGpXOtawulX95L5luzx/uCSTlW&#10;b+HsAf51chufGnwuvlALLayHIB/e2twPUHpn6YNWcx9A6VpsWk6VaadFJJLHaRLEjynLEAYGT9K8&#10;1+KWrXPiDXLDwJpDbpZpFe6I6DuoPsB85/Ctvwn8WND8Q7La9YaZfHjZM37tz/sv/Q4P1rq49C0m&#10;LVm1eLT7dL51KtcIgDMDjOT3PA560AO0bSbbQ9HtdLs12w20YRfU+pPuTkn61LPqFlb3cFlPcxJc&#10;XW4QxMw3SYGTgd8CrNeIfFnw1rWk+IB4rtruee3Z1KyZ+a0YH5R7LnofXg88kAk+MugeGdHjtrmy&#10;t/sup3chJigIEbIOrFexzgDGM8+leWQSLFMrvCkyqclHJAb8iD+teteF9Q8MeN/FNrrGvXzDVUhE&#10;RsLoL9nkYDAMZ9OSdp5yT1rJ8beC5vAOtw67pcK3GkvLgxSjeEz1jcHqpGQD/XBIBj28Pw+vdLlu&#10;pn1ewvIVybNJI5Fl5x8jMo+uCc+ma7b4TeD9Pnmi8WW7XkIhllihhnKsHXbt3bgB/eI6dRXJeIfD&#10;Wl63r+lweC7Scf2pb+e0chPlRnklQx6Ywc8kA4A9KveFfEvjXwZrlt4auLGSdJZRHHZXPGMnqjjO&#10;B78r1oA97pCQASTgDqTRXEfE/wAS/wBlaMNLt3xdXykMQeUi7n8en51M5KMbs3w9CVeqqcepxmuX&#10;lx8QfHMVlZMfsqN5UJ7Kg+9J+OM/kK9jsbKDTrGGytk2QwIEQewrjPhd4a/svSDq1ymLm+UbM9Ui&#10;6j8+v0xXd1lRi7cz3Z3ZlXi5KhT+GGnz6syfEdzeJpptdJvrO01a6ISzN23ysQQWwMEk7c9jzivF&#10;/F+r+NfDdre6H4g1KO8bVY1IdJd2xAxzhcDbu6dOgNdP8WPBmr3N0vinS7u4na1UFrcH5oAvO+PH&#10;buR17/TiNA8T6Tqfi2bVvHSverJb+UgEQZAcAAlR04zjHc54rc8oup4omTw3ofhnwVeTQXF0Sl6i&#10;xFJjMSOd/PynPGOQF5PavSx8QrOw8S2HhJ4ru/1DckFzciPYA+372OpGeTjgA5ya8etvBt5qfhzU&#10;fFtk0VjY2szNFDI7bto5+Vu5GQBnqaXwl4zk8P8Aipdd1i2m1OSWLZ5ssh8xV4XcpPU4GOffmgD3&#10;qbxl4fh16DQzqUTX8zlBEnzbW9GI4B7YPOa2XhilKGSNHMbbkLKDtPqPQ15N8NdK/wCEo8X6n44u&#10;7VYofPYWse3jeere5C9+5YntXrlAEF7eW2nWU15eTLDbwIXkkbooFV5NXsX0SbVYL6FrRIWk+0IQ&#10;6AAZzx1x6VR8YeGh4s8Py6Ub2WzDsH3oAQxHIDDuM4PUdBXz14h0vWfBd9daBPf/ALudFaRLeYmO&#10;Vc5Xcvrx0I/Q0AesfCjV/E3iS41LWdXv2msjiGGMoFXeDklQOmAcH1z7V6VXzL4Z8Qa3FGumWfir&#10;+yIx/qlnZhDycnkA7eSeox710Wtx/EHS7RZtS8YQwQyDdGyajtMg9VCjcw+lAHr2teF9N1XR9Tsk&#10;s7eGTUItskqRhSzDlGJA5w3PNcf8EPNi8M6jZzAq8GoMCh6qdigj8xWp8MtA1jRdMvJdbuPtFzeS&#10;q6S/aDNujC8c/Umuxht4LYMIIY4g7l2CKF3MTkk46knvQBLRRRQBna9q8OhaLc6lNgiFMqpP326K&#10;PxOK8x+HGkTeIfE0+v6hmRbeTzNxHDzHkfl19uKk+KGtyatrVv4escyCBxvVf45m4A/AHH1Jr0bw&#10;zokfh7QbbTkwXRcyuP43PLH/AD2Arm/iVPJHtr/Y8Ff7dT8F/X5+Rq0UU13WNGd2CqoJZicAD1rp&#10;PEOW8WfETSvBt9DaalZ38jTxeYj28aMpGSCOWBzx6dxWD/wvTwv/AM+Grf8AfmL/AOOVz9v4n8Wa&#10;9qOsato/ivT9H0r7YIohqcqqp+X5Qm9GxlVyRxyT71U8USeM73wjqMt74y0PWNOh8r7TDYvG78yK&#10;E+7GMfNg9R0NAHV/8L08L/8APhq3/fmL/wCOVd8P/FvR/EXiKHSLWwvY/tC/upJVXlxkkEAnAAGc&#10;5PfgY5858DT+KLXw9JJpPizRtEs5Ltx5eoSIjSSBE3FdyNkYKd/w9bviXXPHmn6Tb3r+M9O1GCS6&#10;WJP7KdGbzANwBKxjjpkZ5yOKAPc5JFijaRzhUBYn0ArkfA3xBg8bSXUUOmz2rWoDOzOGTBJCjPBy&#10;QCcY7Hmqviq88SD4ZmC4sBNrGoKttJHaIzqofhif7vy5B7AmvLfFHh3XPhxbaekOv3CPqCs8sVrI&#10;8SoyhcjIb5vvYzgdKAPopXViQrA7Tg4PQ1wWq/E59N+ISeFBpKyK9zBB9p+0YI8wIc7dvbf69qj0&#10;HwBr+gQapd2viqa5vb23PleahCiXjDvuLZIxjp0NeV6xaeJI/iZHa319DJrxurdVuVA2CQhPLP3R&#10;wAV/h7d6APpeuf8AFvjLTvBtpb3Oow3UqXEhRRbqrEEDPOWFeffDfXPFNx8Q9Q0bU9Y+0xwec1yj&#10;LvVnRgnyHjaM88cY7c8Xfjx/yAtL/wCvlv8A0GgDan+MXg6L7P5d5NMJWxJtt3HkjHVsgZ54+XNa&#10;Xirx1YeHfC8WuW/l6hHcSKluscuBLnJPzAHGAD26jFeca14astc+IHh/QbHT7W2tlsYp7w28IjLA&#10;5ZixXHUBQD6tVrxBZzfErxvFomlAw6Hov7qWdFwinOG29ieAo+melAHo3hzxbaeIfDra6YJbC0Qt&#10;l7llAwv3mBB6A5GTjoa27e4hu7eO4t5UmhlUMkiNlWB6EHvXhPxB+H+h+F47C00iXUbvVL+XbFDI&#10;6MNo6nCoDnJAHPr6V6l8PvC9x4T8NR2N3eSTzOfMeMtlISeqp7evqcnvQBqav4k0bQZraLVdQitG&#10;umKxeYcA46knoB7njkVpghgCCCD0IrlPiT4aj8S+Ep4zJFDPanz4ZpnCIhH3txPABXPJ4HB7Vkvf&#10;6x8OfDGjaZZaRdeI2eN/NlhZyIiMEAYVvl+bA6cLQB6FXBeBfid/wmmtTab/AGP9i8q2afzPtPmZ&#10;wyrjGwf3uue1Zv8AwtLxR/0TzUf/ACL/APG681+H+u6l4f1q6utK0mXU7mSzeIRxKxMYLKd5AByA&#10;QPz60AfTBIAJPAFcjqfxT8H6YhJ1VbtwCRHaqZC3tn7v5kVd8Ia5qmq+GRqGu6ZJp9zHuDqykGQK&#10;PvhDyM88H09MV5H8TNb8GatYWg8Mw2qXInZp2hsjCzAjudozzQB6Hp3xb0K/0TUtUa3uoxpxQvbg&#10;KZHRmVQwGQPvNyM8fiKWx+Mfg27gMk95cWLBsCO4tmLEYHPybhj8c8dK5nxD4w8O658MdV03THVL&#10;m1htgVMezzR5kWWX1APB+npisn4b6z4D07w9PD4oisXvGu2ZDcWBnby9iAfMEOBkNxn+dAHoVl8V&#10;/Cd9rS6bDeuFcDy7mSNkjZj/AA8gEduSAK7SvnO4udHvvjFYz6CkK6a+o2fkrDD5Sf8ALMNhSBj5&#10;ge1fRlABRRRQAVHPBFcwSQTIHilUo6nowIwRUlFAJ2PEomuPhx49KuWa0Jwf+mkDHr9Rj81r2qOR&#10;JokljYOjqGVgcgg9DXI/Enw3/begm8t0zeWILrjq6fxL/UfT3rP+FXiT7bpz6Jcvme0G6HJ5aP0/&#10;A/oR6VzQ/dz5Oj2PbxS+uYZYlfFHSX+f9foegEBgVYAg8EHvWRoXhTQ/DYk/srT4rd5SS8nVzk5x&#10;k849ulbFFdJ4gUVxHiPxX4l8LaxPc3WhC/0A4KTWrEyw8DJcfXPYDnrXO+K/jPYvoax+GjML64yG&#10;eaPabcevcFvTGRQBXn+JuueDvEetabr8Kag2/faiJgqx5xtHspXBx1B+pNcylz44+I+pi9WZora1&#10;fzRKW8q2tSOc59R+Jp/hj4eN4n0y41XU9bgt7i5Um1R5lZ5Xz958nIBPHrzn66FpreoatoCfDjUZ&#10;5tL1OO4W3R1iBSVOfkkwQQM4O4ZyMdecgHsWgarb61o1ve217FeBkCvNEpVWcD5sA8jnsavyRxzR&#10;mOVFdG4KsMg/hWF4I0E+F/DFro000UtzCGeYxsSCWYnjODjt07V0FAHEeLPibpXhXWLTS9n2iQyL&#10;9r2H/j3jPf3bocen1FbPinUNC/4Ra4/tbUY4LC9gKrKr8uGHBQDljyDgVz3xK+Hcfii1bUtNRU1a&#10;FenQXCj+E/7XofwPt45oOhXnibxJb6De6gbKRAYl+17iY9v8Cqeh6/LxQB3fwl1611GzvfBGqMJ7&#10;adXNrv43KfvqPT+8Pxq18P7648EeNb3wTqch+z3Em6zkboWP3cf7y/qMU3xP8H307SbO48Jm4l1G&#10;3c+czTBHkB/iBJAUgjoOx74rG+Kuv6LdzaZbaZcSXOq6YAkl9G+V4HTd1Zgwzntk+vAB7VqutaZo&#10;kCz6nfQ2iO21TI2Cx9AOpq71r5s07Q9a8cC98Qatqe2ytATc3k77mXAztRAffgcDmvcPh/qsOr+C&#10;9PngNwVjTyc3DBnyny8kAA9KAOI+JuhS6PrcHiKwzGs7guyf8s5hyD+OM/UH1r0TwxrsXiLQbfUE&#10;wHYbZkH8DjqP6j2Iqxrek2+uaRcadcj5JkwGxyrdmH0NeV+AtWn8KeLJtD1E+XFcSeS4J4SUcK30&#10;PT8Qe1cz/d1L9Ge3H/bcHy/bp/iv6/rU9bv7G31OwnsbuMSQXEZjkU9wRivB9Bupfht4+u9E1X59&#10;Muj5FxvHyvE33JPwB59iwr6AriPiL8Pv+E0jtJrSaK2vbdtpkkBw0Z6g47g8j6muk8Q8mh0zxjeX&#10;l94P0mK7SyjunMlssn7uMHpuk4yuADz16gZNel+GvhRBZeGb3R9dnS6F5LHLut8qYmUfwk/U846E&#10;11/hnSLnQtBttNu777dLAu3z/L2FgOgIyc4GBn0ArhPizLpSSxy3Him9srlIdi6fZ/MXOSdzAMMd&#10;RyT0HFAHpFnawaZpsFnEdsFrCsSFj0VQAMn6CsnUfHXhbSsi712zDDqkb+aw/BMmvnDTNJ1rxPfi&#10;1sILi+mzk8khc92J4Ue5Ndjp3wx01/Ecfh3UvEgj1Uw+a8EFvuReh27ywy205+70FAHuOlapaa1p&#10;kGpWMhktp13RsQRkZx0P0rgvi94Mm1uxg1rTLV57+0wkkUaFmljJ4wB1IJ6ehPpXZeF/D8XhfQYN&#10;IhuZLiOEsVeQAH5iSRx7k1r0AYXgpbxfCGnfb7RLO5MZLwJB5Ij+Y4GztxijxZc+JbXTopPC9jbX&#10;l0Jf3kdw2BswenzLznHek8TeM9E8J2+/UroecwzHbR/NK/0HYe5wK8c134heKfHV02maPBLbWzg/&#10;6PbEl2XuXfjA9eg9aAL178aPF+n3clpc6dpCTRHa6hHbB9MiQiqh+JfxD1mFn0+JxHnaWs7HeAfT&#10;JDYrovBvwZtPKi1DxDcJd7gGS1t3zH/wJx976Dj3Ndf4h8b+GvA1oLPMZmjXEdhaKMr6ZA4UfX8A&#10;aAIfhffa5feGZW8QJeC7S6YK11Gys6EKQRkDjORx6V2deDw+P/HHjDxPbNotu6x28okFnBxHtz/y&#10;1c9QRxk4HoM17shYopZdrEcjOcGgCjrmkW+u6Pcadcj5JlwGxyjdmH0NeVeCNXuPB/iybRdTPlwz&#10;SeVKCeEf+F/ofX0IPavZa85+K3hn7TaLr1rHmWABLkAfeTs34dPofauetFr347o9fLa0ZXwtX4Z/&#10;g+n9eh6NRXI/DvxN/b+hC3uJN17ZAJJk8uv8Lf0PuPeuuraMlJXR51ejKjUdOW6CiiiqMQooooAK&#10;KKKACiiigAooooAKKKKACiiigAooooAKKKKACiiigAooooAKKKKACiiigAooooAKKKKACiiigAoo&#10;ooAKKKKACiiigAooooAKKKKACiisvxHrkHh3RJ9RmwSgxGhP33PQf57A0m0ldlQhKclGO7OG+K3i&#10;U4Tw7aOSzYe62/mqf1P4V03gLwyPDmgqJkxe3WJJz3X0X8B+pNcN8PNDn8SeI5tf1LMsUEvmFmHE&#10;kx5A+g6/lXqesW97d6RdW+nXK213LGUimYEiMnjPHf09656Sc5Oo/kexj5xw9KODp9NZeb/r9Dy7&#10;XJG+JfxMh0OBi2jaQS1yynhyD835nCj8TXBeO9D0nw94zn06wuXktFKtIoG5oM8lASfmwP54PQmv&#10;V9N8I6t4H+Huow6REt7rt1kvJC2MdgVzgnapJA9TXkej6np9hqF7b+K9Glv/ALS2JpHdkuYHycsC&#10;T1yeQetdJ4prXmh6P4z8W2ul+CLU28AtQ00s5YAMByWHOP4VJHUn8aoaZ4r1nwpNc6RK0GpadHIY&#10;p7Of97A2Cc7T26HBH5Gr0ng2fYda8C6s+pwRcskLGO8t/ZlGCfTI6+lZ+leJ5dP8K6j4Xh0iN7rU&#10;ZlUzkZkzkDbtI69QOmCT3oAsad4Ul8e6xqEvhiwTTrSCNXEU8xZVY4+QNjudxHsK+gvD+kroWg2e&#10;lrM832aIIZHJJY9zz0Gc4HYcVneBvDEfhPwxb2GF+0v+9uXH8Uh6/gOAPpXRUAFRXNtDeW0ltcxL&#10;LDKpR43GQwPUEVHqGo2WlWb3moXUVtAn3pJW2j6e59q8S8dfFe61uddP8PGW3s0kBMwBElwQeOOy&#10;57dT39KAMHx/4Jl8KeIxBD/yD7xt1rK54UZ5Vj6rn8sGrsPi7xH4Yhm8N+KbGW+0+VPLe1ujhwvr&#10;HJz07dRxxivZL7SLTx74Qt4tXs57Q3CJLsZdstvJ3xkcdxyOQauXPhjSb/Q4NH1G2F7bQRLGhn5c&#10;YGM7hgg8dRigDgfgrrkLw6joSTF4YJfOtPNIVyjfeG3PbAJxkZJ56V6i8EMkkckkSO8RJjZlBKEj&#10;BIPbgkV5DqXwSurbWrafQtTZbQzKX8xts1uueSrD72O3Q9PrXsEaCONUBZgoAyxyT9T3oAivbyDT&#10;7Ka8uXCQwIXdj2ArxvR7W4+IfjqS7u1ItVbzJR2WMfdT8en5mtv4r+JC7x+HbRiTkSXO3ueqp/X8&#10;q63wN4bHhvw/HFIoF3cYkuD3B7L+A4+ua5pfvKnL0R7lH/YsI6z+Oei8l3/ryOiVQqhVAAAwAOgq&#10;rql+ul6Xc37QyzrbxmQxwjLtjsB61ZZgiljnAGTgZrk/DnxG0vxV4hm0rS7a5eOGEyG6dNqnBAxj&#10;qM5746dK6Twzibn446hHqsKnQo7ay8wCVZizSlM846AH8DVL4leAbeHxJaXOjD5dScGWygXdJGSR&#10;l1j67Tn6A/Xj2uWS1M0dvM8RkfLJG5G5sdSAeuK5fxz4OfXYotV0mU2mu2HzWs6HaXx/Ax9PTPr6&#10;E0AeM+JvBHinwfbzwy+bNpcpBeW2ZjC+DwXXsR7j6GrGseNIPE3hnR/DUemWmnyW8iRtcuw2IoAA&#10;IY8qDnLc9upya9O8H/E2w1pG0vXzHp2qxZjlSb5I5SODjPQ+qn8M0zxP8H9C1xjdaY39l3LHJ8pc&#10;xP8A8A7fhj6GgDr/AA/pdnoug2en6eytbwxAK6nIfuW/Ekn8at3kk8NlPLawC4nSNmjiL7fMYDhc&#10;9s+tM03TrbSdNt9PtE2QW0YjQew9ferVAHi3hL4q6pD4qvLTxLkR3chVI3+QWsg4Cc/dU8A56Hk9&#10;6hufhd4l8Sx6xrmqusGqyTb7e38xXSVcdNwJwMbQv+7z6jq/id8Oo/EVrJrGmR7dVhTLIo/4+VHb&#10;/eA6Hv09MeV+F/iJ4g8KMsME/wBps1ODaXGSo/3T1X8OPY0AM8K+F7bxDqFzoV1cPpurLk2/mr8j&#10;sv3o2HUHjII9DweKyr6K70rUW068dbpNOuCpjEhaLOfmAI6A45xjpXbeKNd0bxWbfxRoT/2d4gsS&#10;rzWshAMwXkMjdGK4+pHbivTvBuieGLjw2b7TdNi+zawiy3EUpMoLdCp3Z4DbuPXNAFfwP8SNL8Wl&#10;bBLeSyv0j3G3xuQqOpVgOnTg4/Gu0rn/AA/4J0PwxqF3e6VbNE92ArKX3BADnC55AJ569hXQUAFZ&#10;PifXI/D2g3OoORvRdsKn+Nz90f1+gNa1eP8AxG1ebxF4ng0Cw/eLbyCIAHh5m4P5dPzrKrPkjfqd&#10;2Aw31isov4Vq/Qm+F+hyarrVx4hvgZBA52M38czclvwB/Mj0r1qs/QdIh0LRbbTYcEQphmx99jyx&#10;/E5rQp0ockbCx2J+sV3NbbL0CmSxRzRPFKivG6lWVhkMD1BFPpDnHHWtDiOR1P4f6d/Yz2GifZNK&#10;V7r7VK09ml2hO0ggJKSF6jkdMY715TrV9JGLrwloN5Z662pmNZZLLSorYAo24BTH9/kck8AA46kj&#10;0HWPBvifW4LifxFr0lzbRBmTS9KTyhMB0G5u5A6HOCetZctg1v4duNK0bwHrGmSyrlbuGZRLvGSp&#10;Zt2WGT0zj0xQBythCdHjg8M+Ing8PTxTPMs11pMd9HLvWMZ3OWC/c5Kjb64Ir07wr4W0aTT7eSa/&#10;07W/s90bq2ms7WK3jRtoXlIjtYgjqeR+FcFrvjCa10Kx8O+K/DU2o6iBveS8kVXKkkAoUGQeMZPp&#10;zmnJ8Hby7hs9T0K+uLJZdrGHUF2Twg9TlOCfb5aAPUfGFt4gudGX/hHNSh0+7jlDvJOBsMYByCSp&#10;x2Ocdq8P+IcPiiM6e/iPWLPUw3mCBrVlITG3cDhV9V9a9t8QWUenfDvVrOJnZIdLnUNIxZmxE3JJ&#10;6k1853H/ACKOnf8AX/df+i7egD0/Hjjw5qUWva74itbu2sox9otLWRTK8RwSBGVUE85yeQOnpXD6&#10;z4sstR+J0fiiKCdbRLu2mMbAeZiMICMZxn5Tjmuxh2v+0anRhtH/AKR1ynicXniHxzr+saPGdmmt&#10;5xcdliKpuHbtuHsDQBL4U8bW2ifELUNcNnNNBqLyoEXG9FklVs47kAdK7b47Nv0DSWAIzcscEYP3&#10;K7LwV4lsvF3h+G/iSNLhAEuYsDKSDr+B6j2rjvjx/wAgLS/+vlv/AEGgCDUL1PA/j7RtcbYbTW7K&#10;OC6LgZj2qi7gx6AfIT9D7YZ/wkfiiPx7qnhbwvBpduiyyOoeAIOgJYkdTz6Vh+JdJ8aeK9X0XRr3&#10;ToNsMCmG4s438pY3Ayzsx6gJ046cdRSz2OuXvxg1i08PX0VnetvXzpumzaAw+62D74oA7aaw8e6f&#10;o+n3P9maPreuW00i/aZcF0iYcEMTHg8kEDPGPesr4WeP/EPiPX7jS9R8m5iKPcmU/I0K5A2qAPmG&#10;WAwegzzxit99E+IkfhmwtbXxHZrqkMji4ldAySRn7oy0ZJYY64HU5z1rz/4F/wDI63n/AGDn/wDR&#10;kdAG98TvCerWmnav4gTxPeGyZkP9nFn2YdlUj7+MZbOMVL8JbO81f4eapbrq15btJcNbwukn+oAR&#10;TlfTJbnH4YPNdH8WpET4bamrOqs5hCgnlj5qHj8AayPgWynwberuG4ai5IzyB5cf+BoAPh94p8Vz&#10;+Jrvwv4ggW4exRjJdY2smDxkgYYHIx0OOea5D4F/8jref9g5/wD0ZHXqPjO/1nQNOn1fQdKsrl1i&#10;Z7uSU7XVVHB4xvAG7jPbivPfgfompQ65davNaSxWTWZiSWRSokZnRhtz1GFPI9qAPaSAwIIBB6g1&#10;83fFMaXF42ns9JsoLSGziSJ1gjVFZ+WJwO/zAfhX0Pql4+naVdXkdvJcvBEzrDEpZpCBwAB618/e&#10;LvClxo/hez1vVlP9r6revLMOR5akbtpHTOck/XHagDo7XWNHl0e80V/AEVzq8Sotxa2StG08O5WD&#10;h41LdRGSDjOc57VSPibRfDECw3fwmS1WZiyHUHZ2YgAHa0sROBxwDgZ969PawudP8Oy6r4b060l1&#10;u5toM+fwJtoUYJyMfLnHI5xXkHxOvvGF5/Zn/CV6VaWGzzfs32dgd+dm7OHbphfTr3oA0VvUudVs&#10;Nc0/4TXUJWaO4EsBnKMoAKlFRVQdFOcEHuDnNe4wyGWCORo2iZ1DFHxuXI6HHcV5V4avvigbXQjb&#10;aPZf2TFbRRr+8jAlhKrh2y5YNtGeAOp4PSvWKAFooooAKKKKACvFvFGn3HgTxtDqenrtt5H86AdF&#10;x/HH9OcfQivaawfGXh5PEnh+a1VR9pj/AHlux7OO30PSsqsOaOm6PQy/EqhVtP4ZaM1NN1C31XTo&#10;L+1bdDOgdT6ex9x0NWq8q+FXiFrW8l8OXpKB2LwB+Crj7yfjjP1B9a9Vp0588bmWNwzw1Zw6dPQp&#10;axqCaTot7qMi7ltYHlK/3tqk4/HFfO3grw5b+NfEV2NUvhaQrG9xK6sqEsTxgHjGTk+wr6M1PT4t&#10;V0q606ckRXULROR1AYYyPzrxiz+EA0jV0m8UapZppAfYGjmKPMx4VcEcZPXnsfrWhyDNa+DY0m3N&#10;+PEtitipBL3YMXHoCN2T6Y61W8beN9O1zxLa3nhjTJP7RgISK+KnfIQfl2xjqR2LZPPTpWr418B6&#10;lceIJLjU9djs/Dlui+RPcyZ8lcY8pEHJYY/EY5JrnX8YaX4cRrHwPp5Sd/kfVbpQ9xJ2+ReiA/5G&#10;aAN7wuL/AMCahL4m8X6ubeW8iIOns3m3NznoSM/Lg9z9Diu98C/EC08am9jS3+yT2zZWFn3Foz0b&#10;8+o7ZHrXm/hv4T694luf7T8SXE1nDKdzGU7riX8D936tz7V7FoPhrSPDNn9m0qzSAH779Xk92bqa&#10;ANWuK8cfDm18UyR6jYzDT9XiZStyoOHA6bsc5HY9f6drXKfEzVbnR/AeoXFoWWWQLCHXqgcgE+3B&#10;P4kUAec/ED4hXuohPCuiXMlyFxBdXcS4e8k6FVA6KT6denTr0PgT4RWunRx6l4jiS5vDhktTzHD/&#10;AL395v0+vWvPvh3r+ieG9Rkvr3Tby/1I4jso4FUqpPBPJzuPQYB7+tfRdpO1xZw3DxPC0sau0bjD&#10;ISM4PuKAPCfEPh268L+NW8PW6B9G8QzxBImLBSPMHGQQcoT69CM9a9q0HQbHw3pUemacrrbxszAO&#10;245JyeaLjW9CjCyXOqaegXkNJcIMfiTWPqPxL8H6areZrcE7DotsDLn8VBH60AdVXmXxY8Obkj8Q&#10;2yfMmI7nHp0Vv6flXY+FPFmn+MNOlvtOWVEimMTLMAGyADnAJ4Oa1ru1hvrOa0uEDwzIUdT3BGDU&#10;VIc8bHVhMS8NWVRfP0MDwH4j/wCEi8PRvK+bu2xFcepPZvxH65rpa8U0e5uPh747ktLtj9lZvLlb&#10;s8Z+6/4cH8xXtQIZQykEEZBHeooz5o2e6N8xwyo1eaHwy1R5N8S/HXiex10+G9ItHtTKqmOeEF5p&#10;w39zj5ecjjJyOtecWun2enanK/jG21dSj/NFFEAZWzzukZhj8Ac+or6dNvC1wtwYYzMilVkKjcAe&#10;oB64rnvH+rJpXhG+ZdVi066kiIgd+Wdv7qjk5I4yBxnNbHnHnkHxj0bQ9PFl4d8LeREvQPKEH1OA&#10;Sx+p/GuJ17xzqeu+IrXXmhtrS8tNvlNbqR0ORuyTnvWi/wARNbvtLtNI02wgivCnlSXUEIa4uD2x&#10;xwSMZxyTzkVkal4U1HTZra0vTu1e9YeXYod8ihjwXPQEnoOvc47gHR3Xjjxv481WK10aOWBY2V1g&#10;s8gAg5DO57Z9cD2r3qxa6awga+SNLoxr5yxNlQ+OcH0zXi/hjUb34T+J5dD1uKS4tL+OORDbgN85&#10;4BXJHGdyn6A17fQByfjL4fad4zubKe6mkt5LYlXeIDdJGf4cnpzyDz1PrTry18H+B/DM1pcLDYWN&#10;xG0bqGPmz5GCMj5mOD+HtXVV4L8bdOvoPFsWoTMz2lzAqwHshX7y/md3/AqAOaj1y/tNVnsvBt5q&#10;8NncMVht/MLSNn/ZXjP0596zXtZtK1ZRr+m3Zw26SCRjC8n/AAIqTz64r6I8CeH/AA3pmhW19oMA&#10;cXUQY3UnzSvnqCe3PBAwMiuhvdPstStzb31pDdQnrHNGHX8jQB5LoXxh8PaRZxWVn4XlsYgfuW8i&#10;tz6kkAsfc17FXF3vwl8IXcolisZLOQENut5iB+TZH6V2lABTJYo54XhlQPHIpVlYZBB6in0UAeJT&#10;pdfDfx2HjDPaE5Uf89YGPI+o/mBXtFtcw3lrFc27iSKZA6MOhBGQa53x74ZHiPQW8lM3trmSA929&#10;V/ED8wK5n4U+JiQ/h27chly9ru/Nk/r+dc0P3c+Xo9j3MR/tuFVdfHDSXmu/9eZ6bRRRXSeGFFFF&#10;ABRRRQAUUUUAFFFFABRRRQAUUUUAFFFFABRRRQAUUUUAFFFFABRRRQAUUUUAFFFFABRRRQAUUUUA&#10;FFFFABRRRQAUUUUAFFFFABRRRQAV41441i48YeK4dE0z95DDJ5UQB4eT+Jj7D+QJ713HxE8T/wBg&#10;aEYLd8Xt6CkWDyi/xN/Qe59qxfhT4Z+zWra/dR/vJwUtgR91O7fj0+g965qr55Kmvme1gYrDUZYy&#10;e+0fXv8A15nb6Ho9voOj2+nWw+WFcM2OXbux+prQrzvVfjNoGnazLZRxTXkEMbZuIMENJkYVc4yO&#10;uWz24zXL6z4k8feO4ZINJ0i507Syp3lQV3rjndIcZGOy/rXQlZWR48pOcnKW7O5m+Jekf8JtZ+G7&#10;V0nEzGOa5VvkSTB2oPUk8H0yB641PE3grQ/FcO3UrQecBhLmL5ZU/HuPY5FeN/DPw1oOt+JGgvJb&#10;m7NtEZ90QMcIIYYy33j19F6d69esPiB4b1XX4tF0++N1cyhiGjjJj4GSN3ToD04pknkmvfDbxR4L&#10;u/7U0Wea6giOVuLXKyxj/aUc49cZHrij4f6o/iT4oW1/rcUl5dmP920UahVdVwHcccAAnPrivdpt&#10;TsLe8hs572CO5nOIoXkAd/oOp6VDb6DpNpq02q22nwQ3s6bJJkXBYZzz26456nFAGhXjvxa8YeJt&#10;H8RW1jav9is49lxDJGcm4IP8XsCMbenc5yMexVwvxd0BdY8FzXSKDcaaftCHvs6OPy5/4CKAOcsv&#10;hnq3jOK01rxJ4pe5iuIlljSBScKwBwM4C/gtY3h3SJYfisdG8OtElpp0++a6EYdyi43BmPck7cLg&#10;ZPStXQ/HR0L4LpKsgN+ksllajuG+9u/4CrfoB3riI4vGXw/uYdVEdzZC6RX8w/PHKCM7X6jPseRz&#10;QB6V4i8c+KF+ISeE9Gt7RD5sY81lMjMpUMSecAAZzxnjg1f8ZfFa08LalLpMGmXF3fRhc7iEj5AI&#10;weSevp+NcR8MfFeh2viTUdV8R3TR6nfH5LiRf3agnLDI+6ScewAxmtTwvbt8R/iVdeJ7qI/2ZpzB&#10;bdWXhiP9WD+rn3I9aAPXbWZ7i0hmkhaB5I1Zon+8hIztPuOlUfEWtweH9EuNRmwfLXEaE/fc/dH5&#10;/pmtOvHfiBrM/ijxPBoOm/vIoJPKUKeHlPBP0HT86yqz5I+Z3YDC/WKyT+Fav0HfDvRJ/EfiObxB&#10;qOZY7eQyFmHEkx5H5dfyr2Cs7QdGg0DRrfTrfBES/O+PvserfiavvIke3e6ruO1cnGT6CilDkjbq&#10;GOxX1is5L4VovQ5j4h+KV8K+Fp7mNwLy4/c2o77j1b/gI5+uPWs34beHovCPg+TU9TIiubtPtV1J&#10;J1jjAyAfoMk+5NXPFHgi38QeItP1rU9T22OnDLWciDyzzkktnjJ25yOQMVg/FjXZ7z7D4O0dvMu9&#10;TdTLsPRCflBx2J5Psvoa1OEyPhrpn9v+MtU8aXLSpZW00n2YzyFjls9WPZUP6j0rrNa+LvhTSHaK&#10;G5k1GUdrRQy5/wB8kA/hmvM9S8MeMvhxcST2c7T2UinzHg+aOROh8yM9BzjJGBng1b8M6p8N9YRL&#10;PX9Ai0y5PAnjnlETH67sr+OR70Ab0Hw00XxvpF14is9WumutTlaeJplUCFsncjqOvORkY7Y9+48B&#10;+G7jwr4Xh027uRcXG9pJCrEopPRVz2AA/HNXfDeh6VoGkraaNn7JI5lU+aZAd2OQfTgVrUAFUdY1&#10;iw0LTJdR1KcQW8Q+ZjySewA7k+lcf8VbXxNqGjwJ4cVpI7eXzLn7NKRMGAyuAOTjOcDnOOOK4jQP&#10;i7dwxPpHi+xGpWjAxyOUAlA6EMp4b9D9aAO78FfE+y8Xaxdac1ubOQHdaB2yZUA5z/td8Dt9M1U1&#10;X4dyL4/t9a0y1tZtPvdy6naz424P3mA7564/vD348/8AEPhyz09Y/F3gbUftFhDIHdEYmWybPGQe&#10;dv1/Uc17Z4Y8RW/iPwzbazHhQ8f75Bz5bj7w/Pp7YoA898V/BKGXfd+GZ/Jfr9jnbKn2V+o+hz9R&#10;UPwuu/GOl+IP+EWvbQx2MCNLKlxFgxD1Rh1yxHqOuK6iy+LGiar4ntNE0u3uroXDlDchNqjgnIB5&#10;I45yBgc13NABRRRQBh+MNfXw74duLwMBOw8u3U93PT8uT+FcP8KdAa6vJ/EN4pfYSkDPzuc/eb8j&#10;j8T6Vn+OdSn8W+MoNEsDvit5PIjx0ZyfnY+wxj6LnvXrGk6ZBo+lW2nWw/d26BQcfePcn3Jyfxrm&#10;X7ypfoj25/7HglD7dTV+S/r9S5RRRXSeIFFFFABXn+seBfE1vdT6h4Z8X30c0rM5tryUtGSTk44w&#10;Mc4+U/WvQKKAPCdCtvFGn/FKyk8S6St5eXkwT7RdKWVVA5aMr8uQoJHBxjt1r3akwDjjpS0AU9X0&#10;1NY0e702SaSGO7iaJ3jxuAYYOMg9q8zsPgVaCEx6nrdzLtkJQW6hFwcc4bPJxz+HpXrFFAHiGt/D&#10;nUfCGv2MvhOa9vLi6EkcW+3BEAMZRmaUEAH5iR8o+pxz6N4J8D2fhPQXsnCXFzdD/S5ccPxjaP8A&#10;ZGT+Z9a6migDxzTfAPinwx8Qyvh2cQabKC4uJfnj8vPKOuQSQenPvkc1vfGDQdV17R9Oh0uyku5I&#10;p2ZxGOg24zzXotFAFXTUeLS7SORSrpAisp6ghRXkuofD/wATar8StSvbae50i1ndmjv4m6jA4wrA&#10;817JRQB5h/wq3xR/0UPUf/Iv/wAcrP8AhJ4O8QeHvFNzd6tpslrA9i8auzqcsXQ44J7A/lXr9FAH&#10;mviL4e6v4m8fQz6rqD3GghTII1bb5eMfusDuc/e64B6YFQeIvhdqVnqX9qeBr7+zXbHmWyzNGMj+&#10;6R1H+yeP5V6jRQB4q1j8aim0vcYHpcW2fz3ZqtPpfxkuI/LeTUACc5jvIkP5qwNe50UAcx8PtO1n&#10;TfC8aa/PdS6jLI7yi5uDMyDOFAOTxgA8etYXxh0HVde0jTodKsZbuSOdmdYx90bcZr0SigDjdbu/&#10;HGnWmmReGdIs72P7MouBckK0bgDjmRf5dq4TxfoHxM8afY/7S8OWkX2Pf5f2e4jXO7bnO6U/3RXt&#10;tFAHlFtN8XrLRbXS7TQLGBLSKOKOVZYi5VAAM5lI5AweO5xivSdGm1KfSbeXV7WO1vmTM0MUm9VP&#10;1/8A1/U9avUUAFFFFABRRRQAUUUUAeRfEvQ5dE16HxDp+YkuJAzMv/LOYc5/HGfqDXo/hnXIvEWh&#10;W+oR4DMNsqD+Bx1H9foRU2uaRBruj3Gm3H3JkwGxyjdmH0OK8s8BavP4U8VzaHqX7uK4k8mQE8JK&#10;OFb6Hp+IPaub+HU8me4v9twdvt0/xX9f1qex1wfxg0/VNS8HCLTrP7Usc6yzBQWkVQDyo79efb8a&#10;7yiuk8M+dtJ8G+NPHlxE+oSXSW0ICC5vy2FUdkU8n8OM9TXplp4Z8L/C7RJNamtpr2eHAe4KB5SS&#10;cfIpIC9frjqTXcz3ENrA89xMkMUY3PJIwVVHqSeleXeLvjTaWm+z8NRi6mHBu5QRGv8Aujq31OB9&#10;aAJZvjtoSn9xpWoOP9vYv8mNY2o/Hi9cFdM0SCH0e4lMn6Db/OsnRPh94p8eX39r61PJa28x3G4u&#10;F+dx/sJxx+Q9M11HjDRdO+H3hMf8I3LZwXyyoZ5Llka5lT/Zz74yFHTPvQBa+FvjvWvFesahb6s6&#10;OiwrJCI4gqphsMM9TncvUnpXoepabaavp0+n38Imtp12yITjI+o6HvmsDTfHmgyeD7XX7u7hs4XT&#10;a8WeVkH3kVRyef0INafhrxLp/irSRqWms/lb2jZJAA6EHoQCccYP0IoA5i18FeCvAN/b61NcyQS+&#10;Z5cDXM24Bm+XgY9D17Dmu861ynxG8JjxX4YlihQG+tcy2p7lscp/wIcfXHpVL4VeLD4h8OfYrxz/&#10;AGjpuIpQ33nT+Fv0wfce9AHJaN4C8B+L73UYdIu9TtnsZdhQuuHX+8Ay5xkEcnt71znifwJY+EfF&#10;1ha6ncXL6JeEf6Sm1XQdGycEZUkHp0NdF4zmj+HvxMtvEOnSRtHfAteWaON3ON/HYNwwP94Gua8U&#10;+Ndc+I17Dptpp2IFk3QWsKeZITjGS2M9CemB/OgDsP8AhI/B/wALIruz8Pz3GrXtxt3xmZWjRlzg&#10;lgAAeTkDP4V6N4Y1+38TeH7XVbfAEy/vEz/q3HDL+B/TFeKfDHwTpHiPVb2HW5ZhPYMN1hjZvGcE&#10;sevB4IGO3Ne9WVjaadapa2VtFbwRjCxxKFUfgKAOL+KPhv8AtPRxq1umbmxB34HLxd/y6/TNSfDD&#10;xJ/a2if2bcPm6sAFGTy8X8J/Dp+XrXasquhR1DKwwQRwRXiuowT/AA78epcW6sbQtvjH9+Fj8yfU&#10;cj8Aa5qn7uamtup7eEaxeGlhZfEtY/5f1+h7ZXkniX4T6x4i8c3N2+pbdMlxIJpnMjpnrGq57dug&#10;wR1r1a2uYby1iubdxJDMgdGHcEZBqWuk8Vpp2Z4vr3g6P4baxaeJNOuXOnW6YaOSbEks2DtXjGVY&#10;gEjsA1WfhDoc+s6pe+M9WZpp2kZIGcdXI+dh9Ado/H0r0nxF4a0zxRprWOpwCROTG44eJsfeU+v6&#10;etGjabZeE/DNvY+eqW1hD+8mfCg92c+mTk0CHat4b0fXbi0uNTsluJbJ/MgYsylDkHsRkcDg8cUz&#10;xL4lsPCuljUdREphMqxDyk3HJ/kMAn/69Ydv8RrLXNL1iTw5A15fachaK3k+Uzr/AH1HUjrx16dM&#10;iuG074padr/hu60HxnHJuuFZRdwxAgc5UlR0KnGMA9B+IB7RBNFcwRzwSLJFKodHU5DAjIIrE8a+&#10;GYvFnhq401tqz48y3kP8Eg6fgeh9jXAfCLxokUzeEr66WVVdvsE/IDjunPPPUZ9x6CvXqAPB/B3h&#10;Xxu+ow6HeNq+l6MZGa5KOY1AwSQpz/EQBxnrmvcrS2isrOG1hDCKCNY03MWOAMDJPJ6VNRQAUUUU&#10;AFFFFABXj3xC0Ofw14jh1/TcxRXEvmBl6RzDkj6Hr+dew1n67o9vr2j3GnXPCzL8rY5RuzD6Gsqs&#10;OeNup3YHFfVqyk/hej9CPw5rkHiHRINRhwC4xIg/gcdR/ntitSvG/A2sXHhDxVNompny4Z5PKkBP&#10;CSfwsPY9M+hB7V7JRSnzx13DH4X6vVtH4XqvQKKKK1OEKKKKACiiigAooooAKKKKACiiigAooooA&#10;KKKKACiiigAooooAKKKKACiiigAooooAKKKKACiiigAooooAKKKKACiiigAooooAKiubiG0tpbm4&#10;kEcUSF3c9FAGSalrzL4reJiqp4etH+Z8PdFfTqqf1/KoqTUI3OrCYaWJrKmvn6HPwpdfEjx2Xfel&#10;oDk/9MoFPA+p/ma9qhijt4UhhQJHGoVFUcKBwBXNeAfDI8OaCvnJi9usST+q+i/gD+ZNdRUUYOKu&#10;92dGY4mNWoqdP4I6L/M8C+I2jnwX8QbTWrGPbb3Eq3cajgCRWBdR7Zwf+BV6b8QfGMXh3weby0lH&#10;2q/TZZ+vzDJf8Ac/XHrVD4z6UL7wO12FzJYTpLnvtJ2Ef+PA/hXMeFvD2s+M9c0TUNesimjabYRC&#10;3DsGWfaAB+bDcc9hg1seaZHw58faL4Q0XUYbiyl+3y5kSYfMsxA+RD3UZz69TXVfCLw9Fp2kXfi7&#10;UxHE92rmMkYWKEHLN7ZI/JR61yniPwrZeJfiRcaJ4RtYrZYIybl9x8pZB97AGdoyQuB3zWBLaeLd&#10;CvZfB5e4ha+ZUa0V9yS7jwR2wcdR+NAHVfDLw1F4h8b3mv4lfTbC4aSAzElpHJJQEnqVGCffHrXu&#10;dY/hXw9B4X8O2ulQYJiXMrgf6yQ8s35/oBS+K9Sk0fwtqOoQ3EVvLbwM0ckq7l3fwjHucAe5oA16&#10;hu7WK9s57SYbop42jceqsMH+dfPuifEfxX4evjqmoCa/ttR+Yi6DBZApIzG3RcHI4GPavXtB+Ivh&#10;3XdIn1EXX2JbUL9pW5+Xyi3Tnoc4OMc+1AHnXww8B2Wuwve6lNcE6XqLKLbI8pyFUnIxnOQM+oAF&#10;anjGeX4gfEC08IWUjf2fp7GS9kQ8bh978gdo/wBpjXd+ENQ8N6jaXk3hoJ5H2pjOyxsm+QgEt83J&#10;yMVeuk0vQ4L3WBZQxOsReeSGECSQDnGQMsf8aAPFfid4Q0TSNesLDw9HKL6+PzWatuRQThSM8gk5&#10;4z27V7F4S8OweFvDlrpUOC0a7ppB/wAtJD94/wBB7AVwHwz0y68T+Jr/AMdaunJkZLRG6KcYJHsq&#10;4Ufj3Feru6xozuwVVGSxOABQBzfjzxIPDnh92ifF5c5itx3B7t+A/UiuY+FHhshZPEN0mWfMdtu9&#10;OjP/AE/OsDUJ7j4i+O0t7csLRW2Rn+5Cp+Z/qev4gV7Na2sNlaRWtugjhhQIijsBXNH95Pm6LY9u&#10;v/sWFVBfHPWXku39eZNXDfE3wfrHiywtf7KvkQ2bGQWz5USt2O7sQM4z6nkV3NIenFdJ4h8wa/rf&#10;iCbyNB8TT3Df2fLhhJzKoOMgnOG45BOfrg12U3jvQodYtr3wn4Slvb20t1jN3Nv3KgULjapOfl+X&#10;cf5V07fB6xu4dWk1PUpLy/v5fNiu/L2GE8npkg5J5HoBjFeSTeGtf0LxYujxhoNTVs27xy7PM64K&#10;Nx1xx78deKAOy8Rahrfhjx1p3jGae5utNv1DRCYbSkTDLQleikA5HrjPXNT/ABQ8K2V7rWmW/hjR&#10;2bUL9GmkNuu2J04wf7oPUk8e/UVlP8Qbm/0q48L+ObGV1Pyi6WPbcW7j7rFDgNj8CRnrmvYvB95p&#10;Vz4bs4dJ1QajDawrF5pI38DA3L1U47EUAUPhro+p6F4Mt7DVkMVwkshERYN5aljgZBI9Tx611TZ2&#10;nbjOOM9KWigD5+1yy8feBNeudba4lIuJTJLdwfPDISejqeB6YI+laCeK/B/j1Ft/FtiulamRtXUr&#10;bhSe249vo2R7ivRfGPxB0XwjKtlqEFxcTzQ71hjjBDKSRySQOx9a8J8S6toOu6mk2l6KNFDv+9YT&#10;b0IPfYF+XHt+VAG3rPw/8SeEmOq6NcHULEoSLqyOSUP99RnKkdeq461oeA/ilYeF9Im0660jby8q&#10;y2x/1kmONwJ4zgDI4HHFZNvfeNPhjdoPnW0kO5Vb95azg85UjjkemD61LdzWvxN8WaZbaXoqaZcT&#10;Am/liOQ3OWfsOAPTJJwc8UAdn8G/DbMLrxbeQqst4zJaqFwFXPzsB2yeB7A+teq1BZWcGn2UNnax&#10;iOCCMRxoOygYFT0AFc5458Qjw94cmmjfbdT/ALq3HcMerfgOfriujrxfxVfT+OPHUOl2TZgik8iE&#10;jkf7b/ofwUVjWnyx03Z6OXYdVq15/DHVm18JvDxxN4guUyWzFbFv/H2/p+denVW0+xg03T4LG2Xb&#10;DAgRB7D+tWaunDkjYwxmIeJrOo/l6BRRRVnKFFFFABRRRQBzPxF1S90bwLqOoadObe6h8rZIoBK5&#10;lQHrx0JrL+E2v6lr3hS6vdYvGuZY710EjgDCBEOOAO5NYfxX8L6oNM1bX/8AhJrw2GYT/ZR3eV95&#10;E/v4+9833ev51zvw38E6h4j8PX13beI59OhkeW0ktkh3rICiEk/MBzkA8ZwvX0AOx1P4p+G9V8P3&#10;UNnr82k3zbhC5tpGIIPB4QjDY+uD2NZ/gf4u2r6bKni7U4op42CwultIWkXHJbYpH8qzZZdF8F3O&#10;k+FV8P6b4l1IMwvZBaq0h3MSigkH5gD0PYDpnje8avo3ha3SaTwHp7WVzAQLqO1hLQTEHCsu3GOn&#10;O7nmgDqfDHjrQvFrSx6dcETxE5glG1yoONwHcdPpnmsjxr8Rv+ES8Q6fpcdpDc/aE3zeZL5flgtt&#10;U7sEAcNnPoKk+Fuj6Fp/haO50eYXb3B/0i6MZRmcdVweQB2H4964zVm8F3XjzW7vxlqjzMsgggtI&#10;4p1ESqAMkhR6HocHJPORgA0tL+I8z/Ey9tL3X7UaAgcwk+UI+AMYfGTznvXaQeO/Dlx4dl19NQBs&#10;YGCytsYvGScAFQMjJI7V4dp//CEf8J5dfbd//CO4byMebnoNvT5uuetbWq6t4EPgrX7Lw3byWd1L&#10;JCoE7sTcIsoIZNxOOpOOD6+wB0PxI+IV7Bpmh6l4V1Ro7W+NwGfyR8+woOjrkYJavRfDV1Pf+F9J&#10;vLmTzJ7iyhllfAG5mQEnA46mvn3xD/yTfwd/vX3/AKNWvfPCBC+CdDJIAGm2+Sf+ua0AcT8X/Geo&#10;+Hp9MstHvTbXLbp5SmCdv3VBBBBBO7r/AHa7zw5Jqcvh6xl1gob+SIPMETaATzjGTyAQD7ivCNR1&#10;uPxV8YLO6J820bUoIIlbkGISKPyPJ/Gui+Jej614YWbWYfF+peXeXhWGzSV1EYbLYzv6DGOnpQBZ&#10;8P8AjHxBd/GSXRLjUpH09b67jEBRcbUEm0ZxnjaO/avXS6hwhYBmyQCeTjrXyTb3moLqBvba5uRe&#10;ZeQzxu3mdCWbcOemcn6167o3w41TWE0vxAnju8nACzQSNGzPGDjcAWc4PY8fUGgD1LULprHTrm7S&#10;3kuGgiaQQxDLyYGdoHqcYFcBdfFLXEb/AEX4f6u6YyWlV0IP0EZ/nXo44HXPvXh/jf4meINRvL3w&#10;3p9ibIxzSQSmFmkllCkjjgYBAJ4HTvQBO/xu1/UZktdH8P25uJDhUO+dm68BV2nP+FSXur/GDUZU&#10;hSz+wl87Y4liQv64Lknj2NYnhzxxpHgW3MNl4Zmm1QoVuLq8lEbq3oF2khc9sjoKu6XoXinxf4hs&#10;te8QawdHEkv+iNI3lyN32woegwOp/wDHqAPQ/hxaeLNP0ia18UhnfzN8EktwJZAD1ViCe/I5PUjj&#10;FdjTY1KRKhdpCoALtjLe5xxmnUAFFFFABRRRQAUUUUAFFFFABXmfxY8N7kj8Q2qfMmI7nHp/C39P&#10;yr0yobu1hvrSW1uEEkMyFHU9wRg1FSCnGx1YTEyw1ZVF8/Q5/wABeJP+Ei8Po0z5vLXEU+Tyx7N+&#10;I/UGumrxPTLi4+Hfjx7a5ZjalvLkP9+Jvuv9R1/AivalZXQOjBlYZBB4IqKM3KNnujozHDRpVeeH&#10;wS1RyvxE8IT+MdBS0tLgQ3MMoePe5EbDoQwHtyOO3vXKRfA9bSK3msvEEkN9ECWla2DqW7bRkbce&#10;vJ716vXJePPHkHgm0hLWUt1c3IbyVHyx8Yzub8RwOfpWx5p5wuh+INbn1OGH4jCaHTW23LT3U0aD&#10;tnHTHUZ9R+fnmp20NpfSQwX8d+FPM8SsFY98bgCfrirOrXOo61c3evT2hihup/3rwxFYd55x6Z4J&#10;65710mo2WjeG9K0+10mOTUde1WGOUTTIB9mRx8oRASA5yME5I6jGRQBzPh7TYdZ16z0y5vRZxXMo&#10;TzmXcFJ6cZ7nA/GvpTwt4S0vwhp7WmmpJ+8IaWWR9zSMO57D8AK4XUPhJHD8O0trSMPrsB+0mVes&#10;j4+aMH0xwPcA8ZNdr4Fj1mPwlaf2+8zaixcy+ccso3EKD+AH50AdDXiPxJ03UvA3ihvEegTvaQ6o&#10;rJK0YHySHlh+ONw9wfSvbqyvE2gW3ibQLrSrnAEy/I+MmNxyrD6H9MigDxTwx8Ktd8Vp/auqXRs7&#10;e4XzElmJklmyOGxnofUnPsa2vhj4jsvCWoXXhbWrMW+oveCGOaOHLSMTt2sRzjOCD/tVZ+HnjiLw&#10;xHN4T8TPJBPaXHlW7eWz9TgrwDxnkH0NdpqvgHTdU8YWXiYyvDc2pVmRQNspU/KT7jp+AoA4f4na&#10;Dq3h7xLD4s8NefFJdZjn+zpuKyY6kY6MB6dR716vpvn/ANl2n2py9x5CeaxGCW2jJ/OrVZXia+v9&#10;M8N399plstzdwQl443PBx1PHXAycd8YoA1a5fx/4b/4SHw8/kpuvLTMsGOrf3l/EfqBU/gfxRH4s&#10;8M2+oAqLhf3dyg/hkHX8DwR9a6GplFSVma0asqNRVI7o81+E/iTzYJNAuX+eLMltk9V/iX8Dz+J9&#10;K9Krxrxtpdx4P8YQ61pw8uGeTzosdFf+ND7HPT0OO1esaPqlvrWlW+o2xzHOm7HdT3B9wcisaMmr&#10;we6PSzKlGTjiafwz/B9f69Sh4t8Mr4p0lbL7dcWMkUomimgPKuAQMjuMMe4ryvWNO+KnhmGSNb65&#10;1Ox2lS6AXIZTxhkcFuntj3r3CvHdU+K9/wCGvGmvWksMl/ahwltHL+68llHPblSSfrgHPNdB5Byf&#10;jLw5qPw68VR3WmTywwSMZLO4Q4I9UP0zjB6gisYahCPEwvdb0hDBcENc2yKYwysOXTn5SfvDBx+B&#10;xW2zeNPirqQwrSwRtwB+7trf/wCv+bVr6VfaPD4d1Twx45st13oisbVwdspXP3Ef/eII6gg9MCgC&#10;PXvh/piaTJ4j8E62b2O0xK8AcNJEBzuBGCCOuCM4716H8OPHsXi7TPs126pqtsv75Onmr/fUfzHY&#10;/UV51Y/DbVRcaVrnh25nm027kjbdu8q4gRmAO4A4IA7qfwFbV98MNR034kWN3oDyW2nTTecZov8A&#10;l1xyyfQjgducHpQB7DRRRQAUUUUAFFFFABRRRQB5x8VvDP2i1XX7WP8AeQAJcgD7ydm/Dp9D7Vtf&#10;DzxN/b+hCC4fN7ZgRy5PLr/C36YPuPeuqmhjuIXhmQPHIpV1bowPBFeKyrdfDfx2HQO1oTkf9NYG&#10;PT6j+Yrmn+7nzrZ7nuYZ/XcM8O/ijrH/AC/r9D22iore4hu7aO5t5BJFKodHHRgeQalrpPEatowo&#10;oooEFFFFABRRRQAUUUUAFFFFABRRRQAUUUUAFFFFABRRRQAUUUUAFFFFABRRRQAUUUUAFFFFABRR&#10;RQAUUUUAFFFFABRRRQBl+Itbg8PaJPqM+CYxiNM/fc9B/ntmvMvh9ok/ibxJNr+pZligl8wlhxJM&#10;eQPoOv5Uzx1rFx4u8VQ6Hph8yGCTyowDw8h4ZvoOmfQE969T0LR7fQdHt9OtuViX5mxy7Hqx+prm&#10;/i1PJHuP/YcJb/l5U/Bf1/Who0UUV0nhmX4l0ltd8N6hpaOqPdQMiM3QN2J9s4pmj6NPpXhO20ZL&#10;oJPBaiEXCLnDYxuAPvzWvRQBxPh3w3p3wy0DVNSvL03bkmWa5ZNrMo+6gGTyST35Jrnvhhpdz4k8&#10;Q3/jzVky8sjJaKegPQkeyrhR+PpXe+KvDFp4t0j+zL24uYIt4kzbsASRnGcg5HPSr+l6bbaRpltp&#10;1mmyC2jEaD2Hc+56mgC3XiPxG8aW3ibxBB4XW6Wz0q3uwt1eZJDkYBOAOi/N6gnB4xXdfFHU/EOl&#10;+F3m0KLCnIurhD+8hT1Ufzbt+o898LWnh/4j2B0zV2Fl4ggX91ex4DXS9iw6Ow79yMHPWgDZ+LHi&#10;LS7Dwpp/hrRzbyxXEaOrR4dY4V4XB9SR1HofWuPn8WaLa/Db/hHdGs5oru9lVr958Nnbg5Uj1IGB&#10;jjn611Hhz4ayeE9Yv9V8Tm1n0iytXYNgOs+QRja3IIH6kAE15dqMTPK1/FYtaWV1LIbdeSoAP3QT&#10;1xkCgD0/SPif4d8G+GINI0Wxub64jXdJK4EUckh+82eW/ToAK6L4XeOdS8X32rLqbRhohG8EUSbV&#10;RTuDe5/h6mvLNC12XwjdJBrPhqwvoGAkCXdmnmbTyGSQrkg9s5HpXv8A4V1rTdf0GHUNKt2t7ZyV&#10;EbReXtI6jA4P1HFAGwAB0GK4L4p+Jf7O0tdGtpMXF6MykHlYv/sjx9Aa7XUb+30vT5766fbDAhdj&#10;/Qe56V4/4csbjx943l1G/XNtG4mmHUBR9yP9MfQGsK0nbkW7PVy2jFyeIqfDDX1fQ7T4Z+Gv7H0T&#10;+0LhMXd8A3PVI/4R+PU/h6V2tJ0GBS1rCKjGyODEVpV6rqS3YUUUVRiFcv438FxeLbOBoZxaajaS&#10;B7a6AyU5GQcdu/1A966iigDC1zwhpPiawjg1q2S4nRAv2lF8uQHHJU9hnnHI+tV/Bfgmx8F2VzBa&#10;zNcSXEu9pnUBto+6vHpz+JNdLSUALXBeN/iFf+G9fstE03SY7u5uwjIzy8NuYrtCjnPHUn86x/8A&#10;hcyw+NZLK+sXtNJi3RN5iHzlcfxMOwyMY981S+HM8Hi/4g6j4n1K5iFzGcWdozjcoIwCF7hV4z6k&#10;mgD1i502xvwpvbG3uCB/y2iV8fmKyLzwB4Svs+d4fshnqYo/KP8A45iuGkuNU8VfGU2mn6vdHS9K&#10;lWWVVfEaFMBlAHBy3HPv2Fb/AIu+IV5oPimx8Pafo/2u4uTGdzyY3KzYwoHQ8Hk9PQigDT8a6jpn&#10;hfwNcedawywJCLe2tpV3q7YwikHqBjP0Brnvg14V/svQ3126jxdaiP3WRykOeP8Avo8/QLXQ+MPA&#10;1t4ymsWvL+4hhtH3GBMbJASM57g4GM549K6aONIo1jjUIiAKqqMAAdBQA6iikJAGTwKAOW+IXiL+&#10;wfDkiRPtu7zMUOOoH8TfgD+ZFYXwm8O/Z7OXXbiPElxmO3yOiA/M34kY/D3rm9ZuZviB4+js7Zz9&#10;lV/KiYdFjXln/Hk/kK9mtbaGytIrW3QJFCgRFHYAYFc0P3lTm6I9vEf7HhFQXxT1fp2/rzJaKKK6&#10;TxAooooAKKKKACiiigDxz4seOrojU/CDaR5cZETfajKTuXcrhgu3pkY6mj4MaTq11YS3qaxJb6ZD&#10;dSK1lEvMshjUFi3YYK49x2rrviqlufh/rBUQi4ZYQxJUMQJUOM/ngVlfAwhfBN4SQB/aL8n/AK5x&#10;0AYeg+OvAXhK4mMOk61JqJZhcXdzHE8zNn5st5nHPXFamo/GfwjqOnXFncaTqc8U0ZRo5IowrZHQ&#10;necfXtXb+L5Yz4L1wCRSTp1x3/6ZtXm/wEdU/t7cwXP2fqf+utAHZ/C/U9J1DwZbQ6TBLAlp+6mj&#10;l5Ik6sdwADZznI9egrl/iH4g03Q/F8VkfB2marPdRJK0kkIMsjFioX7pyflGK9PtNRstQMws7qG4&#10;8iQxS+W4bY46qcdDXkPxG/5LN4e/7dP/AEe1AHI2GoLH45urs+C1uQwb/iTmIkQ8D+HZxjr93vWn&#10;J4g0/XPAWurF4Ys7C7g8om7s4URfLaZcIe+ePcHb2rUg1ew0T4163e6lcrb26pKC7AnkqMAAck1S&#10;+FegQ+J9G8SaRcTvBFMLUtIgBI2s7d/pQBi+If8Akm/g7/evv/Rq165cRazdfCLS7LQofMu7vT7W&#10;AtvC+WjIoZs/T09c9q81+IttomneHvD2kaNrdtqa2TXJZopVdhvZW525A5BH+TXtXg//AJErQ/8A&#10;sHW//otaAPCToUfhr4t6Zo8cplFtfWQZyMbmPlsxx2GSeK634grP46+Itj4UsHPk2K5uXB4Qtgu3&#10;4LtA9zisDxu9zH8cGks4lluVvLMwxscB32RbQT2ycV3unfDO7h8LzRnWJrPXr+cXN1fwkgq3JKDa&#10;VyvzHPOCeewwAed+HtJsn+MF1o7IEsjcX9ttzgLH5cq/oK6/4Xa7L4f1q88Cau22SGZzau3AJ6lR&#10;/vD5h9T7V59pvhq51X4iz+HG1R0na5uYZL0qWZyofcSM5O7ac89+9el6p8ILnUZNLnPiBzd2qbLi&#10;8aM+Y4U/IVweoHGSc9OeKAPS5zKtvIYQDKEJQMMgtjjNeDX3xA+IWvWZitLCW2jmGS+n2ThnBHGG&#10;O4j6gg+9ewa34gs/B3hwXerXjXDxIEQsAJLl8dABxk98DA61w/gFfGmveIpfFN9fSWGlXJ3fZ35W&#10;ZcYUKp6DH8XBPvmgDzXTdW1LwZqn2i88P2737jzEfVYJd6g/xBSwHUH5sZ6812niiw+I3jSwii1H&#10;wlYr5R3xTQsFkT1AzKeDjpjsKzPjeyv43gKsrYsI84OcfO9ek+NtM8Tm3t9a8MapOlxZxYaxGDHM&#10;vUkAjlvr6cYPUAyfhB4k8Q6xb3VhqsTzW9iNi3cuQ4fP+rOfvEDJz1HGetel1wPw08dSeKftVjca&#10;Qtpc2w8yaWBQsTsTjkdQxOT36Hmu+oAKKKKACiiigAooooAKKKKACiiigDh/if4a/tbRRqdumbqw&#10;BLYHLxdx+HX8/WmfC7xJ/aekHSbl83NiBsyeXi7fl0+mK7ogMpVgCCMEHvXiutWtx8PfHUd5Zqfs&#10;rN5sK9mjPDJ+HI/I1zVP3c1NbdT28G1i8PLCy+Jax/y/r9D2us3W/D+l+IrWO11W1W5hjlEqqSRh&#10;h9Pqat2V5BqFlDeWz74Z0Do3qDU9dJ4rTTszL1TQ9PvPD8ulHTbea2Ef7u0/1aEjlRkfd5A5FeU/&#10;DXwrqNx8QL7UNdtXhm0vB8txwJGGEx6qFBxj/Zr2aaTyYJJQjPsUttQZLYHQD1rhbL4x+FZnZL4X&#10;mmzL8rrPbk4I7fJk/mKBHfVS/tOym1CbSob6IX8cQkaIEF0U8Bsf56j1FeP+KfiXrNn4xtdS067S&#10;40RP9QkQKx3C8Bw2RncP04Pfnl/E11DFri+KfDOpzrHeOZG/eET2sp+8jc5wecHoRkc4oA9S8BeK&#10;9RXXb/wj4mnMmqW8rvBM3HnL1IH4HcP9k+1eh18y+Ir3xdHqdlrOsRyx3UKobe/SJQJAOVIdRtb6&#10;+le7eBvF9v4w0FLtSqXkWEuoQfuP6j/ZPUfl2oAzPFHw/sdV8Waf4ma8js/skkb3SuvyzBGBXnIw&#10;cfLn0xXRXvijQNOhMt3rNlEo9Z1JP0AOT+FT61o1lr+lTaZqMbSW02N6q5UnBBHI9wK4Ob4GeG3k&#10;3RX+pRqTyvmIfy+X/GgDN8VfG2GNXtfDMBlfp9snXCj3VDyfxx9DWh8MPHU9/wCHNUl8Q3gb+zW8&#10;17mVhko+TgjrwQQPqAOlb+h/DHwroMonisDdTryst23mEfQY2g++K89+KfhW20fxNDrLidNH1SQL&#10;ei3OCknUn0OfvAHqQelAEXhHxHH4a8XpqcVtJZeHPEMjqiyMCIirYzx/dY/grd8V6b4M8Yx+Lv7U&#10;aKJUjs7oxRMpz5kf8LH0ziuQ8Sr4G/4V7F4Zh8QWkk1om6zkV/MbzeTzsBxuJIPpn2qz8FJNNTSL&#10;+0jt2ttVhlC3iMxy4BO1sHpjJBx3FAHaeK9Bj8R6BPYMAJcb4HP8Mg6fn0PsTXn/AML9fk0zVp/D&#10;t9mNZnJiVv4JRwV/ED8x716zXk3xQ0GTTNWh8RWOY1mceYy/wSjkN+IH5j3rnrJxaqLoezl041YS&#10;wlTaW3k/6/rU9Zrn9b8DeHPEV/HfanpqTXCYG9WZC4HQNtI3fjU/hTX4/EegQX64EuNk6D+GQdfz&#10;6j2IrZrdNNXR5NSEqc3CW6PPPirq7eFPB9paaLJ/Z0ktwqRC2/d7EUEnGO2do/GuL+KFjqGuX2kX&#10;9lod3M0unxNNdQwMwlZhkDgYyB+PPsK9A8efDqTxvfWs51o2UVrEUWL7N5mSTktncOuAPwrr9PtF&#10;0/TrayVy628KRBiOSFAGf0pkFPwzYvpnhfS7GRSskFpEjqezBRn9c1qUUUAFFFFABRRRQAUUUUAF&#10;FFFABXL+PvDI8RaCxgTN7a5kgx1b1T8f5gV1FFTKKkrM1o1ZUaiqQ3R5n8KfExZH8PXb/MmXtS3p&#10;1ZPw6/nXplePfEHRJ/DHiWHX9NzFFPL5ilRxHKOSPoev516d4d1uDxDotvqMGB5gxImfuOOq/wCe&#10;2KxoyavCW6PSzGlGajiqXwy38madFFFdB5AUUUUAFFFFABRRRQAUUUUAFFFFABRRRQAUUUUAFFFF&#10;ABRRRQAUUUUAFFFFABRRRQAUUUUAFFFFABRRRQAUUUUAFcl8Q/E3/CP6EYbd8Xt4DHFg8ov8Tfh0&#10;HufauouLiK0tpLieQRxRKXdz0UDkmvF41uviR47LMHS0Byf+mUCnp9Tn82rGtNpcq3Z6eXYeNSbq&#10;1Pghq/8AI6X4U+GfItn1+6T95MClsCOid2/Hp9AfWvSKZDDHbwRwQoEjjUKiqOFA4AFPq4QUI2Ry&#10;4rESxFV1JdfyCiiirOYKKKKACiiigBrKrqUdQysMEEZBFeDfFD4ff8I1dDW9HRl06WT50T/l2ftj&#10;/ZJ6eh49K97qC+srbUrGayvIlmt50KSI3Qg0AfOA8e6jqeh/2D4hurq6sGZW82JgJxjoCTw655wc&#10;HIHzCvSNSsPDPjD4Xmx8OzpK+kwebbx9JUZRkhl6/Nz7EnNWdB+FNpa2Wp6VrQgvrB5/MsHXInhB&#10;HJLY4P3eBxxnvXH+IPhV4h8LXX9qeGbqe7jiO5TCdtxGPoPvfh19KAO18C2Gm+Mfhjp9trNpHdiA&#10;PACw+ZNrELtbqDt29K7bTNOtdI0230+yj8u3t0CRr7D19+9cx8K9Pu9P8D2y3lulvJO7TKiqQdrd&#10;CwJ6nGeMDGOK2vE+vReHNCn1CTBdRthQ/wAbnoP6n2BpNpK7LhCVSShHdnBfFTxE91eReHLIlgjB&#10;pwv8Tn7qfhnP1I9K7bwb4dXw34fitWA+0yfvLhh3c9voOlcD8M9Bl1nW5vEWoZkSCQsjN/y0mPJP&#10;4Zz9SK9crCknJuoz1swnGjCODp7LV+b/AK/rQKKKK6DxgooooAKKKKACuO8efESx8GxLbpGLvUpV&#10;3Jb5wFX+8x7Dg4HU12Nc1428FWPjLSvIl2w3kQJtrnHKH0Pqp7j8aAOO8a+GrD4heGovFvh1Qb5Y&#10;8yRqPmlA6ow/vr29enpXnOgeDtU17SZdT0GYTXdjIBNaq2yVO6sh79D6HI71a0nxH4m+GWs3Omsi&#10;gLJme0mGUf0ZT1GR0I68ZzXbfD3WvD1542vdWs75dLfUYgsmlzDAaUnJZH6EZHA6/MeMUAcr4F8e&#10;S+A7u7stS0l5FnlBuGwUuEYdiG69TwcdTzXV/DCL/hLPF2q+MtRkja4V9lvb7wWiBHXHUALhQe+T&#10;6V3/AIk8HaH4qg2anZq0oGEuI/llT6N/Q5HtXkuq/CjxR4b1SK78N3Ul0nmARzQt5csWTj5hnp6k&#10;e+QKAPdqKgsop4LGCG6uDczpGqyTFQvmMBy2BwMmp6ACuN+JfiIaN4eazhfF1fgxrjqqfxH8jj8f&#10;auwd1jRndgqqMlicACvFZ3m+IvxBEaswtN21SP4IFPJ9if5tWNaTUbLdnp5bQjUqupP4Yav9Drfh&#10;V4d+waU+sXCYnveIs9ViHf8AE/oBXf0yGKOCFIYkCRxqFRR0AHAFPq4RUIpI5MTXliKsqkuoUUUV&#10;ZzhRRRQAUUUUAFFFFAHG+OPhxp/jEJOsgstQUgG6Cl9yD+ErkZq5pfgXTNK8G3HhmOWZoLpX86Y4&#10;DszDBbpjIAGPoK6aigDzP/hRXhz/AKCWp/8Afcf/AMRR/wAKK8Of9BLU/wDvuP8A+Ir0yigDkfCX&#10;w50vwdfzXlhe30rTR+WyTSDZjOc4UDJ+vrW3e+G9G1HUodSvNOhmvINvlzOPmTacjH0PNadFAHGW&#10;nw8jg8dXviaXUFnS8V1a0a34AYAfe3HPT0re0DwzpHhm0e10mzWBJG3SEsWZz7k81q0UAcJrPwh8&#10;M6tqUN3HG9hGgxJBaAIsnP6enFdxFEkMSRRqFRFCqo7AdBT6KAOK1L4aWWpeN08UvqFwk6Twz+SF&#10;XbmMKAM9edg/Ou1oooA4rTfhpZab43fxSmoXDzvPNP5JVduZAwIz143n8q7WiigCjf6Lpeqy28uo&#10;WFvdSWzboWljDFD7Z+g/IelTXtlbajYT2N1H5lvcRmORMkblIwRkcj8KsUUAeWn4G6W2vPcnUJE0&#10;zeGWzVSWxxlTIT069s47969RAAGAMAUtFAFKw0jT9Llu5bG1jge8l86coMb3wBn9PzJPUmrtFFAB&#10;RRRQAUUUUAFFFFABRRRQAUUUUAFc3458ODxH4ekiiXN3b5ltz3JHVfxHH1xXSUUpRUlZmlKrKlNT&#10;jujy/wCFHiMqZPD10+DzJbbu395P6/nXqFePfELRp/DXieHXtOzHHcSearKOEmHJH0PX869P0DWY&#10;Nf0W31GDAEq/OmfuOPvL+dYUZNXg90enmVKM1HFU/hnv5M0q5DxjoXg7VL2yt9ehSO9v3MNtNHlJ&#10;GYDpuHB7Abs8kV19ee/FrwrrPiPTrOfSCZmsnZmtRgM2cfMp9Rjp710HkGN4u0Hwl4W8By+H73U2&#10;kuVla4sRtDTq5AwCB/CcYJOB+IFec+FvC3/CWfabKzu0h1SJfMhhm4SdB1APZh+Rz2xXW+G/g/rW&#10;tXJvvEs8llCzZdWbfPL/ADC/U5PtUus6Zo9to9p418A7ol0W48m5Vt2Wxj5jnr94A+ob2oApaN47&#10;1zwLB/wjXiLRBdWkeR5FwMOFJ6AnKsvXHH41mxanP4N1618U+H4Z00fUC5iin43KGw8TYJ6EcH6H&#10;1Fdt8PJT8RB4hfxJEL20adGggkJIty2/IQ9V4CjjFdrP4G0afwevhdo3+xRg+UxILxsSW3A46gk/&#10;yoA0fD+uWniPRLfVrLeIZ1JAdcFSDgj8CCK0qrafYW2l6fBYWkYjgt4xHGvoAKs0AFZniPQrbxJo&#10;N1pV0MJOmFfGSjDlWH0OK06KAPBvBHg/w9qd9qPhzxJBJa6vYyErJHOV8xc4OAcjg4PTkEela/j/&#10;AErVvBPiSDxR4beQfbE8i4OwPmTHVhjB3AZ6dQT3ro/HHw2bxL4i0/WbGS3hkjdReLKSPMRSMEYB&#10;+bGRz7eld/QA2MOI1Ehy+BuI7mqmsaXb61pNxp1yP3c6bc91PYj3Bwau0Umr6FRk4tSW6PGvBGqX&#10;Hg/xhNouonZDPJ5Mueiv/A49jnr6HPavZa81+LHhvzYI9ftk+eLEdzjuv8LfgePxHpXReAPEn/CQ&#10;+Hk85915aYinz1b+634j9Qa56T5JOm/kexj4rE0Y4uHpL1/r9DqKKKK6TxQooooAKKKKACiiigAo&#10;oooAKKKKACiiigDO17RrfX9GuNOuBhZV+Vscow6MPoa8s8C6zceEvFM2h6mfLhnk8qQE8JIOFb6H&#10;pn0IPavZK83+K3hnz7dNftU/eQgJcgDqvZvw6fQj0rnrRatOO6PXy2tGXNhavwz/AAZ6RRXJ/D3x&#10;N/wkGhLFcSZvbMCOXJ5cfwt+PQ+4NdZW0ZKSujza1GVGo6ct0FFFFUZBRRRQAUUUUAFFFFABRRRQ&#10;AUUUUAFFFFABRRRQAUUUUAFFFFABRRRQAUUUUAFFFFABRRRQAUUUUAFFFZniHW4PD+i3Goz4Plri&#10;NM/fc9F/P9M0m0ldlQhKclGO7OG+K3ibZGnh60f53w90V7Dqqfj1P4etdH4A8Mjw7oKmdMXt3iSf&#10;I5X+6n4D9Sa4b4f6JP4o8Sza9qWZIoJfMYsOJJTyB9B1/IV7FXPSTnJ1H8j2MfOOHpRwdPprLzf9&#10;foFFFFdJ4oUUUUAFFFFABRRRQAUUUUAFFFFABXjXjbVbjxj4vg0XTT5kMEnkxY6M/wDE59hjr6An&#10;vXdfELxL/wAI/oDRwPtvbzMcOOqj+JvwB/MisL4UeGvItn1+6T95OClsCOid2/E8fQe9c1V88lTX&#10;zPawMVhqMsXPfaPr/X6ndaNpVvomk2+nWw/dwJjOOWPdj7k5NXqKK6ErKyPHlJyblLdhRRRTJCii&#10;igAooooAKKKKAOF+KHgYeKdI+22UYOqWakx4HMydSn17j3+tecaZ8MX8T+EbfWNEmaO9XdHcWlzw&#10;rOpwSjdsjBweMk8jFfQNIAAMAYFAHgGj/EDxb4DvBpetW8txBHgG2u8h1X/Yf09Oo9K9t8O67b+J&#10;NEt9WtYZoopwdqzLhuDg/UZHWn6xoWl+ILM2mq2UV1F23jlT6qeoP0q1aWkFhZw2drGI4IEEcaDo&#10;qgYAoAmooqOaaO3gknmcJHGpd2booAyTQG5xXxR8Rf2Zog0uB8XF+CGweViHX8+n5074X+HTpWhH&#10;UZ0xc3+GGeqx/wAI/Hr+VcVaJN8RPiAZJQ32QNuYf3IFPC+xPA+rGvalVUQIihVUYAA4Armp/vJu&#10;fToe3i/9kw0cKviesv8AL+uw6iiiuk8QKKKKACiiigAooooAKKKKACiiigAooooAKKKKACiiigAo&#10;oooAKKKKACiiigAooooAKKKKACiiigAooooAKKKKACiiigAooooAKKKKACiiigDL8R6JD4g0S406&#10;bAMi5jc/wOPun8/0zXmnw51ubw94jm8P6jmOO4kMe1j/AKuYcD8+n/fNev15b8VvDjQzxeIrRSu4&#10;iO5K8Yb+F/6fgK56yatUXQ9jLakailhKm0tvJnqVFc94J8Rr4k8PxXDsPtUP7u4H+0O/4jn8/Suh&#10;reLUldHl1acqU3CW6MHxvrA0Lwbqd/nDrAUj/wB9vlX9SD+FeZfDXw0ni34f6npNxdz20J1BZN0O&#10;PmIQcEHqOh/AV7RLDFcRmOaNJEPVXUEH8DSQwQ28flwRJEg/hRQo/IUzM5/wT4Mt/BWmTWcN0900&#10;8vmPI6BewAAA+n610lFFABRRRQAUUUUAFFFFABRRRQBFc20N5ay21wgkhmQo6nuCMEV4xp08/wAO&#10;/Hr29wzG0LbJDj78LH5X+o4P4EV7ZXD/ABP8N/2roo1O3TN1YAk4HLxfxD8Ov5+tYVotrmW6PUy2&#10;vGM3RqfDPR+vQ7ZWV0DowZWGQQeCKdXCfC7xJ/aejnSbh83NiBsyeXi7fl0+mK7utYSUo3RxYihK&#10;hVdOXQKKKKowCiiigAooooAKKKKACiiigAooooAKjmhjuIJIJkDxyKUdW6MCMEVJRQGx4k4uvhv4&#10;7DLve0JyP+msDHp9Rj81r2m3uIrq3juIHEkUqh0cdGBGQa5rx/4Z/wCEi0FmgTN7aZkgx1b+8n4/&#10;zArnfhT4mLxv4eu3+ePL2pY9R/En4dR+PpXND93Pk6PY9zEf7bhViF8cdJenf+vPsel0UUV0nhhR&#10;RRQAUUUUAFFFFABRRRQAUUUUAFFFFABRRRQAUUUUAFFFFABRRRQAUUUUAFFFFABRRRQAUUUUAFeO&#10;eO9Zn8W+KYdD0z95DBJ5UYB4kkPDN9B0z6AnvXb/ABC8T/8ACPaEYreTbe3mY4cHlB/E/wCHb3Ir&#10;zjQ/hzrevaXHqMElrBFKTsE7sGYDvgKeK5a8nJ8kfme/ldGFKLxVV26Rv37/ANeZ7FoOjW+gaNb6&#10;dbjIiX5nxy7Hqx+prRrxz/hUHiD/AJ/NN/7+yf8AxFH/AAqDxB/z+ab/AN/ZP/iKaqTSsoGU8Hhp&#10;ycpYhXfl/wAE9jorxz/hUHiD/n803/v7J/8AEUf8Kg8Qf8/mm/8Af2T/AOIp+1qfyE/UcJ/0EL7v&#10;+Cex0V45/wAKg8Qf8/mm/wDf2T/4ij/hUHiD/n803/v7J/8AEUe1qfyB9Rwn/QQvu/4J7HRXjn/C&#10;oPEH/P5pv/f2T/4ij/hUHiD/AJ/NN/7+yf8AxFHtan8gfUcJ/wBBC+7/AIJ7HRXjn/CoPEH/AD+a&#10;b/39k/8AiKP+FQeIP+fzTf8Av7J/8RR7Wp/IH1HCf9BC+7/gnsdFeOf8Kg8Qf8/mm/8Af2T/AOIo&#10;/wCFQeIP+fzTf+/sn/xFHtan8gfUcJ/0EL7v+Cex0yWWOCJ5ZXCRxqWZmOAoHJJrx/8A4VB4g/5/&#10;NN/7+yf/ABFRz/CXxHDA8iTWM7KMiOOVtzew3KB+Zo9rU/kGsBhG/wDeF93/AASKRrj4j+PQq71t&#10;AcD/AKZQKev1P82r2iCCK2t44IUCRRKERR0AHAFeNWvwn8RXNrHO0tlAZFDeVLI4dfYgKRn8am/4&#10;VB4g/wCfzTf+/sn/AMRWVNzjd8t2ztxlPC1+WCrKMY6JWv8Aqex0V45/wqDxB/z+ab/39k/+Io/4&#10;VB4g/wCfzTf+/sn/AMRWvtan8hw/UcJ/0EL7v+Cex0V45/wqDxB/z+ab/wB/ZP8A4ij/AIVB4g/5&#10;/NN/7+yf/EUe1qfyB9Rwn/QQvu/4J7HRXjn/AAqDxB/z+ab/AN/ZP/iKP+FQeIP+fzTf+/sn/wAR&#10;R7Wp/IH1HCf9BC+7/gnsdFeOf8Kg8Qf8/mm/9/ZP/iKP+FQeIP8An803/v7J/wDEUe1qfyB9Rwn/&#10;AEEL7v8AgnsdFeOf8Kg8Qf8AP5pv/f2T/wCIo/4VB4g/5/NN/wC/sn/xFHtan8gfUcJ/0EL7v+Ce&#10;x0V45/wqDxB/z+ab/wB/ZP8A4ij/AIVB4g/5/NN/7+yf/EUe1qfyB9Rwn/QQvu/4J7HRXjn/AAqD&#10;xB/z+ab/AN/ZP/iKP+FQeIP+fzTf+/sn/wARR7Wp/IH1HCf9BC+7/gnsdeffFbxF9i0yPRYGxNeD&#10;dKQeVjB6fiR+QNc7/wAKg8Qf8/mm/wDf2T/4ij/hUHiD/n803/v7J/8AEVE51JRsonRhsNgqNVVJ&#10;Vk7dLW/U7P4beHTonh4XM6Yur/Er56qmPlX8jn8a7CvHP+FQeIP+fzTf+/sn/wARR/wqDxB/z+ab&#10;/wB/ZP8A4inGc4qygTXw2GrVHUliFd+X/BPY6K8c/wCFQeIP+fzTf+/sn/xFH/CoPEH/AD+ab/39&#10;k/8AiKr2tT+Qx+o4T/oIX3f8E9jorxz/AIVB4g/5/NN/7+yf/EUf8Kg8Qf8AP5pv/f2T/wCIo9rU&#10;/kD6jhP+ghfd/wAE9jorxz/hUHiD/n803/v7J/8AEUf8Kg8Qf8/mm/8Af2T/AOIo9rU/kD6jhP8A&#10;oIX3f8E9jorxz/hUHiD/AJ/NN/7+yf8AxFH/AAqDxB/z+ab/AN/ZP/iKPa1P5A+o4T/oIX3f8E9j&#10;orxz/hUHiD/n803/AL+yf/EUf8Kg8Qf8/mm/9/ZP/iKPa1P5A+o4T/oIX3f8E9jorxz/AIVB4g/5&#10;/NN/7+yf/EUf8Kg8Qf8AP5pv/f2T/wCIo9rU/kD6jhP+ghfd/wAE9jorxz/hUHiD/n803/v7J/8A&#10;EUf8Kg8Qf8/mm/8Af2T/AOIo9rU/kD6jhP8AoIX3f8E9jorxz/hUHiD/AJ/NN/7+yf8AxFH/AAqD&#10;xB/z+ab/AN/ZP/iKPa1P5A+o4T/oIX3f8E9jorxz/hUHiD/n803/AL+yf/EUf8Kg8Qf8/mm/9/ZP&#10;/iKPa1P5A+o4T/oIX3f8E9jorxz/AIVB4g/5/NN/7+yf/EUf8Kg8Qf8AP5pv/f2T/wCIo9rU/kD6&#10;jhP+ghfd/wAE9jorxz/hUHiD/n803/v7J/8AEUf8Kg8Qf8/mm/8Af2T/AOIo9rU/kD6jhP8AoIX3&#10;f8E9jorxz/hUHiD/AJ/NN/7+yf8AxFH/AAqDxB/z+ab/AN/ZP/iKPa1P5A+o4T/oIX3f8E9jorxz&#10;/hUHiD/n803/AL+yf/EUf8Kg8Qf8/mm/9/ZP/iKPa1P5A+o4T/oIX3f8E9jorxz/AIVB4g/5/NN/&#10;7+yf/EUf8Kg8Qf8AP5pv/f2T/wCIo9rU/kD6jhP+ghfd/wAE9jorxz/hUHiD/n803/v7J/8AEUf8&#10;Kg8Qf8/mm/8Af2T/AOIo9rU/kD6jhP8AoIX3f8E9jorxz/hUHiD/AJ/NN/7+yf8AxFH/AAqDxB/z&#10;+ab/AN/ZP/iKPa1P5A+o4T/oIX3f8E9jorxz/hUHiD/n803/AL+yf/EUf8Kg8Qf8/mm/9/ZP/iKP&#10;a1P5A+o4T/oIX3f8E9jorxz/AIVB4g/5/NN/7+yf/EUf8Kg8Qf8AP5pv/f2T/wCIo9rU/kD6jhP+&#10;ghfd/wAE9jorxz/hUHiD/n803/v7J/8AEUf8Kg8Qf8/mm/8Af2T/AOIo9rU/kD6jhP8AoIX3f8E9&#10;jorxz/hUHiD/AJ/NN/7+yf8AxFH/AAqDxB/z+ab/AN/ZP/iKPa1P5A+o4T/oIX3f8E9jorxz/hUH&#10;iD/n803/AL+yf/EUf8Kg8Qf8/mm/9/ZP/iKPa1P5A+o4T/oIX3f8E9jqvqFjBqdhPY3Sb4Z0KOPY&#10;+nvXkn/CoPEH/P5pv/f2T/4ij/hUHiD/AJ/NN/7+yf8AxFHtJ/yDWCwqd1iF93/BK/h69uPAHjiW&#10;wvmItnfyZj0BU/ck/XP0Jr2oEEZHIrx3/hUHiD/n803/AL+yf/EUf8Kg8Qf8/mm/9/ZP/iKzpupB&#10;W5dDsxlPB4qSm6yUra6b/iex0V45/wAKg8Qf8/mm/wDf2T/4ij/hUHiD/n803/v7J/8AEVp7Wp/I&#10;cX1HCf8AQQvu/wCCex0V45/wqDxB/wA/mm/9/ZP/AIij/hUHiD/n803/AL+yf/EUe1qfyB9Rwn/Q&#10;Qvu/4J7HRXjn/CoPEH/P5pv/AH9k/wDiKP8AhUHiD/n803/v7J/8RR7Wp/IH1HCf9BC+7/gnsdFe&#10;Of8ACoPEH/P5pv8A39k/+Io/4VB4g/5/NN/7+yf/ABFHtan8gfUcJ/0EL7v+Cex0V45/wqDxB/z+&#10;ab/39k/+Io/4VB4g/wCfzTf+/sn/AMRR7Wp/IH1HCf8AQQvu/wCCex0V45/wqDxB/wA/mm/9/ZP/&#10;AIij/hUHiD/n803/AL+yf/EUe1qfyB9Rwn/QQvu/4J7HSMoZSrAEEYIPevHf+FQeIP8An803/v7J&#10;/wDEUf8ACoPEH/P5pv8A39k/+Io9rU/kD6jhP+ghfd/wSvrFtcfD3x2l3aqfsrN5sS9njP3k/Dkf&#10;ka9ltLuG+s4bu2cPDMgdGHcEZryL/hUHiD/n803/AL+yf/EUf8Kg8Qf8/mm/9/ZP/iKyg6kG7R0O&#10;7FQwmJjDmrLmSte2/wCJ7HRXjn/CoPEH/P5pv/f2T/4ij/hUHiD/AJ/NN/7+yf8AxFa+1qfyHD9R&#10;wn/QQvu/4J7HRXjn/CoPEH/P5pv/AH9k/wDiKP8AhUHiD/n803/v7J/8RR7Wp/IH1HCf9BC+7/gn&#10;sdFeOf8ACoPEH/P5pv8A39k/+Io/4VB4g/5/NN/7+yf/ABFHtan8gfUcJ/0EL7v+Cex0V45/wqDx&#10;B/z+ab/39k/+Io/4VB4g/wCfzTf+/sn/AMRR7Wp/IH1HCf8AQQvu/wCCex0V45/wqDxB/wA/mm/9&#10;/ZP/AIij/hUHiD/n803/AL+yf/EUe1qfyB9Rwn/QQvu/4J7HRXjn/CoPEH/P5pv/AH9k/wDiKP8A&#10;hUHiD/n803/v7J/8RR7Wp/IH1HCf9BC+7/gnsdFeOf8ACoPEH/P5pv8A39k/+Io/4VB4g/5/NN/7&#10;+yf/ABFHtan8gfUcJ/0EL7v+Cex1474/0Wfwv4mh17TcxRTy+apUcRyjkj6Hrj6ik/4VB4g/5/NN&#10;/wC/sn/xFH/CoPEH/P5pv/f2T/4is6jnNW5TswdPDYapzKumno1bf8T1Dw9rUHiDRbfUYMDzFw6Z&#10;+446r+f6YrTrxzwHrNx4T8UTaFqf7uGeTynBPEco4VvoemfcHtXsdb0p88fM8nH4X6vVsvheq9Ao&#10;oorU4QooooAKKKKACiiigAooooAKKKKACiiigAooooAKKKKACiiigAooooAKKKKACiiigAqO4nit&#10;beS4ncRxRKXdz0UAZJqSvNPit4m8uJPD1o/zyYe6K9h/Cv49T+HrUVJqEbnVhMNLE1lTXz9DnVF1&#10;8SPHeTvS0B5/6ZQKf5nP5tXtMEMVtBHBCgjijUKir0UDgCuZ+H/hn/hHtBV50xe3eJJs9VH8KfgP&#10;1JrqqijBpXe7OnMcTGpUVOn8EdF/mFFFFbHm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5t8VvDPnQJ4gtY/wB5EAl0B3X+Fvw6H2x6VvfD7xN/wkOhLHO+&#10;b2zAjmyeXH8L/j39wa6eeCK5gkgmQSRSqVdW6MDwRXix+1fDfx3xve0J/wC/sDH+Yx+a1zT/AHc+&#10;fo9z3MM/ruGeHfxx1j6dv6/Q9toqOCeK6t47iBxJFKodHXowIyDUldJ4bVtGFFFFABRRRQAUUUUA&#10;FFFFABRRRQAUUUUAFFFFABRRRQAUUUUAFFFFABRRRQAUUUUAZviDWoPD+i3Go3GCI1wiZ++56L+f&#10;9a8v8A6LP4p8TTa9qeZYoJfMcsOJJTyB9B1x9B3pPHutXHivxPDoWmfvIYJPKQA8SSngt9B0/Anv&#10;XqOgaLBoGjW+nW/IiX53xy7Hq34mub+LU8ke5/uOE/6eVPwX9f1oaVFFFdJ4YUUUUAFFFFABRRRQ&#10;AUUUUAFFFFABRRRQAUUUUAFFFFABRRRQAUUUUAFFFFABRRRQAUUUUAFFFFABRRRQAUUUUAFFFFAB&#10;RRRQAUUUUAFFFFAFHW9RbR9DvtTWDzzaQPN5W7buCjJGcHHT0ryz/hfv/Us/+T//ANrr2GvBvjp/&#10;yOtn/wBg5P8A0ZJQB3vw5+IF74ykvIbvTDD5BLieI5jCk/Khzzux6dcdq4/wJ8R/Edzd6tcardNq&#10;MNjpct0tuVSPcyun8SrkcE16b4r8SP4di0t44Um+3ajFaNuJG1WzlhjuMV5L8C/+R1vP+wc//oyO&#10;gDY/4X7/ANSz/wCT/wD9rrp/hr461DxjDdpfaeI2tj/x8R8Rtk8Lg/xAen6V514q/wCS7L/2EbT+&#10;Ude/0Ac54+19/Dfg691CB9lyVEUDYBIdjgHB9OT+FZnwy8Ua74q0ee81e3gSOOTy4Zo1KmUgfNkd&#10;OPUe4xxXDfFDxNY+KvEOn+H7TUoobG3kJubp/wDVq54z77Rn6kkVb1D4hSaPruk+H/AqRX1jbxLC&#10;Ytu4XDsRwDwcgDrnqxz0oA07v4222n+ILrTbzQpRBa3EkLzw3AdjtJAIQqByR03cZ703UfjtpC2h&#10;OmaXey3G4YW5VETbnnlWJzjpxXn2nXenWvxTnuvEkUC2i31ybqN4zPGCd/GNuWG4jHHvXTeP9c+H&#10;t/4Xkg8OQ2C35lQqYNOMLbc8/MUH86APTvB/jCx8Zaa95ZQTwmJtkqSr0bGcBhwf/rik17x34d8N&#10;X62OrXzW87RiQKIXfKkkA5UEdQaxPg1/yT+H/r4l/nWt43h0Gz0O813VtJsbya1gKxG4hVixz8qZ&#10;IPBY/qaAM7Tvi14X1LXTpiXEkSNgQ3Uy7I5GPbnlfTJxn+eX4l+MWlWUeq6XaW+ow6lB5sEcpijK&#10;LKuVB5c8ZHp+Fcz8KPCcl9Zal4jaytri4hUppqXKfuzOBu3EcDAO0ZHTnpitfxDq/wAUpfDmox6l&#10;4b0yGya1kFxJHIpZI9p3EfvjyBnsaAMnwh8ZLqwN4fFM93qAcJ9nEEMQ2EZ3Z+71+X16V3XgT4kW&#10;/jOSW0awmtbyJd7BfnjK5/vY4PsfwzXj/g+68RQaF4kTRbC3ubSWz26hJKwDQx7X+ZfmGTgt2PQc&#10;etv4bTeMoZ7uTwnaR3SJJE13G7ooYYcKp3MODlunoKAPoiTeIn8oKZNp2hjgE9s+1ebeHfinenxE&#10;PDfifSjBfmfyBJbKdu4nAyp5x0+YE8HPTmuv1nxjovhlbZdevBZzXCblRY5JBkY3YKqehPfFctom&#10;ueCfGPjuPVYWki1WzDQ24mOxblecOB3IBbAPODyOBgAm+J/jrVfBkmmrpkVq4uxKZPPRmxt24xhh&#10;/eNcnL8eL99LMMeixR3pjA+0eeSgbuwTb09t34mm/FW6k8XeNrDw7o8f2mezVkZl5AdyCwPsoUZP&#10;19K7Xx3oktt8JJ9Jskec2dvAgA5ZljZMn8gTQBc+HXjG68Z6JLd3dklvJby+SzRtlZDtBJAPK9Rx&#10;z9a62vn74e/Eq28GaPdWFxpstyZZ/OR45AOSoGDkf7I596920u6mvtKtbu4tvs0s8SyNDv3+WSM7&#10;c4GcfSgDi/ix4wvvCunaeul3AhvLictkoGBjUfMCDxyWX9a2/AWt6p4h8Kwapq0MMU0zNsESFQyA&#10;4DYJPXBrx74k6sviX4kCxWU/ZbaRLNSrZGd3zkds7iR/wEV2PjAfEPw5cXD+HJli8PWVurR4S2/c&#10;oqDcMMNx6E/jQBB8V/G/iPw14otrLSNR+zQPZLKyeTG+WLuCcspPRRXpHhu7nv8AwvpV7dP5k9xZ&#10;QyyvgDczICTgcDk9q+Ytd8Q6r4lvUvdXuvtM6RiJX8tUwoJIGFAHVjXZeGNZ+J2uaR9l8P3XnWdn&#10;GtvtUWyGNQuFGWAboOvt1oA9+rmvEfj/AEDwrfpY6pNMk7xiVVSEt8pJAOfqDVf4dweLLTRHtfFS&#10;hZIWCW+6RXkKY6sykg+g78c1peJ9e0Tw5ZJe62AI5G8tD5JkLHBO3p6A9aAOOf46+HAP3enaox/2&#10;kjH/ALOazLv49oHIsvD7MuOGmucH8gp/nXKeKfFVv451iCxtY7TRdKjbd5kyKrdOWbbkk4yAoz1/&#10;LqtN8YeAfAugOnh9m1XUXUbpGgdDK3qWYDao9B/9egDIn+KXj3W4m/suwEMbE7Xs7NpGAz0y24fp&#10;XqPgHVdY1XwxC+u2VzbX8JMbmeExmUDo4B9R19we2K4D4f6z8QPEHiV9XDCXTp223H2jKQBQekYH&#10;O4ZOMfia9loAKKKKACiiigAooooAKKKKACiiigAooooAKKKKACiiigAooooAKKKKACiiigAooooA&#10;KKKKACiiigAooooAKKKKACiiigAooooAKKKKACiiigArlfiB4Z/4SHQWeBM3tpmSHHVh/Ev4gfmB&#10;XVUVMoqSszWjVlRqKpDdHmvwp8TGWJ/D12/zxAvbFj1X+Jfw6j8fSvSq8c8faLP4V8Tw67pg8qGe&#10;XzUKjiOUclfoeuPqO1eo+H9ag8QaNb6jb8CVfnTPKOOq/nWNGTV4S3R6WZUoy5cVS+Ge/kzSooor&#10;oPICiiigAooooAKKKKACiiigAooooAKKKKACiiigAooooAKKKKACiiigArlPiD4m/wCEe0Jo4Hxe&#10;3mY4cHlB/E/4Z/MiunnnitreS4ncRxRKXd26KByTXi3+lfEjx3/GloD/AN+oFP8AM5/NqxrTaVlu&#10;z08uw8ak3UqfBHV/5HR/Cnwz5UL+ILtPnlBS2DDov8Tfj0Htn1r0qo4IIra3jt4EEcUShEReigcA&#10;VJV04KEbI5cXiJYms6kv6QUUUVZzBRRRQAUUUUAFFFFABRRRQAUUUUAFFFFABRRRQAUUUUAFFFFA&#10;BRRRQAUUUUAFFFFABRRRQAUUUUAFFFFABRRRQAUUUUAFFFFABRRRQAUUUUAV7+3e70+5to5XheaJ&#10;kWRGKshIIBBHII9RXzT460bXtD1qG18Q6n/aN09ssiS+e8uELMAuXAPUMcdOa+nq8F+OZB8a2nPT&#10;Tk/9GSUAT33hXxdo1xomk3E1xqzNqP21zArzRwHcPmLlRgkly2eO/qTQ+DqXcniHVksJfJu20iYQ&#10;SbQ2198e04PB5x1r07U/ib4bFjqiafqCXNxaWjyjaCEY8KqhiMElmXpnvXLfAjSpUt9U1aRcRylI&#10;IjzzjJb8OV/WgDzvVf8AhJ/+E7H9o/8AIw/aYcf6v/W4Xy+nyf3fb1717X8N7LxlZWt5H4rf5C4a&#10;3V5EkfJyWOVJAXpgfXoK828Vf8l2X/sI2n8o69/oA8p8a+EvBnhOxvtcvbeW9vrud5Le3lnIXzGO&#10;cBVx8ozk5zxS/CXwQmkQL4i1hEju51/0SOQ4MSEfewejNz+H1pnif4S6v4l8YXuotqsMNjKQYjIX&#10;kkXgZUL0A3Fsc/hVOHwF4O8Narazaz4tkn1JLhHWKHaGd93y5X5mxnqSfXpQBzGlaVZa38ZLjTtR&#10;h8+1n1G6Eke5lzjzCOQQeoFdd8TPAXhjw/4Pl1DS9M+z3KzRqH8+R+CeeGYiuG/sL/hJvilfaP8A&#10;afs32nULkebs37cF26ZGenrWv4y+FH/CI+H31b+2/teyRU8r7L5ecnGc7z/KgD0P4Nf8k+g/6+Jf&#10;50nxU8La94n020i0e43RxyjzrQkKHzwH3f7OTx6c9qX4Nf8AJPoP+viX+dL8TYtdsbW08SaHeSq2&#10;lsWnttx8uRD1Yr3x0PsT6UAeWXCeK/D/AIm0rwoutJFPbTRrbi0fCRNKwPzYA3HkE7geD71seLrb&#10;wDetqV9ceIryXxAI2DxR27RxPcKu3GDGcAsP73frUXgm4uPGfxWm12XyYJY1e5WItkEhdiL1BOMq&#10;SR6ds1f1+y8aPpOo3OoeAPDdujQyPPdxwxeagwSzg+aTu6nPJzQBxPhax8LX0d8viTV7jTZFRfsj&#10;xRGRSx3ZLAKcgfLxlc88+npvwVi0i0fWI7HWBdyzMmIXh8pwiFwHxk5B3j6dDXA+AbXW7l77+xvD&#10;Ola4VEfmjUY0fyvvY27mXrznGegr0PwtaePdO8TJNL4T0bTdPuNsdytosMQVRn5gVYsTz0OR9OtA&#10;Hb6/4S0PxQYDrNj9q+zbvK/eum3djP3SM/dHWvGfhjY23/C0p7byVMUAuBGDzswcAg9c479a9/r5&#10;q0bxMPCXjjUtV+zG4cNPHGm7A3FuCT6UAb3i23174X67NN4ekNrpt+cxTvFFM5YAbkLspYc5IB6+&#10;+Caszav8YIdGbV5LlPsAh88zAWbAx4zkAcniurvNJ1f4gfCmL+1LeOHVmH2iD5cBiCdvH8O5Dj8c&#10;+1eQy+MdXPg4+E5mP2ZJw2W++qjnyz7BufUYx04oA6/4SXut6vrtxA8Nnd6eGM1291EpZCxJ+QgZ&#10;yTk4PHB6V6h448SR+FPCtzfKVE5XyrVPWQ8Dj0HU+wqj8MfDkHh7wjDsminnvP380sThlJI4UEdQ&#10;B+ua6e80+z1BI0vLaK4WORZEEig7WByCPegD5kOj3+i+KdMg1JdtxNJDOVJywDMD83v617H8ZtcT&#10;TfBp09JCs+pSCMBWwdikMx+nQf8AAq4j4nkL8WrRmIAAtiSe3zVo30L/ABI8a3uriCWfQdCjKqit&#10;xdFMttU9Mue/93bnGRQB5nqekXGlRae9yNpvrQXSLjkIzMq/mFz+Nd54av8A/hX/AIv0meY+Xpet&#10;aZbPKxGFUtGuWz6h8k+zVg/EjxEPEviC3vF02408RWawiK4XBOHc5A9Pmx+Fadxc6h408IQ6bJok&#10;0VxotokllcJExWWFEVXUkjqcBhjr09yAfQIIIyDkGuN+ImqeEYbKDTPFfmtHK3nRJGjEkrxkEdOv&#10;r3rL+EPiu+1fRxpeoW9y7Wi4hvDGxjkQcbS2Mbh09x9KsfFjTvDr6RBq2utO0lmHS2t4ZQn2h2x8&#10;p4Jx8ucjGBmgDyLxFrHhWWM2/hrw61qGGGuruZpJMegTcVH15PPGK2fCVp8OtO8u88Qa0b+4Az9m&#10;W1l8lD7/AC5Y/kPaun8B+FfAXjDTXuY9CvI5YCEmWaeQpuIz8rqQD+h9uQTwXw0sbTU/H+m2d9bx&#10;3NvJ5u+KVdytiJyMj6gGgDqPEfxNbTvE9vf+FtYa707ywkmnyQGOJAOMAYHXrnqD7cV6h4P8Zab4&#10;y05rmy3RzRECe3f70ZPT6g4ODXF+KbzwNpep3Xh3V/Cq6ZFPHiLU4bNOMjO5cDIwcDjPuK634faB&#10;o+g+G0TR72O/Wdt8t4hBEr9OxOAOmO31zQB1FFFFABRRRQAUUUUAFFFFABRRRQAUUUUAFFFFABRR&#10;RQAUUUUAFFFFABRRRQAUUUUAFFFFABRRRQAUUUUAFFFFABRRRQAUUUUAFFFFABRRRQAUUUUAZviD&#10;RYPEGjXGnXHAlX5Hxyjjo3515d4B1qfwr4nm0LUz5UM8vlOGPEco4DfQ9M/Q9q9jrzX4reGfNhTx&#10;Bap88YCXIA6r0Vvw6fl6Vz1otWnHdHr5dVjLmwtX4Z7eTPSqK5X4f+Jv+Eh0FUnfN7aYjmz1Yfwt&#10;+IH5g11VbRkpK6PNrUpUajpz3QUUUVRkFFFFABRRRQAUUUUAFFFFABRRRQAUUUUAFFFFABRRRQAU&#10;UVm6/rUGgaNcajcciJfkTPLsei/iaTaSuyoRlOSjHdnD/FbxN5UKeH7WT55QHuiD0X+Ffx6/THrW&#10;/wDD7wz/AMI9oKyTpi9vAJJsjlB/Cn4Z59ya4fwFotx4r8Tza7qf7yGCTzXJHEkp5C/QdfwA717H&#10;XPSTnJ1H8j2MdKOGpRwcPWXr/X6BRRRXSeKFFFFABRRRQAUUUUAFFFFABRRRQAUUUUAFFFFABRRR&#10;QAUUUUAFFFFABRRRQAUUUUAFFFFABRRRQAUUUUAFFFFABRRRQAUUUUAFFFFABRRRQAUUUUAZ+u2M&#10;up6DfWUEzQzTwOkcikgo2PlPHvivINI+DF28Tal4q1VLCFQZZkRgzgYySzn5V9z83Svb6QjIwaAP&#10;B59BtvGepxaD4J05bbRbSTN1qUiZMj8/MWPJwCdq579hyPQ/EUmreBPC2nWng/R1vhHJ5Tx/Z3lb&#10;GCS5CEHJPU+9djb20FpEIbaCOGMEkJGgUDPXgVLQB83ahb+NdR8WDxLN4WvlvBNHNsTT5hHuTbjg&#10;84+UZ5r0/wCGmseNNQur6DxLp88Vuv72OW5gaFlZj9xQR8y9fcceox6FRQB45rej/ErxL4nv9LW9&#10;mg02GchJt3kwmM8r90AudpGRzzmpr34eN4E0aDVdI01PEWrJOodbi3eRUXB+ZI0PUEDk5/CvXaKA&#10;Pm7T7fxrp3iw+JYfC1814ZpJtj6fMY9z7s8DnHzHHNbXibxB8Q/FWjtpd94RnjhZ1ctBp1wGyDx1&#10;JH6V7vRQB4l8PNQ8d6Jfafow8OXY01pSJfPtZIgoY5LlyMDH69OpFb3j/Utd8U6rJ4K8PWc0arta&#10;+uZFKIVPQZx933HXGBkZz6fSUAeLaz8EdRsYILrw/qX2m5iVS8ch8pjIOd0bdBzjAPT+9WNf3XxT&#10;s7CXSL2LVZbaaExSA2wnDIRgjzAp7e+a+g6KAPmnw1qvi/wc90NM024ja5CiTzbNmPy5xjI/2jW1&#10;p3jH4m6nqdpYm9u4RcTJH5h06MBNxAyfkHAzmvfKKAKl9b3UulT21ldm3uWhKRXDLvKNjAYjvXi/&#10;hP4YX0N5eav4l0+WeDT2Zls0wz3jr6ZOCv8A6FXudFAHkGpaj8Q/iArWWl6TJouludrPMxiZl/2m&#10;PJB44UfXIqR/gTb/ANh+WmrMdUzu80piI/7O3r+P6dq9booA+ck8LePvCerQ2tml7btPKESa0dmh&#10;ckgAsRxjn+IV9A6Ta3dlpdvb31899con724dQpdu/AAAHYe3XNXKKAPBfilEk3xWtopFDI626sp6&#10;EE8ivb9M0ux0exjsdOtktreP7saDjnqfc1ZMaMclFJ9SKdQB4N8dP+R1s/8AsHJ/6Mkr2Dwfz4K0&#10;P/sHW/8A6LWtdo0Y5ZFJ9xSgADAGAKAGxxRwxLFDGsaIMKijAA9AK81u/h3rfjDxRJqXi68jisYG&#10;221paOTlM9MkcZ4yep9sDHptFAHH+KNZvPAukRf2H4ZW706CImQxS7BbgYwSoBJHOSfbmvJ/hDY3&#10;F58Q7W7ggPkWiyvMVB2xho2UDJ92GM+h9K+hZoYriCSCeNJYpFKPG6hlZSMEEHqCKSG3hto/Lghj&#10;iT+6ihR+QoAyvFPhfT/Fmjvp9/HzyYZgPmifsR/Ud65n4W+CtR8Jxak+pSESTTbI41fKFFz8+PVv&#10;zwK7+igAooooAKKKKACiiigAooooAKKKKACiiigAooooAKKKKACiiigAooooAKKKKACiiigAoooo&#10;AKKKKACiiigAooooAKKKKACiiigAooooAKKKKACiiigAqOeCK6t5LedBJFKpR0bowIwRUlFAJ21R&#10;4kPtXw38d873tCf+/sDH+Yx+a17TBPFcwRzwuJIpVDIy9GB5BrmPiD4Z/wCEh0IyQJm9s8yQ4HLj&#10;+JPx7e4FYPwp8TedA3h+6k+eIF7Ynuv8S/h1+mfSuaH7ufJ0ex7mJX13DLEL446S9O/9efY9Jooo&#10;rpPDCiiigAooooAKKKKACiiigAooooAKKKKACiiigAoopCcDPP4CgBa8d8fa1P4p8TQ6DpmZYoJf&#10;LQKeJJTwT9B0z9T3ru/GniJtM0aSCxYLf3IKQ+YRHtHdgWxnHt3Irk/hzpNro88uravIEuSNlumC&#10;+FPVsrkc9Pz9a56t5tQXzPYwHs8PCWKnutIrz7/15noPh/RYPD+i2+nW+CI1y74++56t+f8AStKs&#10;3/hIdK/5+v8AyG3+FH/CQ6V/z9f+Q2/wrdJJWR5M5ynJyluzSorN/wCEh0r/AJ+v/Ibf4Uf8JDpX&#10;/P1/5Db/AApkmlRWb/wkOlf8/X/kNv8ACj/hIdK/5+v/ACG3+FAGlRWb/wAJDpX/AD9f+Q2/wo/4&#10;SHSv+fr/AMht/hQBpUVm/wDCQ6V/z9f+Q2/wo/4SHSv+fr/yG3+FAGlRWb/wkOlf8/X/AJDb/Cj/&#10;AISHSv8An6/8ht/hQBpUVm/8JDpX/P1/5Db/AAo/4SHSv+fr/wAht/hQBpUVm/8ACQ6V/wA/X/kN&#10;v8KP+Eh0r/n6/wDIbf4UAaVFZv8AwkOlf8/X/kNv8KP+Eh0r/n6/8ht/hQBpUVm/8JDpX/P1/wCQ&#10;2/wo/wCEh0r/AJ+v/Ibf4UAaVFZv/CQ6V/z9f+Q2/wAKP+Eh0r/n6/8AIbf4UAaVFZv/AAkOlf8A&#10;P1/5Db/Cj/hIdK/5+v8AyG3+FAGlRWb/AMJDpX/P1/5Db/Cj/hIdK/5+v/Ibf4UAaVFZv/CQ6V/z&#10;9f8AkNv8KP8AhIdK/wCfr/yG3+FAGlRWb/wkOlf8/X/kNv8ACj/hIdK/5+v/ACG3+FAGlRWb/wAJ&#10;DpX/AD9f+Q2/wo/4SHSv+fr/AMht/hQBpUVm/wDCQ6V/z9f+Q2/wo/4SHSv+fr/yG3+FAGlRWb/w&#10;kOlf8/X/AJDb/Cj/AISHSv8An6/8ht/hQBpUVm/8JDpX/P1/5Db/AAo/4SHSv+fr/wAht/hQBpUV&#10;m/8ACQ6V/wA/X/kNv8KP+Eh0r/n6/wDIbf4UAaVFZv8AwkOlf8/X/kNv8KP+Eh0r/n6/8ht/hQBp&#10;UVm/8JDpX/P1/wCQ2/wo/wCEh0r/AJ+v/Ibf4UAaVFZv/CQ6V/z9f+Q2/wAKP+Eh0r/n6/8AIbf4&#10;UAaVFZv/AAkOlf8AP1/5Db/Cj/hIdK/5+v8AyG3+FAGlRWb/AMJDpX/P1/5Db/Cj/hIdK/5+v/Ib&#10;f4UAaVFZv/CQ6V/z9f8AkNv8KP8AhIdK/wCfr/yG3+FAGlRWb/wkOlf8/X/kNv8ACj/hIdK/5+v/&#10;ACG3+FAGlRWb/wAJDpX/AD9f+Q2/wo/4SHSv+fr/AMht/hQBpUVm/wDCQ6V/z9f+Q2/wo/4SHSv+&#10;fr/yG3+FAGlRWb/wkOlf8/X/AJDb/Cj/AISHSv8An6/8ht/hQBpUVm/8JDpX/P1/5Db/AAo/4SHS&#10;v+fr/wAht/hQBpUVm/8ACQ6V/wA/X/kNv8KP+Eh0r/n6/wDIbf4UAaVFZv8AwkOlf8/X/kNv8KP+&#10;Eh0r/n6/8ht/hQBpUVm/8JDpX/P1/wCQ2/wo/wCEh0r/AJ+v/Ibf4UAaVFZv/CQ6V/z9f+Q2/wAK&#10;P+Eh0r/n6/8AIbf4UAaVFZv/AAkOlf8AP1/5Db/Cj/hIdK/5+v8AyG3+FAGlRWb/AMJDpX/P1/5D&#10;b/Cj/hIdK/5+v/Ibf4UAaVFZv/CQ6V/z9f8AkNv8KP8AhIdK/wCfr/yG3+FAGlRWb/wkOlf8/X/k&#10;Nv8ACj/hIdK/5+v/ACG3+FAGlRWb/wAJDpX/AD9f+Q2/wo/4SHSv+fr/AMht/hQBpUVm/wDCQ6V/&#10;z9f+Q2/wo/4SHSv+fr/yG3+FAGlRWb/wkOlf8/X/AJDb/Cj/AISHSv8An6/8ht/hQBpUVm/8JDpX&#10;/P1/5Db/AAo/4SHSv+fr/wAht/hQBpUVm/8ACQ6V/wA/X/kNv8KP+Eh0r/n6/wDIbf4UAaVFZv8A&#10;wkOlf8/X/kNv8KP+Eh0r/n6/8ht/hQBpUVm/8JDpX/P1/wCQ2/wo/wCEh0r/AJ+v/Ibf4UAaVFZv&#10;/CQ6V/z9f+Q2/wAKP+Eh0r/n6/8AIbf4UAaVFZv/AAkOlf8AP1/5Db/Cj/hIdK/5+v8AyG3+FAGl&#10;RWb/AMJDpX/P1/5Db/Cj/hIdK/5+v/Ibf4UAaVFZv/CQ6V/z9f8AkNv8KP8AhIdK/wCfr/yG3+FA&#10;GlRWb/wkOlf8/X/kNv8ACj/hIdK/5+v/ACG3+FAGlRWb/wAJDpX/AD9f+Q2/wo/4SHSv+fr/AMht&#10;/hQBpUVm/wDCQ6V/z9f+Q2/wo/4SHSv+fr/yG3+FAGlRWb/wkOlf8/X/AJDb/Cj/AISHSv8An6/8&#10;ht/hQBpUVm/8JDpX/P1/5Db/AAo/4SHSv+fr/wAht/hQBpUVm/8ACQ6V/wA/X/kNv8KP+Eh0r/n6&#10;/wDIbf4UAaVFZv8AwkOlf8/X/kNv8KP+Eh0r/n6/8ht/hQBpUVm/8JDpX/P1/wCQ2/wo/wCEh0r/&#10;AJ+v/Ibf4UAaVFZv/CQ6V/z9f+Q2/wAKP+Eh0r/n6/8AIbf4UAaVFZv/AAkOlf8AP1/5Db/Cj/hI&#10;dK/5+v8AyG3+FAGlRWb/AMJDpX/P1/5Db/Cj/hIdK/5+v/Ibf4UAaVeOePNGuPCfiiHXdM/dwzye&#10;ahA4jlHLL9D1x7kdq9R/4SHSv+fr/wAht/hWb4hm0PxBotxp090B5i5R/Lb5HHRunr+mayqw54+Z&#10;3YDFfV6138L0foaegazBr+jW+o2/AlX50zyjDqv4GtGvJ/h9can4Z1GW11CLbp9z1cOpCOOjAZzz&#10;06enpXp8d9DL9wTEevkOB/KnTk5R1WpGMowpVmqbTj0s7lmikByMjP4jFLWhyBRRRQAUUUUAFFFF&#10;ABRRRQAUUUUAFFFFABUc80VtBJPM4jijUs7N0UDkmpK82+K3ibybdPD9q/7yUB7kg9F/hX8ev0A9&#10;aic1CN2dOFw8sTWVOP8ASObY3XxI8d4G9LQHj/plAp/mc/m1e0Q20FvbR20USrDEoREA4AAwBXMf&#10;D3wz/wAI/oSy3Ee29vMSTZHKD+Ffw7+5NdZUUYNLme7OrMcRGpNUqfwQ0X+ZWk02xl+/aQk+uwZq&#10;rJ4e0yT/AJdyh9VcitOitjzDDk8KWbf6uaZPqQR/KqsnhJx/q7wH2ZMf1rpqKAOQk8L6gn3TDJ9G&#10;x/MVWk0PUo+tox/3SG/lXcUUAeeyWd1F/rLeVP8AeQioa9IqOSCGX/WRI/8AvKDQB53RXdyaPp0n&#10;3rOMf7o2/wAqqyeGdNf7qyR/7r/45oA46iuok8JQn/V3Ui/7yg/4VWk8J3I/1dzE3+8CP8aAMCit&#10;WTw3qSdIkf8A3XH9arSaTqEX3rOX/gK5/lQBTop7xSRnEiMh/wBoYplABRRRQAUUUUAFFFFABRRR&#10;QAUUUUAFFFFABRRRQAUUUUAFFFFABRRRQAUUUUAFFFFABRRRQAUUUUAFFFFABRRUiQyy/wCrid/9&#10;1SaAI6Kux6RqMn3bOUf7w2/zqzH4a1J/vJHH/vOP6ZoAyaK6CPwnOf8AWXUa/wC6pb/CrMfhO3H+&#10;suZG/wB0Af40ActRXZR+GtNT70byf7zn+mKtR6Rp8f3bOL/gS7v50AcIBk4FTR2N3L/q7aZvcIa7&#10;5Io4v9XGqf7qgU+gDiI9B1OTpakD/aYD+tWY/C1+333hT6sSf5V11FAHNR+Ej/y0vB9FT/69Wo/C&#10;tkv35ZnP1AH8q26KAM2PQNMj/wCXbcfVmJ/rVlNOsoxhbSEf9sxVmigCrJptjJ9+0hPvsANVpPD2&#10;mSf8u5U+quR/WtOigDDk8K2bfcmmT6kEfyqrJ4Scf6u8B9mTH9a6aigDkJPC+oJ91oZPoxH8xVaT&#10;Q9Tj62rH/dIP8q7iigDz2Szuov8AWW0qf7yEVDXpFRyQQy/6yJH/AN5QaAPO6K7uTR9Ok+9ZxD/d&#10;G3+VVZPDWmv91JI/91/8c0AcdRXUSeE4D/q7qRf95Q3+FVpPCdyP9XcxN/vAj/GgDAorVk8N6kn3&#10;Y0f/AHXH9cVWk0nUIvvWcv8AwFc/yoAp0U94pIjiSNk/3himUAFFFFABRRRQAUUUUAFFFFABRRRQ&#10;AUUUUAFFFFABRRRQAUUUUAFFFFABRRRQAUUUUAFFFFABRRRQAUUUUAFFFPSKSQ4jjZz/ALIzQAyi&#10;rkek6hL92zl/4EuP51Zj8N6k/wB6JE/3nH9KAMqit+Pwncn/AFlzEv8Augn/AAqzH4SgH+supG/3&#10;VA/xoA5eiuxj8M6an3lkk/3n/wAMVaj0fTo/u2cZ/wB4bv50AcJU0dndS/6u3lf/AHUJrvo4IYv9&#10;XEif7qgVJQBw8eh6lJ0tGH+8Qv8AOrMfhfUH+8YY/q2f5CuvooA5mPwk5/1l4o9lTP8AWrUfhSzX&#10;/WTTP9CAP5VuUUAZkfh7TI/+XcufVnNWY9NsYvuWkIPrsGatUUAeZ/FXwwGhj1+zjwYgI7lVH8P8&#10;Lfh0P4eldH4A8TDxFoKrO+b20xHPnqw/hf8AEfqDXS3FvFdW8lvOgkilUo6HowIwRXiyG6+G/jsq&#10;297QnB/6awMev1GPzWuaf7ufP0e57mH/ANtwrw7+OOsfTt/Xl2PbaKjhmjuII54XDxyKHRl6MCMg&#10;1JXSeHsFFFFABRRRQAUUUUAFFFFABRRRQAUUUUAZ2vazb6Bo1xqNwciJflTPLseij6mvLfAmjT+L&#10;fFM2uan+8hgk82QkcSSHlV+g649AB3p3xA1ufxP4lh0HTcyRQS+WoU8SSngn6Dp+Zr07w9okHh/R&#10;bfToMHy1zI+Pvuerfn+mK5v4tTyR7n+44T/p5U/Bf1/Whp0UUV0nhhRRRQAUUUUAFFFFABRRRQAU&#10;UUUAFFFFABRRRQAhAIwRkVBJYWcv+stYW9ygqxRQBnSaBpknW2Cn1ViP61Vk8LWLfckmQ/7wI/lW&#10;3RQBzcnhLvHefgyf1zVaTwtfL9ySFx/vEH+VdbRQBxEmganH1tiw9VYH+tVpLC8i/wBZazL7lDXo&#10;FFAHnBBBwRg0leivFHIMSIrj/aGarSaTp8v3rOL8Fx/KgDg6K7OTw3pr9InT/dc/1qtJ4Ttj/q7m&#10;Vf8AeAP+FAHK0V0EnhKYf6u6jb/eUj/Gq0nhnUk+6scn+6/+OKAMiirsmj6jH96zkP8Aujd/Kq0k&#10;E0X+sidP95SKAI6KKKACipY7aeX/AFcEj/7qE1Zj0XUpPu2kg/3sL/OgCjRWxH4Y1F/veVH/ALz/&#10;AOGasx+EpT/rLtF/3UJ/woA56iurj8KWo/1lxK30wKsx+HdMTrCzn/ac/wBKAOLpQCxwoJPoK7yP&#10;S7CL7tnD9SgP86sqiIMIoUewxQBwUenXsv3LSYj12HFWY/D+pyf8u+0erMB/Wu2ooA5OPwret9+W&#10;FPxJP8qsx+El/wCWl4T7KmP610dFAGLH4XsF+80z/VgP5CrUehaZH0tVP+8Sf5mtCigCCOytYv8A&#10;V20Sf7qAVNS0UAFFFFABRRRQAUUUUAFFFFABRRRQAUUUUAFFFFABRRRQAUUUUAFFFFABRRRQAUUU&#10;UAFFFFABRRRQAhAIweRUEljaS/6y1hb3KCrFFAGdJoOmSdbUKf8AZYj+tVpPC1i33HmQ+zAj+VbV&#10;FAHNyeEh/wAs7z8GT/69VpPCt8v3JIXH1IP8q62igDiZNA1OP/l2LD1Vgf61VksLyL79rMvuUOK9&#10;AooA84IIOCMH3pK9GeNJBh0Vh/tDNVpNK0+X71nD+CgfyoA4Kiuzk8OaY/SJk/3XP9arSeE7U/6u&#10;4lX/AHsH/CgDlaK6GTwlMP8AV3aN/vIR/jVWTwzqKfdEUn+6/wDjigDIoq9Jo2pRfes5D/u/N/Kq&#10;0lvPF/rIZE/3lIoAiooooAKKkjt55f8AVwyP/uqTVqPRtSl+7ZyD/eG3+dAFGitePwzqL/eWOP8A&#10;3n/wzVmPwlMf9Zdov+6pP+FAHP0V1UfhO1H+suJW/wB0Af41Zj8OaanWJn/3nP8ASgDjKUAk4Aya&#10;7yPStPi+7Zw/iuf51YSNIxhEVR/sjFAHBR2F5L/q7WZvcIcVaj0DU5P+XYqPVmA/rXbUUAclH4Vv&#10;m+/JCg+pJ/lVmPwl/wA9bz8FT+ua6SigDFj8LWK/fkmc/wC8AP5VZj0HTI+lqGP+0xP9a0aKAK8d&#10;jaRf6u1hX3CCpwABgDApaKACiiigAooooAKKKKACiiigAooooAKKKKACiiigArk/iF4Y/wCEg0Iy&#10;28e69s8yRYHLj+Jfx6j3ArrKKmUVJWZrRrSo1FUjujzf4U+JvPt30C6f95CC9sSeq/xL+HX6E+le&#10;kV43460a48JeKYdc0weXDPJ5sZA4SQcsv0PXHoSO1ep6DrNvr+jW+o25wsq/MueUYdVP0NY0ZNXh&#10;LdHpZlRjLlxVL4Z/gzRoooroPICiiigAooooAKKKKACiiigArlvH/iYeHdBYQPi9u8xwY6r/AHn/&#10;AA/mRXTTTR28Ek8zhI41LOzHhQOSTXisjXXxI8dhVLpaA4H/AEygU9fqc/m1Y1puKst2ell2GjVq&#10;OpU+COr/AMjofhT4ZKI/iG7T5nylqG7Doz/j0H4+temVFb28VpbR28EYjiiUIiDooHAFS1dOChGx&#10;z4vEyxNZ1H8vQKKKKs5QooooAKKKKACiiigAooooAKKKKACiiigAooooAKKKKACivET8WPGkuu3O&#10;n6dptrfNFLIqxR2sjsVUkZwrZq7/AMLE+J//AEJv/lMuf/iqAPYaK8G1j4pePrG/tJb6wTSygYi3&#10;e0kjWcHH3g5ycexFe2aPd3N/o9peXdsttPPEsjwq+8ISM4z3oAu0VT1XVLTRdNm1G+do7aAAyMqM&#10;5AJAzgAnvXL/APC3PBP/AEFn/wDAWX/4mgDtKK4v/hbngn/oLP8A+Asv/wATR/wtzwT/ANBZ/wDw&#10;Fl/+JoA7SiuP8KfEzQvFV41hEz2t4Wbyoph/rVHdT0zjnHXr1xXYUAFFeeWnjnxJp/jePwxr2kW7&#10;m5djBc2zFQY8E7sHO7oc9Mc1yvib4wrqr6emjtqOlxxTFrmVQhdkxjAXOD36+1AHttFcR4f+I+n+&#10;JPDmqXkUU9rNpts0kyv82AFJDBh1zg8cGsv4Qa9r+u2mpXmtak1xawFI4vMCjDYJYkgZ4G3qe9AH&#10;oslpbS/6y3if/eQGljtreL/VwRp/uoBUgIYAggg9CK8i1z4peI9K8dXWj2thDfW8E+xII4282QYz&#10;gEZ5/CgD16ivMP8AhaXij/onmo/+Rf8A43VeDxz4s1HSfEEOqeH73T1+xTzW10kTxfZwEOAWbGT0&#10;wRzk9MdAD1eivJvgjq2palLrX9oajdXYjWEp9omZ9ud+cZPHQV6ujpIiujB1YZDKcgigB1FFFABR&#10;XhvxF8d+J9G8dajp+natJb2sPlbI1RCFzEhPUZ6k17lQAUUVBetcrY3DWYQ3IjYxCRSV344yAQSM&#10;+9AE9FePf8LE+J//AEJv/lMuf/iqz774x+NtLnEGoaHY2cpXcI7i0mjYj1wX6cH8qAPcaK8ai+JX&#10;xKurdJrfwmkkUqhklj064ZWB6EHdgitv4beIPGlzfyaZ4k0i+MLK0q3tzbtEUOc7TkAEHPAHI+nQ&#10;A9KooooAKKKKACiiigAooooAKKKKACiiigAooooAKKKKACiiigAooooAKKKKACiiigAooooAKKKK&#10;ACiivK/iHqnxG0HUb/UtNuhFoMXllHCW7bMhVIww3n5yfXrQB6pRXz/pPiH4n+NFkXS7+W5Fk6SS&#10;eV5EBUnO3J+XcDtPHI45pviXXPG9r8QBpket3H9ob7ZFhtp2SAytHHwEJ24LHnIwecjmgD6Corx0&#10;n43qpY9AMn/jyqr8HvEevah4on0+fUmmtGjkuZY5hvJbIHynPy5LZ9OvHOaAPbKi+02+/wAvz49+&#10;cbd4zn0qWvm3/mtP/cx/+3FAH0lRXEePE8fC9tH8HSkwmMiePFvhWB4P7wZ5B7HHH58NrOufF7w9&#10;p7X+q3S21urBd5W0YknoAACT+AoA9worwz4Ya3411LxPLPA8l/ZTyhr9rl8Rpnup7NjoFHoCMAY9&#10;zoAazqn3mC/U0oIYZBBHqK8s+PH/ACAtL/6+W/8AQa634dzwt4H0iBZUMqWiMyBhuUEnBI/A0AdK&#10;ZEU4LqD6E06vCPib/wAlbs/+3b/0KvbpNRsor+Kwkuoku5kLxws4DOo6kDvQBZoorlfH3jS38HaK&#10;0isr6hcArawnnJ/vEf3R+vSgDpHtrabl4IpP95AaI7S2i/1dvEn+6gFeT/CKw8XyXcmrXN48Wk3R&#10;aR45wWNw5OdyD+Hkklu/oe2v4vT4or4jnPhmTfpjKhiGLYbDtG4fP8x5yfxoA9Horx7/AIvh/n7F&#10;XR/DXTvG+nPeR+JiFtWJkjWSRZJDIxySCrEBevB7njFAHfUUUUAMMsYOC6g+mafXzh4s/wCSu3P/&#10;AGEY/wCa19FXNzBZ20t1cyrFDCpeSRzgKo6k0AS0VS0nWNO1ywS+0y7juYHHDIeh9COoPseau0AF&#10;FFee/Gm9u7DwfaS2d1NbSHUEUvDIUJHlycZHbgUAehUV578Fr27v/B93LeXU1zINQdQ80hcgeXHx&#10;k9uTXoORnGRk9qAFoorzvxknxNTxA58LSmTTXjUqpFsNjdCPnG49M/jQB6JRXiOr6v8AGHQtNk1H&#10;U5/ItYiA8my0bGSAOFBPUiqegeLvin4oaddGvvtRtwpl/dWybd2cfeAz0PSgD3qivFF034xHW4dW&#10;kieW4gXYFNxbiMrnJUorAc8Z79OeBXs8BlNvGbhVWYoPMCHKhsc4PpmgCSiiigAooooAKKKKACii&#10;igAooooAKKKKACiiigDM8RaJB4h0W406fA8wZjfH3HHRv89s15j8Ptbn8MeJZtA1LMUU8vlsGPEc&#10;o4B+h6flXsNeZ/FbwyXRPENonzJhLoKOo6K/4dPyrnrRatOO6PXy6rGalhavwy28memUVy/gHxMP&#10;EWgqJ3ze2uI589W9H/H+YNdRW0ZKSujza1KVGo6c90FFFFUZBRRRQAUUUUAFFFZ2u6xb6Do9xqNz&#10;ysS/KueXY9FH1NJuyuyoxc5KMd2cR8VvE3kWyaBav+8mAe5IPROy/j1+gHrW38PPDP8AYGhCa4TF&#10;7eASS5HKL/Cv4dT7n2riPAuj3Hi7xVNrmpjzIYJPNkJHDyHlV+g649AB3r2SuekueTqP5HsY6Sw1&#10;GODhvvL1/r9AooorpPFCiiigAooooAKKKKACiiigAooooAKKKKACiiigAooooAKKK57x7NLb+BtX&#10;mgkeKRLclXRirKeOQRQB4zp+hePLLxjeXmgaTfW9w0suyaW3CIULH+KUbea6b/i+H+fsVc74O0fx&#10;z4ttLi50nxRPbpBIEcTX86EnGeNoNWLzS/F1hqLaddfEi3iu0YKYTql1uyQCBjZ3yPzoAzvGOkfE&#10;TUJ7ebxJp11dNGu2J4YY3CgkcExDAJOOvNfQWmI0elWiOpVlgQMpGCDtHFeFeMvCHjfRvD73mu+I&#10;/t9kJFVofts0uSTwdrqBXonwfuNQvPBa3F/qEt3mdliEvJjUcY3dTz69OAKAOy1HT7bVdPnsLyPz&#10;Le4QpImSMg+45Fcp/wAKj8E/9Al//AqX/wCKrtKKAPnD4p+HtM8NeKYbHSbcwQNaJIVMjP8AMWcE&#10;5Yk9AK9H8MfDDwjqXhbS7660xnnuLSKSRvtEgyxUEnAbA5ri/jj/AMjvb/8AXhH/AOhvXsPgr/kS&#10;ND/68If/AEAUAV9D8A+GvDmofb9L0/ybjYUDtK74B64DE46dan8XeIpvC+jf2nFpcuoRxyATLE4X&#10;yk7uevT6fUitymuiSI0cih0YEMrDII9DQBz/AIe8S6N4y05tUsIiZLcNGwmiw8JIyQD7jHQ14Z4E&#10;utatv7Q/sfxJpWiblTzf7QkRPOHzYC7lbOOc4x1Fd/rENh4d8V6T4Z0WW5sbKKSXVNSa3LFtgBO0&#10;7eSu1SNuDwR3rhtatvAmltbz6Bf/ANsqX2z21+s6ED+8rIqfjnPb6UAR+FtROm+BPFzKVD3CW1uu&#10;e+5nDf8Aju6pNS8M6v4c+HtjrH9tzx2+rSKG0+NmVCroxDNhsNlVXjHf2rVudC8F65HLp/hXWJkm&#10;SB7hrWRGxdypGxQIz4wVJbIxyGPpkVde19dd+GvhfRoB5l6tw0JjUjgxgIgP1Ei/rQB6x8NNMutM&#10;8EWAub+S7FxEk8QccQoyghB7D/IFeS65qFxpXxnur61snvpoL3clvHndIdvQYBP6V9AWlutpZwWy&#10;42wxqgx6AYrw9VLftBYAyft5P5JQBsD416pcXT6fbeEpDfZZBCJmZ1YA5ygTPGDkexqC8vPG/ijw&#10;XdzXzXOkDTbSUXnnQlBfrtyMKQMHAYHtyMeg5q2s9Zvvixq7eH7uK1voby7lSaX7qruYN2PZj2rY&#10;8I+Jdc1fwT4sg1LUDc2ttYOV84bpN8gbGHz04PBz1GMUAc14Rs9Zm0LxFd6Vq7WENpbK9zGuczrh&#10;8DI6dD+dd18Cr3ULmPVLaW+keztBF5cDchWfdyCeQPl6DjmsHwDbeX8N/Gl6xG2S3EK/VVY/+ziu&#10;g+AluVstaudwxJJDGF9Noc/+zfpQB0Pjv4kS+CdTt7VtE+2RXEPmLN9q8vkEgrjaenBz71xt38eL&#10;+Se3a00SKCNHzMjz+YZVx0B2jb655r2yvnrxCZfiJ8V2srQkweaLZHH8MSfefvx94j6igDD8eaxB&#10;r/jC81W2jljiukhdUlXaw/dIP6de/WvaLv4n6Za+ArfxD8rXNynlx2oOT5wHzKf9kHnPpj1FeR/F&#10;KGO3+IepQRKEjiWBEUdABBGAKuDStI8FfE1rHxDYi70wP+6L8qqN9xyP4gOhB9+uKAO2+FGv+MdX&#10;nma/gN1pMru/2udtpRiSSqf3hnt0HqOlep1FbtA9tG1sUMJUGMx42le2Mdq57xd480zwW9qupW15&#10;L9rDmM26Kw+XGc7mH94UAck3j/W/Cnj240DXkbULS5uA1tLGgWREc/LgD7wB4x14PXpXLfHH/kd7&#10;f/rwj/8AQ3rcvviZ4D1HxDY67c6Tqz3lijJCfKixycgn5+SOcdhuJ64xxPxG8VWPi/xHFqOnxXEU&#10;SWqwlbhVVshmPYnj5hQB6fqniUeGvgxpkschS7utPht7bBwQzRjLD6DJ+uPWtX4Z3Xii98PC58Ry&#10;Kyvj7KXjxMy/3mPp0xxnvXn1v448C3OnaAms6VqtzdaNbpGu1UMTEKAflL4IyAegPAz6VrXPx1tl&#10;1qD7Hpcp0sJibzcLMW9VAJGB6Z5z2oA9doqtp1/b6pp1vf2jFoLmMSRsVKkqRkcGrNABRRRQAUUU&#10;UAFFFFABRRRQAUUUUAFFFFABRRRQAUUUUAFFFFABRRRQAUUUUAFFFFABRRRQAV598Wtf0keD9V0U&#10;38Q1FhCRbE/Of3iN/LmvQa8/+LehaXJ4N1LWXsYjqEawqlwR84HmoMfkSPxoA4T4TeLNI8KW2tT6&#10;rOU85rZY0UZZhlwxA7hdwJ9vWo9fuoL3462l1aypNBNf2DxyIchgViwRVz4MeHtI17+2f7V0+G88&#10;jyPL80Z258zOPrgflVbxJFHB8erWGJFSOO/sFRVGAoCxAAUAWPD+oXsnxwurZ7y4aAX18PKMrFcB&#10;ZcDGccYFV/gd/wAjvcf9eEn/AKGlUtB1a2t/jFLfuryrcajPHF5ZGN0rMgJ9sOTxV34Hf8jvcf8A&#10;XhJ/6GlAHq3jseLP7IgPhBv9M88eaP3XMe1s/wCs467enNfPZGuHxoR/zHTqP+x/x8+Z/wB8/f8A&#10;w/Cvqqvmm4uIbT4wy3NxIsUMPiAvI7HAVRcZJP4UAeieHvEPiDwHok//AAnrsIRhbCMss08rYJK7&#10;lJGBgfePfrXn+q+KP+E98TRSeIdSGk6XH91FV5BGvcKFU5Y+pAH8q9L8XeIfCnjTwfrcUVy0y6VG&#10;s4mC7AJMkIFLDuRt6fxV5RpWh20vgPXdcuogzwSwQWj7yNrlwX4HB+X19aAPWLT4l+APDWnWmn6P&#10;LJJbhwjLDbuCg7yMWA3e+MmuvuvsPi7wvdwWN9FLbX9u8K3EfzhSwIzjI5B7cdO1fOWq6Va2ng3Q&#10;NRji23N9Jdea+4ncqMgXjOBjLdK918MyNonwrsryysVllh04XPkJ8vmtt3HoDyaAPI/Hnw4/4Qmx&#10;tbr+1vtv2iUx7fs/l7cDOc7jmuj8HfCSPU9Ci1aTXJoxqFm4EMcJXaWGBuIf51B528ZwK5Pxp4+1&#10;XxpbQrdWMFtaQSkxmJWJ3Y5BYnB/IV3Pgvwf4ln8NWusweKJY5/sjDT7QkmCLKso3A8dD2HBwecY&#10;oA868Q+FF0PxmPDcd+bp98UbTeTswXAP3dxzgMO9T+K/B0vhPxVaaPb6l9pmmSORJ/LMWxmYgdCT&#10;xgHPvVWXVryHx2mpeIHa5ubS9Q3RQLlzEwBAxgdFxn8a6HxT4g0/xR8SdD1LT2ZoZPsysrrhkYSn&#10;KsPX9KAPfLWD7LaRW/myS+UgXzJG3M2B1J7k1xc3w70o+IL7xN4m1B9SjXLpHcgLFBGBn5h0IHPo&#10;PUE13VeMfFbxvPqqXOhaGWksbTB1G5jGVJ3ABM+m48+p+hyAQ2PxJ8Uaz4+aPw7brcWUjCOKxkGE&#10;8pf4yf4DjJz2yBg4FdIPjp4YwM2GrA9/3Uf/AMcrF+ASIX16QqC6i3AbHIB8zI/QflXpj+EvDUsj&#10;SSeHtKd2JLM1lGSSepJxQBxv/C9PC/8Az4at/wB+Yv8A45T/AAn8W7TxF4ml0mWykgjuJMWLhcsQ&#10;ByHAzg8E5HHY9Mny34nWdrYfEHU7WytobaBPK2RQoERcxITgDgckmvoey8PaJptx9osNHsLSYAjz&#10;ILZEbB6jIGaAF13S11vQr3S2k8oXcLReZt3bCRwcZGcdeteXf8KC/wCpm/8AJD/7ZXsNVdTv4dK0&#10;y61C4bEVtE0rn2AzQB8uSaJs8XNoC3G/F+bMT7Ov7zZu25/HGfxruvEPwY/sHQL3Vf8AhIPP+yxG&#10;Tyvse3d7Z3nH5VifDeyl8R/Eq3up1V/Lle9n9AQcgj/gZWvYvijcNbfDnV3TblkSPn0aRVP6E0Ae&#10;W/BOKWbxrKFup4Y4rRpXjjbCy4ZVAYdwN5P1Fe0+J7zVNP8ADt5d6LbR3N/CoaKF0Zw/IyMKQScZ&#10;xjvivKvgKmdT1h89IYxj6sf8K9qoA8V1H4nfEazsZZrvw1HYwgbTcPp86BCeAcs2M5PeuZ1vxrq/&#10;ibwGljqcDTfY76Ii+HG7McgCt6t1OR6HPv23xz8QCOzsvD8L/PM32icA9FHCg/U5P/ARWJ4p8NN4&#10;Z+DelwzJtu7rUkuLgHqrNFJhfwAA+uaAH/B/xtY6DHf6TqtxHbWz5uopXOBvAAZfckAYHsfUVENb&#10;8YfEDxwmp+G45bWG0JSB3O2OJOM+YehLcErz7Zxmuah8Mte/DeTxBboWks9ReKfA58opGQfwYn/v&#10;qvaPhp4u03xDoEVpBFb2d5aIFmtIgFX/AHlHof0PHuQDr7VbhbWJbqRJJwgEjxqVVmxyQCTgfjXD&#10;fFZ9Z0rTrPxJo9/NA2nS7Zog37t1cgAsvQ84HPrXZavey6bo95fQ2xupLaF5VgVsGTaM4BweTj0N&#10;eRX3xwttTsZ7G88KCW3uEMciHUCNynqMiPI/CgDW8SeILvxP8DrnVb2zFrLI0akKflfEqjcvcAnP&#10;B/Wsn4G3MFlH4iurmRYoYYoXkdjgKo8wk1k+JvipDr/hOXw9b+Hk0+FhGqMlzuWNUYEALsHpjrWL&#10;4L8ZW/hWDUre70aPVYNRVFeKSUIoC7uoKtn736UAdr4Jl8TeL/Hl74jtby4sNJeb94P4ZEGAsYU5&#10;BOAMntzjrXsleFXHxmkg0D+ytA0CPSSqBIpFuPMEQ74UoMn3J9+a7/4a+ObnxlYTre2ZiubPaJJ0&#10;H7uXOenoeDkf/qoA7aiiigAooooAKKKKACiiigAooooAKKKKACiiigAqK4t4bu2ktriMSRSqUdD0&#10;YHgipaKBp21R4lE118N/HZRy7WhOD/01gY9fqP5ivaoZo7iFJoXDxyKGRl6MDyDXK/EPwx/b+hGe&#10;3TN7ZgvFgcuv8S/1HuPesX4U+JvtFs2gXUn7yAF7Yk/eTuv4dfoT6VzQ/dz5Hs9j28SvruGWIXxR&#10;0l/n/X6Ho9FFFdJ4YUUUUAFFFFABXj3xB1ufxN4kh0DTcyxQS+WFU8STHgn6Dp+ddz4+8TDw5oLe&#10;S+L26zHB6r6t+AP5kVzXwp8MlVfxFdp8z5S1DenRn/p+dc1VuclTXzPawEI4elLGVOmkfN/1+p3P&#10;h3RIPD2iQadBgmMZkfH33PU/57YrUooroSSVkePOcpycpbsKKKKZIUUUUAFFFFABRRRQAUUUUAFF&#10;FFABRRRQAUUUUAFFFFABXPePo3m8CaxHEjO7WxCqoyScjoK6GsLxP4mPhyGFk0fUNSknJCJZxb8E&#10;f3u4/I0AcT8GFbSPDmsTakjWcccwkdp1KAKE5PPavO21zT9Y+J/9t6lOYLBr4TFxGSRGh+QEDJyQ&#10;qg/Wu+1XSPiD8RSLfULeLQNI3BvKd9zP/vAcsQex2jp3Fdp4c8BaF4c0aTTY7VLsXHNzJcorGb0B&#10;GMYHYf1yaAOe8dapp/jfwa+n+G7621C8kljkW3SVVk2g8naxBH41r/DDR9Q0PwbFY6nbNbXCzSMY&#10;2IJwTx0rmfF/wXtLtZLzw04tZ+ptJG/dv/unqp9un0pPhFJ4rj1nU9O1mW6+y2UQVoboszJISNu0&#10;nthW6HHQjrQB6RqOt6Vo5jGp6la2Zlzs8+VU3Y64yeeo/OqX/Ca+Fv8AoY9M/wDAtP8AGqvjDwNp&#10;njRLRdQmuIWtCxjaBgD82Mg5B/uiuY/4UV4c/wCglqf/AH3H/wDEUAcL8YdTsNV8YQXGnXkF3CLJ&#10;EMkEgdQ29+MjvyK9T8JeLfDdr4P0e3uNe06KaKyiR43uUDKwQZBGeDWN/wAKK8Of9BLU/wDvuP8A&#10;+Io/4UV4c/6CWp/99x//ABFAHR3XxJ8KWup2tkdWt5Bchj58UivFERjAdgeM5P5c4rT1+PW7jTFb&#10;w5d2sN0G3A3Cb0dcHjjpzjmuJ/4UV4c/6CWp/wDfcf8A8RXoFtawaPpEdrZQkQ2kGyKMZJwo4HqT&#10;xQB5X8J1udc8ZeIdX1rEt8kawyggbfmJBGBxgCMD6VzVxp8958V9STwvoVhqC2cj4sZokFvhQI2y&#10;pKjhjke+DWj4AuPEvhj+3dQn8PajLJdQqIy1uy75y/ygggcfMSSOmPcV0Oh+E/FPg/wrea1ZfZZ9&#10;eusz3UUyNIdgBOxdp5fOT6E8c4BoAr/CHWv7a1O+WXQdJhMCF/tdtbJC6BjxHgDkde/Qc5riPCUO&#10;iw/FS3iluF/s6G+kFvISCr7SfKySehIXnnt9a1vDGj+LtC0i70+10i4gvfEOyCGSRSnkRqGLux/h&#10;4YAZwep7DO14y+E0Vh4MtZdHQz3+nqWuSq/Ncg/ebHqOw9M9TQB7FXh/gazW/wDi9rWsOSLbT57q&#10;4ZweMszKAfwZj+Fej+FbXxLpvgRYtUkW71VIGMEZOGX5fkR3PU56n+eMnltH8C63pfwyvLG0hj/t&#10;rWiBdGVwPLjPBUnuQpOR6setAGD8Nv3tx4q8Z3S+XEkE2MtkbnzIw9SQAB77q5nR7gad8Ndfk8wq&#10;+pXVvaIF4Pybnbn0IOP/ANdeu3vwq0S88IWuh5MU9opMV4ASwdiC7Fc4IOOh7YxjFcfB8MprnxZB&#10;oAtrpNB079/cXU/y/anYDO3HHO0LgdACc5PIBcs9PHh79n+9mlj/AHl/H57AH/noyoh/752mrfwI&#10;THh3U3z967Ax9EH+NZvxM0nxvGv2GC8uNW0m8kYpbW1mMwBWBVDtBJA4wc84rrPhP4b1Lw34Xmh1&#10;WAQT3Fy0oj3Asq7VUZx34Jx70AHxP8Y/8I7ov9n2LltV1AGOFVGWRTwW4784Hv8AQ1X+FngN/DGn&#10;NqOpRAandrgqesEfXb9T1P4DtXQR+CtIXxZL4llWW4vXACec+9YSOMoD0/p2xT/FSeJ2s4n8LzWi&#10;3CMfMS6HDrjjHHXP0HNAHhXxZ/5KXq3/AGx/9EpXrHxS8FHxTogu7KPdqdiC0QzjzU/iT69x78d6&#10;8jt9C8TeOvGExu7eZ7lrjy72fywqQ7cKQSBgEAAYr6WoA8C+F/i/xHp+rxaDbWsmpW0r827tg24/&#10;iYMfugdwePoTXuV/penarGseo2FteIh3KtxCsgU+oBBxUVhoOl6XfXl7ZWUUFxfPvuHUcuf6evHc&#10;k1oUAY3/AAh/hf8A6FvSf/AGL/4mvE/jFp1jpfjCCDT7K3s4jZIxjt4ljUne/OAOvA/KvoWvDvjN&#10;pGp3/jKCWz066uYxYopeGFnAO9+MgdeaAPQfCPhbw7c+D9HnuNA0yWWSyiZ5JLONmYlBkkkcmtf/&#10;AIQ/wv8A9C3pP/gDF/8AE0eD4pIPBujRSxtHIljCrI4wVIQZBHY1s0ANjjSKNY40VEQBVVRgADoA&#10;KdRRQAUUUUAFFFFABRRRQAUUUUAFFFFABRRRQAUUUUAFFFFABRRRQAUUUUAFFFFABRRRQAUUUUAF&#10;eRfFvx3GttqPhD+zJhK/lE3LOAu0FZAQMc9Mdu9eu1nz6DpFzqY1K4022mvFUKs0kYZlAzjGenU9&#10;KAPCPh1eeNNMW7/4RjRFu0vQm+aeI7BsLAYcsq5+Y9Sensa9I8Q6tceFvARv/EC2U3iGbekckUa/&#10;6wsdhHA+4u3/AL579a7i7me1spZobZ7h4kLLDHgM5A4UZwK8x0vwhrfjvxCviLxnAbWxi/49dNPB&#10;29QCOw9c8k9gMUAeXeF7aW38b6FFPGUZr61fae6syMp/EEH8a95vW8K+B9T0wW+kW9vd6rcC0jNt&#10;GqsAxGSenyg7c/UVxfxF+G/iHUfFja54fiEwmEZ2pMsTwuihQRkgYwqkYOc1j23w08fa9q1t/wAJ&#10;DNcRwRHm5ub5ZmjXIyFwzHP6UAd/8VNN8R32kWZ8OT3olWfZLDay7N6sOCcEcAj1x82T045jw78E&#10;XlYXfie/Yuzbmt7dsk85O5z698fnXr0UaxRJGudqKFGT2FVtWtLi/wBJurS0vXsp5oysdwgBMZ9c&#10;f5/CgDyDxzJZ3FzbfDzwZYIv71Wu/JHDOBwGbqcDlic9B6Gs7xzbJYWui/DzRR9ruLdhLclAMy3D&#10;8AdeOCTz0BX0rtLjQ7n4f6bHZ+EtEuNU1jUdyvqMmD5ffLHoPYHA9ST1b4f+G2qeH7S51mO5s7zx&#10;ROd0ct0GMMO4/PyOSxBb5vfHAzkA4/4saXHoOl+F9FjKn7HaSBiq4DMSu5vxYE/jXsHg5APBGiKe&#10;QdOgyD7xivEPE2n+OfF3iv7LqGmyS3Vv+4XyIiIEGc5DdMHOck+n0r6BtLb7Pp8NqzZMcSxkjjoM&#10;UAeXfG+1t7Lw1pFvawRwQpcMFjiQKqjb2Aro/D+sw+H/AIQ2WqzkbbaxDKD/ABN0VfxJA/GuJ8W/&#10;CzxZeaxbxWup3Os2hU7Z7+55tz3B3E5BwOVH4cVua14J8QapbaD4PT91otlCr3d8GH71xwQF68Z4&#10;z657UAcp4C+Hf/Ca6TqmqanNLC0zbbSfnJkzl3I6MM4H/fXQiqvjrRI/BPiPw9FHl4bS0idpVGDI&#10;6yuzkAnrk9M9wK9807T7XSdOg0+yiEVvboEjXrgD+Z964v4qeCbvxZpltcaYqvfWRbbGzbfMRuoB&#10;PGcgYz70AbPhbxhB4ov9YtoI0VdNufKRxJuMq8jdjsMg45Ofasr4nafZWHw21xrS1hgNxJFLKY0C&#10;+Y5mTLHHU1k/CfwBqPh26udX1mEQXEkfkww7wxVScsTjjnAx+NdV8RNKvdb8Dajp2nQGe6m8rZGG&#10;C5xKjHkkDoDQBwfwC/5j/wD27f8AtWvYa81+D/hXW/DP9sf2xYm1+0eR5WZEbdt8zP3Sf7w/Ouu8&#10;S+HJPEMMKwa1qOlSw7tsllMU3Zx94D7w4/nQB4X8WlZfiTqhZSAwhKkjqPKQcfiDX0hXgcHwk8Xa&#10;tr0jau5WHzcSXs9wHeVRxkDJOcAYz7V75QAV5F8YvGQkQeFNMfzZZGH2sxnJHI2x8dyeSPoO9d94&#10;zHiRtBePwwsRvZGCMXbayIeCyk8ZHv2z3rA8D/DC28OzjVtWmF/q7fNvJJSJj1IzyW/2j+lACfDv&#10;wzb+A/DEupa3LFaXV3ta4eVwqwrnCISeAcnn3OOwqp8U/FOhX3gO6tLHWLG6nnkjCxwTq7YDhicA&#10;5HSvQr6wtNTs5LO+t47m3lxvikXKtg5HH1ANeV+KPgoLzVYpfDktvZWrj9/HPI52HPVODnjsSOlA&#10;DfgJbMINbujjY7Qxrz3Acn/0IV6Zr+u2XhzRp9Uv32xQrwo+9I3ZR7mqHgvwja+DdE+wQTNPLI/m&#10;TzMMb2wBwOwwOlX9a8PaV4hhhh1WzS6SCQSRhs8MPp2PcdDQB5f4I8Lah408TP428RIRbNJ5ltC4&#10;/wBYR93j+4oxj1I+tbPx0/5Eqz/7CKf+i5K9DkgDWjW8J8gGMohjGNnGBj0xXiPjnwZ48mv7Swlv&#10;rvxDbyZaJkQqkbDrvGdqnB4JPPNAHTfBS2gvPAOo2tzEssM1/IkiMMhlMUYINedeKfDOq+AvF8Q0&#10;+SYeZJv0+eLO5hnG33YZAI75969q+HXhafwl4WSwumU3MsrTzBDkKxAGAfYKK6Oe0t7l4XngjlaB&#10;/MiLqCUbBGR6HBNAGf4Yk1uXQLaTxDHDHqDLmRYegHbI7N644rWoooA4v4uf8k31L/eh/wDRq1x/&#10;wD/12u/7sH85K7v4kaVfa14HvrDTrdri5laPZGpAJxIpPXjoDXM/B7wvrfhyXVjq9g9oJ1h8vcyn&#10;djfnoT6igD0+iiigAooooAKKKKACiiigAooooAKKKKACiiigAooooAKKKKACvG/HOj3HhDxVDrem&#10;Dy4Z5PNjIHCSfxKfY9cehI7V7JWX4j0ODxDok+nTYBcZjc/wOOh/z2zWVWHPHTc78Bivq9W8vhej&#10;9CTQtYt9e0e31G24WZfmXPKN3U/Q1oV498Pdcn8NeI5tA1LMUU8vllWPEcw4B+h6flXsNFKfPG/U&#10;WOwv1as4r4XqvQKKKK1OEKZNLHbwvNM4SONSzsx4UDkmn15x8VvE32a1XQLWT97OA9yQfup2X8ev&#10;0HvUTmoRuzpwuHliKqpx6/kczM918SPHYRN6WgOB/wBMoFPJ+p/ma9otreG0tora3jEcUSBEQdFA&#10;GAK5b4d+Gf7A0IT3Ee29vQHlyOUX+Ff6n3PtXXVFGDS5nuzqzHERqTVKn8ENF/mFFFFbHmBRRRQA&#10;UUUUAFFFFABRRRQAUUUUAFFFFABRRRQAUUUUAFFFFABRRRQAUUUUAFFFFABRRRQAUUUUAFFFFABR&#10;RRQAUUUUAFFFFABRRRQAUUUUAFFFFACUtFFABRRRQAUUUUAFFFFABRRRQAUUUUAFFFFABRRRQAUU&#10;UUAFFFFABRRRQAUUUUAFFFFABRRRQAUUUUAFFFFABRRRQAUUUUAFFFFABRRRQAUUUUAFFFFABRRR&#10;QAUUUUAFFFFABRRRQAUUUUAFFFFABRRRQAUUUUAFFFFABRRRQAUUUUAFFFFABRRRQAUUUUAFFFFA&#10;BRRRQAUUUUAFFFFABRRRQAUUUUAFFFFABRRRQAUUUUAFFFFAHmXxW8NEhPEVomGTCXW38lf+n5V0&#10;3gLxMPEegr5z5vbXEc47t6N+IH5g10VzbQ3lrLbXCCSKZCjqehBGCK8Xge6+G/jspIWe0Jwx/wCe&#10;sDHg/UfzBrmn+7nzdHue5h/9twroP44ax812/ryPbaKZFLHPCk0Th45FDKynIIPQ0+uk8Mz9c1i3&#10;0HR7jUbk/LCuVXPLt2UfU15V4H0e48YeK5tb1P8AeQwyebKSOHk/hUew/kAO9HxQ8SNqes/2TAx+&#10;zWLEP/ty9z+HT861fDnxD8MeHdEg06Gz1ElBmRxFH87nqfv/AOQBXHKcZ1LN6I+koYath8G5U43n&#10;P8F/X9aHqFFcH/wt/wAP/wDPnqX/AH6j/wDi6P8Ahb/h/wD589S/79R//F1v7an3PJ/s7F/8+2d5&#10;RXB/8Lf8P/8APnqX/fqP/wCLo/4W/wCH/wDnz1L/AL9R/wDxdHtqfcP7Oxf/AD7Z3lFcH/wt/wAP&#10;/wDPnqX/AH6j/wDi6P8Ahb/h/wD589S/79R//F0e2p9w/s7F/wDPtneUVwf/AAt/w/8A8+epf9+o&#10;/wD4uj/hb/h//nz1L/v1H/8AF0e2p9w/s7F/8+2d5RXB/wDC3/D/APz56l/36j/+Lo/4W/4f/wCf&#10;PUv+/Uf/AMXR7an3D+zsX/z7Z3lFcH/wt/w//wA+epf9+o//AIuj/hb/AIf/AOfPUv8Av1H/APF0&#10;e2p9w/s7F/8APtneUVwf/C3/AA//AM+epf8AfqP/AOLo/wCFv+H/APnz1L/v1H/8XR7an3D+zsX/&#10;AM+2d5RXB/8AC3/D/wDz56l/36j/APi6P+Fv+H/+fPUv+/Uf/wAXR7an3D+zsX/z7Z3lFcH/AMLf&#10;8P8A/PnqX/fqP/4uj/hb/h//AJ89S/79R/8AxdHtqfcP7Oxf/PtneUVwf/C3/D//AD56l/36j/8A&#10;i6P+Fv8Ah/8A589S/wC/Uf8A8XR7an3D+zsX/wA+2d5RXB/8Lf8AD/8Az56l/wB+o/8A4uj/AIW/&#10;4f8A+fPUv+/Uf/xdHtqfcP7Oxf8Az7Z3lFcH/wALf8P/APPnqX/fqP8A+Lo/4W/4f/589S/79R//&#10;ABdHtqfcP7Oxf/PtneUVwf8Awt/w/wD8+epf9+o//i6P+Fv+H/8Anz1L/v1H/wDF0e2p9w/s7F/8&#10;+2d5RXB/8Lf8P/8APnqX/fqP/wCLo/4W/wCH/wDnz1L/AL9R/wDxdHtqfcP7Oxf/AD7Z3lFcH/wt&#10;/wAP/wDPnqX/AH6j/wDi6P8Ahb/h/wD589S/79R//F0e2p9w/s7F/wDPtneUVwf/AAt/w/8A8+ep&#10;f9+o/wD4uj/hb/h//nz1L/v1H/8AF0e2p9w/s7F/8+2d5RXB/wDC3/D/APz56l/36j/+Lo/4W/4f&#10;/wCfPUv+/Uf/AMXR7an3D+zsX/z7Z3lFcH/wt/w//wA+epf9+o//AIuj/hb/AIf/AOfPUv8Av1H/&#10;APF0e2p9w/s7F/8APtneUVwf/C3/AA//AM+epf8AfqP/AOLo/wCFv+H/APnz1L/v1H/8XR7an3D+&#10;zsX/AM+2d5RXB/8AC3/D/wDz56l/36j/APi6P+Fv+H/+fPUv+/Uf/wAXR7an3D+zsX/z7Z3lFcH/&#10;AMLf8P8A/PnqX/fqP/4uj/hb/h//AJ89S/79R/8AxdHtqfcP7Oxf/PtneUVwf/C3/D//AD56l/36&#10;j/8Ai6P+Fv8Ah/8A589S/wC/Uf8A8XR7an3D+zsX/wA+2d5RXB/8Lf8AD/8Az56l/wB+o/8A4uj/&#10;AIW/4f8A+fPUv+/Uf/xdHtqfcP7Oxf8Az7Z3lFcH/wALf8P/APPnqX/fqP8A+Lo/4W/4f/589S/7&#10;9R//ABdHtqfcP7Oxf/PtneUVwf8Awt/w/wD8+epf9+o//i6P+Fv+H/8Anz1L/v1H/wDF0e2p9w/s&#10;7F/8+2d5RXB/8Lf8P/8APnqX/fqP/wCLo/4W/wCH/wDnz1L/AL9R/wDxdHtqfcP7Oxf/AD7Z3lFc&#10;H/wt/wAP/wDPnqX/AH6j/wDi6P8Ahb/h/wD589S/79R//F0e2p9w/s7F/wDPtneUVwf/AAt/w/8A&#10;8+epf9+o/wD4uj/hb/h//nz1L/v1H/8AF0e2p9w/s7F/8+2d5RXB/wDC3/D/APz56l/36j/+Lo/4&#10;W/4f/wCfPUv+/Uf/AMXR7an3D+zsX/z7Z3lFcH/wt/w//wA+epf9+o//AIuj/hb/AIf/AOfPUv8A&#10;v1H/APF0e2p9w/s7F/8APtneUVwf/C3/AA//AM+epf8AfqP/AOLo/wCFv+H/APnz1L/v1H/8XR7a&#10;n3D+zsX/AM+2d5RXB/8AC3/D/wDz56l/36j/APi6P+Fv+H/+fPUv+/Uf/wAXR7an3D+zsX/z7Z3l&#10;FcH/AMLf8P8A/PnqX/fqP/4uj/hb/h//AJ89S/79R/8AxdHtqfcP7Oxf/PtneUVwf/C3/D//AD56&#10;l/36j/8Ai6P+Fv8Ah/8A589S/wC/Uf8A8XR7an3D+zsX/wA+2d5RXB/8Lf8AD/8Az56l/wB+o/8A&#10;4uj/AIW/4f8A+fPUv+/Uf/xdHtqfcP7Oxf8Az7Z3lFcH/wALf8P/APPnqX/fqP8A+Lo/4W/4f/58&#10;9S/79R//ABdHtqfcP7Oxf/PtneUVwf8Awt/w/wD8+epf9+o//i6P+Fv+H/8Anz1L/v1H/wDF0e2p&#10;9w/s7F/8+2d5RXB/8Lf8P/8APnqX/fqP/wCLo/4W/wCH/wDnz1L/AL9R/wDxdHtqfcP7Oxf/AD7Z&#10;3lFcH/wt/wAP/wDPnqX/AH6j/wDi6P8Ahb/h/wD589S/79R//F0e2p9w/s7F/wDPtneUVwf/AAt/&#10;w/8A8+epf9+o/wD4uj/hb/h//nz1L/v1H/8AF0e2p9w/s7F/8+2d5RXB/wDC3/D/APz56l/36j/+&#10;Lo/4W/4f/wCfPUv+/Uf/AMXR7an3D+zsX/z7Z3lFcH/wt/w//wA+epf9+o//AIuj/hb/AIf/AOfP&#10;Uv8Av1H/APF0e2p9w/s7F/8APtneUVwf/C3/AA//AM+epf8AfqP/AOLo/wCFv+H/APnz1L/v1H/8&#10;XR7an3D+zsX/AM+2d5RXB/8AC3/D/wDz56l/36j/APi6P+Fv+H/+fPUv+/Uf/wAXR7an3D+zsX/z&#10;7Z3lFcH/AMLf8P8A/PnqX/fqP/4uj/hb/h//AJ89S/79R/8AxdHtqfcP7Oxf/PtneUVwf/C3/D//&#10;AD56l/36j/8Ai6P+Fv8Ah/8A589S/wC/Uf8A8XR7an3D+zsX/wA+2d5RXB/8Lf8AD/8Az56l/wB+&#10;o/8A4uj/AIW/4f8A+fPUv+/Uf/xdHtqfcP7Oxf8Az7Z3lFcH/wALf8P/APPnqX/fqP8A+Lo/4W/4&#10;f/589S/79R//ABdHtqfcP7Oxf/PtneUVwf8Awt/w/wD8+epf9+o//i6P+Fv+H/8Anz1L/v1H/wDF&#10;0e2p9w/s7F/8+2d5RXB/8Lf8P/8APnqX/fqP/wCLo/4W/wCH/wDnz1L/AL9R/wDxdHtqfcP7Oxf/&#10;AD7Z3lFcH/wt/wAP/wDPnqX/AH6j/wDi6P8Ahb/h/wD589S/79R//F0e2p9w/s7F/wDPtneUVwf/&#10;AAt/w/8A8+epf9+o/wD4uj/hb/h//nz1L/v1H/8AF0e2p9w/s7F/8+2d5RXB/wDC3/D/APz56l/3&#10;6j/+Lo/4W/4f/wCfPUv+/Uf/AMXR7an3D+zsX/z7Z3lFcH/wt/w//wA+epf9+o//AIuj/hb/AIf/&#10;AOfPUv8Av1H/APF0e2p9w/s7F/8APtneUVwf/C3/AA//AM+epf8AfqP/AOLo/wCFv+H/APnz1L/v&#10;1H/8XR7an3D+zsX/AM+2d5RXB/8AC3/D/wDz56l/36j/APi6P+Fv+H/+fPUv+/Uf/wAXR7an3D+z&#10;sX/z7Z3lFcH/AMLf8P8A/PnqX/fqP/4uj/hb/h//AJ89S/79R/8AxdHtqfcP7Oxf/PtneUVwf/C3&#10;/D//AD56l/36j/8Ai6P+Fv8Ah/8A589S/wC/Uf8A8XR7an3D+zsX/wA+2d5RXB/8Lf8AD/8Az56l&#10;/wB+o/8A4uj/AIW/4f8A+fPUv+/Uf/xdHtqfcP7Oxf8Az7Z3lFcH/wALf8P/APPnqX/fqP8A+Lo/&#10;4W/4f/589S/79R//ABdHtqfcP7Oxf/PtneUVwf8Awt/w/wD8+epf9+o//i6P+Fv+H/8Anz1L/v1H&#10;/wDF0e2p9w/s7F/8+2d5RXB/8Lf8P/8APnqX/fqP/wCLo/4W/wCH/wDnz1L/AL9R/wDxdHtqfcP7&#10;Oxf/AD7Z3lFcH/wt/wAP/wDPnqX/AH6j/wDi6P8Ahb/h/wD589S/79R//F0e2p9w/s7F/wDPtneU&#10;Vwf/AAt/w/8A8+epf9+o/wD4uj/hb/h//nz1L/v1H/8AF0e2p9w/s7F/8+2d5RXB/wDC3/D/APz5&#10;6l/36j/+Lo/4W/4f/wCfPUv+/Uf/AMXR7an3D+zsX/z7Z3lFcH/wt/w//wA+epf9+o//AIuj/hb/&#10;AIf/AOfPUv8Av1H/APF0e2p9w/s7F/8APtneUVwf/C3/AA//AM+epf8AfqP/AOLo/wCFv+H/APnz&#10;1L/v1H/8XR7an3D+zsX/AM+2d5RXB/8AC3/D/wDz56l/36j/APi6P+Fv+H/+fPUv+/Uf/wAXR7an&#10;3D+zsX/z7Z3lFcH/AMLf8P8A/PnqX/fqP/4uj/hb/h//AJ89S/79R/8AxdHtqfcP7Oxf/PtneVyP&#10;xE8Mf2/oRuLePN7ZAvHgcuv8S/1HuPeqP/C3/D//AD56l/36j/8Ai6P+Fv8Ah/8A589S/wC/Uf8A&#10;8XUyqU5KzZtQwmNo1FUjB3RV+FPib7TaNoN1JmWAF7Yk/eTuv4dfofavRq+fdS1mzg8V/wBs+Hln&#10;t0EgmVJlClW/iGAT8p/kcV7pouqw63o9rqUAIS4TdtP8J6EfgQRU0J3XK+htm2F5JKvFWUt12f8A&#10;X6mbf+BfDWp3sl7d6YrzynLsJZE3H1wrAVX/AOFbeEf+gT/5My//ABVFFbezh2POWLxCVlUf3sP+&#10;FbeEf+gT/wCTMv8A8VR/wrbwj/0Cf/JmX/4qiij2cOyH9cxP/PyX3sP+FbeEf+gT/wCTMv8A8VR/&#10;wrbwj/0Cf/JmX/4qiij2cOyD65if+fkvvYf8K28I/wDQJ/8AJmX/AOKo/wCFbeEf+gT/AOTMv/xV&#10;FFHs4dkH1zE/8/Jfew/4Vt4R/wCgT/5My/8AxVH/AArbwj/0Cf8AyZl/+Kooo9nDsg+uYn/n5L72&#10;H/CtvCP/AECf/JmX/wCKo/4Vt4R/6BP/AJMy/wDxVFFHs4dkH1zE/wDPyX3sP+FbeEf+gT/5My//&#10;ABVH/CtvCP8A0Cf/ACZl/wDiqKKPZw7IPrmJ/wCfkvvYf8K28I/9An/yZl/+Ko/4Vt4R/wCgT/5M&#10;y/8AxVFFHs4dkH1zE/8APyX3sP8AhW3hH/oE/wDkzL/8VR/wrbwj/wBAn/yZl/8AiqKKPZw7IPrm&#10;J/5+S+9h/wAK28I/9An/AMmZf/iqP+FbeEf+gT/5My//ABVFFHs4dkH1zE/8/Jfew/4Vt4R/6BP/&#10;AJMy/wDxVH/CtvCP/QJ/8mZf/iqKKPZw7IPrmJ/5+S+9h/wrbwj/ANAn/wAmZf8A4qj/AIVt4R/6&#10;BP8A5My//FUUUezh2QfXMT/z8l97D/hW3hH/AKBP/kzL/wDFUf8ACtvCP/QJ/wDJmX/4qiij2cOy&#10;D65if+fkvvYf8K28I/8AQJ/8mZf/AIqj/hW3hH/oE/8AkzL/APFUUUezh2QfXMT/AM/Jfew/4Vt4&#10;R/6BP/kzL/8AFUf8K28I/wDQJ/8AJmX/AOKooo9nDsg+uYn/AJ+S+9h/wrbwj/0Cf/JmX/4qj/hW&#10;3hH/AKBP/kzL/wDFUUUezh2QfXMT/wA/Jfew/wCFbeEf+gT/AOTMv/xVH/CtvCP/AECf/JmX/wCK&#10;ooo9nDsg+uYn/n5L72H/AArbwj/0Cf8AyZl/+Ko/4Vt4R/6BP/kzL/8AFUUUezh2QfXMT/z8l97D&#10;/hW3hH/oE/8AkzL/APFUf8K28I/9An/yZl/+Kooo9nDsg+uYn/n5L72H/CtvCP8A0Cf/ACZl/wDi&#10;qP8AhW3hH/oE/wDkzL/8VRRR7OHZB9cxP/PyX3sP+FbeEf8AoE/+TMv/AMVR/wAK28I/9An/AMmZ&#10;f/iqKKPZw7IPrmJ/5+S+9h/wrbwj/wBAn/yZl/8AiqP+FbeEf+gT/wCTMv8A8VRRR7OHZB9cxP8A&#10;z8l97D/hW3hH/oE/+TMv/wAVR/wrbwj/ANAn/wAmZf8A4qiij2cOyD65if8An5L72H/CtvCP/QJ/&#10;8mZf/iqP+FbeEf8AoE/+TMv/AMVRRR7OHZB9cxP/AD8l97D/AIVt4R/6BP8A5My//FUf8K28I/8A&#10;QJ/8mZf/AIqiij2cOyD65if+fkvvYf8ACtvCP/QJ/wDJmX/4qj/hW3hH/oE/+TMv/wAVRRR7OHZB&#10;9cxP/PyX3sP+FbeEf+gT/wCTMv8A8VR/wrbwj/0Cf/JmX/4qiij2cOyD65if+fkvvYf8K28I/wDQ&#10;J/8AJmX/AOKo/wCFbeEf+gT/AOTMv/xVFFHs4dkH1zE/8/Jfew/4Vt4R/wCgT/5My/8AxVH/AArb&#10;wj/0Cf8AyZl/+Kooo9nDsg+uYn/n5L72H/CtvCP/AECf/JmX/wCKo/4Vt4R/6BP/AJMy/wDxVFFH&#10;s4dkH1zE/wDPyX3sP+FbeEf+gT/5My//ABVH/CtvCP8A0Cf/ACZl/wDiqKKPZw7IPrmJ/wCfkvvY&#10;f8K28I/9An/yZl/+Ko/4Vt4R/wCgT/5My/8AxVFFHs4dkH1zE/8APyX3sP8AhW3hH/oE/wDkzL/8&#10;VR/wrbwj/wBAn/yZl/8AiqKKPZw7IPrmJ/5+S+9h/wAK28I/9An/AMmZf/iqP+FbeEf+gT/5My//&#10;ABVFFHs4dkH1zE/8/Jfew/4Vt4R/6BP/AJMy/wDxVH/CtvCP/QJ/8mZf/iqKKPZw7IPrmJ/5+S+9&#10;h/wrbwj/ANAn/wAmZf8A4qj/AIVt4R/6BP8A5My//FUUUezh2QfXMT/z8l97D/hW3hH/AKBP/kzL&#10;/wDFUf8ACtvCP/QJ/wDJmX/4qiij2cOyD65if+fkvvYf8K28I/8AQJ/8mZf/AIqj/hW3hH/oE/8A&#10;kzL/APFUUUezh2QfXMT/AM/Jfew/4Vt4R/6BP/kzL/8AFUf8K28I/wDQJ/8AJmX/AOKooo9nDsg+&#10;uYn/AJ+S+9h/wrbwj/0Cf/JmX/4qj/hW3hH/AKBP/kzL/wDFUUUezh2QfXMT/wA/Jfew/wCFbeEf&#10;+gT/AOTMv/xVH/CtvCP/AECf/JmX/wCKooo9nDsg+uYn/n5L72H/AArbwj/0Cf8AyZl/+Ko/4Vt4&#10;R/6BP/kzL/8AFUUUezh2QfXMT/z8l97D/hW3hH/oE/8AkzL/APFUf8K28I/9An/yZl/+Kooo9nDs&#10;g+uYn/n5L72H/CtvCP8A0Cf/ACZl/wDiqP8AhW3hH/oE/wDkzL/8VRRR7OHZB9cxP/PyX3sP+Fbe&#10;Ef8AoE/+TMv/AMVR/wAK28I/9An/AMmZf/iqKKPZw7IPrmJ/5+S+9h/wrbwj/wBAn/yZl/8AiqP+&#10;FbeEf+gT/wCTMv8A8VRRR7OHZB9cxP8Az8l97D/hW3hH/oE/+TMv/wAVR/wrbwj/ANAn/wAmZf8A&#10;4qiij2cOyD65if8An5L72H/CtvCP/QJ/8mZf/iqP+FbeEf8AoE/+TMv/AMVRRR7OHZB9cxP/AD8l&#10;97D/AIVt4R/6BP8A5My//FUf8K28I/8AQJ/8mZf/AIqiij2cOyD65if+fkvvYf8ACtvCP/QJ/wDJ&#10;mX/4qj/hW3hH/oE/+TMv/wAVRRR7OHZB9cxP/PyX3sP+FbeEf+gT/wCTMv8A8VR/wrbwj/0Cf/Jm&#10;X/4qiij2cOyD65if+fkvvYf8K28I/wDQJ/8AJmX/AOKo/wCFbeEf+gT/AOTMv/xVFFHs4dkH1zE/&#10;8/Jfew/4Vt4R/wCgT/5My/8AxVH/AArbwj/0Cf8AyZl/+Kooo9nDsg+uYn/n5L72H/CtvCP/AECf&#10;/JmX/wCKo/4Vt4R/6BP/AJMy/wDxVFFHs4dkH1zE/wDPyX3sP+FbeEf+gT/5My//ABVH/CtvCP8A&#10;0Cf/ACZl/wDiqKKPZw7IPrmJ/wCfkvvYf8K28I/9An/yZl/+Ko/4Vt4R/wCgT/5My/8AxVFFHs4d&#10;kH1zE/8APyX3sP8AhW3hH/oE/wDkzL/8VR/wrbwj/wBAn/yZl/8AiqKKPZw7IPrmJ/5+S+9h/wAK&#10;28I/9An/AMmZf/iqP+FbeEf+gT/5My//ABVFFHs4dkH1zE/8/Jfew/4Vt4R/6BP/AJMy/wDxVH/C&#10;tvCP/QJ/8mZf/iqKKPZw7IPrmJ/5+S+9h/wrbwj/ANAn/wAmZf8A4qj/AIVt4R/6BP8A5My//FUU&#10;Uezh2QfXMT/z8l97D/hW3hH/AKBP/kzL/wDFUf8ACtvCP/QJ/wDJmX/4qiij2cOyD65if+fkvvYf&#10;8K28I/8AQJ/8mZf/AIqj/hW3hH/oE/8AkzL/APFUUUezh2QfXMT/AM/Jfew/4Vt4R/6BP/kzL/8A&#10;FUf8K28I/wDQJ/8AJmX/AOKooo9nDsg+uYn/AJ+S+9h/wrbwj/0Cf/JmX/4qj/hW3hH/AKBP/kzL&#10;/wDFUUUezh2QfXMT/wA/Jfew/wCFbeEf+gT/AOTMv/xVH/CtvCP/AECf/JmX/wCKooo9nDsg+uYn&#10;/n5L72H/AArbwj/0Cf8AyZl/+Ko/4Vt4R/6BP/kzL/8AFUUUezh2QfXMT/z8l97D/hW3hH/oE/8A&#10;kzL/APFUf8K28I/9An/yZl/+Kooo9nDsg+uYn/n5L72H/CtvCP8A0Cf/ACZl/wDiqP8AhW3hH/oE&#10;/wDkzL/8VRRR7OHZB9cxP/PyX3sP+FbeEf8AoE/+TMv/AMVR/wAK28I/9An/AMmZf/iqKKPZw7IP&#10;rmJ/5+S+9h/wrbwj/wBAn/yZl/8AiqP+FbeEf+gT/wCTMv8A8VRRR7OHZB9cxP8Az8l97D/hW3hH&#10;/oE/+TMv/wAVR/wrbwj/ANAn/wAmZf8A4qiij2cOyD65if8An5L72H/CtvCP/QJ/8mZf/iq6Cysr&#10;bTbOKzs4VhghXaiL0AoopqMVsjOpXq1Facm/Vtn/2VBLAwQUAAYACAAAACEATgVNYeEAAAAKAQAA&#10;DwAAAGRycy9kb3ducmV2LnhtbEyPwU6DQBCG7018h82YeGnsIi21IEPTmDRN6klsPG9hClh2l7AL&#10;xbd3POlxZr788/3pdtKtGKl3jTUIT4sABJnClo2pEE4f+8cNCOeVKVVrDSF8k4NtdjdLVVLam3mn&#10;MfeV4BDjEoVQe98lUrqiJq3cwnZk+HaxvVaex76SZa9uHK5bGQbBWmrVGP5Qq45eayqu+aARLsdo&#10;POy+9it5esuvn/Fhrsb5gPhwP+1eQHia/B8Mv/qsDhk7ne1gSidahOUmXDOKEAZLEAzE8YoXZ4Qo&#10;eg5BZqn8XyH7A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AhejKU&#10;OgIAAGYEAAAOAAAAAAAAAAAAAAAAADwCAABkcnMvZTJvRG9jLnhtbFBLAQItAAoAAAAAAAAAIQBl&#10;GLPCmO0BAJjtAQAVAAAAAAAAAAAAAAAAAKIEAABkcnMvbWVkaWEvaW1hZ2UxLmpwZWdQSwECLQAU&#10;AAYACAAAACEATgVNYeEAAAAKAQAADwAAAAAAAAAAAAAAAABt8gEAZHJzL2Rvd25yZXYueG1sUEsB&#10;Ai0AFAAGAAgAAAAhAFhgsxu6AAAAIgEAABkAAAAAAAAAAAAAAAAAe/MBAGRycy9fcmVscy9lMm9E&#10;b2MueG1sLnJlbHNQSwUGAAAAAAYABgB9AQAAbPQBAAAA&#10;" stroked="f">
                <v:fill r:id="rId8" o:title="" recolor="t" rotate="t" type="frame"/>
                <v:textbox>
                  <w:txbxContent>
                    <w:p w14:paraId="16766ED4" w14:textId="77777777" w:rsidR="00D82159" w:rsidRDefault="00D82159"/>
                  </w:txbxContent>
                </v:textbox>
              </v:shape>
            </w:pict>
          </mc:Fallback>
        </mc:AlternateContent>
      </w:r>
      <w:r w:rsidR="00C00CE4">
        <w:rPr>
          <w:rFonts w:hint="eastAsia"/>
          <w:b/>
          <w:color w:val="0D0D0D" w:themeColor="text1" w:themeTint="F2"/>
        </w:rPr>
        <w:t>降本增效做</w:t>
      </w:r>
      <w:r w:rsidR="00D82159" w:rsidRPr="00D82159">
        <w:rPr>
          <w:rFonts w:hint="eastAsia"/>
          <w:b/>
          <w:color w:val="0D0D0D" w:themeColor="text1" w:themeTint="F2"/>
        </w:rPr>
        <w:t>什么？</w:t>
      </w:r>
    </w:p>
    <w:p w14:paraId="72E7007A" w14:textId="77777777" w:rsidR="00D82159" w:rsidRPr="00D82159" w:rsidRDefault="00D82159" w:rsidP="003B48E4">
      <w:pPr>
        <w:pStyle w:val="a7"/>
        <w:spacing w:before="0" w:beforeAutospacing="0" w:after="0" w:afterAutospacing="0" w:line="360" w:lineRule="auto"/>
        <w:rPr>
          <w:color w:val="0D0D0D" w:themeColor="text1" w:themeTint="F2"/>
        </w:rPr>
      </w:pPr>
    </w:p>
    <w:p w14:paraId="230A3040" w14:textId="77777777" w:rsidR="00D82159" w:rsidRDefault="00D82159" w:rsidP="003B48E4">
      <w:pPr>
        <w:pStyle w:val="a7"/>
        <w:spacing w:before="0" w:beforeAutospacing="0" w:after="0" w:afterAutospacing="0" w:line="360" w:lineRule="auto"/>
        <w:rPr>
          <w:color w:val="0D0D0D" w:themeColor="text1" w:themeTint="F2"/>
        </w:rPr>
      </w:pPr>
    </w:p>
    <w:p w14:paraId="58E9C3DE" w14:textId="77777777" w:rsidR="00D82159" w:rsidRDefault="00D82159" w:rsidP="003B48E4">
      <w:pPr>
        <w:pStyle w:val="a7"/>
        <w:spacing w:before="0" w:beforeAutospacing="0" w:after="0" w:afterAutospacing="0" w:line="360" w:lineRule="auto"/>
        <w:rPr>
          <w:color w:val="0D0D0D" w:themeColor="text1" w:themeTint="F2"/>
        </w:rPr>
      </w:pPr>
    </w:p>
    <w:p w14:paraId="1B0BF378" w14:textId="77777777" w:rsidR="00D82159" w:rsidRDefault="00D82159" w:rsidP="003B48E4">
      <w:pPr>
        <w:pStyle w:val="a7"/>
        <w:spacing w:before="0" w:beforeAutospacing="0" w:after="0" w:afterAutospacing="0" w:line="360" w:lineRule="auto"/>
        <w:rPr>
          <w:color w:val="0D0D0D" w:themeColor="text1" w:themeTint="F2"/>
        </w:rPr>
      </w:pPr>
    </w:p>
    <w:p w14:paraId="3487F193" w14:textId="77777777" w:rsidR="00D82159" w:rsidRDefault="00D82159" w:rsidP="003B48E4">
      <w:pPr>
        <w:pStyle w:val="a7"/>
        <w:spacing w:before="0" w:beforeAutospacing="0" w:after="0" w:afterAutospacing="0" w:line="360" w:lineRule="auto"/>
        <w:rPr>
          <w:color w:val="0D0D0D" w:themeColor="text1" w:themeTint="F2"/>
        </w:rPr>
      </w:pPr>
    </w:p>
    <w:p w14:paraId="5E4B69F8" w14:textId="77777777" w:rsidR="00D82159" w:rsidRDefault="00D82159" w:rsidP="003B48E4">
      <w:pPr>
        <w:pStyle w:val="a7"/>
        <w:spacing w:before="0" w:beforeAutospacing="0" w:after="0" w:afterAutospacing="0" w:line="360" w:lineRule="auto"/>
        <w:rPr>
          <w:color w:val="0D0D0D" w:themeColor="text1" w:themeTint="F2"/>
        </w:rPr>
      </w:pPr>
    </w:p>
    <w:p w14:paraId="0E2D3992" w14:textId="77777777" w:rsidR="00D82159" w:rsidRDefault="00D82159" w:rsidP="003B48E4">
      <w:pPr>
        <w:pStyle w:val="a7"/>
        <w:spacing w:before="0" w:beforeAutospacing="0" w:after="0" w:afterAutospacing="0" w:line="360" w:lineRule="auto"/>
        <w:rPr>
          <w:color w:val="0D0D0D" w:themeColor="text1" w:themeTint="F2"/>
        </w:rPr>
      </w:pPr>
    </w:p>
    <w:p w14:paraId="78064DC8" w14:textId="77777777" w:rsidR="00D82159" w:rsidRDefault="00D82159" w:rsidP="003B48E4">
      <w:pPr>
        <w:pStyle w:val="a7"/>
        <w:spacing w:before="0" w:beforeAutospacing="0" w:after="0" w:afterAutospacing="0" w:line="360" w:lineRule="auto"/>
        <w:rPr>
          <w:color w:val="0D0D0D" w:themeColor="text1" w:themeTint="F2"/>
        </w:rPr>
      </w:pPr>
    </w:p>
    <w:p w14:paraId="24E2F741" w14:textId="77777777" w:rsidR="00D82159" w:rsidRDefault="00D82159" w:rsidP="003B48E4">
      <w:pPr>
        <w:pStyle w:val="a7"/>
        <w:spacing w:before="0" w:beforeAutospacing="0" w:after="0" w:afterAutospacing="0" w:line="360" w:lineRule="auto"/>
        <w:rPr>
          <w:color w:val="0D0D0D" w:themeColor="text1" w:themeTint="F2"/>
        </w:rPr>
      </w:pPr>
    </w:p>
    <w:p w14:paraId="32344D5C" w14:textId="77777777" w:rsidR="00D82159" w:rsidRDefault="00D82159" w:rsidP="003B48E4">
      <w:pPr>
        <w:pStyle w:val="a7"/>
        <w:spacing w:before="0" w:beforeAutospacing="0" w:after="0" w:afterAutospacing="0" w:line="360" w:lineRule="auto"/>
        <w:rPr>
          <w:color w:val="0D0D0D" w:themeColor="text1" w:themeTint="F2"/>
        </w:rPr>
      </w:pPr>
    </w:p>
    <w:p w14:paraId="1B88869C" w14:textId="77777777" w:rsidR="00D82159" w:rsidRDefault="00D82159" w:rsidP="003B48E4">
      <w:pPr>
        <w:pStyle w:val="a7"/>
        <w:spacing w:before="0" w:beforeAutospacing="0" w:after="0" w:afterAutospacing="0" w:line="360" w:lineRule="auto"/>
        <w:rPr>
          <w:color w:val="0D0D0D" w:themeColor="text1" w:themeTint="F2"/>
        </w:rPr>
      </w:pPr>
    </w:p>
    <w:p w14:paraId="45A29635" w14:textId="6C3CA862" w:rsidR="00C00CE4" w:rsidRPr="007F3F30" w:rsidRDefault="00C00CE4" w:rsidP="003B48E4">
      <w:pPr>
        <w:pStyle w:val="a7"/>
        <w:spacing w:before="0" w:beforeAutospacing="0" w:after="0" w:afterAutospacing="0" w:line="360" w:lineRule="auto"/>
        <w:rPr>
          <w:color w:val="0D0D0D" w:themeColor="text1" w:themeTint="F2"/>
        </w:rPr>
      </w:pPr>
      <w:r>
        <w:rPr>
          <w:b/>
          <w:noProof/>
          <w:color w:val="0D0D0D" w:themeColor="text1" w:themeTint="F2"/>
        </w:rPr>
        <mc:AlternateContent>
          <mc:Choice Requires="wps">
            <w:drawing>
              <wp:anchor distT="0" distB="0" distL="114300" distR="114300" simplePos="0" relativeHeight="251691008" behindDoc="0" locked="0" layoutInCell="1" allowOverlap="1" wp14:anchorId="473A1F91" wp14:editId="6E14B3FB">
                <wp:simplePos x="0" y="0"/>
                <wp:positionH relativeFrom="margin">
                  <wp:align>right</wp:align>
                </wp:positionH>
                <wp:positionV relativeFrom="paragraph">
                  <wp:posOffset>119602</wp:posOffset>
                </wp:positionV>
                <wp:extent cx="6087745" cy="657225"/>
                <wp:effectExtent l="0" t="0" r="0" b="9525"/>
                <wp:wrapNone/>
                <wp:docPr id="15"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745" cy="657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6C36D" w14:textId="49E8A209" w:rsidR="000E4D11" w:rsidRPr="000F62D2" w:rsidRDefault="000E4D11" w:rsidP="000E4D11">
                            <w:pPr>
                              <w:pStyle w:val="a7"/>
                              <w:spacing w:before="0" w:beforeAutospacing="0" w:after="0" w:afterAutospacing="0" w:line="360" w:lineRule="auto"/>
                              <w:rPr>
                                <w:color w:val="0D0D0D" w:themeColor="text1" w:themeTint="F2"/>
                              </w:rPr>
                            </w:pPr>
                            <w:r>
                              <w:rPr>
                                <w:rFonts w:hint="eastAsia"/>
                                <w:color w:val="0D0D0D" w:themeColor="text1" w:themeTint="F2"/>
                              </w:rPr>
                              <w:t xml:space="preserve">   从而形成以绩效目标为导向，系统而完整的</w:t>
                            </w:r>
                            <w:r w:rsidR="00C00CE4">
                              <w:rPr>
                                <w:rFonts w:hint="eastAsia"/>
                                <w:color w:val="0D0D0D" w:themeColor="text1" w:themeTint="F2"/>
                              </w:rPr>
                              <w:t>低成本</w:t>
                            </w:r>
                            <w:r>
                              <w:rPr>
                                <w:rFonts w:hint="eastAsia"/>
                                <w:color w:val="0D0D0D" w:themeColor="text1" w:themeTint="F2"/>
                              </w:rPr>
                              <w:t>生产经营管理体系，使学员从整体上把握生产经营管理的范围与重点。</w:t>
                            </w:r>
                          </w:p>
                          <w:p w14:paraId="21D3EFA9" w14:textId="77777777" w:rsidR="000E4D11" w:rsidRPr="000F62D2" w:rsidRDefault="000E4D11" w:rsidP="000E4D11">
                            <w:pPr>
                              <w:pStyle w:val="a7"/>
                              <w:spacing w:before="0" w:beforeAutospacing="0" w:after="0" w:afterAutospacing="0" w:line="360" w:lineRule="auto"/>
                              <w:rPr>
                                <w:color w:val="0D0D0D" w:themeColor="text1" w:themeTint="F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A1F91" id="Text Box 72" o:spid="_x0000_s1028" type="#_x0000_t202" style="position:absolute;margin-left:428.15pt;margin-top:9.4pt;width:479.35pt;height:51.75pt;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04N5AEAAKgDAAAOAAAAZHJzL2Uyb0RvYy54bWysU9tu2zAMfR+wfxD0vjgxcumMOEXXosOA&#10;7gJ0/QBZlmxhtqhRSuzs60fJaZqtb8NeBJGUD885pLfXY9+xg0JvwJZ8MZtzpqyE2tim5E/f799d&#10;ceaDsLXowKqSH5Xn17u3b7aDK1QOLXS1QkYg1heDK3kbgiuyzMtW9cLPwClLRQ3Yi0AhNlmNYiD0&#10;vsvy+XydDYC1Q5DKe8reTUW+S/haKxm+au1VYF3JiVtIJ6azime224qiQeFaI080xD+w6IWx1PQM&#10;dSeCYHs0r6B6IxE86DCT0GegtZEqaSA1i/lfah5b4VTSQuZ4d7bJ/z9Y+eXw6L4hC+MHGGmASYR3&#10;DyB/eGbhthW2UTeIMLRK1NR4ES3LBueL06fRal/4CFINn6GmIYt9gAQ0auyjK6STEToN4Hg2XY2B&#10;SUqu51ebzXLFmaTaerXJ81VqIYrnrx368FFBz+Kl5EhDTeji8OBDZCOK5yexmYV703VpsJ39I0EP&#10;Yyaxj4Qn6mGsRmbqkuexbxRTQX0kOQjTutB606UF/MXZQKtScv9zL1Bx1n2yZMn7xXIZdysFS1JA&#10;AV5WqsuKsJKgSh44m663YdrHvUPTtNRpGoKFG7JRm6TwhdWJPq1DEn5a3bhvl3F69fKD7X4DAAD/&#10;/wMAUEsDBBQABgAIAAAAIQBFF1aK2wAAAAcBAAAPAAAAZHJzL2Rvd25yZXYueG1sTI/NTsMwEITv&#10;SLyDtUjc6JpAIQ1xKgTiCmr5kbi58TaJiNdR7Dbh7VlOcJyZ1cy35Xr2vTrSGLvABi4XGhRxHVzH&#10;jYG316eLHFRMlp3tA5OBb4qwrk5PSlu4MPGGjtvUKCnhWFgDbUpDgRjrlryNizAQS7YPo7dJ5Nig&#10;G+0k5b7HTOsb9LZjWWjtQA8t1V/bgzfw/rz//LjWL82jXw5TmDWyX6Ex52fz/R2oRHP6O4ZffEGH&#10;Sph24cAuqt6APJLEzYVf0tUyvwW1EyPLrgCrEv/zVz8AAAD//wMAUEsBAi0AFAAGAAgAAAAhALaD&#10;OJL+AAAA4QEAABMAAAAAAAAAAAAAAAAAAAAAAFtDb250ZW50X1R5cGVzXS54bWxQSwECLQAUAAYA&#10;CAAAACEAOP0h/9YAAACUAQAACwAAAAAAAAAAAAAAAAAvAQAAX3JlbHMvLnJlbHNQSwECLQAUAAYA&#10;CAAAACEAjdtODeQBAACoAwAADgAAAAAAAAAAAAAAAAAuAgAAZHJzL2Uyb0RvYy54bWxQSwECLQAU&#10;AAYACAAAACEARRdWitsAAAAHAQAADwAAAAAAAAAAAAAAAAA+BAAAZHJzL2Rvd25yZXYueG1sUEsF&#10;BgAAAAAEAAQA8wAAAEYFAAAAAA==&#10;" filled="f" stroked="f">
                <v:textbox>
                  <w:txbxContent>
                    <w:p w14:paraId="3B96C36D" w14:textId="49E8A209" w:rsidR="000E4D11" w:rsidRPr="000F62D2" w:rsidRDefault="000E4D11" w:rsidP="000E4D11">
                      <w:pPr>
                        <w:pStyle w:val="a7"/>
                        <w:spacing w:before="0" w:beforeAutospacing="0" w:after="0" w:afterAutospacing="0" w:line="360" w:lineRule="auto"/>
                        <w:rPr>
                          <w:color w:val="0D0D0D" w:themeColor="text1" w:themeTint="F2"/>
                        </w:rPr>
                      </w:pPr>
                      <w:r>
                        <w:rPr>
                          <w:rFonts w:hint="eastAsia"/>
                          <w:color w:val="0D0D0D" w:themeColor="text1" w:themeTint="F2"/>
                        </w:rPr>
                        <w:t xml:space="preserve">   </w:t>
                      </w:r>
                      <w:r>
                        <w:rPr>
                          <w:rFonts w:hint="eastAsia"/>
                          <w:color w:val="0D0D0D" w:themeColor="text1" w:themeTint="F2"/>
                        </w:rPr>
                        <w:t>从而形成以绩效目标为导向，系统而完整的</w:t>
                      </w:r>
                      <w:r w:rsidR="00C00CE4">
                        <w:rPr>
                          <w:rFonts w:hint="eastAsia"/>
                          <w:color w:val="0D0D0D" w:themeColor="text1" w:themeTint="F2"/>
                        </w:rPr>
                        <w:t>低成本</w:t>
                      </w:r>
                      <w:r>
                        <w:rPr>
                          <w:rFonts w:hint="eastAsia"/>
                          <w:color w:val="0D0D0D" w:themeColor="text1" w:themeTint="F2"/>
                        </w:rPr>
                        <w:t>生产经营管理体系，使学员从整体上把握生产经营管理的范围与重点。</w:t>
                      </w:r>
                    </w:p>
                    <w:p w14:paraId="21D3EFA9" w14:textId="77777777" w:rsidR="000E4D11" w:rsidRPr="000F62D2" w:rsidRDefault="000E4D11" w:rsidP="000E4D11">
                      <w:pPr>
                        <w:pStyle w:val="a7"/>
                        <w:spacing w:before="0" w:beforeAutospacing="0" w:after="0" w:afterAutospacing="0" w:line="360" w:lineRule="auto"/>
                        <w:rPr>
                          <w:color w:val="0D0D0D" w:themeColor="text1" w:themeTint="F2"/>
                        </w:rPr>
                      </w:pPr>
                    </w:p>
                  </w:txbxContent>
                </v:textbox>
                <w10:wrap anchorx="margin"/>
              </v:shape>
            </w:pict>
          </mc:Fallback>
        </mc:AlternateContent>
      </w:r>
    </w:p>
    <w:p w14:paraId="36F42A14" w14:textId="3866FB5D" w:rsidR="0050429B" w:rsidRDefault="0050429B" w:rsidP="003B48E4">
      <w:pPr>
        <w:spacing w:line="360" w:lineRule="auto"/>
        <w:rPr>
          <w:rFonts w:ascii="宋体" w:eastAsia="宋体" w:hAnsi="宋体" w:cs="宋体"/>
          <w:b/>
          <w:color w:val="0D0D0D" w:themeColor="text1" w:themeTint="F2"/>
          <w:kern w:val="0"/>
          <w:sz w:val="24"/>
          <w:szCs w:val="24"/>
        </w:rPr>
      </w:pPr>
    </w:p>
    <w:p w14:paraId="159C73DF" w14:textId="77777777" w:rsidR="001E403E" w:rsidRPr="001E403E" w:rsidRDefault="0031283E" w:rsidP="003B48E4">
      <w:pPr>
        <w:spacing w:line="360" w:lineRule="auto"/>
        <w:rPr>
          <w:rFonts w:ascii="宋体" w:eastAsia="宋体" w:hAnsi="宋体" w:cs="宋体"/>
          <w:b/>
          <w:color w:val="0D0D0D" w:themeColor="text1" w:themeTint="F2"/>
          <w:kern w:val="0"/>
          <w:sz w:val="24"/>
          <w:szCs w:val="24"/>
        </w:rPr>
      </w:pPr>
      <w:r>
        <w:rPr>
          <w:rFonts w:ascii="宋体" w:eastAsia="宋体" w:hAnsi="宋体" w:cs="宋体" w:hint="eastAsia"/>
          <w:b/>
          <w:color w:val="0D0D0D" w:themeColor="text1" w:themeTint="F2"/>
          <w:kern w:val="0"/>
          <w:sz w:val="24"/>
          <w:szCs w:val="24"/>
        </w:rPr>
        <w:lastRenderedPageBreak/>
        <w:t>二、</w:t>
      </w:r>
      <w:r w:rsidR="00891316">
        <w:rPr>
          <w:rFonts w:ascii="宋体" w:eastAsia="宋体" w:hAnsi="宋体" w:cs="宋体" w:hint="eastAsia"/>
          <w:b/>
          <w:color w:val="0D0D0D" w:themeColor="text1" w:themeTint="F2"/>
          <w:kern w:val="0"/>
          <w:sz w:val="24"/>
          <w:szCs w:val="24"/>
        </w:rPr>
        <w:t>课程收益</w:t>
      </w:r>
    </w:p>
    <w:p w14:paraId="2E15EA96" w14:textId="77777777" w:rsidR="001E403E" w:rsidRPr="00C35BB8" w:rsidRDefault="001E403E" w:rsidP="00C35BB8">
      <w:pPr>
        <w:spacing w:line="276" w:lineRule="auto"/>
        <w:rPr>
          <w:rFonts w:ascii="宋体" w:eastAsia="宋体" w:hAnsi="宋体" w:cs="宋体"/>
          <w:b/>
          <w:color w:val="0D0D0D" w:themeColor="text1" w:themeTint="F2"/>
          <w:kern w:val="0"/>
          <w:sz w:val="24"/>
          <w:szCs w:val="24"/>
        </w:rPr>
      </w:pPr>
      <w:r w:rsidRPr="00C35BB8">
        <w:rPr>
          <w:rFonts w:ascii="宋体" w:eastAsia="宋体" w:hAnsi="宋体" w:cs="宋体" w:hint="eastAsia"/>
          <w:b/>
          <w:color w:val="0D0D0D" w:themeColor="text1" w:themeTint="F2"/>
          <w:kern w:val="0"/>
          <w:sz w:val="24"/>
          <w:szCs w:val="24"/>
        </w:rPr>
        <w:t>1、</w:t>
      </w:r>
      <w:r w:rsidR="00DE12DF">
        <w:rPr>
          <w:rFonts w:ascii="宋体" w:eastAsia="宋体" w:hAnsi="宋体" w:cs="宋体" w:hint="eastAsia"/>
          <w:b/>
          <w:color w:val="0D0D0D" w:themeColor="text1" w:themeTint="F2"/>
          <w:kern w:val="0"/>
          <w:sz w:val="24"/>
          <w:szCs w:val="24"/>
        </w:rPr>
        <w:t>掌握</w:t>
      </w:r>
      <w:r w:rsidR="00C35BB8" w:rsidRPr="00C35BB8">
        <w:rPr>
          <w:rFonts w:ascii="宋体" w:eastAsia="宋体" w:hAnsi="宋体" w:cs="宋体" w:hint="eastAsia"/>
          <w:b/>
          <w:color w:val="0D0D0D" w:themeColor="text1" w:themeTint="F2"/>
          <w:kern w:val="0"/>
          <w:sz w:val="24"/>
          <w:szCs w:val="24"/>
        </w:rPr>
        <w:t>生产经营</w:t>
      </w:r>
      <w:r w:rsidR="00C35BB8">
        <w:rPr>
          <w:rFonts w:ascii="宋体" w:eastAsia="宋体" w:hAnsi="宋体" w:cs="宋体" w:hint="eastAsia"/>
          <w:b/>
          <w:color w:val="0D0D0D" w:themeColor="text1" w:themeTint="F2"/>
          <w:kern w:val="0"/>
          <w:sz w:val="24"/>
          <w:szCs w:val="24"/>
        </w:rPr>
        <w:t>管理</w:t>
      </w:r>
      <w:r w:rsidR="00C35BB8" w:rsidRPr="00C35BB8">
        <w:rPr>
          <w:rFonts w:ascii="宋体" w:eastAsia="宋体" w:hAnsi="宋体" w:cs="宋体" w:hint="eastAsia"/>
          <w:b/>
          <w:color w:val="0D0D0D" w:themeColor="text1" w:themeTint="F2"/>
          <w:kern w:val="0"/>
          <w:sz w:val="24"/>
          <w:szCs w:val="24"/>
        </w:rPr>
        <w:t>业绩突破方法！</w:t>
      </w:r>
    </w:p>
    <w:p w14:paraId="19D5354A" w14:textId="77777777" w:rsidR="001E403E" w:rsidRPr="00CB4691" w:rsidRDefault="00C35BB8" w:rsidP="00C35BB8">
      <w:pPr>
        <w:spacing w:line="276" w:lineRule="auto"/>
        <w:rPr>
          <w:rFonts w:ascii="宋体" w:eastAsia="宋体" w:hAnsi="宋体" w:cs="宋体"/>
          <w:color w:val="0D0D0D" w:themeColor="text1" w:themeTint="F2"/>
          <w:kern w:val="0"/>
          <w:sz w:val="24"/>
          <w:szCs w:val="24"/>
        </w:rPr>
      </w:pPr>
      <w:r w:rsidRPr="00C35BB8">
        <w:rPr>
          <w:rFonts w:ascii="宋体" w:eastAsia="宋体" w:hAnsi="宋体" w:cs="宋体" w:hint="eastAsia"/>
          <w:color w:val="0D0D0D" w:themeColor="text1" w:themeTint="F2"/>
          <w:kern w:val="0"/>
          <w:sz w:val="24"/>
          <w:szCs w:val="24"/>
        </w:rPr>
        <w:t>本课</w:t>
      </w:r>
      <w:r w:rsidRPr="00CB4691">
        <w:rPr>
          <w:rFonts w:ascii="宋体" w:eastAsia="宋体" w:hAnsi="宋体" w:cs="宋体" w:hint="eastAsia"/>
          <w:color w:val="0D0D0D" w:themeColor="text1" w:themeTint="F2"/>
          <w:kern w:val="0"/>
          <w:sz w:val="24"/>
          <w:szCs w:val="24"/>
        </w:rPr>
        <w:t>程完全遵循：“目标</w:t>
      </w:r>
      <w:r w:rsidR="00CB4691">
        <w:rPr>
          <w:rFonts w:ascii="宋体" w:eastAsia="宋体" w:hAnsi="宋体" w:cs="宋体" w:hint="eastAsia"/>
          <w:color w:val="0D0D0D" w:themeColor="text1" w:themeTint="F2"/>
          <w:kern w:val="0"/>
          <w:sz w:val="24"/>
          <w:szCs w:val="24"/>
        </w:rPr>
        <w:t>”&gt;</w:t>
      </w:r>
      <w:r w:rsidRPr="00CB4691">
        <w:rPr>
          <w:rFonts w:ascii="宋体" w:eastAsia="宋体" w:hAnsi="宋体" w:cs="宋体" w:hint="eastAsia"/>
          <w:color w:val="0D0D0D" w:themeColor="text1" w:themeTint="F2"/>
          <w:kern w:val="0"/>
          <w:sz w:val="24"/>
          <w:szCs w:val="24"/>
        </w:rPr>
        <w:t>“绩效</w:t>
      </w:r>
      <w:r w:rsidR="00CB4691">
        <w:rPr>
          <w:rFonts w:ascii="宋体" w:eastAsia="宋体" w:hAnsi="宋体" w:cs="宋体" w:hint="eastAsia"/>
          <w:color w:val="0D0D0D" w:themeColor="text1" w:themeTint="F2"/>
          <w:kern w:val="0"/>
          <w:sz w:val="24"/>
          <w:szCs w:val="24"/>
        </w:rPr>
        <w:t>”&gt;</w:t>
      </w:r>
      <w:r w:rsidRPr="00CB4691">
        <w:rPr>
          <w:rFonts w:ascii="宋体" w:eastAsia="宋体" w:hAnsi="宋体" w:cs="宋体" w:hint="eastAsia"/>
          <w:color w:val="0D0D0D" w:themeColor="text1" w:themeTint="F2"/>
          <w:kern w:val="0"/>
          <w:sz w:val="24"/>
          <w:szCs w:val="24"/>
        </w:rPr>
        <w:t xml:space="preserve"> </w:t>
      </w:r>
      <w:r w:rsidR="00CB4691">
        <w:rPr>
          <w:rFonts w:ascii="宋体" w:eastAsia="宋体" w:hAnsi="宋体" w:cs="宋体" w:hint="eastAsia"/>
          <w:color w:val="0D0D0D" w:themeColor="text1" w:themeTint="F2"/>
          <w:kern w:val="0"/>
          <w:sz w:val="24"/>
          <w:szCs w:val="24"/>
        </w:rPr>
        <w:t>“</w:t>
      </w:r>
      <w:r w:rsidRPr="00CB4691">
        <w:rPr>
          <w:rFonts w:ascii="宋体" w:eastAsia="宋体" w:hAnsi="宋体" w:cs="宋体" w:hint="eastAsia"/>
          <w:color w:val="0D0D0D" w:themeColor="text1" w:themeTint="F2"/>
          <w:kern w:val="0"/>
          <w:sz w:val="24"/>
          <w:szCs w:val="24"/>
        </w:rPr>
        <w:t>方法”的学习逻辑，所学即能所用，所用即能所得，适宜</w:t>
      </w:r>
      <w:r w:rsidR="00A019FD" w:rsidRPr="00CB4691">
        <w:rPr>
          <w:rFonts w:ascii="宋体" w:eastAsia="宋体" w:hAnsi="宋体" w:cs="宋体" w:hint="eastAsia"/>
          <w:color w:val="0D0D0D" w:themeColor="text1" w:themeTint="F2"/>
          <w:kern w:val="0"/>
          <w:sz w:val="24"/>
          <w:szCs w:val="24"/>
        </w:rPr>
        <w:t>受生产经营绩效低下困扰的管理</w:t>
      </w:r>
      <w:proofErr w:type="gramStart"/>
      <w:r w:rsidR="00A019FD" w:rsidRPr="00CB4691">
        <w:rPr>
          <w:rFonts w:ascii="宋体" w:eastAsia="宋体" w:hAnsi="宋体" w:cs="宋体" w:hint="eastAsia"/>
          <w:color w:val="0D0D0D" w:themeColor="text1" w:themeTint="F2"/>
          <w:kern w:val="0"/>
          <w:sz w:val="24"/>
          <w:szCs w:val="24"/>
        </w:rPr>
        <w:t>者快速</w:t>
      </w:r>
      <w:proofErr w:type="gramEnd"/>
      <w:r w:rsidR="00A019FD" w:rsidRPr="00CB4691">
        <w:rPr>
          <w:rFonts w:ascii="宋体" w:eastAsia="宋体" w:hAnsi="宋体" w:cs="宋体" w:hint="eastAsia"/>
          <w:color w:val="0D0D0D" w:themeColor="text1" w:themeTint="F2"/>
          <w:kern w:val="0"/>
          <w:sz w:val="24"/>
          <w:szCs w:val="24"/>
        </w:rPr>
        <w:t>理清思路，找到方法；</w:t>
      </w:r>
    </w:p>
    <w:p w14:paraId="236A2596" w14:textId="7D82F564" w:rsidR="00A019FD" w:rsidRPr="00CB4691" w:rsidRDefault="008F1F8B" w:rsidP="00C35BB8">
      <w:pPr>
        <w:spacing w:line="276" w:lineRule="auto"/>
        <w:rPr>
          <w:rFonts w:ascii="宋体" w:eastAsia="宋体" w:hAnsi="宋体" w:cs="宋体"/>
          <w:color w:val="0D0D0D" w:themeColor="text1" w:themeTint="F2"/>
          <w:kern w:val="0"/>
          <w:sz w:val="24"/>
          <w:szCs w:val="24"/>
        </w:rPr>
      </w:pPr>
      <w:r>
        <w:rPr>
          <w:rFonts w:ascii="宋体" w:eastAsia="宋体" w:hAnsi="宋体" w:cs="宋体"/>
          <w:noProof/>
          <w:color w:val="0D0D0D" w:themeColor="text1" w:themeTint="F2"/>
          <w:kern w:val="0"/>
          <w:sz w:val="24"/>
          <w:szCs w:val="24"/>
        </w:rPr>
        <mc:AlternateContent>
          <mc:Choice Requires="wps">
            <w:drawing>
              <wp:anchor distT="0" distB="0" distL="114300" distR="114300" simplePos="0" relativeHeight="251692032" behindDoc="0" locked="0" layoutInCell="1" allowOverlap="1" wp14:anchorId="1BD9E29B" wp14:editId="1CD6F508">
                <wp:simplePos x="0" y="0"/>
                <wp:positionH relativeFrom="column">
                  <wp:posOffset>113665</wp:posOffset>
                </wp:positionH>
                <wp:positionV relativeFrom="paragraph">
                  <wp:posOffset>68580</wp:posOffset>
                </wp:positionV>
                <wp:extent cx="5864225" cy="1638935"/>
                <wp:effectExtent l="5080" t="6985" r="7620" b="11430"/>
                <wp:wrapNone/>
                <wp:docPr id="1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4225" cy="1638935"/>
                        </a:xfrm>
                        <a:prstGeom prst="rect">
                          <a:avLst/>
                        </a:prstGeom>
                        <a:blipFill dpi="0" rotWithShape="0">
                          <a:blip r:embed="rId9"/>
                          <a:srcRect/>
                          <a:stretch>
                            <a:fillRect/>
                          </a:stretch>
                        </a:blipFill>
                        <a:ln w="9525">
                          <a:solidFill>
                            <a:srgbClr val="000000"/>
                          </a:solidFill>
                          <a:miter lim="800000"/>
                          <a:headEnd/>
                          <a:tailEnd/>
                        </a:ln>
                      </wps:spPr>
                      <wps:txbx>
                        <w:txbxContent>
                          <w:p w14:paraId="78008C0C" w14:textId="77777777" w:rsidR="00DE12DF" w:rsidRDefault="00DE12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9E29B" id="Text Box 75" o:spid="_x0000_s1029" type="#_x0000_t202" style="position:absolute;left:0;text-align:left;margin-left:8.95pt;margin-top:5.4pt;width:461.75pt;height:129.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yEi5qAgAAxwQAAA4AAABkcnMvZTJvRG9jLnhtbKxUTW/bMAy9D9h/&#10;EHRfnaRJlxp1iq5dhwL7wrphZ1mSY2GyqFFK7O7Xj5KdtNsOA4blIIgiTT6+R+bicugs22sMBlzF&#10;5yczzrSToIzbVvzL59sXa85CFE4JC05X/EEHfrl5/uyi96VeQAtWaWSUxIWy9xVvY/RlUQTZ6k6E&#10;E/DakbMB7EQkE7eFQtFT9s4Wi9nsrOgBlUeQOgR6vRmdfJPzN42W8UPTBB2ZrThhi/nEfNbpLDYX&#10;otyi8K2REwzxDyg6YRwVPaa6EVGwHZo/UnVGIgRo4omEroCmMVLnHqib+ey3bu5b4XXuhcgJ/khT&#10;+H9p5fv9vf+ILA6vYCABcxPBvwX5LTAH161wW32FCH2rhaLC80RZ0ftQTp8mqkMZUpK6fweKRBa7&#10;CDnR0GCXWKE+GWUnAR6OpOshMkmPq/XZcrFYcSbJNz87XZ+frnINUR4+9xjiGw0dS5eKI6ma04v9&#10;2xATHFEeQlK12hp/a6xlypMAVBQhfjWxzXSmh0PQRCiNw9/HbpTqBuSu0y6Os4faikiDH1rjA5Up&#10;dVdrRQDvVKZJlAHlJ0KbpyxE1FG2qXhD6KZ3wn500P2APUVZx/qKn6+InGQGsEalvrKB2/raItuL&#10;NNj5N5H2S1hnIq2XNV3F18cgUSYtXzuVYUVh7Hin8tZN4iY9R2XjUA/MUFenqUDSugb1QGoTq5ld&#10;2n66tIA/OOtpkyoevu8Eas7snaOJOZ8vl2n1srFcvVwkRZ566qce4SSlqnjkbLxex3Fddx7NtqVK&#10;44w6uKIpa0zW/xHVBJ+2JY/FtNlpHZ/aOerx/2fzEwAA//8DAFBLAwQKAAAAAAAAACEALoFY0dCd&#10;AQDQnQEAFQAAAGRycy9tZWRpYS9pbWFnZTEuanBlZ//Y/+AAEEpGSUYAAQEBAJYAlgAA/9sAQwAK&#10;BwcIBwYKCAgICwoKCw4YEA4NDQ4dFRYRGCMfJSQiHyIhJis3LyYpNCkhIjBBMTQ5Oz4+PiUuRElD&#10;PEg3PT47/9sAQwEKCwsODQ4cEBAcOygiKDs7Ozs7Ozs7Ozs7Ozs7Ozs7Ozs7Ozs7Ozs7Ozs7Ozs7&#10;Ozs7Ozs7Ozs7Ozs7Ozs7Ozs7/8AAEQgB8gXL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m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rw3xz461&#10;LxP4pXwxot21tYNcLa74iQZ3LBSSeu0HgAdevORgA9duvFHh+xuPs93renwSjqklyikfUE1pRSxz&#10;xiSGRJEboyMCD+NZOj+EtD0TTFsLXTrcx7cSM8YZpT3LE9c15V4yN78LvGMN94ekMOn36mVrIsTE&#10;WBw67ew+6QeozgccUAe1Tzw20Dz3EqRRRqWeSRgqqB1JJ6Csr/hMPC//AEMmk/8AgdF/8VU2haxZ&#10;+J9At9St1DQXUfzRvg7T0ZT9DkV4f8ZtNstM8ZwrY2sVss9kssixIFDOXcE4Hc4FAHtX/CYeF/8A&#10;oZNJ/wDA6L/4qj/hMPC//QyaT/4HRf8AxVcn8MfC+gX/AMP9Pu7zRbG5uJjKZJZrdXY4lYDkj0Ar&#10;B+I3w60f+xJvEXhlY1FuT9ohgcNGVBwxHoVI5A9DxmgD1i81XTdPtkub7ULW1gkICSzTKisSMjBJ&#10;weOao/8ACYeF/wDoZNJ/8Dov/iqTQ4rfWvB2lNqFrBOs9jC7xyRhky0Yzwc+pr5q8T20Nn4q1e1t&#10;4xHDBfTRxoOiqHIA/IUAfS3/AAmHhf8A6GTSf/A6L/4qpbbxP4fvLhLe113TZ5pDhI4ruNmY+gAO&#10;TVG58HeDrewc3Wh6VBbxJ88rwom1fUv1/HNeb6t4KTwT8RfDuoaUC2nXl/HEokO7ymZgCuep+Ukj&#10;6GgD2quO8XfEnS/B2rw6de2tzO0sImJg2naCSBwSPQ967GvmTx3rsWuePL29cNNaRTCJEDbd0acc&#10;HnGcE596APXvHPjq703wNp3iHQsJ9tuEVftEWTsKOemf9kVb+GHifUvFfhu4v9UaIzR3jQr5abRt&#10;CIen1Y15R40+JEfizw9a6NFog0+O2mSRGFz5gwqMoXGwf3v0p/gX4nf8IXos2m/2P9t825afzPtP&#10;l4yqrjGw/wB3rnvQB9DUjMqKWYhVAySTwBXi+nfGvVLvxTGDpYawudkKWcbhpFcnG5WIGSScYPHT&#10;p1PszossTI6/K64YH0NAFf8AtbTf+gha/wDf5f8AGsvxFqkx0WdtB1Wwjv0w8YldWV8clevGemaw&#10;v+FNeD/+fe6/8CDXFSeG/Bmk+Obrw7r9jNaQyFGsboXLbWUgcP6c7uenGPegDtfh98RH8VWlx/ak&#10;FtZSW20GYTBUlJ9FJyOnvXT6l4m0XStPmvrrUbcQwrltkgZj7ADkmvMvH3gbwh4O8PDUIrOeWd50&#10;iijkuGw3OW6dPlDc+uPpV7wp8NvC/iLw/b6rc6Nd2BuBuSI3hfK9mBwOD1oA9K07UrLV7GO90+5j&#10;ubeQZWSM5H09j7Vx/wAV/Fl34X0C3Gm3Agv7qcCNuCVReWOCCD/CP+BV0Hh7wxpPhGwmt9MieOKR&#10;zLIXcuScY/kK8a8T+KtF8Y/EO1m1C8aHQLIBVYxsTKBycKBkbjgc9h+FAHrXgzWtV1HwdFrPiBII&#10;XdGlBiUqPKAyGOSeSOfpiuZ8U+P9D1/wJcvpOvtp1+yebFEXMc2VbJQ7T1IBHB7isK18V+KPiHJr&#10;HhvRorWGxmU+XNKCnkQZxtJAOdw4xjPJ9OL3hyw+G+l6Db2Wu3ejXeoxbxPKCxydxIHIB4BA6dqA&#10;L3gH4oW17orjxRqdpb3MLhEdm2vMMfeKgYH1HXmur8P+ONB8S31zZabeB57diNjDb5ij+Jc9R/nu&#10;K5K+uvhFZWclwLfTbgpjEUClnbnHAqf4V+DrOyt5fEkn2aWe9djbCBg8cEe4jCn17H0xjg5oA9Hr&#10;K8S6/a+GdBudVuz8sS4RO8jn7qj6n+pq7fX1rptnLeXs6QW8S7nkc4AFeHazd638XvFC2mlRPFpV&#10;qSFaQERxjvI/+0ew/wDrmgCz4M+K3iO88Q2unaneWL21zMQ0tymzywR0DLjvwM55PWvcK4W++FGi&#10;TeDRoVqvlXEZ82O8YfO0uMZb1U9Mdh7iuD8P/EnW/A1/LoHiGJr+C1kMZxIGki/3W/iHoD+Y6UAe&#10;7VWvtQstMtzc393BaQg48yeQIufTJ71kaF468N+IgBp+pxecf+WEv7uT/vk9evUZFWPEbeG5LSO0&#10;8ST2CQStvjjvJlQOV7jJGcZ/WgDH1P4qeD9MDA6oLuRV3BLVDJu9g33c/U1g6V8ZrbWPFdjpkOnG&#10;3srmTy2nnk+fcQdvA4HzYHU9a4/4r2/hS3Gkjww2mnPnfaPsUqv/AHNu7aT/ALWM+9dZ8OvFfhXQ&#10;vB+jWl9e2kF9ctMJG+XcmJGwZCPu5BGN38qAPTTcwLJ5bTRh842lhn8q8n8c/FTX/DfjC+0iygsG&#10;t7fy9hliYsd0asckMO7HtXOeKCG+OqEEEHUbPBH0jrN+LP8AyUvVv+2P/olKAPpKvGNY+M+vaT4o&#10;vrD+z9OltbO9khxtdZHRXI+9uIBIHXGM9u1ez18z3l3BYfFye9un8uC315pZXwTtVZ8k4HJ4HagD&#10;t/8Ahfv/AFLP/k//APa6P+F+/wDUs/8Ak/8A/a6h+K/jfw54l8L21lpGo/aZ0vVlZPJkTChHBOWU&#10;Dqwo+FHjfw54a8L3Nlq+o/Zp3vWlVPJkfKlEAOVUjqpoAm0X43XV34hEF5o4+x3MixwpbsWliJ47&#10;4D5PsPxr2AnC5PGBmvmizu4L/wCLkF7av5kFxryyxPgjcrT5BweRwe9fTFAHHf8AC2fA/wD0G/8A&#10;yVm/+IrC8Y/Ebw/qmhOmheLZbG/hcSxGO2mUSkfwMdnQ/l68VharZeD9G8atomr+BpI47mUC2uLe&#10;9lPmBmwCE3AYzngHjGMVS+Itj4C0i3/srw9ZxNqzShJJFupGW3APIJZiu7Ixg9OSccUAdD4H+Lts&#10;+nzJ4u1OGKaNgsLJbSF5BjktsBX06Y710F58X/BlvaySwajJdSKPlhjt5FZ/oWUD8zXld3aeE/DW&#10;m6bA0Ft4m1O4ffdeTduI4lxgRqY2HzZI5IPQ8citnxRa+C9Fn0m1s/B80t/dhZbiykuZ/MjjIOF+&#10;Vz85PI68Dkc0AexaJrum+ItNXUNLuVngY7SRwUbAJVh2PI4960KzfD9lZ6fodrbWOnvp0CplbZ/v&#10;R55IY5OTk88mtKgAoorL0nVhrUtxPa/8eMMjQxyf893U4dh/sg8D1IPbGQDUoorjPFHj7w1bQajo&#10;0mvvYaisbRB1tpSYnI4OQuD26GgDs6K8n8E/Fiyt9Ahh8T6p5175/lqVhcuseOGkbG08+hJxjPOa&#10;ta94x10fFfT9A0a+QWcghE8LRKR8wLMckbgdhB6+lAHp1FVRqVidTOmfa4vtojEpg3jfsJxnHpxW&#10;B4t+IGleDLm3g1K1vZTcoXRrdEYcHBByw56UAdTRXkfiH4x6Jquiz2untren3Zw0M8ccYwwOQD8/&#10;3SRg+1R+GfjZbW2kLF4jS8u70Mf3ltbxgFeMZy4yevYUAewUVwWgfFrSvEfiODSLLTb8CdTtlkVf&#10;lYZJyAThcDrn8K7qUkROQcEKaAH0V5T8IfFWra3Jq6avqj3LxpH5CysM5O8nA79B+VZfgj4t3Fut&#10;+3ii+uL2QiMWcMVuu5m+bcBtAH93qaAPaqK4Pwp4y8U67r8ou/C89rpEnywysuxovdixG8H/AGRx&#10;713lABRXl3wd8Uaprjasus6m9yUaBYBKwHJ8wkD1J2j8q19c1X4mW+s3MWjeH9NutPVh5E0jgMww&#10;OoMo75HQdKAO6orzT+1fi/Ld2zv4d0+KKOTMiRyxgSr0wSZGI9eOcjv0r0lSxUFgA2OQDnBoAdRV&#10;TU5bu3sJLiyhE8sI3+R0MoHVQexPY+uKZo2sWevaTb6nYS+ZBOuQe6nuD6EHg0AXqKKKACiiigAo&#10;oooAKKKKACiiigCK6uYrO1luZywihQu5VSxAAycAAk/QVyr/ABW8ExuyPrJV1OGVrScEH0PyV19e&#10;CfHKNE8bWxVApfT0ZiB1PmSDJ/AD8qAPUrb4l+DbsEx69AuDj96rx/8AoQFb9hqdhqkHn6fewXcX&#10;9+GQOP0rA+HNrbx/D/SQkEaiS3DOAo+YknJPrXnfxR0mTwX4isvEPh13083m5ZPI4USDB6dMMD06&#10;cUAezXt5b6dYz3t3J5dvbxtJK+CdqgZJwOTx6Vyv/C2fA/8A0G//ACVm/wDiKoweK18X/CPV79lV&#10;LmOyniuUUEASCMnI9iCD+OO1O+GHgex0Pw/banc2yyalexiVnlXJiUjIRQenHXvn6CgC5/wtnwP/&#10;ANBv/wAlZv8A4ij/AIWz4H/6Df8A5Kzf/EV4H4q/5G7Wf+v+f/0Y1fQPjzwVY+KdDuNtvGuoxIXt&#10;51GG3AfdJ7g9P1oAtT+PfDNvpNtq0uoOLK73eVMLWUg7W2nOF+XnjnGe1UP+Fs+B/wDoN/8AkrN/&#10;8RTfhVGkvww0uORA6MJwysMgjzn4rxL4fwRXHjzR4p41kjNwCVcZBwCRx9RQB9A2vjvwpeOqQ6/Y&#10;lmxtDyhCc9B82K3VZXUMrBlIyCDkGqWraJp2uadJYajaxzQSLtwRyvoVPYj1FeF+HPFeo/DrxfPo&#10;t3cSS6VDctDNE/O1c8SKOx74HXJ4zQB7tq+sWGg6bJqOpz+RaxEB5NjNjJAHCgnqRXN/8LZ8D/8A&#10;Qb/8lZv/AIiul1LTbHW9MlsL+Fbm0uFG9CSAwyCORyOQDkV594w8F+APCvhy51KXRVMoGy3jN3N+&#10;8kPQff8AxPsDQBx/xI+Ikmr67bnw3qtzFZ20OBLA0kJd2OW9DgAKOnrXXeDPidotp4diXxJ4na41&#10;B2LODayHyh2XKpz0yTzyTzXmPgXTdAv9bL+Jb6G20+BdzRySFDMx6KCOcdzz6etek/2T8GP+eln/&#10;AOBs/wD8VQBt3/xh8H2to81tfSXsqkYgit5FZueeWUDgc9a6fQ/EGl+ItOF/pl0k0PRucNGeuGHY&#10;15j4btPhN4lv5LCHSmtrgOwhWe6mUTqDwVO/qf7p5r0/RNA0rw7Ymx0mzW2ty5cqGLFmPUksST0H&#10;egDL1nxJ4e1DRryztfFumWs88LJHPHfxho2I4Iw3rXDfDL4gTW+nX8HifV7X7LZLmCSe4UzsR1RR&#10;nMgwODz6c9ue8ceGPBnhDX7WxY6tcLMjSzpFcRgwqT8u3MfPRuCc8Dmn+L/A2heF7fTNSW01qfTL&#10;vHnyNcRJJETyBt8vg4yefTHFAHo3jrxVGPhxc6xoGpKWd4lhuIG5B8xcj2OMgg1S+EOt674g0vUL&#10;3WNRe7RJlhhVo1XaQMscgDOdy/lXD+NG8Oab8O9K07w1dSXFve3j3MkkhHmMUXBD4AwRvHGO341n&#10;apofjLwR4bsr5tcltLS8YbLW1vJVZGZd3zKAFB45wTzQB9D291b3cZktp45kDMhaNgwDA4I47ggi&#10;nu6xozuQqqMknsK8o+CvhzVbW2/t19QC6ZeRsEtEYks4YruYEYGNpxjJ5rq/idrg0PwPesr7Z7tf&#10;s0OGwctwSPou40AYHhP4uz+JPEUGjnQ8eexCzRzfdUc5K49B61y3xI8a+JNJ8ealY6fq9xb20Xlb&#10;I0xhcxIT29SaxPBc/izw5M2q6N4YmvvtEexJ5LGaRQuedpUgc49+lY3izUdU1bxLd32s2X2K/l2e&#10;bB5TR7MIoHysSRkAHn1oA+qqK8bm+IHxQlheNfCLxFlIDpplxuX3GWIzXRfC7VvGF1FNp/iPTrpI&#10;baMeXdXkbxyMSeF+YfP356jjOc0Adlq2u6XoUUcuqXsVpHI21GkOAT6Vl/8ACwvCH/QwWf8A33Wt&#10;qui6ZrlulvqllFdxI+9UkGQGxjP5E1zet/DrQH0O9XStEsor4wN9ncx5AfHHWgDk/Hfj6TT7+21f&#10;wt4piuUbEU2nkB0GASGxjoeh5z05rsdM+I/hybTLaXUNa0+G7eJWmjjkJVGI5AzXKfDqPwd4ysng&#10;uPDFpFqFqgM2yI+W4PAYHPH0P4Vk6la2MnxRPh3QPDWmXFvGEjmWaElUI+Z33KcjAYDnjKjjnkA7&#10;u4+K3hODV7ewGoCWOZcm6jGY4znADH39e3euxR1kRXRgysMqwOQR61zn/CAeDlZVOg2O49AV649s&#10;10gAUAAAAdAKAPEvEfxA8Yad8QrzTdLuGuoobjbDZfZw+8YB2/KNx/A1Nd/FH4i6fbNc3vhaG2gT&#10;G6WbT7hFXJwMkvjrVD/m4H/uIf8AslaHxE0vx7Boepz6nrVrcaKJhiBQN5QyDZ/AOR8uee1AEdh8&#10;V/iBqkLTad4btryJW2s9vYzyKD1wSHPPIrO1v4nePbTUbOa+shpRjDFYGtZI0nB67g5JI+hGKZ4A&#10;0nxvqXh66PhvWLexshcnzVkbaxkCqc5CE4xt79qsfGRL+N/D6apLFNfLZsJ3iGEZ8jOP8/gOlAHs&#10;2lalNdeH7bU9QtxZySQCaWINv8sYz6eleM6543nf4sRTWXiK5/sT7ZalhHdOIPLAj8z5c4x97PHr&#10;XtWmIsmiWiOMq1sgI9RtFfPnjO10jQfipLD9hVdLtri3eS2iXho9kbOoBPfJ796AN/4jfEW+XxHF&#10;/wAIxr7fYvsy7vs5BXzNzZ6jrjFbvjj4jxzeD7XUPCusbJxeLFMAo8xV2P1VhwCVyD7V5h4y1LQN&#10;U1lJ/DmnSWFmIFVonQKS+WycBj2I79q9C+LXh3RtD8HWcml6dBaPNex+Y0a4LYjf/GgCHTfH/j1v&#10;Bj3aaObyJY5GOqORwATltowPlxj8K3fhP421zxR9qs9SSGdLKNSbrO2Qk8AFcYPQ88dK5fRPHmhW&#10;Pwnn8OTyzC/e2uIwoiJXc5crz+Iq98A/9drv+7B/OSgD2SiikZgqlmIAAySe1AC0VjaBqr68kupx&#10;gpYGRo7Qd5VU4Mh9iQcD0APfA2aAE6Utec+MfiZ4etm1Tw1f2uqrLsaB5IEjwCV4ZSXB7g9K5bwP&#10;8V4dB0K30zU/t+oT+fhTtXEMR6BW3bmIPYgdcDoKAPb6K8e8UeJrwfGCysodcm02xhEIuVkuDHEB&#10;je24E7clWxz3r0O28beG73W10e11e2nunQOnlyBkfr8oYcFuOnXmgDeorC8QeMfD/huWO21m/a1e&#10;dCyARSNkdDgopx/OvMdB+IMWg+L2sh4n+2+GWy6y3UMzyRjBwgyu7IOOuRj34oA9rorxXxz8Rbbx&#10;BrGn6fouuHTtPgcTS6gElB3+gULuOB26EntjNd74Z8faBrWoJoljqU99cxwBhcywFPPIHzdhgjqe&#10;AOeM0AdbRWfqmtaVpabNQ1Ozs3kUlFuJ1jLfTJGa8l+DfiJI7rVLfVNVPnXCxLbJcTElmG8kLk/T&#10;9KAPaqK8I+HXjnXLP+0kaz1fxFcSiMQxiR5FiPzZLE52g5HbtXa+G9T8enxD9q8SRWNjp164iitZ&#10;plRlbBIEeMlm4OQ3X2xQB6FRVLUNZ0vSTGNS1K0sjLnZ9onWPdjrjcRnqPzryX4MeJYIJ9Tg1jV8&#10;S3L28dslzOSXb95kLk/T8x6igD2eiuF1zSfiXNrNzLoviPT7fT2YGCKaNS6DAyD+6PfPc1nf8I78&#10;WZLu2mm8U6Ywgk3hVyqt2IYLENwwTwf0PNAHpdFNXdtG8gtjkgYGaramt6bCRtPZRdRjfEr/AHHI&#10;/hb2PTPbrQBborJ8N+ILXxLo8d/bAxtkxzwv9+GQfeRh6j+WK1qACiiigAooooAKKKKACiiigAoo&#10;ooAKKKKACiiigAooooAKKKKACiiigAooooAKKKKACiiigAooooAKKKKACiiigAooooAKKKKAMzxL&#10;eS6f4X1W8g/1tvZyyJnsQhIr54+GiB/iHo4bp5xP5Ixr6WnhS4gkglG5JFKMPUEYNfN0NlP4B+Jl&#10;pFefJHaXiHzXBw8JON4P+6T+IPpQB9K15F8e4kNtokxkUOrzKI+7AhCT+GB/31XrgIYAggg9CK8V&#10;+O97HcavpGmxEvNBFJIygZxvKgD6/IaANj4EXc0mg6naOH8qG5V0Y9MsvIH/AHyD+Ncz8dP+R1s/&#10;+wcn/oySvSvhl4am8M+EIobtNl3dOZ5lznaTgBfwUDPvmvNfjp/yOtn/ANg5P/RklAGv4d1vxdpf&#10;wmtW0TQopoUWbF2Ljc6jzHLN5WAeOR1PQHHaus+FsSXvwys4rpROk/nrKsnzBwZHyDnrnNS/CcA/&#10;DTSgRkHzv/Rz1Nrd7pXw58FT/ZcRKnmC0hLctK5LYHsCSfYCgDp7eCK1t47e3jWKGJAkaKMBVAwA&#10;B6AV8s+MP+R11z/sI3H/AKMavo3wRNcXHgrSJ7qeSeaW1V3kkYszE88k8k185eMP+R11z/sI3H/o&#10;xqAPSvipr3jD+xPsd3okenadOQJp4bnz9xzkKWAXaOO459a9VlsbS+gtvtdvHP5DpNF5ig7JF6MP&#10;QjPWm6xpFnrulz6bfx+ZbTgB1zg8HIIPY5Fch8Q/FI0yXSdAsLto769vIQ5jcq0cQcdSORuPHuM0&#10;AX/iT4jfw74Ul+zBje3x+zWwUZIZhyfqBnHvisP4eaXongPTW/tvVNPs9avFDTxT3SK0SdVTBPHq&#10;ff1wK9IKhhhgCM55rkPFPwz0Txdqq6lf3F7DMsQixbuiqQCSCcqeef0FAHL/ABl17RtU8I2sGnat&#10;Y3kq36OY7e4SRgvlyDOATxkj86Pg1r2jaX4RuoNR1axs5Wv3cR3FwkbFfLjGcEjjIP5Vg/Ej4b6N&#10;4P8AD0Go6dc30ssl2sJFxIjLtKO3ZRzlRR8N/hvo3jDw9PqOo3N9FLHdtCBbyIq7QiN3U85Y0Aes&#10;aD400HxJdXFrpt8kk9u7AxnguAcbl/vL7it6uJ8PfCjw94b1mHVbWa+nngz5YuJEKqSMZwqjnBNd&#10;tQB4B8TvEmvWHxB1O1stb1G2gTytkUN06IuYkJwAcDkk10Go+FPiLq2uWes31pos13ZLtiLEY65G&#10;R3wSSM9M1zviy0/tz43yWccYlWW8t43XqNqogfP0AP5V9A0AeO+IPCXxJ8Tz2cmqJpkq2Tl44g4C&#10;MSRncO/TH51qXdn8Wruwlsy+lwxyxmMtCwRlBGPlI6V6dRQBzHgWz8Uafo7Wvie4hmkiIWB1be5T&#10;H8Td/wCfrXmXxDj8F6LA2i+HrG0l1O7kBmuPM3LbjPQMx2qT04xgZ6cV7mRkYNePz/C/wZpl7LLr&#10;fimOFJJWeK3SWOHaucheSScdMjFAG/4In8L+DvCkyQapa3t3FD9q1BrSUStxgEjH8K5A/XvWJL4n&#10;+Ec0ryy6UGd2LMxtGySep61o6RffDXw5Hqs3h8pcXcFi7zcySB0BHyhn+Xlio4/pXOXPiG68UfCn&#10;XLq80KztfsxhVLyBAgkYzJkBcZGB1Oe9AGh/wkfwg/6A6/8AgI3+NdZ4H8d6J4imm0fSbKa0SxT9&#10;ypT5GiBwCMfd7cH17848n8Capd6H4f13VrXTLS/W2mtPPW4TdtjJkBK+hzgZ7Zz2r23wlreieIdK&#10;GpaNFHEG+WaMIFeNh/C2KAOZ8T+ENZ8T61PP4i1iKz8N2OZEhgYguoGSz54BHqc4wcAda5gfC3wz&#10;4h1edPD3i+2CbfMW0ii85o1GASW8zJ5PX3r1Lxh/yJWuf9g64/8ARbV89eBfCH/Caa1Npv277F5V&#10;s0/meT5mcMq4xuH97rntQB3v/Cgv+pm/8kP/ALZUcfwc0Ow1aCx1XxWGmuo38i3WERO5A6glmzgn&#10;pjnH1qT/AIUF/wBTN/5If/bK4Lx14Q/4QvWodN+3fbfNtln8zyfLxlmXGNx/u9c96APTfBHwlk8P&#10;eJ5NR1WaG7itgDZlMjcx6synoR2HPJz2rsvFvg3TfGVnBa6jJcRLbyGRGt2VWzjBHKnj/CpPBgk/&#10;4QzR3muJbiSWyikaSZtzEsobr7Zx+FYnxK8Vy6LpaaTpe6TWNT/dQRxjLIp4LfXsPfntQB4R4mtN&#10;LsPEN3Z6NLPLZ27+Wsk7BmcjhjwAMZziu88A/D7wj4q0S3nudVuv7TAZri0hnjGwB2C/KVJwQB37&#10;1zvjPwSfB2jaIbl91/e+c1wAcqm3y9qj6bjk+prf8MfD/UNX0rwtr2iXP2GX98t3cKwDJtmfawH8&#10;RIyv4DtmgDP8Q20Nn8bYLa3jWKGG+skjRRgKoWIACqPxZ/5KXq3/AGx/9EpXZa94F8S3vxYXXLfT&#10;vM08XttKZ/PjHyoE3HaWzxtPauN+LP8AyUvVv+2P/olKAPpKvm/ULPSLr4wXdtf3Crpz6pIbh5X8&#10;tfvEupbjA3ZGf1719HkhQSSAB1Jr538L+Hbb4hfEDUzPJcJYySTXTyQ4Vvmf5RkggZ3dx2NAGn8S&#10;NG8B6d4egm8Ly2L3jXaq4t78zt5exyflLnAyF5x/Oj4b6N4D1Hw9PN4olsUvFu2VBcX5gby9iEfK&#10;HGRktzj+VHxI+G+jeD/D0Go6dc30ssl2sJFxIjLtKO3ZRzlRR8N/hvo3jDw9PqOo3N9FLHdtCBby&#10;Iq7QiN3U85Y0Ac1psVnB8VrSHTihs49cRbco+9TGJwFw2TkYxznmvpokAZJwBXzLptjFpfxWtNOg&#10;Z2itNcSFC5BYqs4UZxjnAr6WubiK0tZbmYkRQo0jlVLEKBk4A5P0HNAHn/jPx34Ttr+zMNsmuaxZ&#10;Sk2iQHIjc/Lyw4POOBk5A46Guf8AHGl+DrB7jxBq4mk1i/jWRdH88ARyFQCX2fMACCSc881e0nWf&#10;hTo/iK61231LddTuXjD2sxWDP3tg2cZOee2cDArnfGz+A/EOsXuu2/iV1le2yLRLOUGaZVwvzsuF&#10;Bwo6e9AGZosdp4T0iHxOZ9Ku9VFyuzTZJg7Qxc5baDkPnHBztHJ56d3eeNdL0m5tvGFl4WW4s9Si&#10;C3GoRuPOik6GMjGAeAOoz+VcJ4f1Twbc29/p+paVbaSJrRhFqDmW5dZcgLhcHHUnIA6V3GgeIvhj&#10;4e8MzaImrNeQXG5rjzrWYmZiMdNmBwAB9PXmgD0Hw9r9l4m0eLVLDzBBLkYlXaykdQfofTitOuU+&#10;Hmt+HtT8ORWnh8GGOyUJJbSf6yMnJyfXJycjqc11dAHK/ErXpPD/AIJvLmBwlxPi3hOcEM3Uj3C7&#10;j+FbHh3Tk0nw5p2nxji3t0Q+5xyfxOTXI/Gqxe68B+epwLO7jlYY6g5T+biu4sLiO7062uYmDxzR&#10;I6MpyCCAQRQBYryfx5cJfeP9P0PQNG0u61Fj5l9LPYxy5BAwHJGcBeT35XBr1iuI8Q+Dk0/SNU1P&#10;Q9Tm03UnlN7LdyS537fm2Mx6Jx06euRxQBzniqztfDviyzudK0rRNTjYx211pUdnCHhkPKuMDcu7&#10;sT+uRjE07QbD4jeP/El3qF1LBb2+5kFu67mCnapyQeMLzx3FVPAuoL4l8eX2o6rqcNnql3bOlpIY&#10;sgTMoQMoJxkLnAJ5qTxT4fuvhdLaz6bO8y6hp81ncTEFcu2ckY+7wVIH+x9aAJvgt4ZttW1e41i5&#10;88NpjxmDYcI7MHznjnGAcAjrznNepeNtG1fVNKSbQdSnstRtGLxCOTakvqrDofbNZPwg0V9J8DxT&#10;yqVl1CQ3ODjhSAF/MAH8ab8Q7ZNUurPTpPGVpo1o4/061luEjeSM5wwzgnOCMHjv25AMXx7c+Lr/&#10;AEm10OxgF/ZvZrJf6lA6osrKcON3CIMgkjv+BrM8Fapqms61pq6ZNH4e0m1iaOCyEoP25x8zgbh8&#10;xPG5sHaOnJqfxnaWU+l2ejeGfFuj2uiQwnz7U38WWYHdnj5nJz0JxkVg2kVt4l0Wx8vxlFaXGlXK&#10;LbpqCQWawx4BLIFYliCqnOeSPxoA9P8ABGlaxHd32s6trouZb1yXsbeQSQQHoBn+8AMcY6c561Y8&#10;ZeA9K8Ym3m1Ga7ie0Rwn2d1XOcHnKn0/U1zlnY+D9O8eafq2n+KbKOS4RkntrW4Xy7iXGASFJCgk&#10;k4PBOMd61fiR4O1LxVbWf9mX/wBmMTMtwrysqPGR1IHUjHA/2jQB5N8OdI8PanfTya5q82nywPF9&#10;kEM4jaVmJBHQseg+7jGetaWh2/jr4d6nfw6f4ae9MxCmU2ckyEKWwVKEYznp9Ks/BfRNM1S71a6v&#10;7OK5ls0iMBlG4ITvyQOmflHPas/wBqpke/8A7T8a3ejYEflkybvN+9n72enHT1oA2LrWviR4r1TS&#10;YZvDr2Jtb1LiOT7DNEgYd3Zj93BORkZ6V3PxL8NaRrHh19S1aS4RtKhkkja3YLuJA+U7geCQv+Ne&#10;b6hrN3F8RtIj0nxhd6nHM0MTXIYcbpCGTbjaeDnkd69C+Isdzr82m+DrIsG1CTz7uTHEdvGRk/Xd&#10;jHuMd6APJfh9pfh7VNTePWtRurG5WSP7C0T7EaT5jhnwdpyFxgg9cHOK77VvGXxQ0DTJNQ1Lw5pM&#10;FrDtDybt+MkAcCYk8kVy/wAL9C0jXNI13+2jttbGW1u2fOMBPNJB9iMg/WrWoa14k8SfD/xJq19P&#10;jRnuEFnBJEAy/vlOFYY+VRgd+fTByAbNj4t+KniTSYb/AEnRdOFtI+UmiKqW2tgjDy9CQQeM+h71&#10;6lp0t3Pp1vLf2y2128amaFXDiNscjI615FoniHWfCnw18Pa1ZKk+nRzTxXtsyjLBpW2sG6jGCPqR&#10;nNeraJrVl4g0mDU9Pk3wTDIyMFT3BHqDQBoV554InXSviH4q8Nq37ppRfQoe24KX/wDQ0H4V6HXm&#10;2gxST/HfxHdIuYorNI3b0YrEAP8Ax1vyoA9JooooAKKKKACiiigAooooAKKKKACvBvjp/wAjrZ/9&#10;g5P/AEZJXvNeC/HT/kdbP/sHJ/6MkoA9W+Hv/IgaN/17L/WuU+O2P+EX0/1+28f98NXV/Dwg+ANG&#10;wc/6MP5mvOvjbraajqWneHrFvPlgYvNHGNx8xsBF474zx/tCgCx8BHkYa7EWJiHkHaTwCfM7e4H6&#10;V7ABgYFcl8NPCsvhTwskF0CLy6fz51P8BIACfgB+ZNddQB8peKv+Ru1n/r/n/wDRjV9W18p+KFLe&#10;MNYUYydQnHJwP9Y3evqygBAAowoAHoK+Y/hz/wAlB0b/AK+P6GvpzpXzH8OiB8QNGycf6QP5GgD6&#10;dr5o+J+P+Fi6vt6eYn/ota+kbq6gsrWW6upkhgiUtJI5wFA7k1862Wk3fxK+IV3NAki2s9wZJpgv&#10;EMOflz/tEAAD1+hoA9z8M3qW/gPSb6/uAiJp0Mks0rdB5YJJJrxbx3r2pePJ73VLKKQaFo4VVLcD&#10;LMF3e7EkcdgK9x13w5p/iHRG0i9WQWp24ETlSNvT6/Q5rmPiJpVjonwj1HT9Ot1t7aEQhUX/AK7J&#10;yT3J9TQB5L4GvtIs/t39q+GZtc3+X5flJu8nG7OfrkflXWf254Q/6Jlef9+axfhfrPiHSP7U/sHQ&#10;v7V83yvO+bb5eN+388n8q73/AITP4hf9CJ/5FNAHmXwrijm+JGkpKiuu6VsMMjIicg/gQDX0fdTm&#10;2tZZxFJKY0LCONcs+BnAHcmvnL4Tf8lL0n/tt/6JevpKgDwa0iSDX08deO7a6hiu7v8A0W1FuTkj&#10;gF8gYVABgH5m25wQDnQ+IvxAl1XUm8PaG1lqWn31skZBXfmVmOCpyMMMp16EV6Z40fR4/CWoPrkY&#10;ksliJZONxb+ELno2cY96+bND1GXQdYsdY+xpOsEvmIkynY5X0PqMgg9jigDY8W6UIdUm0nR1lubT&#10;QbcLcSggjeW/eOcf7ThfovoK2viN4sTxD4U8MIkqNK0Ly3SjqJBhOnYZD1639t0TxB4Kn1a4jFnZ&#10;ahZt58kqbHVCCDk98HOD36jrXzl4fGmf8JHY/wBqyFdPFwpmYpnKA9x6Hv8AU0AfSngvTjpXgzSb&#10;J4xG6WqGRAAMOw3N075JrhvGWj6r428dpYXNtcWmgaQnmTTvGwEoPLFP7xONox0wT7V6hbzwXVvH&#10;PbSpLDIoaOSNgVYHoQR1FSEBlKkZBGCKAOLt/ih4BtLaK2t9XWKGFAkaJaTAKoGAB8leLfELVrHX&#10;PHGoalps/n2s3leXJsZc4jVTwwB6g9q9t/4VN4H/AOgJ/wCTU3/xdeJfELSbHQ/HGoabpsHkWsPl&#10;eXHvZsZjVjyxJ6k96APYtT+MXhK0smmsrx7+cEBYEhkQsM8nLKAMCuo8P+I9M8T6at/pdwJYydrq&#10;Rho2/usOxrC/4VN4H/6An/k1N/8AF1v6HoWk+HrJrHR7VLaAOWZVYsSxxySSSTjHU9MUAQeMP+RK&#10;1z/sHXH/AKLavBPhrpms6r4iuIND1b+y7lbRnabbncm9AV/Mg/hXuvju6jtPAmtyysFVrKSMEnu6&#10;7QPzYV598BtOkEeraowHlsUt0PqRlm/mtAF7T/hv4z0pZVsPF8VsJpDLJ5cGN7HqT61Fp/wu8XaV&#10;d3V3Y+LYoJ7xt08iwnMhyTk/iTXq9FAHld58M/GV/fWt9deMhJc2ZJgk2MDGT1xj1xXp9ukkVtFH&#10;NKZpFQB5CAN5xycD1qWigDwg8/tA4/6iH/slSXGgadqiSWs3xaWa3bkxXLsVIB4zukAJ6VD4Phk1&#10;r433N2r+ZHDd3NwzE5+QFlXH4so+lcx4J/4Rf+2Zv+Et3fYfs7eXt8z/AFm5cfc56bvagDoYPDOk&#10;216vh+0+JYVL0ElIIm+zuTxtYrJtyQOh9vUUvxY0y40ePw/YXWoS6hLDaupuJerfNx+AHHJP1rnf&#10;G3/CL/2zD/wiW77D9nXzN3mf6zc2fv8APTb7V2Xx2RY9U0eNFCots4VQOANw4oA9j0n/AJA9l/17&#10;x/8AoIrwjx295F8a5JNOiSa8S7tDbxucK8gSPaDyOCcdx9a9tS3uLrwolvaXBtriWyCxTD/lm5T5&#10;W/A4NeMeJPClzo3iyyudc8YQx6ldETR3bQMdjIVVCxHT2OMfKc0AYvxGuvEV34jik8T2FvY3otVC&#10;x27AqY9zYPDNznPftXo/xv8A+RK07/r9T/0W9ct4i8Gy3utWia/45s5Lu5gBt5pom2OmeMP93qT3&#10;qDx74f1rwz4atbPU/Ea6lBc3fnQwtksCFO5gxOcfMMjpk547gHS+HhpI+Bsxk+x/bDZXZ+fZ5md0&#10;mPf0qr8A/wDXa7/uwfzkpIvhho9v8MX1m9in/tRdPe6J3lQrbSygr7DAP0pfgH/rtd/3YP5yUAey&#10;VxnxX1qTRvAl0YZDHNeOtqjD/ayW+nyq1dnXCfGPTG1DwFLMiszWU6XGFGeOVP4APn8KAOt0Wxj0&#10;3RLGxiXalvbpGB9FAq9VTSryLUNIs72Ft0dxAkinGMgqDVugDzDxZq2t+IviDZeHfDN5Narpx33t&#10;zGcKhbqDxg4XgDuWxjik8W6peWfju1PhnWXn1dDHbXumzkiN1K7g+CAOn3tvTrxzW94v8J6IvhTU&#10;ZI3OkmN2vjcwMwPnDkM2Pvc9vXpzXlPgDVrK/wDGF1J4hv7lLvU7drWK6jwGV3AXOcfK2OAcd6AN&#10;TwxZaJ468deJL/W1FzGqPNBEsjIGUNgNkEHhQvfHzVP8EPDtnf3V9rF5aCWSykjFpIWOEcht3AOD&#10;wV6j6VV+InhyLwA2nSaHMUS7sprO4DspeUHO5iOpyH6jgbV6cV6F8JdJj0vwHayK6PJesbiQo24A&#10;ngD6hQMjsc0AW/G2r+EdJtluPEdrZXk6KfIglgSWVvZQw4HvwK5Hwn4W1LXtf/t6/wDD2i6Zo8iY&#10;SwexicsvbA2jB65Y4Ptit/4t2Fm/gPU79rWFrtEhRJygLqpmTIB6gV5oumJa+BvCt/b3d7FLqN68&#10;M6pcsE2iVhwoOBwKAO98YfDoK0ms+G4NNhmijG+xnsYDDIq5PG5cKTk5J68cjAxT+Fvia31XW7jT&#10;n8MaZYX0EDGS8sIFjBAYAqcDucd8HFYB0KGbVfG1jJe6g8GkWUklsjXbnkIT83PzD2NdJ8CrWBfC&#10;19eCFBcPfNG0mPmKhEIGfTLE/jQB1fi3QPC+sQxz+I44D9lRvKeW5aEKD16MM9B1rxH4ef8ACIG8&#10;uE8U27TySPCtkg3/AHiSGztIGPu/e/xr2Hx/4Dg8aQ2bNdfZZbN2JkCbi0ZHK4yOcgc9ua4P4GW0&#10;Ek+uTyQxtLFFEI5GUFkB35we2cD8qAKuleFfiB4Y1G+j8Iz29xDKRumhmt33qCduRIcg8nt+dWpN&#10;F+KHiDWtNtdbuUh+zTrco5ltgYdp/wBYFTlsduCM1zXw+/sXff8A9sf2rjEflf2d5n+1nds/DGfe&#10;rGpf2cfiRoq6PJqkcDywIzXbyLMCZCGwW5Awe3vQB638R9N0S48J3Ooa1aLdNp8Ltbs8jIRIwAAy&#10;pHVtvHSvGPAX/CLi5uB4osXkid444Lsswjt3Ic/OARkHA6gj5TnjNew+OtLvvE+oaV4biilTTpHN&#10;zf3ODt2IRiPP94k+voa87+FNvpEmi+IrrW4lktLBrW7+bsyeaRj+WO+cd6ANvxC/xU8MaFNq134m&#10;06S3g2grBChY7mCjAMIHcd6j0WL4o+MdAt9TtvE9nFbTOWRWUROCjkc7IumV6ZwR1rIuYdfv/hx4&#10;i8R6reXSWuoTxvbWTuSmDMpLgHoOcDGMgd+Kuafe61oHws0DxJpF06pYzTJc2zH93KjzEZI+oAz1&#10;G7igD2PTlvV063XUnhe8EaidoQQhfHO3PbNWayfDHiCDxPoFtq1tG8STAgo45VgcEe4yDzWtQB51&#10;4QuF0z4q+KtBjDLDPtvUXsrEKW/PzB+Vei15v4dge7+OHia/Qgw29tHCx/2isYH/AKA1ekUAFFFF&#10;ABRRRQAUUUUAFFFFABRRRQAUUUUAFFFFABRRRQAUUUUAFFFFABRRRQAUUUUAFFFFABRRRQAUUUUA&#10;FFFFABRRRQAUUUUAFYviXwlo/iuzFvqltuZQfKnQ7ZIs/wB0/wBDke1bVFAHJWPhrxPo9sLHT/FM&#10;ctog2xfbbHzZYlx03Bxu/EUuj/D3S9P1d9b1CabVtVkbcbq6AwpwBlVHA6cdcdq6yigCK6SeS1lS&#10;2mWCZkIjlZN4RscErkZ+mRXm3iD4Sal4n1P+0NU8WLLNsEa7dOChVGSAAJPUn869OooA4DR/AHij&#10;QdOTT9M8dtBaoSVjOlRvtycnBZiepNZerfB3U9du/tWqeNJruXsZLLhfYDzMD8K9TooAwYNC1PT/&#10;AAxYaRpWsR201pGsbXL2gk3qFxwhYYOcHqelcDdfAua8uprq48VGSad2kkc2HLMTkn/Wepr1yigD&#10;iv8AhE/GvkCD/hYb7ANuf7Ki3Y/3t2f1rAtfgrPFrdvqtz4pkupop0mcyWhLSFSDyxkPp1r1SigD&#10;A8Z6lrmkeH2vdAskvbuORQYGheUsh4OFQg5GQfoDXnv/AAsT4n/9Cb/5TLn/AOKr2GigDwPxXrHx&#10;A8YaXHp2o+EriKKOYTA2+nTq24Ky9yeMMaPCmsfEDwfpcmnad4SuJYpJjMTcadOzbiqr2I4wor3y&#10;igDwvWPFXxS1d7V00PUNPNs5kX7Hp8y7zjHzbt2R146c8g8V6bZ+KL208AnxD4i09rK5hhZpLcAh&#10;mIOB8p5XcccHpmunprokiMkih0YYKsMgigDy74WeELx9RuPGetx7bq8Z3t42XBG85aTnkZyQPYn1&#10;r1OkAwMCloAKKKKAIby1ivrKe0mUNFPG0bgjIKsMH+deU6L8CYECya5qryNwTDaLtAPcbm5I/AV6&#10;5RQB5n4g+FFvcfYNM0G0tbGwZy19dsxe4IHQAnt7Z649Ky/iPdX/AIf8Jz+F7Twz9n0TMccN+s24&#10;NhlfJUDglgQSTzzXsFQXljaajbNbX1rDdQMQWimQOpwcjIPHWgDyH4LaMdR0LxHFeQN9iv1jtwx6&#10;NgSbsfTcPzrpPhl8Pbzwe1ze6jdhrm4Xy/IhcmMKDnJ6Zb09AT6130cUcMaxxIsaKMKqjAH4U+gD&#10;G8Yf8iVrn/YOuP8A0W1fPXgXWde0PWprrw9pn9o3T2zRvF5Dy4QspLYQg9Qoz05r6cdFkRkdQysM&#10;MpGQR6VFBY2ls5e3tYYmIwWjjCnHpxQB5L/wsT4n/wDQm/8AlMuf/iq4Lx1rOva5rUN14h0z+zrp&#10;LZY0i8h4soGYhsOSepYZ6cV9PVBPY2ly4e4tYZWAwGkjDHHpzQBm+D/+RK0P/sHW/wD6LWtJ7O1k&#10;u47t7eJriJSscpQF0B6gHqM4qVEWNFRFCqowqgYAHpTqAPHvj7/zAP8At5/9pV2Hwm/5JppP/bb/&#10;ANHPXWyQxTY82JHx03KDinIiRqERQqjoFGBQBn6+msyaTINAltor/IKNcg7MZ5BwD2r551DRPFPi&#10;jxxdW95avNqL3AiuJI4/3ceAACSOAoUD6j3r6YooA5P4la3Lovg26+zRyvc3g+zReWpJUvwTkdOM&#10;498VB8MvBx8J+Ht10mNQvcSXAOMxjHyp+GT+JNdkQD1GaWgDh/izoGqeI/C9tZ6RaG5nS9SVkDqu&#10;FCOCcsQOpH51zPhrSPiD4P8ABkw0+ws0kW6lnmt7gh3ZdkYUptOP4W4JzwK9eooA+dPBelaz4s+I&#10;FprTWriP7cLy4uFh2xAq+4gHpkkY9ec8819ESxpNE8Ui7kdSrD1B607pS0Acd/wqbwP/ANAT/wAm&#10;pv8A4us3xJ8MfB1h4X1W9tdH8ue3sppYn+0zHayoSDgvg8jvXodRXNvDeWstrcRrJDMhjkRujKRg&#10;g/hQB88fCjw9pXiXxRc2Wr2v2mBLJpVTzGTDB0AOVIPRjXrf/CpvA/8A0BP/ACam/wDi629K8K6F&#10;od011pel29pM6GNnjXBKkg4/MD8q1qAMzQvDmkeGrR7XR7NbWKR97gMzFj7liTWnRRQBW1Cwt9U0&#10;64sLtN8FzG0cig4yCMHmsPwbHd6RY/8ACN6iWabT8i2mI+W4t8/IR7qMKR1GB6gnpaTFAC15z4pu&#10;tT8d6nJ4U0MSQadBKF1S/KkLkf8ALNc9ex9+O3X0akwBnjrQB5nr3gbwp4Tn07xFJDc+RpwVBbW8&#10;RdrmYHMbMR0OeucAnaM9jQbwf4i+Jl+2reJfM0axRCtlaAZdcjqQffGc4Jx0Fet0tAHkfw9tvHPh&#10;vxK/hu5txNp0YDyNKxMcano0bY74+79enNd7rngbw34kvlvdX077TcLGIw/nyJ8oJIGFYDqTW/RQ&#10;Bw2ofCvwVBpt1NHou144XZT9qmOCASP464j4S+DfD/ibSb+fWLD7TJDOqIfOkTA25/hYV7eRkYNI&#10;qKn3VC/QUActa/DDwZZXcV1BoqiWFw6FriVgCOnBYg/jV3xbqus6PpbXWlaOupqiMZl87Y6AYwQu&#10;Du78cHjvW9RQB5R8GNB1XSrTWLrULCa1juUjEPnLtL7d+eDz3Fch4BtPGNi99/Y3hm2vi4j80ajG&#10;F2Y3Y27mXrk5xnoK+hqKAPAdRs/E9z8R9EuNa0CKwlSe3ytjHmIIJc7iVZhnrnnoBXvuBnOOfWlo&#10;oA8T+FPhd9V0jxDpmqR3lpBcG13bQY2cKZCVyR0PQ/Wtv4nab4mg8PnStHs7afQpDFEltbW7GeLb&#10;ggcE5G5eoGefxr1GigDivC/g92+F0PhrXIvLeaN/MVSC0ZZy6n03DIP1FdTpOlWeiaXBpthCIreB&#10;dqKOp9SfUk8k1cooArahex6fZS3Uis+wfKiDLO3ZQO5J4rA8EeHbjSLW71HUwP7V1aY3F0M58vPK&#10;xg+i5NdOQCQSAcdPaloAKKKKACiiigAooooAKKKKACiiigCK6gNzaywLNLAZEKiWIgOmR1GQRkfS&#10;uG1L4P6NrF415qOta3dTsADJLcRk49B+74HtXfUUAcTp3wvsNLjWG08ReIo7dST9nS/8uM568Kor&#10;a0TwboHh+ZrjT9PRblyS1xKxkkJPX5mJIz7VuUUAFZetaK+sxxomr6lpwQMG+wyqhfOOpKk8Y4xj&#10;qa1KKAPN3+B3hqR2d9R1dnY5ZmmjJJ9T+7rsdC0A6HG0Y1jUr9NoVFvZVfYB6EKD+eela9FAGTru&#10;gnXYli/tfUtPQKyuLKVU8wHHUlSe3bHU1x0fwP8ADUUiyR6jrCOhDKyzxggjoQfLr0eigDkf+Fb6&#10;XPAYNU1TW9XhJz5d9qLsv5Liuk07TLHSbRbTTrSK1gXkRxIFGfX61aooAK5L4pwS3Hw61SKCJ5ZG&#10;8nCIpYn98nYV1tFAHknwKsruz/t37VazQb/s+3zYyuceZnGfrXRfECPxtZwzar4a1YLbRRjzbIW6&#10;M/GcspZTntx7celdzRQB4P8ACbwjraeMLXWLnT57WztFkJknQpvLIVAUHk/eznpxXussqQQvLJkI&#10;ilmwpJwPYcmn0UAePXyax8YdajS2jksfDFpISJ3GDKRwSB3bGQOyjOeeD2ut+AvDt54dtLCTTZDb&#10;6Z88EdsQJGA5Zc993fuTznNdUqqihVUKB2AxTqAPGby18XfE2SKxt7B9C8OwHCCZSoYDoSOCxx0A&#10;4HrWv4j+DenSeGoYdDBTUbRSRJIf+Pn1DHsfTsOlen0UAeWfCHw/4p0wTy6lPPZ6arMiWMq5LvnB&#10;YZ+6AfTrWh4zT4mL4gc+FZS+nPGpCkWw2N0I+f5j0z+Neh0UAePf8Xw/z9irmtW+HvxG1zU5dS1L&#10;S/PuptvmSfaLdc4AUcKwHQDtX0NRQB49/wAXw/z9iqHwx4e+KGm+Ll1O4iZUvJgb5prmJ0dSeSUV&#10;uoHTA46DivZ6KAPPfifBrPiGXT/Cmk2snl3bedc3LLiNVU8An2PP4L611/h3QrXw1oVtpNnkxwLy&#10;zdXY8sx+pJrTooAKKKKACsLxprT+H/CWoajFG7zRxFYgq5wzcAn2Gcn2FbtIQCMEZBoA4D4SeDpP&#10;DuhvqN9EUvtQAYoww0UY+6p9Cep/AdqsaJ8I/C+i3j3Jjm1HdGU8q/EcqDJB3AbBzxjPua7iigDj&#10;9b+GPhfUraV7fRrSC88orCyF44w3OCyoQDyevWvK/GmleO/EHihbLU7A3lxAoSJrOI+SFPOd2OP+&#10;BelfQlFAFOBZrLR40EXnTQW4HlqwG9gvQE+przfRvh5qXijxDJ4n8aqE3vmLTgc4A+6GPZR6Dr3x&#10;yD6pRQByvj3wXD4u8P8A2SFYYr23+a0lYYCHjK8dFIGPyPauOl8CXmreLdK0Oe3uRoOgWy5uJwSL&#10;lidzBSexPGB0C9uK9booA4L4m3/iWx0O8g07Sre6025gEDyKWMsW/wCU/IOo5ABHQnmsn4J+H9U0&#10;q31O81CzltY7rylhWVSrNt3ZODzj5hXqdFABUVzbw3ltLbXMSywzIUkRhkMpGCDUtFAHO+FNOu/D&#10;0Mmgz75rW3YtY3JJO6Ikny29GXOPQjGOhA6KiigDz7xBputePtbOkS28+meHrGYfaJJBte8cc4Ud&#10;16YPTv1HFrxH4Y0nRmsNdsPDk+o3emosFra22Nuc/I7g8nae4zjOSOMjt6KAPMLH4can4rvpda8d&#10;3H76VNsNlbvgQAjjnJxj0GfcmoPA/grxf4T8Wy2kd8o0YYkkkK5SfsNq5+V+OT29+K9WooA83+Id&#10;r491sX+h6bo1nc6PcCMpOJFSXgqxB3SAfeUj7vSuRbwn8R20PSdIPh628jSZzPA32iLezFi2GPmY&#10;IyewFe7UUAeJjQviYL3XLv8A4Ry08zXYWhuR9ojwikEHZ+94PPfNXvAmjfEfwvLb6cukW0WmyXRl&#10;uWknjY4YKp+65PAUEYHXNevUUAYPiw+JY9Mabw39jkmRGMkFxGxaTpjYQQAevXrx0rkvhP4O1rwz&#10;aapPq1utu14qLHFvDONu/JOOB94Y5r0uigDwvwT4O+I+mPeHSpItFMgTzDeIp83G7G35H6ZPp1FT&#10;X/hDx5P490i/1sLqhgmgL3VqoCJGsmcH5V5HJ6d69uooAK8k+GHgW6jsNasfE+kSR29y1syRynAk&#10;KFz2PYkce9et0UAec/Evwr4n1WwaLQ7557KZkR9KCRoqBQMFW44yoOCf8K3vC/hEad4Ah8NavsnD&#10;xOtwqEgfOxYgHrxnr7V1FFAENpa29jaRWlrEsMEKBI41GAoHQUzULmS0spJYIGuJ8YiiX+Nuwz2H&#10;qewqzRQBz/g/w2fDumS/aZFm1G+la5vZl6NK3JA9h2/PvXQUUUAFFFFABRRRQAUUUUAFFFFABRRR&#10;QAUUUUAFFFFABRRRQAUUUUAFFFFABRRRQAUUUUAFFFFABRRRQAUUUUAFFFFABRRRQAUUUUAFFFFA&#10;BRRRQAUUUUAFFFFABRRRQAUUUUAFFFFABRRRQAUUUUAFFFFABRRRQAUUUUAFFFFABRRRQAUUUUAF&#10;FFFABRRRQAUUUUAFFc14D/5Fwf8AXZv6V0tXOPLJxJjLmimFFFFQUFFFFABRRRQAUUUUAFFFFABR&#10;RRQAUUUUAFFFFABRRRQAUUUUAFFFFABRRRQAUUUUAFFFFABRRRQAUUUUAFFFFABRRRQAUUUUAFFF&#10;FABRRRQAUUUUAFFFFABRRRQAUUUUAFFFFABRRRQAUUUUAFFFFABRRRQAUUUUAFFFFABRRRQAUUUU&#10;AFFFFABRRRQAUUUUAFFFFABRRRQAVHPPDbRGWeVIo16vIwUD8TUlYPjT/kVrr6p/6GKqEeaSRMny&#10;xbN6iiipKCiiigAooooAKKKKACiiigAooooAKKKKACiiigAooooAKKKKACiiigAooooAKKKKACii&#10;igAooooAKKKKACiiigAooooAKKKKACiiigAooooAKKKKACiiigAooooAKKKKACiiigAooooAKKKK&#10;ACiiigAooooAKKKKACiiigAooooAKKKKACiiigAooooAKKKKACiiigAooooAKKKKACiiigAooooA&#10;KKKKACiiigAooooAKKKKACiiigAooooAKKKKACiiigAooooAKKKKAOa8B/8AIuD/AK7N/SulrmvA&#10;f/IuD/rs39K6Wta38SRnS+BBRRRWRoFFFFABRRRQAUUUUAFFFFABRRRQAUUUUAFFFFABRRRQAUUU&#10;UAFFFFABRRRQAUUUUAFFFFABRRRQAUUUUAFFFFABRRRQAUUUUAFFFFABRRRQAUUUUAFFFFABRRRQ&#10;AUUUUAFFFFABRRRQAUUUUAFFFFABRRRQAUUUUAFFFFABRRRQAUUUUAFFFFABRRRQAUUUUAFFFFAB&#10;RRRQAVg+NP8AkVrr6p/6GK3qwfGn/IrXX1T/ANDFaUv4kfUip8DN6iiisywooooAKKKKACiiigAo&#10;oooAKKKKACiiigAooooAKKKKACiiigAooooAKKKKACiiigAooooAKKKKACiiigAooooAKKKKACii&#10;igAooooAKKKKACiiigAooooAKKKKACiiigAooooAKKKKACiiigAooooAKKKKAOflvtau9bvrLT3s&#10;447MR5MysS25c9vxqTyvFX/Pzpn/AH7ejSv+Rr17/t3/APQDW5W0pcrsktl+RlFX1b7/AJmH5Xir&#10;/n50z/v29HleKv8An50z/v29blFT7TyX3FcnmzD8rxV/z86Z/wB+3o8rxV/z86Z/37etyij2nkvu&#10;Dk82YfleKv8An50z/v29HleKv+fnTP8Av29blFHtPJfcHJ5sw/K8Vf8APzpn/ft6PK8Vf8/Omf8A&#10;ft63KKPaeS+4OTzZh+V4q/5+dM/79vR5Xir/AJ+dM/79vW5RR7TyX3ByebMPyvFX/Pzpn/ft6PK8&#10;Vf8APzpn/ft63KKPaeS+4OTzZh+V4q/5+dM/79vR5Xir/n50z/v29blFHtPJfcHJ5sw/K8Vf8/Om&#10;f9+3o8rxV/z86Z/37etyij2nkvuDk82YfleKv+fnTP8Av29HleKv+fnTP+/b1uUUe08l9wcnmzD8&#10;rxV/z86Z/wB+3o8rxV/z86Z/37etyij2nkvuDk82YfleKv8An50z/v29HleKv+fnTP8Av29blFHt&#10;PJfcHJ5sw/K8Vf8APzpn/ft6PK8Vf8/Omf8Aft63KKPaeS+4OTzZh+V4q/5+dM/79vR5Xir/AJ+d&#10;M/79vW5RR7TyX3ByebMPyvFX/Pzpn/ft6PK8Vf8APzpn/ft63KKPaeS+4OTzZh+V4q/5+dM/79vR&#10;5Xir/n50z/v29blFHtPJfcHJ5sw/K8Vf8/Omf9+3o8rxV/z86Z/37etyij2nkvuDk82YfleKv+fn&#10;TP8Av29HleKv+fnTP+/b1uUUe08l9wcnmzjrHVfF+o2aXdra2bwyZ2k4GcEjpu9RU/2jxt/z52X5&#10;j/4qr3gz/kVLP/gf/obVuVpOooyaUUZwg3FO7OV+0eNv+fOy/Mf/ABVH2jxt/wA+dl+Y/wDiq6qi&#10;p9r/AHUV7P8AvM5X7R42/wCfOy/Mf/FUfaPG3/PnZfmP/iq6qij2v91B7P8AvM5X7R42/wCfOy/M&#10;f/FUfaPG3/PnZfmP/iq6qij2v91B7P8AvM5TRdB1/TtOWGPU4bbJLGLyRJgn3q//AGf4j/6DkP8A&#10;4CD/ABrcopOrJu7t9yGqaSt+ph/2f4j/AOg5D/4CD/Gj+z/Ef/Qch/8AAQf41uUUvaPsvuQ+Ref3&#10;sw/7P8R/9ByH/wABB/jR/Z/iP/oOQ/8AgIP8a3KKPaPsvuQci8/vZh/2f4j/AOg5D/4CD/Gj+z/E&#10;f/Qch/8AAQf41uUUe0fZfcg5F5/ezD/s/wAR/wDQch/8BB/jR/Z/iP8A6DkP/gIP8a3KKPaPsvuQ&#10;ci8/vZh/2f4j/wCg5D/4CD/Gj+z/ABH/ANByH/wEH+NblFHtH2X3IORef3sw/wCz/Ef/AEHIf/AQ&#10;f40f2f4j/wCg5D/4CD/Gtyij2j7L7kHIvP72Yf8AZ/iP/oOQ/wDgIP8AGj+z/Ef/AEHIf/AQf41u&#10;UUe0fZfcg5F5/ezD/s/xH/0HIf8AwEH+NH9n+I/+g5D/AOAg/wAa3KKPaPsvuQci8/vZh/2f4j/6&#10;DkP/AICD/Gj+z/Ef/Qch/wDAQf41uUUe0fZfcg5F5/ezD/s/xH/0HIf/AAEH+NH9n+I/+g5D/wCA&#10;g/xrcoo9o+y+5ByLz+9mH/Z/iP8A6DkP/gIP8aP7P8R/9ByH/wABB/jW5RR7R9l9yDkXn97MP+z/&#10;ABH/ANByH/wEH+NH9n+I/wDoOQ/+Ag/xrcoo9o+y+5ByLz+9mH/Z/iP/AKDkP/gIP8aP7P8AEf8A&#10;0HIf/AQf41uUUe0fZfcg5F5/ezD/ALP8R/8AQch/8BB/jR/Z/iP/AKDkP/gIP8a3KSj2j7L7kHIv&#10;P72c9eweIrOxuLo61C4giaTb9lUZwM4/StjTbh7vS7S5kxvmgR2x0yVBNQ6xIkvh6/eN1dGtZCGU&#10;5B+U0aPIkXh6weR1RFtYssxwB8opyd4Xt1ElaRoUUUVkaBRRRQAUUUUAFFFFABRRRQAUUUUAFFFF&#10;ABRRRQAUUUUAFFFFABRRRQAUUUUAFFFFABRRRQAUUUUAFFFFABWV4gv7uwt7UWXledc3SQAyglRu&#10;zzx9K1aw/E//ADCP+wpD/WrppOSuRN2iHleKv+fnTP8Av29HleKv+fnTP+/b1uUU/aeS+4OTzZh+&#10;V4q/5+dM/wC/b0eV4q/5+dM/79vW5RR7TyX3ByebMPyvFX/Pzpn/AH7ejyvFX/Pzpn/ft63KKPae&#10;S+4OTzZh+V4q/wCfnTP+/b0eV4q/5+dM/wC/b1uUUe08l9wcnmzD8rxV/wA/Omf9+3o8rxV/z86Z&#10;/wB+3rcoo9p5L7g5PNmH5Xir/n50z/v29HleKv8An50z/v29blFHtPJfcHJ5sw/K8Vf8/Omf9+3o&#10;8rxV/wA/Omf9+3rcoo9p5L7g5PNmH5Xir/n50z/v29VdR0nxHqtk9nc3WniKQjcURweDn+ldNRTV&#10;Rp3SQnTTVmzD/s/xH/0HIf8AwEH+NH9n+I/+g5D/AOAg/wAa3KKXtH2X3IfIvP72Yf8AZ/iP/oOQ&#10;/wDgIP8AGj+z/Ef/AEHIf/AQf41uUUe0fZfcg5F5/ezD/s/xH/0HIf8AwEH+NH9n+I/+g5D/AOAg&#10;/wAa3KKPaPsvuQci8/vZh/2f4j/6DkP/AICD/Gj+z/Ef/Qch/wDAQf41uUUe0fZfcg5F5/ezD/s/&#10;xH/0HIf/AAEH+NH9n+I/+g5D/wCAg/xrcoo9o+y+5ByLz+9mH/Z/iP8A6DkP/gIP8aP7P8R/9ByH&#10;/wABB/jW5RR7R9l9yDkXn97MP+z/ABH/ANByH/wEH+NH9n+I/wDoOQ/+Ag/xrcoo9o+y+5ByLz+9&#10;mH/Z/iP/AKDkP/gIP8aP7P8AEf8A0HIf/AQf41uUUe0fZfcg5F5/ezD/ALP8R/8AQch/8BB/jR/Z&#10;/iP/AKDkP/gIP8a3KKPaPsvuQci8/vZh/wBn+I/+g5D/AOAg/wAaP7P8R/8AQch/8BB/jW5RR7R9&#10;l9yDkXn97OfuLXxHb20sx1uFvLQtj7KOcDNaWjXUt7o9pczEGSWIMxAxk1LqP/IMuv8Ari//AKCa&#10;q+G/+RcsP+uK02+aF/MSVpWNOiiisjQKKKKACiiigAooooAKKKKACiiigAooooAKKKKACiiigAoo&#10;ooAKKKKACiiigAooooAKKKKACiiigAooooAKKKKACiiigArB10S6be2+uw7mSIeTdIO8RPXHsTW9&#10;TJY0mieKRQyOpVlPQg9aqEuV3Jkro5hNUg0/VvEN/kSLttjGFP8ArCYztA+ta+gWM1lp5e7YtdXL&#10;macnsx7fgMCuf0bwrPbeIpzclns7ZleHcciQgEJ/3yM12dbVXFaR8vyM6ab1fmFFFFc5sFFFFABR&#10;RRQAUUUUAFFFFABRRRQAUUUUAFFFFABRRRQAUUUUAFFFFABRRRQAUUUUAFFFFABRRRQAUUUUAFY9&#10;lf3EOuXOl30m4vma0fAG5O6/UVsVk+INPlu7RLm04vbNvNgPqR1X8R/Srha9n1Ile10Y+lak+neB&#10;rIW433dwzxW6dcuZG5/DrXUWqTRWkUdxL5sqoA74xuOOTXJ+CLCa4ghv7ofu7VWitVPqWJZv1x+F&#10;dlWleyk0u5FK7imwooorA2CiiigAooooAKKKKACiiigAooooAKKKKACiiigAooooAKKKKACiiigA&#10;ooooAKKKKACiiigAooooAKKKKACiiigApCARg8ilooA5KcnRYNV0Zzi2ntZprInt8p3J+HX/APXS&#10;QE63FpWjIc2tvawzXhHQ/KNqfj1rY8R6QNY0p4U4nTLQt746fQjijw5pA0bSY4W5nf55m/2vT6Ac&#10;V0+0jyc3X+tf66nPyPmt0/rQ1elLRRXMdAUUUUAFFFFABRRRQAUUUUAFFFFABRRRQAUUUUAFFFFA&#10;BRRRQAUUUUAFFFFABRRRQAUUUUAFFFFABRRRQBU1S1lvdNmggneCVlykiNghhyOfwrnbvUjqen6O&#10;8q7LmLVYYrhO6uM5/wAa62uN8WaPeLqFvfaYG3TzpvVRwJVzsf8AU/5Nb0Wm+VmNW6V0a0NxNqvi&#10;NjDK6WOnZVtrYEspHIPqAP1rcqnpWnR6Xp0VpGc7B8zd2Y9T+dXKzm03psaRTS1CiiioKCiiigAo&#10;oooAKKKKACiiigAooooAKKKKACiiigAooooAKKKKACiiigAooooAKKKKACiiigAooooAKKKKACii&#10;igDl1Y6NNf6PIT9nuIZJrNienB3J+HWq0MsmoaPpWg2zlWngV7l1/wCWcQ/qen/663PEWknVtLeO&#10;M7biL54WBwQ3p+PSqvhLRn0zTBLcg/argAvu6ooHyr+ArqU48nN1/Xuc/K+bl6G6iLHGsaDCqAAP&#10;QU6iiuU6AooooAKKKKACiiigAooooAKKKKACiiigAooooAKKKKACiiigAooooAKKKKACiiszXfEO&#10;leGrJL3V7r7NA8giV/LZ8sQSBhQT0U0AadFY9p4s0C+0sanBqtv9kKs2+RvLICkg5VsEdD2qfRNf&#10;0vxFYi80q7S4izhscMh9GHUH60AaNFFef+FviXP4i8YTaC+mRwLF5v74Slidhx0x3oA9AoorE8X3&#10;msad4aur3Q4opby3Ak2SqW3IOWwAeTigDborgfCvxY0vW9LurjUoZLCaxjElxsjeVNu4LuBUE9WH&#10;GPXqATV3/hbPgf8A6Df/AJKzf/EUAdjRXC3/AMYvCFrCr215LeuXCmOOB1KqTy2WAHHpXWaPrWna&#10;9YJfaZdJcQP3Xqp9COoPsaAL1FRyzRQJvmlSNfV2AH61zOqfEzwhpK/vNYhuXIOEtP3xOPdeB+JF&#10;AHVUVzng3xnZeNLK5urSCSD7PN5ZjlILEYBDcdM8j8K1tZ1A6Tol/qQj802dtJP5e7G7apbGe2cU&#10;AXaK4DwH8Tn8aa3NpraStmIrZp/MFxvzhlXGNo/vfpXZ6xqH9k6Lfal5Xm/Y7aSfy923ftUtjODj&#10;OOuKALlFeT2Px6sJJyNR0G4t4tuQ1vOszFsjjBCcYzzn8Kv/APC9PC//AD4at/35i/8AjlAHpNFe&#10;at8dPDIU7dP1UtjgGKMAn/vutHwR8UNP8XXA0+W2ey1Egssf30kA67W9h1yB+NAHc0VBd3trp9s1&#10;ze3MNtAmN0s0gRVycDJPHWs3/hMPC/8A0Mmk/wDgdF/8VQBs0V5j45+Id5ol7a6h4f1rRtRsCPLm&#10;s1lSRw2c7vlbdjHHHA7g102h+PtC1PRbW9vdV0zT7iZNz2z38ZaP2OSD79KAOoorAm8deFYbq2tz&#10;r1jI9yxRDFOrqD/tFSQv44reBBAIOQehoAWiiigAooooAKKKKACiiigAooooAKK5+98c+G9N1x9G&#10;v9TitrtFVmEuQgyMgFugOCDzjrWlqmr2uk6LcavO2+2t4TMTGQd4xkbecEnt9aAL1FYHh3xtoHil&#10;jHpd75k6ruaB0KOo45weo5HIzW/QAUUVgaj438O6RrY0fUdRS1uigceapCYOerdB074oA36KZHIk&#10;0SyxOrxuoZXU5DA9CD3FYP8AwnPh7/hIv+Ef+2t/aPm+V5Pkv97rjdjH60AdDRRRQAUUVT1HVtO0&#10;i3M+o30FpGP4pZAufp60AWlRUXaihQOwGBTqitbqC9tIbu2kEsE6CSN16MpGQfyqhr/iLS/DNil7&#10;q9wYIJJRErCNnyxBIGFBPRTQBqUVl6B4i0vxNYve6RcGeCOUxMxjZMMACRhgD0YUuu+IdK8NWSXu&#10;r3X2aB5BEr+Wz5YgkDCgnopoA06K52x8f+EdRgM0HiCxRVbaRcS+Q2cA/dfBI564x+VWf+Ew8L/9&#10;DJpP/gdF/wDFUAbNFc9f+PfCmn2jXMmv2MqqQNtvOsrnJxwqkmtiw1Cz1SzS8sLqK5t5PuyRMGBo&#10;As0UUUAFFcPL8UtN0/xLcaHrWn3emyRy7YpmHmLIpxtb5eRn2z9e1dvQAtFNDKWKhgSOozyKdQAU&#10;UUUAFFFFABRRRQAUUUUAFFFFABRRRQAUUUUAFFFFABRRWbr+vWPhvS21LUTILdHVGMaFiNxwOnag&#10;DSoqrp2p2Or2SXunXUdzbyfdkjbI+nsfauE+KHj3U/B95psOl/Z2aZJHmSZC2QCoXoQR/FQB6LRW&#10;P4T1S+1rwxY6nqMEUFxdRiQpFnbtPQ8+owfxrVMsYlERkUSEbgmeSPXFAD6KKKACivI/iX8Tr/R/&#10;EMOmeH7pUaz5u2MYZXY4+TkdAOuO56jFdl8PPE914r8Ni/vXs/tIkZXjtsgoAeNwJOCev0oA6qii&#10;igAorzT4u+Ltd8Ly6UujX32UXCymX90j7tuzH3gcdT0rtvC95caj4W0q9u5PMuLi0iklfAG5ioJO&#10;BwOfSgDVorxnxt8SNZ0v4hSWOmakttZW5jhlEkQkj3dWYjG7jdjjn5a6u++MPhCzs/Ntr6W/lBA8&#10;qK3dGIzycuAP1oA7uis7RNe0zxDYLfaXdpcQnhtp+ZDjOGHUH2NUdc8ceHPDd8tlq+o/Zrh4xIqe&#10;RI+VJIByqkdQaAN+iuNb4seCCpA10qSOotJuP/HK890f4l32i+K/scniQaroTzZN1dQOXVCSTjgN&#10;u7YwR6DFAHulFcd/wtnwP/0G/wDyVm/+Iqx4d+Inh7xPqU2n2Nyy3CMREsqlfPUDO5M+wPBweOlA&#10;HU0UUUAFFFFABRRRQAUUUUAFFISFBJIAHUmuZ8c+Mh4L0eDURYi+E04h2Cby8ZVjnO0/3f1oA6ei&#10;sXwj4h/4Srw3bax9l+y+eXHleZv27WK9cD09K5+0+KVld+MpPDSaZcyTC6a3jmiZSrbfvMQcYAwe&#10;meB+FAHdUUUUAFFct4m8fWHhPU4LXVLG9FvOuReRxhowefl65yMdvWt7TNTtNX0yHUbKQvbTrvR2&#10;UrkeuDzQBborgPDXxTg8Q+KJtEj0xwgkfybqOUMjRqT87AgYyMdM9a7szwqpZpUAHJJYcUASUVQ0&#10;jW9M160N1pd5HdRKxRmQ/dI7EdqXWtVh0PRrrVLhHeK1jLusYG4j2zigC9RXBad8ZfCF5G7XNxca&#10;eVOAs8DMW9xs3D86uf8AC2fA/wD0G/8AyVm/+IoA7GiuO/4Wz4H/AOg3/wCSs3/xFJ4a+J+geJdT&#10;k06KRrafzCtuJuBcL2KnsT/dPNAHZUUV5/4p+K9p4W8UPo8+nPcxxxq0ksUo3KxGdu0j0wevegD0&#10;Ciorebz4I5CjRs6K5jfG5Mjocf54rnfHvjBvBejW+oJZC7M1yIfLMmzAKsc5wf7o/OgDp6Kw/CHi&#10;JvFPhu31h7QWYnZgI/N3/dYrnOB3HpW5QAUUVg+MdW1fQ9CfUdHsIr14HDTxyMQfKH3ioHU/y64P&#10;SgDeormPA/jaDxrp81zFYzWr27BJQ5DJuIz8rd/yHaugvLy20+1ku7yeOCCMZeSRtqqOnJoAnopq&#10;OsiK6MGVhlWByCPWnUAFFFFABRRRQAUUUUAFFFFABRXmX/Cxda/4Wn/wi/k2f2L7V5O/y28zbtz1&#10;3Yz+Fdl4x16Twx4VvNYhgSd7bZiNyQDudV6j/eoA26K8lsPjvaGxlOo6TMt3k+WtuQ0ZGBjJJBHO&#10;eg6V1Hw/+ICeNop430+S1ubVVMpU7ojknGD1B4PB/OgDsqKKQ9PWgBaK8/s/iml344h8Mtostrul&#10;aGSWeUBlYA4+UA8Egc5716BQAUUUUAFFFVdSe9j024fToopbtYyYY5WIVm7AkUAWqK4rwV8RF8U6&#10;hPpVzpU9jqFsGMqj54xg4OTwQc9iPxrs5JEijaSRgqICzMTgADqaAHUVBZXtrqNpHd2VxHcQSDKS&#10;RtkGpJZY4IzJNIkaL1Z2AA/E0APoqGC7trrd9nuIptv3vLcNj64rzf8A4W5cf8Jx/wAI5/Y8ez+0&#10;vsXneec483Zuxt/HGaAPTqKinuILZA9xNHEpOA0jBRn05oguILlC9vNHKoOC0bBhn04oAloqG7n+&#10;y2U9wF3eVGz7c4zgZry3TvjxYSSONT0W4gQD5DbSLKSfcNtx+tAHrFFebf8AC9PC/wDz4at/35i/&#10;+OUf8L08L/8APhq3/fmL/wCOUAek0V5jpHxr03UPERsp7Ca3spnVLabG5wTx86jPU+ma9OoAKK8z&#10;+G/xI1nxh4hn07UbaxiijtGmBt43VtwdF7seMMafpfxTub3x83huewt4bdLmaE3BkOQE3YPPHO39&#10;aAPSaK898efE+fwbr0emx6VHdh7dZt7TFCMswxjB/u1V1X43aHb20TaZbzXkxcB0dTGFXucnv6UA&#10;emUVj+GPE1j4r0ldSsFmSPdsZZYypVh1Geh69QTWxQAUUUUAFFFFABRRRQAUUUUAFebfHT/kSrP/&#10;ALCKf+i5K9Jrzb46f8iVZ/8AYRT/ANFyUAc1ofgDQb/4Ty+I54pjfrZ3UwYSkLujMgXj/gIrL+Gm&#10;sx+GNH8Q+IvsP2yS0FtGE84x4WRnB5we4XtV3RfEHiqD4XSaba+GvP0o2lyhvt/RGL72x/s5b8qs&#10;/Be4urTSfFVzZW4ubmKGF4oWbaHYCUgZoAt/8L9/6ln/AMn/AP7XXn+g+Lp/D/iS61y2tUeadZRG&#10;jtxGXOQTxzj04z7V7l4H+Imm+Mo2gVDaahEu6S3Y5DDuynuOfqP1rzf4Zf8AJW7z/t5/9CoA9S8B&#10;+LJPGHh8ahLZPayI5ifujkd0Ppz+ByOa87+Hmu6xffFC7s7vVr24tl+0YhluHdBhuPlJxxXtNeEf&#10;DL/krd5/28/+hUAdekvw48KXereG7m48uTUJsXUckbhVV+VQOoAVAG4549aoX+mfBrTzBvFtMJpN&#10;mbe+ll2cfeba/A9/euM+IH2P/hb13/aGfsf2m3+0Yz/q9ibunPTPTmqfjr/hC99l/wAIfv24f7Tu&#10;83r8u37/APwLpQB0XxS8K+GdE0HTL/w9aoi3cpHmx3DyrIu3IxuYj8q9I+GOn2tj4C01raFY2uY/&#10;OmYdXc9yfyH4V5v48toLX4UeEUgiWNXVZGCjGWaPLH6kk16h8Pf+RA0b/r2X+tAEOvfDjw74k1V9&#10;T1KGd7h1VSUmKjAGBxXhaaTZJ8T10byd1kutC28pmJzH523BPXpxXffEH4YWUT6v4ql1wWsLEz/Z&#10;xabsuf4Q28cs3t3ryjSbFdT1iy09phAt1cRwmUjIjDMBuxkZxnPWgD6E1CLw7p3hDxIPDKWdvPbW&#10;s0c7WeFdHVDgMRzkHP45rz/4falf6h4Q8bfbb24udmmHZ50rPtzHLnGTx0Fay/CuHwpoWtauNbe+&#10;/wCJXOsaxxGJTuQ8khzuHt06HsKwPhn/AMij45/7Bh/9Fy0AP+Bf/I63n/YOf/0ZHXsHjD/kStc/&#10;7B1x/wCi2rx/4F/8jref9g5//Rkdey+J4ln8K6vC8qxJJYzK0jdEBQjJ+lAHg/wo/sH/AISi5/4S&#10;H+zvsv2Jtn9obPL370xjfxnG73xmj4r/ANg/8JRbf8I9/Z32X7Eu/wDs/Z5e/e+c7OM42++MU34a&#10;eC7Hxnql5BqFxcRQ20IcfZyoYsWwOSCMYz29Kg+JHhSw8H+IYNO06a4liktFmJuGVm3F3XsBxhRQ&#10;B6B/xQn/AArD/mXv7V/sX/ph5/n+T/31v3fjmua+BgB8a3eR0058f9/I60/+FUaD/wAK9/4SH7Xq&#10;P2r+yftuzzE8vf5W/GNmcZ98471m/Av/AJHW8/7Bz/8AoyOgD2TxPpNrrnhy90+9jnkhkj3FLcgS&#10;EqQw254zkCvH/C/hL4e+KbxtPgvNftL5AxNvcNEDheuCEI498H2r3QkAEk4A6mvN7m+8Cw+Obm3t&#10;g99qWup9juVtl8yOIHIYnHc4G7GemTjnIB534k8H6SPFVt4e8IXFxqFwQftEk0qNHGc9Mqoxtwc9&#10;eoHWrf8AwjPgiz8VReG7281e4n2pHJdWbIY/OPVQmwtjpyCeSfTNQeLPA2leEreKybVJtU1y5cCK&#10;2towoQHjLD5iSTwBxn8K3/C1rp/w51/T7bxBZj7Xqlv/AMfolBFoxOPLwOhHGWz344BNAFD/AIRj&#10;4fw+Ov8AhHDc6xcbSqedHKjqZcndGQsecDjJB4OemM17rBBFa28dvBGsUMSBI0QYCqBgAD0ArzTQ&#10;fEHgfwZrl5pUtleabemYhry+TeZgTwd4yQp69AO55zXpqOskayIwZGAKsDwR60AOooooAKKKKACi&#10;iigAooooAKiubmGztZbq4kWOGFDJI7HAVQMk/lUteZfGDxJKtnF4V0vdLe3/AM06x8ssQ5xx0zjn&#10;2Bz1oA4Tw5psvxJ+JM95dK32Rpjc3GR0iBwsfHttX6AntXV/G3xOkNrb+GLRgGfbNcheiqPuJ+J5&#10;/wCAj1rkvhx4oh8I2+t6lJC80nkRpDGqnDOWONx7D3P4c07Tri10PxUmu+PbPUJ7y5UXkECxI27L&#10;EBnDMMY28Lj0+lAFvwjqF/8AC7WLWbXLHbZazbq7MB+8iXPBx6jPK+hHfivd7S7tr+1jurSdJ4JV&#10;3JJG2VYfWvOfidrvhu/8H6YdTt70f2rD9psJYYkZ4CFU/MCw6hwCAT39jXBfDa78YQ65a2GhyvHb&#10;3QMrJcoWgMYO1nxx0PHykEnAzQB9EMwRSzEAAZJPavnS0s/+FlfFK4JlEdtcztIzAEHyU4AAPcqF&#10;H459q9W+KniJtE8JtZ27E3+pn7PCqfewfvsBnPQ447sK8y+DaPF8QljkVkdbeUMrDBBGMgigDpB/&#10;wsWO9Gmjx5oC3SnYLbz4hID6bfLzXB+GrfXta8cNLpeoW6aqZJZ/tchAQtzub7pHOT271P43+xf8&#10;LP1P+0vtH2T7V+9+z7fMxtH3d3GfrTP+Lc/9TP8A+S9AHZf2R8RfEcpii8ZaZcyafPllt7jYY5Bx&#10;ztjGe/XivV9Gj1KLSLZNYnhnvwn76SFSqFvbP8+M9cDpXhHwihgm+IyeUZREkUrx5faSB03Y6/Tp&#10;Xv16k8ljcJaymKdomEUgAJRscHB44PrxQB5z4m8P+PU0jUb6fxptt7aGSfy7eHymIUFgu5cHtjrX&#10;m/gXw0PHviee11LULhStsZ3mzvd8Mq4y3+9156VueKNV+Kml6LL/AMJDcLDY3QNu4ItSXDAgqNnz&#10;dM9K5bwbB4mutSurfwru+1y2jpNsdEPkllDYLkY528g59KAPX/F+pXvwy8D6bBo0/wBp8u4EAe8U&#10;OdhV2x8u3pgAe1cv431288SfBvSNVvxGLibU8MIl2r8omUYGT2FZ/i6x8V6f8NrW38UyAsmpItsj&#10;MryIgifq6kgj07jnnoAmsf8AJAtB/wCwm3856AOz+Bf/ACJV5/2EX/8ARcdHx0/5Eqz/AOwin/ou&#10;Sj4F/wDIlXn/AGEX/wDRcdP+OEMkvgeB0XKxX8buc9BscfzIoA4/4b/DfRvGHh6fUdRub6KWO7aE&#10;C3kRV2hEbup5yxrkf7Ctf+Fhf8I95k32X+1vsW/I8zZ5uzOcYzj2xntXQ+CPB/jXWNCa80HXf7Ns&#10;2nYeX9sli3sAMthAR6DPXiuY/s7VP+E1/sz7b/xNf7R8j7V5rf6/zNu/fjd97nOM96AO0+JHw30b&#10;wf4eg1HTrm+llku1hIuJEZdpR27KOcqK6j4FW8a+FL+5C/vZL4xsc9lRCP8A0I1w/jrwr4x0PRYb&#10;rxDr/wDaNq9ysaRfbJpcOVYhsOAOgYZ6813vwL/5Eq8/7CL/APouOgC/8T9P1a4s7G703xPHoSQu&#10;yTNLdyQJJuxt5TOSNp6+prk7fwJ8SLyBLi18cxzwuMpJFq1wysPUELg16vrWjWOv6VPpuoQiSCZc&#10;e6nsw9CK81t/Cuq+G/Bep6H4e1lZtfNwJporSRQ5hJ2Ac8ocfNnII6Z9QDz640jxNq3jUaJ/acmr&#10;albSbBcrcvIsWOSd7cgKevuOK6jSvDfjnW5LiPTviDFcSWzmOZF1W53IQSORt6ZBwehrBlt/FvgW&#10;4XTYb6GHUNVAEltb7ZZ/mOAGbacZJ4Ab3rqvCHhfT7Pw1rf2LWraDxFbo0N3PMGUWK9HCng5wGG8&#10;Z5HFAEvw/wDDOvS+K31Z/GEF4tvIYr0QXMkssuw4CMJFGV46+nT1HsNcT8PfCHhrQ7QXuk3sWqXb&#10;pskvUkDD3CgH5R7dfWu2oAKKKKACiiigAooooAKKKKACiiigAooooAKK888dL8Rl15T4UeRrBoFL&#10;BfIwsmSCPn56AH8a5v8A4vZ/01/8laAPZ6K8Y/4vZ/01/wDJWkdPjXIjI3nYYYODag/mKAPZYpop&#10;lLRSJIoYqSjAjIOCPqDxUGp6fb6tplzp92m+C5jMbj2I/nXkvw88O/EHw54gjSa0MGm3MmbsTTI6&#10;9PvABid3GMj2zXslAHl/wp8G674c1bU5r+aSGyVmgjgPAuGDf63HYYHB759ueQ8WW158QviNqUdh&#10;NbxW2nRGNrm4YpFFHHncWbBwNxbn0rt7DWNQ8Z/ELVV0rUnttO0qze3idCSjzPkByvG4ZBI5/gHq&#10;atxeELXwV8L9ctFcS3MthO1xPjG9jGwAHoB0/P1oA4rTvC3jTUJPsul/EewunjTPlW2tzOVUYGcK&#10;OByB+Irnk0/xdJ8Ql0u31aa81q2kEf2sXDuqAcnLMM7Rk5BHqMHPPQfAm1Z/E2o3YPyxWXlkY7s6&#10;kf8AoBr1Hwz4M0/wxdX97DJJc3l/KZJbibG7BOdoxwBkk+/4CgDbskuYrKFL2dJ7lUAlkRNiu3cg&#10;ZOK4r4j/ABBi8NWbabpsgl1i4XaqryYAejEevoK6XxOmuyaJLH4ce3jv3IVXn6KCcEjtkdeQa8y1&#10;L4ceGtPsXtvEPiyKLXrnbMbq4fOFyc4QsC2cEZJ7UAT/AA4+GEpnTxD4niLSsfMgtZuW3HnfJnv3&#10;wfx9Kq+OfDupfD/Wf+Es8MXJt7SaX9/AG+VXPYr/ABIeeOx9OMOt/gTFdW8dxb+K1lhlQPG62OQy&#10;kZBB8zoRTn+AqRo0knikIiglmaxwAPU/vKANrw18aNF1JEg1tDptycAvgvCx+o5X8eB613ZvF1LS&#10;ZptGvLeZ3ibyJkYSIHx8pODzzjivH7j4PWup6HbX3hXXYtQfbiQyfKkrZ6jGdhH9056da9Y8MeHr&#10;TwvoVvpdoMiMZkk7yOfvMfx/IYFAHhXxNufFD39ja+KHszPFE0kS23ZWIBJ/Ff0rqvDmq+L/AAn4&#10;fj1zVpraXQWso/JhL5dfkAiCADgk7c/ie1cL8Rta/t3xxqNwjFoYX+zw5x91OOPYncfxrrfAt1c2&#10;10mj+JUgvdAis4r9JrwApaFkDIVJ+pXb7HHAOQDlpdFvtHm0/wAS+KtLN7YapKzyxmRkds8knaRt&#10;JyWAzzipNasNF8S+KrXSfAumNHE4C+Y7yHex5LHeSVVR/XrxXb+Jtc1f4modC8K6aW0neDNqFwhR&#10;WIORgn7oGPdj6DvzOp+E/Fnww1FdX0yfz4du03MEeRt4LK6HOBx16cDkGgD2vw14b0/wto8WnWEQ&#10;UKAZZMfNK/dmP+cdK5T4q2OmQ2ltrl74XXWVg/dTSC6eFoo85H3eoyT1Bxn3qP4dfEfVfF989hd6&#10;RCPJj3zXcMhVV54Gw55P17Gup8UeI/D2iWEsWu3UIjmjKm2b53lU8EBByRz9KAPPoLH4UN4Wj1+6&#10;0h7OOYusUEt1N5srKcEKA53DJHPQd8VxXhvTPDU4v9e12e2hsod7W+kR3P72Y87V67go4Gep69Ov&#10;dW48N+OPCAjv7Wbw9oWkzgWdw0yAyrtIYZbPOSM9ecck5ribTSfDPiDxYUtZ4NG0C24ae7udslxj&#10;0Dnkk9gBgdecZANrw9F4IvPCN7rWs+EXthZAKJYruby7iQ9FXL5DZ7cgDkmus+EVtpVxYyanb+GG&#10;0y62eW11vdo5h1OzexI7Zxx7msfQPEtl4i8OT6FL4b07UNQ0d/NtLOFisM6KcEpnJJAzwc7sj1Nd&#10;b4M+JGm+Kbv+ylsJ7C+ijyYGXKALwQCOmPcCgDtKKKKACiiigAooooAKKKKAMbxfdNZeDtYuEbY6&#10;WUuxvRipA/XFfNS6har4Ul03E5upL5J+ceWEVGXjn7xLenQDmvob4jaZqmseCrzTtIgM9zOyAoHV&#10;DtDBjySB2rgfih4V0vw14A0iG0srdbqO4SOW5WJRJKfLcnLYyckZ/KgCn4H+Ktl4b0CDRbmylKQQ&#10;TOJ1Ocyl2ZV2/wB0ggZ9e2Oa5Dw34l1bw3rn9rW1lFdXt4jCNrmJ237mwWUKRkkgjPPcV1mjeHtO&#10;8SeB/D+lWs+j22pXN1I107hBdvEHf7vBY8A9SPugU+6s7TVfjBY6XYJt07QEjjLK2cJD87ZJ/wBs&#10;lT70AQXfxf8AGl7b3lnHp9rbyRxt5zwW8gktwDgtyx24Jxkjg13vwq8W6x4p0ic6pAjC0YRi7DAG&#10;ZsZIK+oGOe+a8m0WWS50zxjrzKMtaiNkz0M86859sH616T8Cv+RRvv8Ar/b/ANFpQB0/jfUfDEPh&#10;+5t/Ec0LQOMeSGBlLdtgHOfft34rzaDV/Fc3hea6021vI7G+jXTNKsoULhEHBlZuxxwGzySewq38&#10;ZPCU097Fq+laS7Yhkkv7lDxgYwTk9QAenbHpWzqvxT0q00m3t/B/2C5dFEXl3Ehtltxj5cK4UMOC&#10;Dhhjj1oA4Txd8P7Dwd4StLq/vpX1u6cKLeN18tR1Y4xkgDAznqRVLwv4W0fXvCurXb3d0+s2gdre&#10;xtyCZF2ja23aSRuJzjoBW9aaHZ+J9VGr+N/GumZJB+yQ3qMQP7mQdqDt8ufr3qDxvo/hqTX7eTwZ&#10;q9pFeMin7PBKFjJ6DZIDtDnH3SRnr1PIB2fwp8BXfh2BtX1KWWK6ukAFqrYVU/2x3b+VdJ8Qv+RA&#10;1n/r2b+lcd8MG8b3GtzQ69d6hHY2MXMV0nMrnhRuZckDBOQew7Gux+IX/Igaz/17N/SgDx7wXp3h&#10;ZfB+qa74j0ma/W0uY4x5MrKyhgB0DqDya5vxTdeHrzVEk8NafPYWYiAaKdyzF8nJyWbjGO/au4+G&#10;2t3+geC9SvNP0WTV3a/jR4IycqpQndgKSeQB071ieNf+Ej8Ya1HqX/CI6jZbIFh8tbeR84LHOdg/&#10;vfpQBu+HX+GPiHX7fSIfC15G1wuEkkuJTlxkkELIcDAzmqHwwsrZfirJD5KmO288xA87MHAPPtXa&#10;aL4+8S3uu2NpJ4Gu7W1kPlyyGN8qTjDbmVQAOcg9c9fXkvhl/wAlbvP+3n/0KgD1LxlpWt6hbwTa&#10;Nr50gWwdp2K5DrgHn6YP514DpUN34p8RNd6jrUFnJkSSX96wChgPlHoSccD0B9K9h+MfiG60jwsL&#10;C2gkA1ImF7gY2ovUr9WHH0zXk+o6hoSfD7T9JsJZJNRN39pvGaMqMlSAAfYYH5nvQB6VoXgrxHca&#10;i2vxeOlu1uoWia4tvm8wAFVweV+VvbjnvXGfE2w8SaOlhZ654hOqpOXkRNuPLK4Gfx3Gt74d+Ibj&#10;W/CB8GabdSaXqtsDJb3agsrJ5m5s46HDEc+1cz4h0XXdY+IVv4Yv9b/tK8XbGJ3BCxgrvPHsDmgD&#10;rYfhl4tn0CztZfFiW9pAqTJAFZRCw+bqMdCc59ea9S0u2u7bSba21C7+2XKRhZp9oXzG7nArzjUP&#10;BPjG9T+yb7x7Ewu0bFuylTKoxuwByQMjP1rt/COjajoOhR2Gp6o2ozIx2yMMbV7KO5/HPWgDxs/D&#10;7ww3iC40X/hNxbXcUpj8q408rk54AcuFJ5HpnsKj8bfDO18GaOL2XxCLmeRwkNv9k2GQ9znecADP&#10;b0HevSvHmheFxq2m+JdbvY7NrKQF0xk3YXlVwOSQQPwyPTHG+LvBE99qV74vn8RRQaMyrcWs7SPL&#10;LggMqovGPmJAG7jigDlz4It9N0ew1DxLq76S2oSEQwLa+c6xgZ8xxuBA6DABPI/DR1n4eeH9Dt9P&#10;ubnxoskGovtikhsQ4245c4k+6DgHHc1S0mxa7ig8U+L5dSvdFjuRbozEu0h5OTubhBjkjPPArv8A&#10;VrPwF/wmdtf67qvnxz2sZsLZ4sWscfO35lGCOpweOec5FAHZeCtEtdA8L2tnZ6i2owkeYLkvlXz/&#10;AHRkhV9AD+pNb9QWc1rcWkUtlJFJbsoMbQkFCvbGOMVPQAUUUUAFFFFABRRRQAVyXj3XfFGhQWc3&#10;hvSk1ESMyzobeSVk4BUgIRgfezn2rraztU8QaPohUapqdtZs4JVZpQpYD0HU0AfOZ1rXz8QP7X/s&#10;zGtfaN/2PyH+/jGNmd3Ttmuw1rxN4kuvhbqVn4rsJbaaSeGG1mmiMUk5DB2yhHYJ97gcgda5688T&#10;ada/FqXxFGz3VlHd+YDEOXG3HGcVt+P9SF7faL4l1jS7+XTpxKsWmTv5BjKMOS208OMHGM8dcUAb&#10;3gjSZLX4JavI8TGS9t7uZFK848vYMfXZkfWua+EPi3Q/C51f+2b37L9p8nyj5Tvu278/dBx94Vqp&#10;8doY7cW6eFEWFV2CMXuFC4xjHl9MVxWgSaDq3io21x4cuHtr6fEEFpctvgz2GeGH1xjk+1AH0hp2&#10;o2urafDf2Uhltp13RuUZdw9cMAatVXsLGDTNOtrC2UrBbRLFGCcnaowMn8KsUAeL/GrTI9K17TPE&#10;dlMkN5McMoxuLx4KyAY5xwDn0WvUfC2vweJvDtpq0OB5yfvEB+444ZfwOa8N+J2uSeKfHRsrINLH&#10;aMLO3Rf43zhiPq3H4Crfw28WTeCfEc+ha1/o9nNKUmD/APLvMONxPpxg/ge1AHv1FICCMg5BpaAP&#10;Prz4UC6vZ7hfFGqwiaRnEaSfKmTnA56CuT1LwzY6N4ui0LVPFGtWsdxCslvePL+7diSCp9Og59+3&#10;GdL4r+N/EfhrxRbWWkaj9mgeyWVk8mN8sXcE5ZSeiisbW/8AhL/HGnaLPfeEpblbZFkFxHJsNyjK&#10;pOccANgHgcdsUAauufDCw8MaJqGuf8JHqIaKMyNtcIZmP3QW92IGeetVvCngyx8baXNc2+v+IIoV&#10;bypFuSu1zjkDBIYUviqbx74m0CPRV8ISWFqjKSImzuVRwvJ6dD+ArT0zXfG+i6VFpum/D9beCFNs&#10;YEhOD6nnk55PrQB1XgvwJb+CxdLbajdXS3O07JSAikdwo4yeOfaoPiz/AMk01b/tj/6OSo/h5qHj&#10;KeKe08VaeyeUN0d1JhXfJ+6QODj14rR8f6JqHiLwfd6Vpph8+YocSnAIVg2AexyBQBwXwC/5j/8A&#10;27f+1a47/mtP/cx/+3FaXhbw78T9CS6fQbCW0EzhJvM8gFimcYEnOPmPI4Oe9cr/AMTz/hNf+o7/&#10;AGj/ALH/AB8+Z/3x9/8AD8KAPYfjp/yJVn/2EU/9FyUfAv8A5Eq8/wCwi/8A6LjrivFun/FPUtKi&#10;h8QWc91arOGRII4XYPtYA4iG7GC3Xjn6V3vwY0+903whdQ39nPaytfuwSeMoxHlxjOCOnB/KgDtt&#10;W/5A97/17yf+gmvBvhdbWsia9dT6Jb6xJaWYlitpohJuIJ4XIOCfYV7zq3/IHvf+veT/ANBNeF/C&#10;ibWIItfl0GCG41FbaIwxTfdb95yOo7Z79aAMjx1qH297I/8ACGp4a2B+Fh8vz87f9hc4/H71dP4Y&#10;1TzU0ezk+GENzbskcUt6bEO02QAJNxQD3JJPXrUfi3QviV4za1bU/D0CG0DhPIljXO7Gc5kP90Vr&#10;6Pe/FS0t9P0620ayFtpxSFwJYyWVV27XO8kcYPAB4H0oA56C0trX48Ja29vFDBHf4SKNAqr8ueAO&#10;BXs/iXQV8R6Q2nm8msyXVxNAcOpHp/KvHV3f8L/G4AN9v5weM7K94oA+YvAmnWGp63NBqOvHRIlt&#10;mcXAnWLc25RsySOoJOPajRfD1trvxB/sI37yW8tzMgu0IcyKoYhs9DnaOfeqvhS68N2mqSSeKNPu&#10;L6zMJCR27EMJNy4PDLxjd379K2vh29pJ8WbJ7CJorRricwRufmSPY+0Hk8gY7mgBvxQ0Y6Br1jpp&#10;vrm+8mwTE1w2WwZJMD6DoK7P4x/2V/wiFh9h+x+b9sXd5G3djy3647Vz/wAcf+R3t/8Arwj/APQ3&#10;q38T/AOh+FPDtpeaZFMs8t0sTl5SwxsYng+4FAHe/CP/AJJvpv8AvTf+jWrtK4v4R/8AJN9N/wB6&#10;b/0a1dpQAUUUUAFFFFABRRRQAUUUUAFebfHT/kSrP/sIp/6Lkr0muH+LOgap4j8L21npFobmdL1J&#10;WQOq4UI4JyxA6kfnQBj+Gb60T4DzW73UKzf2fejyzIA2S0uBjrWd8Av+Y/8A9u3/ALVqfR/g7aT+&#10;Ct2o2csGvtDNhWuPkWTLeXnbkYxtzW18LfBOreDv7U/tRrc/a/J8vyXLfd35zkD+8KANfwv4D0/w&#10;zrOp6pE3mz30rNGSuPJjJzsH49/YV5j8Mv8Akrd5/wBvP/oVeheOfE/inwzHNd6dolvd6ekeTcly&#10;TEfVkByRnuP0rzn4OLdX/wAQJ9QMRZRBI8zqvyqWPH0yc4HsfSgD3uvCPhl/yVu8/wC3n/0Kvd68&#10;I+GX/JW7z/t5/wDQqAMz4gT29r8Xru4vIfOtorm3eaLaDvQIhYYPByMjmqfjrX/DWuvZHw7o39mC&#10;EP5w8hI/Mzt2/dJzjB6+te43nw/8O3/iD+3ri0ka/wDNSXf5zAbkxt+XOP4RUvifwjoniGBZtS00&#10;3klojmGNJWjJJAOPlI67R1oA8w+If/JK/B//AFxj/wDRQr0v4e/8iBo3/Xsv9a8d+IvihdQsdN8P&#10;Q6HdaTFpgwIrvO/AAVQM9sA885r2P4fqV8A6KGUjNqpwfQ0AcJ4/v73x74og8G6Cd9vavuvJwSUV&#10;+h3ey/qTjtXnUOiW0fxDj0CVmltl1YWbE8F083YenQkV9JaRoGlaCky6ZZR23nyGSQryWYnPJPOO&#10;eB2r5+/5rT/3Mf8A7cUAdr4e8OeL9J8M+KtIvDLNp8drPDZwlCzyvggNGOSFI7ep9c1meAtG1TSf&#10;CHjU6lpt3ZCXTG2faIGj3YjlzjcBnqPzr3CvPfihrviTTNJv7ez0WOfSri1MUt6XyY9+VYbQc9Dw&#10;enNAHEfAv/kdbz/sHP8A+jI69a8d3SWngTW5ZGCq1nJGCT3cbQPzYV5Z8CbK4bxLf34jP2eOzMJf&#10;HG9nQgfkprpPjDqc17Hp/hDTQZb3UJlkkjTn5B90H0BbnP8AsUAcH4D+GsnjbTrm9OqfYY4JvKX/&#10;AEfzN5wCf4hjGR+dZfjrwh/whetQ6b9u+2+bbLP5nk+XjLMuMbj/AHeue9fQ3hTw/F4Y8N2mkxsH&#10;aFcyOP43PLH8/wBK8r+M+i6tqXi+1msNLvLqJbBFLwQM6g+ZIcZA68j86AKX/Cof+KK/4ST+3f8A&#10;mHfbvs/2T/pnv27t/wCGcfhR8C/+R1vP+wc//oyOtrXfFniHw74HtdKvPDGLGfS4rQXUkpHLQAMG&#10;UDKkEkYJHSs74E6fct4h1DUhGRbR2hgLkHBdnVgB+CnP1HrQB6z4oj0i50C4stbvobK0u1MPmyzL&#10;HhiCRgtxnjOPauP8E6X4F8IWrufEukXd/Mu2W5a8iGB/dT5vlH6n8sdj4m8OWXirR30u/eaOF3V9&#10;0LAMCDkYyCP0rjP+FF+F/wDn/wBW/wC/0X/xugDzXWfDOmaPJJqFz4mtNRhkumjEWn3STXLIQx3s&#10;eg6AHr96tGz8N+DfEOgwPpuqw6Ncx3hjuH1a9TzGi2Z3KgIB5IA6dDzVz4kfDfRvB/h6DUdOub6W&#10;WS7WEi4kRl2lHbso5yoo+G/w30bxh4en1HUbm+ilju2hAt5EVdoRG7qecsaAOt8TxfD2/wDD+n22&#10;o+ILW5OnmKJLiK5WWd0BAIbackEdT2616HaT21zaRTWcsctu6AxvGQVK9sEdq88/4UX4X/5/9W/7&#10;/Rf/ABuu70bSLPQdKt9MsI/Lt7ddqg9T6k+pJ5NAF6iiigAooooAKKKKACiiigArnLrwtpNlc6zr&#10;0VuTf3ls4eR2LbQEx8uemcDP0ro6qat/yB73/r3k/wDQTQB458CUSTVtWV1DDyIzgjI4bIqn8cyD&#10;41tAD005Af8Av5JV34EMqarrDuwVVtkJJOABuNMsrKT4l/FebU0DNpFjKuXboUT7qj13MCcehNAD&#10;vjLarY6J4StFXYsFtLGFznAVYRj9K734Tgf8K20k4GR53P8A22euP+Pv/MA/7ef/AGlXYfCb/kmm&#10;k/8Abb/0c9AGxqPhXStV1+x1q8ieW5sARCrOTGDnIO3pkHnP09BjyH4Zf8lbvP8At5/9Cr3evAfh&#10;9eW+n/FDUbu7lWGCFblpJG6KN3U0AVtdk1KH4zXUmkW8dzfreZgik+67beh5H867X+1/i3/0Kumf&#10;+O//AB2vPdcurTVfihdXNrrIsbae6ymoRk4jG37wwQf1rov7Pg/6LHL/AN9S/wDxygCp8J2mb4nz&#10;NcoEmMc5kVeitnkD8a99r5s8CeILDwv41m1HULiSeBElQSopZpSTwfx6817xNPb+MPCs/wDYmreU&#10;l5CUS6hGWjJ65HBB7EcEe1AHkPxG1a78c+JLmy0hTLp+iW8ssj9F+UZkf9No9fxrlvB8+t2d1qGo&#10;6DcmC4sbI3EgCg+ZEske4HPbncf93Fe3TeE9N8I/DbW7KwQszadcGadx88reW3J/oO1ecfA5Fk8Z&#10;XqOoZW02QMpGQR5kfFAF3x34ju/FPwr0vU7yxNpKdRCHH3JcRv8AOvfB9/Q9etUdY/5IFoP/AGE2&#10;/nPXuF1pGmX1pHaXenWlxbxEGOGWBXRMDAwpGBxxXjXxQ8V+HL7QIfDeiWxt3s78u8ccAijj2h1Y&#10;ADuWbPA7GgDqPgX/AMiVef8AYRf/ANFx0nxznMfg60hVyplvlyAcbgEfr684p3wMUjwTdkggNqLk&#10;ZHX93HWF8VJLnxX440vwnpuXaAZlKnIRnwSWH+yoB/4EaAMrwpa/FS18P2//AAjsZTTZcyRZNtzk&#10;8n5/m/OuP/4nn/Ca/wDUd/tH/Y/4+fM/74+/+H4V9Q6dYQ6XpttYWwxDbRLEg9lGBXzq7BPjMznO&#10;F8RZOP8Ar4oAu+Ov+Fjf2LD/AMJf/wAeH2lfL/49/wDW7Wx/q+em72/Su9+Bf/IlXn/YRf8A9Fx1&#10;z3xS8eeHfFHhmCx0u7llnju1mwYGUYCuDycf3veuj+BqOngm5ZlZQ+oOVJH3h5cYyPxBH4UAbfxD&#10;svE95oaL4Xu3hmMgWaNCFZ0bjIbqME54I4z6VgWXge/8E+DdR1LS5RdeJpId7zlPMwMgsiAjk4yc&#10;kfMQM8cDT8eeFvFWu39rceHNdbTkSIpMn2yaIMc5BAQEZ5PPXpXLf8K7+J//AEOX/lTuf/iaAOPs&#10;IfE+neIW1O/1C10jVJ081bnVseYVbIyFZWI6EZ2gjGBxXT6X4T8UR/EO21CC5j1W2voEnvL5oQkE&#10;sMn3lI/iJC8Ad8E461xfjrRte0PWobXxDqf9o3T2yyJL57y4QswC5cA9Qxx05rsdH8CfEW80Wxur&#10;HxZ5FrNbRyQRf2jcLsQqCq4C4GBgYHFAHT2HwyTQ/iNbatpV19n04o8j2wfDBuBsHPKZIPtjHpXo&#10;1eP2vwx8etrNnfX/AIqRjbuMTC8mkkRcjIXcuOcdDwe9evgYABJPue9AC0UUUAFFFFABRRRQAUUU&#10;UAFFFFABRRRQAUUUUAFFFFABXnHxXl8XWGmTahpeqRW+kJGqXEaACbLMFyGxnHI6EHk/h6PXOeOv&#10;DV14s8OHSrW8S0Lyq8jOhYMoyccdOcH8KAML4MabDZ+BUvE5lvp3kcn/AGTsA+nyk/iarfGfxPFp&#10;3h3+woZf9L1DBdVbBSIHJJ+pGPcbqb/bJ+F3hmz8MwpJrGsvva3hhhYLhmJz3JA54HJ9utUPDvw0&#10;1XX9bPiTxwwLyPvFlwS2OgbHAUf3R+PfIBwWjXHiH4e3Wl+IRbkW2oRFlRj8s8eeVPocYYH3B55F&#10;fQPhzxJpvinSk1DTZg6niSM8PE391h2P8+1R+KPC9h4p0KTS7tQg6wyKOYXHQj+WPSvCLTw74x8L&#10;eNYtK00zW9/K2IZo/wDVyp3Y5GCo6nIOPrQB9I14N8dP+R1s/wDsHJ/6Mkr3KyS6jsoUvZknuVQC&#10;WRE2KzdyB2FeG/HT/kdbP/sHJ/6MkoAuaP8ABH+1tFsdS/4SLyvtltHP5f2Lds3KGxnzBnGeuKNY&#10;+CP9k6Lfal/wkXm/Y7aSfy/sW3ftUtjPmHGcdcUaP47+Itnotja2PhPz7WG2jjgl/s64begUBWyG&#10;wcjByOKNY8d/EW80W+tb7wn5FrNbSRzy/wBnXC7EKkM2S2BgZOTxQBR+B4kfxncItxLHGtk0jRo2&#10;FkIZVG4d8bya9j8WT6lbeF799HtpLi/MRWFYsFgTxuAPXGc49q8e+Bf/ACOt5/2Dn/8ARkde80Af&#10;Ofj3whF4Q0Tw/bsqm9uFmku5Bzlv3eFB9B0H4nvXrOl+GtI8R/D/AEBNVs1uFgsoZE+YryI8ckEZ&#10;HPSuO+Pn+u0L/dn/AJx16N4Q/wCRB0f/ALB0X/osUAeB+CLDxJr2ptpmg6zJYSRwtLk3UkS7dwBA&#10;2Z7sO1XPG2k+L/C0+nvrfiCW8kk3tbPHeSyGIjAYgsBgncOlZ3gfWNc0PXJLrw/pv9oXbW7I0XkP&#10;LhCyknCEHqBz71c8feIfE2vPYnxHo/8AZphEnkD7NJDvzt3ffJzjA6etAHtngDT44PC9nqLxW/23&#10;UoEnuZoYFi80kEruA4JAbr3OT3rB+IFx8P7/AFe2s/E1/Lb3dgwYokE3zowztLKpBB4OQcjBHHNd&#10;V4K/5EjQ/wDrwh/9AFQ614D8M+Ir/wC36rpn2i52BN/nyJwOnCsBQBxPi/xH8PPE/hmPRYddjsVt&#10;3RrdksJisW3jAUKONpIxXnL3nhfRNVljtdPHiC2jZTFc3EkkIf5QT+7AHAbI5zmvbP8AhU3gf/oC&#10;f+TU3/xdeJfELSbHQ/HGoabpsHkWsPleXHvZsZjVjyxJ6k96AO70i9+GGk+L5/EMWubSD/otrHZz&#10;JHBlApPCcn73tz0zzW/o/jLwDP47mm09tt9qESRfazEUSRsn5eQCGPy5J4OB3rT/AOFTeB/+gJ/5&#10;NTf/ABdXNK+HfhPRdQi1DT9IWK5hyUdppH2n1wzEZoA6WiiigAooooAKKKKACiiigDM8Rz6na+H7&#10;250dInvYYjJEkqFg2OSMAjkjOPfFfOviLxJ4r8Taal3rEs0unef+6byAkQfDcKQBkgbu5NfTteZf&#10;HJFj8HWCIoVRfqAAMAfu3oA5Pw3a6H4X8FWvipke78QXzSRadbsdwWQOVDKo5OOCc57AYzVy40yX&#10;4efDu+u9QfPiDX/3PLEtGh5YE55OMkn1I6456PwHc6HpXwv0vXNZjtwbEzmGaRAzoTIwwnfJ9BWX&#10;pug6p8T/ABPF4l1u3a10KH/j1tpCcyqDwAPQnkt3xgeoAKEGgto3wC1K6nXbPqbwz4OM7PNQJ+Y+&#10;b/gVdJ8CwP8AhC7w45/tF/8A0XHWL8UfHMsmkXXhmXw/d2RkkCrPP8qMqODlOPmBwPpmul+DFqLf&#10;wBHKEKm5uZZCT/FjC5/8dx+FAHR+Nf8AkSNc/wCvCb/0A1478JPCWi+KZdVXWLQ3AtliMWJWTbu3&#10;5+6RnoK9o8S/2fJ4fvbbU7+KxtrmB4XmkcKFDDHGe/NeHLrll4V+36P4IubvU59TVYpLlosFdu7i&#10;JQMsTuPJ/DPYAuaRF4M1jxqvh2Dwj+7e4kiW5GpynKruO7b7hc9ayvin4e0zw14phsdJtzBA1okh&#10;UyM/zFnBOWJPQCtzw98NfHWi2a67pU8FnqZVlFrJtL7PqwKgnHQ446kciuW8b32v3/iCKbxVYNbX&#10;McSxFUTy96Ak5B5BPzHkZFAH0rZQRW1jBbwRrHFFGqIijAVQMACub+J10LT4d6vIV3bo1jAzj7zq&#10;ufwzn8Kv+D/Ecfinw5Bqkds9sHJQxu27BXg4PcfgK4/426sYfD1nosOXuNQuAfLVSSUT099xX9aA&#10;OA0bVdT0D4X3GoaXeSWssutJCXTGSohYkfnj8q6jw5F8U/EGgW+p2HiS1W2n37BOF38MVOf3Z7g9&#10;6ua98PtX/wCFVaToGmWv2m+iu1ubhfMRMEpJu5YgcFgPwqvoHwr8WLotuJfFd7o7/NmyiZmWL5j0&#10;KSbefvcetAFb4LeI9ZvdeudJub+S4tBbtcbZyXYMGUfKxORndk9vzqh8Mv8Akrd5/wBvP/oVXfDu&#10;kt8IdfbUvEt1A8N3ZvDELNZJCW3o2DlQBwD3rM+E9wt38UJrlAVWaOeQA9QCc0AereNdd8Labaw2&#10;PijDw3J3xxtCzhihB7DtkfnXkPxQ8T+HfER0xfD8YQW3m+aRB5QO7Zt+v3TXsvivwXpfjGO0TUzM&#10;otJC6mFgpIOMqSQeDgdPSvJfi34S0XwrFoyaPaGD7R55lZpGcvt8vHU+56etAHY/DfxppmpJp2iW&#10;Wi3MU0NmsM16IV2bkQZywz1IPXHbvXPP8KfFE3jm5n/tiSGN9066spw5LcbcKQQ3JzjjH5V6h4OV&#10;V8FaHtAGdOtycDv5a1w3inw9488P3l3rHhrX7y9t5XaV7VyJHi5z8qNlWHJ6AHGBg0AcDf6Jrlz8&#10;Q00C01u71O+tpBGt47sDFxliCWJAXJzz1FfQ+nW91babBb3139suUjCy3GzZ5h7nA6V4Z8LfFcOm&#10;eKngvdLkutQ1a4ETXgPzxlmGQVx0zksc9unFe7X1pHf2FxZygGO4iaJsjIwwIPHfrQB51afCZrrx&#10;jdar4h1B9RsklLW0UrlmkB5Ack9FyRgdcdhwcb4n+EPE+pa1dXcMrSaHa232hRJKFjtwqncoQHJP&#10;BOQOhA7VJ/woL/qZv/JD/wC2VT1j4I/2Tot9qX/CReb9jtpJ/L+xbd+1S2M+YcZx1xQBm6PosXiz&#10;TL3TLXxXqepXdtZtNb6eEaKAbSAFG4kYyygAAYrvNG+HDP8AD7+w/E88csqs0sDpybLI4AY9eck9&#10;uSO2a8k8C+EP+E01qbTft32LyrZp/M8nzM4ZVxjcP73XPau9/wCFBf8AUzf+SH/2ygDv/AWlWWj+&#10;D7K0sb2O9j2l2uIjlXZjk49u34V0Vcr4E8Dx+CbG5gXUJL2S4kDMxUoowMDCbiM+p78eldVQAUUU&#10;UAFFFFABRRRQAVyfjfwFa+NpNPNxdPbC0Z9zRrlnVgOBngcgc8966ysbxRrGpaHpgvNN0SXV3D4k&#10;hik2Mq4J3dCT0AwB3oA8T0fSLbRPjTbaVa72gtbwIhkILHC9Tx1r3LxHpCa/4dv9Kk2j7VCyKzLk&#10;K3VWx7MAfwrwnwnqNz4l+L1rqv2bY0900zpHkiNQp6n2GOa9M8U/FjR9GzaaTjVtRYhUjhOY1bOO&#10;WHU+wz+FAHnun/EW80HwLqPhW6ilXUYWe2gk3cxKchwTnqpyBj1HpWx8E/CbvcyeJ7uPEaBorTI+&#10;8x4Zx9B8v4n0rGn+HXjTxTFe+JL63SK7nbzFtpMJJKMdl/hwMAA4PH50dA+Ifi7wq6aUu6dIiI1s&#10;ruIlk5+6OjD0A/SgD6OrjfiZ4wXwr4cdIH/4mF6DFbgEZTjl/wAP5kVrXPiCfR/CJ1vXLJoZooRJ&#10;LbW+ZCpPRc/iMnoPWvPtA8Gap488QnxV4uhMFocG3sjwXQcqPUIM/U80AQ/BzwO+9fFGpQlQARZR&#10;uOvrJ/QfifSnfGfwYxYeKLCIngJeqo6dlk/ofw969fREjRY41CIoAVVGAB6Cm3FvDd28lvcRLLDK&#10;pSSNxkMpGCCPSgDx74Z/FGO2hj0LxDcBI0AW2vHPCj+659PQ/nXsgIYBlIIPII7186+O/h3eeHfE&#10;EUOmwS3NlqEu202gsQx/5Zk+vp6gexr2XwVoV14S8Kpbarqb3DRrvfe37u3UDJVT12j3/DFAHlfx&#10;vPneObSOMFnFhGu0DJJMkhx+or2/SrNdO0iysUGFtrdIgM5wFUD+leR+GtKm+IXxKufFU8bLpNpO&#10;GhL5xIUAEaj8gx/LvXs9ABRRRQAV498ff+YB/wBvP/tKvYa8p+N+l6vqNvp09np7T2doJGmljAZk&#10;Lbeo6gYXqOPXoKAOl+E3/JNNJ/7bf+jnrx7/AJrT/wBzH/7cVueGfFnxB0Dw9aabpvhR7i0iDNFK&#10;+nzsWDMWzlSAfvdh0rnf7M8Y/wDCUf8ACQ/8IxqP2r7b9t2fYJvL379+MYzjPvnHegD3/wAYf8iV&#10;rn/YOuP/AEW1eP8AwL/5HW8/7Bz/APoyOrmseO/iLeaLfWt94T8i1mtpI55f7OuF2IVIZslsDAyc&#10;niqfwL/5HW8/7Bz/APoyOgD2TxRdGy8KatdLtLQ2UzqG6EhDjP414D4XW4t/Afi2/heSIolpGsiE&#10;ryZhkAj2H6+9erfGDWxpvg1tPjc/atTcQxov3ioILnHpjC/8CFUtN+Hl4nwjn0CIxQ6nqJSeUzkh&#10;UbejbSQCeFXHTrQByXgTwzr3ivRJr+Hxpe6csdy0PlCR2yQqnd98f3sfhVf4fm/0v4vNpK6lNIrX&#10;NxFcyA/8fPlhzlgc9SufXk810WifAuD7G/8Ab+oyC68w7PsEgKbMDGd6ZznP6UifD8/DjW7bxPay&#10;32sw28kg+yW9oDIqsjKCzbugzyQv4CgDG/5uB/7iH/sleueKtT1rStNin0PSRqk7TBHh3YKrgnd+&#10;YA/GvEfDerHxD8Y7TVUgMQurwyCPO4qNp7/QV7l4o8R2nhbQp9Uu8sEG2OMdZHPRaAPFfA9h4w8J&#10;67d3dn4ce9nWE20sLSAGPcUfnByDgD8DUdroPjyz8WTeI7Lw9Kl208soVgGVGk3ZHXtu/lXVfD/w&#10;f4g1LxJJ4y1+aeyaZi6woxjebP8AeHZOmFPXA7dbfiLwt4i0nx9a6p4Vu5oLfVJs3gPzQwsBli69&#10;1IBP1yARkUAef/EC61rXvE2nrqektY6nJaRwm3DDDtvYAjngEnoen61s/ErQPFOk6DbTa54k/tS3&#10;a6CpFsxtbax3fkCPxrY8M6e3jr4p33ilwX0vT5gsDNyHdQAgHt/H9SPWqvxh8X6fq2nw6JDBdxXl&#10;teGSRZ4dgAUMvGTzknjHYUAdr8I/+Sb6b/vTf+jWrtK434TI6fDjTA6lSTKRkYyDI2DXZUAFFFFA&#10;BRRRQAUUUUAFFFFABRRRQAUUUUAR3FvDd28ltcRrLDKhSRHGQykYII9MVHZafZabbi3sLSC1hHSO&#10;GMIv5CpZJUiXdIwUEgD3J6Cn0BYKy7Pw1omnXxvrPS7WC6bOZo4wGOevPvWpRQAUVkeI/EVr4b09&#10;bu5VpC7hEjU8t6/kMn/9dLoPiTT/ABHbvLYmX93jzFkjK7Se2eh/A1HPHm5b6nR9Wrex9vyvl7kl&#10;/wCHtH1W8ivNQ022up4RtjeaMNtGc9/etEAKAAAAOgFLRVnOFZH/AAifh7+0f7R/saz+1+b53n+S&#10;N/mZ3bs+uec1qu6xozuQFUZJPYVmJ4o0BzgazYj/AHp1H8zSckt2aQpVJ6wi36I1aiuLeC7t3t7m&#10;GOeGQbXjkUMrD0IPBql/wkehf9BrT/8AwKT/ABqFfFugvqK2CanbvK6gqVcFCScY3DjPtU88e5aw&#10;1d7Qf3M1ILeG2iEVvDHDGvRI1CgfgKY1laPeJetbRNcxqVSYoN6g9QD17VPRVmAUUxZondkSRGZT&#10;hgGBI+tY2teL9J0C8S0v5JVleMSAJGWGCSP6GplKMVds1pUKtWXJTi2+yNW8sbTUbZra+tYbqBiC&#10;0U0YdTjkcHinwwxW8QihiSKNeiIoAH4Cm2lzHe2cN3CSYp41kQkYOCMj+dTVRm007MKKKKBGR4k8&#10;M6b4q0+Ox1RJHhjlEyiNyp3AEdfoxo8N+GdN8K6fJY6WkiQySmZhI5Y7iAOv0UU7V/EenaFPBHqD&#10;yRLPnbL5ZKAjsSO9aFtcwXkCz20yTROMq6MCD+NSpJu1zWVGpGCm4uz2fQloooqjIKKKKACiiigA&#10;ooooAKKKKACormAXNrNbsSolRkJHbIxUtFAHD6H8K9I0S01K1S9vJotSg8iUMwUgZzwVArqNE0PT&#10;/D2mR6dpsAhgj/Ese5J7mtCigDl/GfgSw8bfYvtt1cW/2Pfs8nb82/bnOQf7orU8N6DB4Z0G20e2&#10;lklit9215MbjuYsc492qePWdLmvPsUWo2z3O4r5KyqXyOoxnPGDV2kmnsVKEofErBXn2hfCiDSfE&#10;d3qtzqa30F2kqSWrW20FZDyC28/yr0Gk3DcVyNwGcZ5pknOf8K98If8AQv2f/fFH/CvfCH/Qv2f/&#10;AHxXSUUAc3/wr3wh/wBC/Z/98Vs6bpdjo9mLPTrWO1t1JYRxjAyepqS4vbW0eNLm5ihaUkRiRwu8&#10;jsM9ac9zBE8Uck0aPMcRqzAFzjPHrxSuiuWW9iLVLCPVdKvNOldkju4HhZl6gMpUke/Ncv4Q+Gum&#10;+DdVl1GzvbqeSWAwlZtuACytngDn5RXZUUyQrnvFHgjRfFz2z6nHIGtmJDQsFLg/wscZx9MV0NRw&#10;3ENwpaCaOUKxUlGDAEHBHHfNA7O1ytpOk2Oh6bFp+m26wW0Q+VBz9SSeSfes7R/B2laLrd/rFuss&#10;t5fvueSZ95QHkqp7Ann8vStiS8tYnKSXMKMOqs4BFTUA01uFZX/CL6B9v+3/ANi2H2vzfO8/7Ou/&#10;fnO7OM5zzmtWigRyniL4ceHvE+qQ6hfRSxyxqVcQMEEw7buMnHsRXQaXpdlounQ6fp1utvbQjCIv&#10;b3yeSfc1Jb3trdtItvcxStE5SQI4JRh1B9DTprmC22efNHF5jbE3sBubBOBnvgGldFcsr2tqS0Ul&#10;LTJPO/iB8M7vxnrsGo2+ow2yxWqwFJELEkMzZ4/3v0rttEsG0rQtP053EjWlrHAzgYDFVC5/Sr1I&#10;SAMk4HvQAtFIGVvusD9DSB0JwGBPsaAsOooooAKKKKACiiigAooooAKKKKACiiigAoqGe5itzGJG&#10;+aVtkaDq7dcD8AT9AamoHZpXCiiuc1/xvpvhzUFsry3u3kaMSAxIpXBJHdh6GplOMVeTNaFCrXny&#10;UldnR0VxP/C1tC/59NQ/79p/8XR/wtbQv+fTUP8Av2n/AMXWf1il/Mdv9kY7/n0ztCiFw5UFgMBs&#10;cgU6uEm+K+kgx+RYXjgt8+8IuFx1GGOTnHHH1rtradbq1iuEDKkqB1DrggEZ5HaqhUhP4Wc+IwWI&#10;wyTrRtclppRSysVBZehI5Fc54q8YxeF7qzie1NwLgMz7X2lAMYOMc5yfTpW/bXH2iziuWjaHzED7&#10;JMArkZwfempxcnFboieGqwpxqyXuy287E1QT2NpcuHuLWGVgMBpIwxx6c1Kx2oW9BmuQ8J+OpfEu&#10;rPYvYJbhYTJvEhbOCBjp70SnGLSfUdLC1a1OdSC0judeiLGioihVUYVQMAD0odFkRkdQysMMpGQR&#10;6U6szWfEWl6B5P8AaVwYfP3eXiNmzjGegPqKptRV2Y06c6slCCbb6IuQWNpbOXt7WGJiMFo4wpx6&#10;cVPWBceN/DlvaxXB1OJ1kKgLH8zrkZyVHIx3yKv3+tWdloc2riVJreOPepRhh/QA+5wKnni+pq8L&#10;XTScGruy03ZantLa6Km4t4ptvTzEDY/OpFjRIxGiKqAYCgYAHpisLw34vsfEzSpawXETwgF/MUYG&#10;enIP+cVupIkm7Y6ttO1sHOD6GnGSkromtQqUJuFRWaM/T/DuiaTcG407SbO0mKlDJBAqMV64yB04&#10;FSajomlawYzqem2t4Ys+X58KvtzjOMjjoPyq5JIkUbSSMFRAWYnsBVPS9a07WoWl0+6SdUO1gOCP&#10;qDzTur2IVObi5JaLqWoIIbW3jt7eJIoYlCJGi4VVHAAHYVJRWV4k1htB0OfUkhExiKjYW25ywHX8&#10;aJNRV2OnTlVmqcN27L5mrWJqHg3w5qt9Je3+j21xcy43yuuS2AAP0AFM8I+I38TabNePbLbmOYx7&#10;VfdngHPT3rcZlRSzsFUDJJOAKUZKS5kOtRnRqOnNWaHUViXfjLw7ZRl5NWt5PaFvMJ/75zVTTfHm&#10;lapbX88Syr9hjaUxsAHkQDkgZ/zxU+1he1zZYHEuHP7N29DpqK5Cz+Jvh64L+cbi024x5sWd3025&#10;/Wi9+Jnh+3jRrd5rtiwDKkZUqPX5sflU+3pWvzI2/svG83L7J/dp9+x19FU9L1ax1mzF3YXCzRE4&#10;JHVT6EdjVytU01dHBOEoScZKzQUUUUyQooooAKyfEPhrS/FFlHZ6tC0sMcnmqqyFMNgjOR7E1rUm&#10;4btuRuxnGeaAMmx8LaLYaNBpEdjHLZW7mSKKceZtbcWz82eck1rAAAADAHQUtFAFDVdC0vXEiTVL&#10;GK7SFt6LKMgHp0q5FFHBEsUMaxxoMKiKAFHoAKybfxZot1q50mG7LXgdo/L8px8y5yM4x2NbNJSU&#10;tmaVKNSk0qkWr666HN654A8OeI9UGparZPPP5YjOJnQEDOPuketael+H9H0UH+zNMtbQsMM0UQDN&#10;9T1NMs/EWl3+qXGmQXH+lW5IeN1Kk464z1xWpQmnsKpTnTdpqz8wqnqek6frNm1pqVpFdQN1SRc4&#10;9x6H3FXKKZBn6Jotj4e0qLTNOjaO2iLFVZix5JJ5PuapXfhDSb7xVbeJLlJJby2i8uNWfMY54bHq&#10;Mn25z1xW7Wfq2uabocUcupXPkJI21TsZsn/gINJtJXZcITqSUYK7fRGhRUFneW+oWcV3ayeZDKu5&#10;GwRkfQ81PT3JacXZ7le+srfUbKazuo1kgnQo6sM5BGKyfD3grw/4Xd5dKsBHNIu1pnYu5Hpk9BwO&#10;BW9RQIKxfEPhHRPFX2f+2LQ3H2bd5WJXTbuxn7pGfuiruo6zp2k+X/aF5HbebnZvON2MZ/mKfa6l&#10;Y3sUUttdRSJPnyiGHz4ODj1waXMr2uaeyqcqnyuz620H2VpBp9jb2VsmyC2iWKJck7VUYAyeTwKn&#10;oopmZhSeDdDk8UQeJBa+XqEOfmjOFkJBGWHcgE8/4Ct2isu88S6Lp909rd6lBDNHjcjNyMjI/Qik&#10;2luXTpzqO0E2/LU1KqarYJqukXmnSO0aXcDwM69VDKVJH51bopkHFeDfhpZeDdXl1G21C4uXlgMB&#10;SRVAALK2eP8AdrtaKKACiqMus6ZBqA0+a+hjuiARE7YJz0xmr1JNPYqUJRtzK1wooopkhRRRQAUU&#10;UUAFFFFAFSy0rTtNaRrGxt7ZpWLSNDEqlye5I61DY+HtH027mu7LTLaC4ncvJKsY3sScnnr1NaNF&#10;ABVG60XTL69t766sIJbq2bdDMyDeh9jVt5UjZFZgC5wo7k0+gLCMoZSrAEEYIPelornPEPjbT/Dd&#10;+lnd29zI7xCUGJVIwSR3I/umplKMVeRtQoVa8+Skrs6OiisnxF4itfDVlHd3cU0iSSCMCIAnOCe5&#10;HpTlJRV2TSpTqzUIK7ZqlVbGQDg5GR0NNlijnieGZFkjdSrIwyGB6giqOka3a6voyarGGgt33f67&#10;ClcEg55x2rQBBGQcg0Jpq6FOnKnJxkrNaENlZWunWkdpZQJBbxDCRxjAUVPUVxOltbSTuGKxKWIR&#10;SxIHoB1rN0bxTo+u/LZXamXvC/yuPwPX8M0nJJ2bKjRqSg5xi2lu+xr0U2SRIo2kkYKiAszHoAOp&#10;rG0LxdpHiB3is5ys6Z/dSDaxHqPUfy74ockmk2EKNScHOMW0t32Nuk60tFUZCAAAADAHQUtYd54w&#10;0XT9YbS7y68mZVUlmHycjOMjocY646ipNa8UaXoCW730jhbkMYzGm7IGM/8AoQqPaQ1d9jpWExDc&#10;YqDvLVab9dDWdFkRkdQysMMpGQR6VFBY2ls5e3tYYmIwWjjCnHpxUel6nbaxp0V/aMzQS52llweC&#10;QePqDVuqTTV0YSjKEnGSs0Z1/oGlapf2d/fWUc9xYtut3f8AgP06H157gHtWjSVSutZ06z0t9Tlu&#10;kNmgBMsfzjkgD7uc8kUNpbhGEpu0VfoXqKoaRrNhrlq11p0xmiRzGWKFfmABxggdiKv0Jpq6HOEq&#10;cnGas13M7TvD2j6TNJPp+mW1tNJnfJHGA7d+T1q9JFHKuyVFdcg4YZGR0rHufF2jWms/2RNcOLsy&#10;LHsEbEbmxjnGO4rbpKSezKqUalNJzi1fVX6oKQgMCCAQeoNRQ3dtcPIkE8crxNtkVHBKH0PpSXN7&#10;a2QQ3VzFAJG2IZXChm9BnvTutyOSV+W2otrZ2tjD5NpbxW8W4tsiQKuSck4Hqap6p4d0bWpoZtU0&#10;23vHgBEZmTdtBxnjv0FQ614p0vQPIN9K4FwGMZjTcDjGen1FaNndxX1lDdwEmKdBIhIwcEZFJSTd&#10;k9S5UKkYKpKLUXsyWONIo1jjRURRhVUYAHsKdRRVGQUUUUAFFFFABRRRQAUUUUAFFFFABSEhQSSA&#10;BySaWuc8eai2m+Erto3CyT4hQk/3uuPfbuqZy5YuT6G2HouvVjSju2kJod4fEmq3Gqkf6FZyGCyU&#10;9GbHzSfrgHsCfU10lYXgq1W08Iaci5+eLzCT6sS39a3amnflTe7Nca4+3lGHwx0Xov8APf1YVXv7&#10;+10yykvLyZYoIhlmP8vc+1N1K/j0vT5r2aOWRIV3FYkLMfoK8y8T/wDCReILFtav7R7XSbZgUtS2&#10;1yCcbsYPPPUjgdB6zVq8i0V2dGX4D61Nc8uWN7X7vsvP8ipdvqfxG8TYto2itohtXdysKZ+8f9o/&#10;r07ZrZvrPVPhzcreaYXu9Jl2iaOQ/dfpk4+7nsR9D2qppXxGsdFsltLDw4sUY5OLvlj6k7OTU138&#10;V2uLSWFNEjVpEKgyT71GfVdoz9M1wqVKzk5e931PqKlLHucaUKC9itOVuOq7vXc7HQfGGka/Gogn&#10;ENwetvKQH/D1/Ct2vEIPD03iGxm1LRrVleEgT2oHy5PeMnqP9k8j34r0PwBYavb6SbnVru5czH91&#10;bzOT5a+pzyCfT/GumjWnN2kvmeJmWWYfDxdSlU2duV7p/wBf8OdJqH/INuv+uL/yNeH+HbbQLmeY&#10;a/fT2kYUGIwqSWOec/K1ex+JdWt9G0WW6uo5JIm/dsIsbvm44zXl9jdeArcs1xYaxc54CyumF9xt&#10;Zf1rPFWc46rTudmRc8cNVajL3mrONr6epb/sv4cf9B/UP+/Z/wDjVYV9aaMPENvbaRcy3di7xgvK&#10;CGJJ5HRf5Vu/2p8OP+gBqH/fw/8Ax2s+9vvCCX9tdaZp+pxeXKrPE0qqoA5yM7iTn3rmmotfZ+Vz&#10;3MPKpGT0qvR/Fy2/A9ojRIo1jRQqIAqgdgKSSRIYnlc7URSzH0Aqpo+r2uuabHf2e/ypOzrggjqP&#10;/wBXFYHxG1pdM8OvaIw8++zGB6J/Efy4/GvUlNRhz9D4KhhalbEqg1aTdn5d/uPPdJkh1nxr9svL&#10;uO0ge4a4keaUJhc525J+gxV74l3tpf8AiK3ls7qG5jFoql4ZA4B3vxkd+RW5onwvtLjSoZ9Wnuor&#10;qQbmjhdQEB6A5U8461y3jbw/aeG9Yis7OSaSN7dZSZmBOSzDsBx8orzJQqQpPmW59zQxGExGPiqU&#10;3eCaStp956ZoGv6LB4c02KXV7GOSO0iV0a5QFSEGQRnrVzRfE2l68ZVsZ8yRMQY24YgH7wHcGuU0&#10;n4aaLfaNZXst1fLJcW8crhZEABZQTj5enNbeieAtI0HUlv7eS5mlRSF89lIXPcYUc4yPxrtg62l0&#10;rHy+Kp5cvaOM5Od3bTS5r60NUOmv/Y5iF4CNvm/dIzzn8K5h3+IcaM7nTQqgknjgV21efWfxYtp7&#10;pI7zS2t4GzvlWbzCvHHy7RnnA696qq4Jrmk1czy+GIqQkqNGM+XV3Svr8/IqzweL/GGiBd+mXFpK&#10;QwdCAykHP1B7UkM3irwrbWultc6RZoysYvNYDdgjJLHjPzDr/SqHhrX9K0PxFf3I1CaPTZHYxW6Q&#10;nDg8jI7benqfpUes69pHiLxjHdX80qaXbooRQhJkxyRjtkk5PoK4+aNubm97bc+kVCr7R0XSXsku&#10;b4OttrbN/wBaG9eWHxC1FreYXVpF5Lb0MEgAYn19f5c13Nj9r+wwfbvL+1bB5vlfd3d8Vx978T9H&#10;tYoF0+CS4AcK6FfL2JjqPU9OK6/T7+DU7CG9tixhmXcpZSDj6Guyk4cz5ZXZ83mEcT7KDq0lCOtr&#10;K33lmiiiug8cKKKKACiiigAooooAKRmVRliAPUmlrmdK1JvEfie+kifOm6O/2eMA8S3GMux9lBAH&#10;uSfTAB01RS3MEBAmnjjJ6b3Az+dS1i+JNA0nWLZbjVVbZZo7hlfbtGAWz/3zUybS0NaMYSqJVG0v&#10;JXf3aHmuj3dvbfE2W7mmRIEurl2kJ4Aw/Neg+IbS/wDEejW0vh3VRAxk3+ak7xq6YORlRnrjg+9e&#10;R6KmmTa7AmqExWDuRIQT8owccjnriu/vNfsPh86afpmlNc210guFmN1wxPHHyn+6PzrzqE1yS5tr&#10;/M+0zTDTeJpOgm6iirJpcrSvfVvfyK//AAhvjr/oZf8Ayen/APiafp/gvxfa6zDqEmuQs6sqyOZ5&#10;JGZM8jDLg8Z4NM/4W7/1A/8Ayb/+wqGf4tXDtEYNJSMK+ZA8+7evoPlGPrzVc2HWvM/xMfZZzJOL&#10;pRSf+H/M9E1L7Z/Ztx/Z5QXYjJi3jI3dq5rwX41Gu50/UAItRjBPAwJQOpx2I7j8R6DptOvU1LTr&#10;e+jR40uIxIquMEA1gWPhbSdD1++1uW4QuwaZEfA8hT99uvPfnsK6583NGUXp1Pn6HsFRq0a0ff8A&#10;s23vtb0/rc5P4p3i3Gu2dhuVVgi3M5zgFz3AHYKD+NL4s1bw3eeHbC10nUR9q09kEJ8mRTtxg/MV&#10;47H8K5bUNSTWvE0l/cjbDcXALA8YjyAAf+AitTxpb+GoHs/+EdaMhg/nbJWf+7t+8TjvXmyqOXPJ&#10;W1+/5H2dLCQpfVqMua8U3pblva75vxSO0g+Imi2WnWcdxfvf3OFSeSKBlxxy/wAwGfw59q661uoL&#10;22S5tpVlhkGVdDkEV5lpo+H4g063v4N1zNbo00wlk2JIcZDYbjnPsPavTLO2t7KzhtrRAkESBY1U&#10;5AHbnv8AWu+hOct2vkfJ5pQw9G3s4TTbfxJJP0t/Vitruppo+iXd+xGYYyUBPVjwo/MivN/hnpl1&#10;e63LqTTTLb2/LkMR5rnoD645J/D1q18UdeE1xFokD5WE+ZPj+9j5V/AHP4itj4U/8ixc/wDX63/o&#10;CVlKSqYhR6I9ClSng8onVt71S33f1f7zifiF/wAjvqH/AGz/APRa161ruuWnh/TmvbskruCqi/ec&#10;nsP515L8Qv8Akd9Q/wC2f/otam1vU9Q8eeI0trCNjCp2wRngKvd29P8A9QrGNX2cqlt29PxPRrYB&#10;YuhhXN2hGN5P5R/M9X0nWtP1u0Fzp9wsqdGHRlPoR1FS6leppumXN9IMrbxNIQO+BnFUPDPhy28N&#10;6YLaE+ZM/wA00xHLt/QDsK534pawLfSYdKjPz3bb5PZFOR+bY/I13SnKFLmlufL0cLTxGOVGg24N&#10;9d7dTlfAen3Os+LBdvI4WAmed1O3cSeBx6nt6A1q/FXVfNv7XSkY7YF82QdtzcD8hn/vqj4ZX0Gm&#10;2Gu3tw22KBInY/8Afzj61zerWeoX9jN4pvPkS7uxHGp6tkMcj2G0D3/CvOvahZbvVn2Cj7TNXUqa&#10;RppRj5tq/wCr/A7rwv4s8N6N4ftrK41lpJlXMm6KVgpP8I+XoOn4Vq23j/w/d6rHYQ3TESL8s7IU&#10;Qtn7vOCD+GPeuY+H/hbRdb0Ke51Gy8+VLpow3muuFCqcYUjuTXT2HhHwlHfl7Ozia5s5AWHnu5jb&#10;qMgsR+dddJ1nGNrW+Z4OOp5dCvVU+dy1v8Nrv7tDpa5v4hf8iRqH/bP/ANGLSePBqUfh43mmXUsE&#10;lpIJXEZxvUdc/Tr+Fc9qPiqLxL8ONR3hY72DyhNGOh/eJ8w9j+lXWqK0oPsceX4Oo5UsTHVc6T8t&#10;Vv6jfhF/zF/+2P8A7PXN/D3/AJHfT/8Atp/6Lauk+EX/ADF/+2P/ALPXN/D3/kd9P/7af+i2riXw&#10;0vX9T6ep/Fx/+Ff+kM9qWRGZlV1LIcMAeV7806vGdSub7UfiLc/2TPLBcS3Pko6Ng4XCknHb5c/S&#10;vZI1KRqrOXKgAsep969ClV9o3psfJY/L/qcabcruSvbqh1FFFbHmBRRRQAUUUUAFFFFABTJJEhie&#10;WRgqIpZmPQAdTT65f4iX5sfCNwqvte5dYFIHXPJH/fINTOXLFy7G+GouvWjSX2mkO8L3Mmv3d1r8&#10;ykRb2t7JD/DGMbm+rEDP0rpqxfB1ulr4R0xEXAaASH6t8x/U1tVNNPkV9zTGyi8RJR0Sdl6LT+vM&#10;a7KiM7kKqjJJ7CvO9O8VeMNUmvbjR7O1vLMXDLGZ9qFF7D76k8Y65rvNRsY9T06exmd0jnQozRnD&#10;AH0rkbnwXFpWgfYbfTZNcDXfneW04gKDZjOR16frWdZTbXLt/XqduXTw0YyVVJybSV1ol1e8V+KK&#10;er6p47m0a9jvNGsI7ZoHEzpICypg5I/eHt7Gue8D3fiG0a9Og2NtdFgnneewG3723GWX39a0Lt7X&#10;w3aX0dx4aOlzX1nJBEwvvPLbscbc8Dvn2x3rP8Imzl0zUbFrX7fcXRi22jTCAPtYn5X3ZJ5zjHau&#10;JtuotXf+vL9D6enGMcHUtTjytrpo9Vdu02tP8SXc6i61/wAf21pNcTaNp0ccUbO7hwSoAyTjzTmr&#10;Xw/8SatrlvLFf2/mpDwLwYGT/dI7nvkVU0fwwZJbq3fwy+jrcWzxG6F95xAOONue/r7V1+i6RbaH&#10;pcOn2udkY5Y9XY9SfrXVSjUclJt2/ryR4ONrYSNCVKMI8zas0tl6qUl8r+qPPL3S77x34vvri0lE&#10;FtYkQpM65GVPQeuTk/Qis/RLjxF4zuJ9Jk1uRIzAZHEgyGAZRjj612M/iDxZBdTRw+FlkQSECRXx&#10;vAOA34gCuC8E32p6frM0ulaf9una3ZWjzjC7l5/MD865pqKmt9b33Pbw7qzw82lFcijyaxdu7b6X&#10;87Hb6lp/jXTNIsLXSb5r2RBILmRhF042D5+Txn/OK8+8MvrkeoSvoB23KwMXPycR5Gfv8dce9d9p&#10;Hi680uKa28YN9klYbrdmiYs4JOR8oIwPzrifB2q2ek6heTXspjSSykiTCltzEjA4+lKryuUWm189&#10;h4FV4UK0ZU4yelmo6Tu2+mjt5bHZfDTW9X1U3UF5defb2qrgyDMmWzgbvT5T1yaq/F3/AJhH/bb/&#10;ANkrP+GmuafpN1d297OImvGjWNm+6Cu7qe2dwrQ+Lv8AzCP+23/slXzc2Feuv/BOZUfZZ9G0bRd7&#10;aWT913/E57X9GsoYPD1vpsO28v7WOSXLk72cKF4J453dK1vFscOn2ll4M0SLzJWZZLnZy0jkcA+5&#10;6+wx2qWCSHTPE3hnUNSU/ZpdMhjgkB4R9gHP03f+PD0pt7rSeF/Hmopa6V9vuZ5U2u8jGT51UlV4&#10;PUn+QqLRSb2u0vlb9TpVSrOcIpOXLGUld6OXNbVv+W4s/gi/8OaJPft4lltAke+SKAMoZscKDuGe&#10;eAcU74ZWWsS3k2o/aXjsWY+YJAWFw3fHPUf3vwqxqFz4g1vQL0a14fu/KEiS28du2xsZA2kcseue&#10;R69MCquneP7+x1iLTm0X7PaAJDHYqCJYzxjk4yTnuB2+pv8AdwnF6pfMwbxuIwtSn7s5vd+7ZJJb&#10;W3eu7273PTiARgjINcFpHgq903x3Ne28ht9NjJdCp/1gb/lnj0B/kO9dJ4nXXW0lW8PvsvFkBKkI&#10;dy4OR8/A7H8K80vdY8Yaf4khW+vHivyFQISmwqTwCF+X+tb15xTXMnoeVlOGr1KdRUqkVzJpp7+t&#10;v1Oiuviq1peTWz6HloZGQn7X3Bx/crH8RfET+39En03+yvs/mlT5n2jdjDA9No9PWur8Wa34h8OL&#10;Z38Ytrm02hLlRER8/c5zkA9vTvmqniHX4PEfw2vL6CKSLEiI6OOjB16HuOayqOfvRc+m1juwsMMn&#10;RrRw6s5Jcym3Z36r8TkfDvja48N6PNY21okkkk4l8134AwoI249B1z3r1jTNQXV9Bhvrm3+zpcxb&#10;njkYYAPv6Efoa5j4U/8AIu3X/X2f/QFrsby0ivrKa0nBMU6GNwDg4Iwa1w0ZKCd7q2xw51WoSxMq&#10;ap8rUtZXu38jyr4haVoulJpqaPFCgfzfM8uQuT9zGSST3NdDax6CfA1z9iis/wC0ItJBnaNF8wFo&#10;snJ68964fxlp+naT4hksNNVxHCih9zbvnIyefoRXSaHZ+C28PvfyXFxDPHbiG7IZtyM67SQozkZP&#10;HUVyxf72WiX9dD3K9P8A2Ki3Kctb3tdu7uubX5f1Yo/D3+wd9/8A259hxiPyvte3/azjd+FXPH3/&#10;AAjX9jQf2L/Zvn/aBv8Asuzdt2t129s4qOztfhtbl/Ov7q73Yx5qyDb9Nqj9aTUIvhvJasbae6ik&#10;TLAQiQs/H3fnBHNCVqXLeP36hKSljlX5avTTlfLtb+tDr/h0APBVmQAMtIT7/O1dPWB4Kk0tvDcE&#10;WkzySwRFgRNjzEYksQ2PrW/Xo0v4cfQ+Ox7bxdRtWvJ7+oUUUVocYUUUUAZ+uaxb6FpM2oXHKxjC&#10;qOrsegFGjW1xFZCe9YteXP7ybnhSeiD0Cjj8z1Jrk/Fk7an470TRN2IYnWeQddxyTjH0X/x6u8rK&#10;Muab7I9CvSVDD019qer9Nkvzf3dgrM1fxFpWhGIandeQZslP3btnGM/dB9RWnWdq+gaXrqxLqdqJ&#10;xCSU+dlK5xnlSPQVcua3u7nLQ9j7Re3vy9bWv+Oh5JpesWVn4+fV5ZD9kFzPIHCnJDBtvHXnIr0O&#10;9+Imh2dtbXC/aLmO4DYMKqdhGMqwLDB5FeeaXpmnS+P3026jX7AtzMhRpCoCqGx82c9h3rt9T1Hw&#10;po2lWSwabZahYLcGHeNsqwE4LHJDEnHPvgV51CU4xlqlqfY5nRw9WvSThKT5VtZK2tte9zkrzX9B&#10;u/Gi66BqMEK7JCkaJvaReP72ACAPrzXST/FfTxdQi3sLlrc584ybVcem0AkHv1xXVr4d0BlDLo2n&#10;EEZBFqnP6VxOja5pGo+I/wCx5PCumNvmdEmigQfKCeSCPQetaOM6btzJXfY5Y1cLjYX9jKSpxt8S&#10;0X4HocM63lmk8DMFmjDIWXBGRwcGvPf+Lp/5+zV22v3WoWGiT3Gk2y3F1EF2QlC24ZAOACCeMn8K&#10;8/u/iL4r09lW90i2ti4yomtpU3fTLVpXlFWUm16HDlVCtNSdGnCV3tPVq3bbuaWl/wDCxo9Xgmvo&#10;RNASEkR5IQoUnk4U9R19ag+KGpWF5p9nFa3tvPJHO29IpVYrx3APFQHxj45uTDLFojiNW3HybKQi&#10;QehJzx9KzfGXhy20zTrTVVS4gur+QvNbyurCMkbiBhR0JrCcv3clG79T2MPQtjac6yjF7JQ6776/&#10;idj4d8T6JpnhPTUutSt1kEao0auGZST3UcgfWuqN1bram6aeMQBd5lLgKF9c9MV43rHhqy0/wZpu&#10;sxSTm5u3UOrsNgBVjwMZ7DvXb+BdOhvfh/8AZZTII7zzUchuQCSuVzkD8utbUas2+RroeZmOAw0a&#10;bxUJvWbT083e3p+J0H/CR6F/0GtP/wDApP8AGj/hI9C/6DWn/wDgUn+NcXJ4J8ERSNHJ4iZHQlWV&#10;r2EFSOoI21DceFPAVtA8z+I5GVBkiO7idj9FCkmn7Wqui+8zWAwMtpT/APASL4o6lYah/Zf2K9t7&#10;ry/O3+TKr7c7MZweOh/Kqq2Gmal4G0t49UsbTVbNnwJbhUfZ5rHB5yMZ3D9OtReL/Cmk6Lo9nqOl&#10;Xc9zHcybdzyKykYJBGFHpWl4U8A6Trvh631C5uLxJZC4ZYnUKMMQOqnsK5WpzqyTWrX+R7samGw+&#10;X0pRm1GMnrbW/vXTXbVna+FdStNQ0O3FtqDXzQoElkk4csP7wPP+eprRv7yPT9PuLyU4SCNpD+Az&#10;WR4e8G6Z4auJbizeeWWVQhadlJUZzgYA68fkKyPibq/2bR49KhJM98wyq9dgP9TgfnXc5yhSvLdH&#10;y8cPSxWOVOg24yfVW03f3HOfD+bWdU8RgnULo2sIMk6mQ7DnoMdOT/I1mfEL/kd9Q/7Z/wDota3b&#10;L4UTz2UM1zqn2aZ0DPD9n3bD6Z3DNch4h0j+wdcuNM8/z/I2/vNm3dlQ3TJ9fWvOqKpGklJde59l&#10;hKmFrZhKpRqJtRtZRa6rW+z1Pe5JEhjaWRgiICWYnAAqHT9RtNUtEu7KdZoX6Mv8iOx9jXAf8Ki/&#10;6jn/AJKf/Z10HhPwX/wi9xPMdSe681QoQIY1X1JG4gnp9OfWvRjOq5axsvU+OrYbAQot06/NLouV&#10;r8zS8QX+q6faxSaVpwv5Gfa8ecFRjr/n1rnZvFniy3heabwwsccYLM7y4Cj1Jrsb27jsLC4vJQzR&#10;28TSsFHJCgk49+K5NfHnhrxBBcaddGe1ilhYM9yqqpzxgEMeec/hSquz+OxWBi507+wU0nq9b/g0&#10;c/4mi8SeKYIDJ4YMMkRys0bZJUjp9OhrUsfEXiixhh0yLw0GeCJQEafLlegJGc84P5VW8BeIU022&#10;ntdW1i1W1ibZboz5bg8kH+76Z/Ss5r3TPEPj2fUtR1GO3sLV1EQdsGQL0C47ZBb8a5VJaTUtX6Hv&#10;SpSbnh6lJezpptNKT1fRK+/z0NqXW/HkmpQ3EehGOBBte34IkyeSTng+ld6hYopdQrEcgHOD9a5y&#10;58f+Hra8trdbsSpMSGlj5WL03fX2ro45EljWSNg6OMqynII9a7KVru0rnzeO53GDlRVNdLJq/wB/&#10;/DjqKKK2PNCiiigAooooAKiubiK0tpLmdwkUSl3Y9gKlri/ihqLWvh2KzjcK15KAwzyUXk4/HbUV&#10;J8kHI6sHh3icRCiur/4f8DU8MSy6wsniC5QobglLWNv+WUIP82IyT3wPSugqppVqtjpNpaJnbDCi&#10;DPU4AFW6IK0VcnEzU6snHRdPToZHisXA8M30tpcSW80EfnLJG2CNnzY+hAxXk/jHUL3U7rTrrULY&#10;29w1ioZSMbvnfDAds1634gGtGxT+wjB9o8wbxP8AdKYOfxzivGfEmrahq2rM+ptEbi3BgJiGF+Vj&#10;/UmuLGP+uh9Tw5Bt3stLvf3ldW27M7WLT7rWrnxFquqPex6T86i1jyGl2YwwVuMgKD9foa4rVv8A&#10;hG/syf2N/ann7/m+2eXt24PTbznOK9EgHj6whvbqZrG4ZirJDIeB2ODuXaMc8k9Kxtbi8aeK7JLS&#10;bSrEpFIJM21wmc4I5zIeOTUVIXjonf0OjBYnkq+9OPIrLSaSVkujWvqctZHwwNPj+3rqzXmfnEDR&#10;iPGe2QT0/WvatFs4LDRrW2tvO8lIxs885fB55/Pp2rgtNuvGvhrT7XSU0vT0Viwh8+dNzkksQP3g&#10;B6+ldl4YbXm0vHiCONLlXwuwgllwOW2kjOc9K1wy5Xa2vpY8/O6jqw5lJct3b31K/mlbSxnap43O&#10;malNZHRL6fymx5ka5VuM5H51wd9NbXHiyDVYNEv4IA4mlt1j5Zgc5HsTjP4+tejeI/GOmeHY2SRx&#10;PdkZS3Q8/wDAj/CP84NcdoieLfFHiGPXBK9lAvCyMCIwnHyKp+8D+XHXIFKt70lG93ftsaZalSoy&#10;runyRta7k/e9F/l8h3inxhqGt6UdPsdIvbZJT++d0OSv90YHfvUWha5D4b0mSLT/AA/fPfyJ81zL&#10;FwW7cDoo9K9B13S7nVtONvbalPYSg7llgOMkdj3x9CK4S48VeL/CV2LfWYo7yIn5ZGXAcf7LgD9R&#10;mlUjKE+aT+dh4OrSxOH9hRpre/LzNN/O2vpc7TwrrF7reki4vrF7SZTsORgSH1APIrVuLiK1tpbi&#10;ZwkUSF3Y9gBk1m+GvEEfiTSvt0dtJb4cxsrkHkAE4Pcc9eOlc18TNeMFkuiWrEzXA3z7eqxjnH44&#10;/IGul1FClzXueLDBzxGO9gocuuq3supy2gWh8Z+OZJ7rBiLtcyo3dAQAvv1UfTNbvxcGBpAH/Tb/&#10;ANp1m/Cn/kZ7n/ryb/0NK0vi7/zCP+23/slcSX+zSl1f+Z9PUk1nVGkvhinZf9us1vC2q2+i/DS1&#10;v7k/JEsuFzy7eY+APc0zwd48l1+9On3dntn2l1lh5XAP8Q7due/tXn1odW8RxafoFohdLbcUUHCj&#10;cxJdvpnGf8a9c8MeGbTw1p/kw/vJ5MGaYjlz/QDsK1oznNx5dIpHBmeHwuFhVdX3qk5NryV3Z/1v&#10;t0uS+J9TGkeHL283YdYysf8Avnhf1NeSQWmrad4Wv5H0p/sl+kRN0xwEUOCuB7nH6V6j4y0e71rR&#10;kt7JIJJo50kCzD5SBn/H8sjvXJeKF8Zr4auV1QWIsQEEghxuHzrjH44p4mLcm3fRE5NUhClGEXG8&#10;pK93Z2TVrLq7mX4Yv/FEPh+S20GxZ0N35jXCgEghVymD9B+dWvFnirxJa3dkGeTTJZLQNJbowI3b&#10;3GfxAFV/C1t4ovPDV1b6NLBFZyTlZHZ9rhtq5we3GKoeNU1eLUbKPWnje7SzUboznK73wSfWuZyk&#10;qWjf6HtRpUamOalGD1fnLbr0/wAvmX9f/wCSsL/1+2/8kr16vIdf/wCSsL/1+2/8kr0zxAuqtos/&#10;9iuFvxtMWdvPzDI+bjpnrXXQdnUfmfP5rDnhhY3SvFavZbbnHz6JrFj8Szc6PGUt7jbNM5UiIKeH&#10;BPckgnHXn8ab8R/tesatp+hadE08yo0zxrjvwCSemAD+dc5rWueMdL1aE6peywXcce5FUx42knqE&#10;+U8jv6V2PiKLxHa3EN9b65ptjG8KRvJOFj3SckgEqTg4zjNZXjKMopPfU73Tq0a1CrOUG+VqL1s2&#10;tLtpa6M4jxUNchtdMtNY0+Gzjto2S2EZB3D5c5+Y+3510WnXnj9tJ05bDToRawxoYmBT96m3A3Zf&#10;pj6VDeeFPFXimGC5uNY06+iTcIpEk+Xk4OCqc8j9Kll0vxjaRW+iSeIrCBZYvLhh8zaWVcDAOzP6&#10;5qFGSk5a2+R01K1KpRhSvTck3dPmaW97Le/e56THvMSGUKJNo3BTkA98U+s/QrfUrXSIYdWulurt&#10;c75FHHXgZ4zx3rQr007q58NUiozcU726rYKKKKZAUUUUAFFFFABRRRQAUUUUAFcf8T7dp/CYkU8Q&#10;XKSN9MFf5sK7CqmqafHqul3NhMcJPGUJHb0P4Hms6keeDidWCrqhiYVXsmip4VcP4V0sj/n1jH5K&#10;BWtXI/D+eW1sbnw/eL5d3pspBXPVGOQR7ZJ/T1rrqKTvBMrHU/Z4ma87rzT1T+aCsHxF4usPDMsE&#10;d7BdSeepKNCqkcdRyw9RW4zBFLN0AyeM1yl54w8D6hs+2z2915ednnWTvtz1xlOOg/KlUlZbpPzH&#10;gqDqVLunKcVvy3+Rz3irx/pOueHrjTrW3vEllKFTKiheGB7MfSsnwN4qsfDL3pvYriT7QEC+SqnG&#10;3dnOSPWtbxVq3gu68PXEOkRWa3rFPLMVkY2+8M/NtGOM96yfA1/4dsXvT4gS3YOE8nzrYy9N2cfK&#10;cdq8+Upe2T5l69D7KjRpLLakFRmlf4deZ7arT+rM6mx+KFnd679mktXhsZAqxyt98P8A7QGeD046&#10;Y9+O7rz3UPFngrT1hm0vSrK7nEqk7LMRmMDncCVHPpXa6Vq1lrVkt3YTrLGeDjqp9COxrtozu3Fy&#10;TZ8xmOGUIxq06MoR217/AKfr0MD4l/8AIny/9do/51S+H2jaXe+FY5rvTbS4lMrgvLArNjPqRXS+&#10;IdEi8QaU1hNM0KFg5dQCePrXE6jr1n4T0M+HdCuzfXcjsDKuD5W48jjq3YAdP0OdRKFX2ktrHVg5&#10;Sr4FYSi3z81+tkrbtlLR9Ri1bxkumx6TpL2TXDgMljHkxrkjnHoBzV/4naXp1hplk9lYW1szTEMY&#10;YVQkY74FVfD/AIJ8TWVkur2F3HZXzqQsEsYJ2HHUkEAnHTH4jpVbWfEl9LNHYeL9DEgibcojdoW9&#10;CQQSG/Cue9qTU1Zs9lRU8dCeFkpRho0nq3rrZ2T+89A8Hf8AIo6Z/wBcBT7zwxYX+vwazdNLLLbo&#10;FjiYgxgg5BxjrUHhDWdI1TShb6SssaWgCGGX7yA5xzk56HvVnVvE+j6HOkGpXZgkkXeo8p2BGcdQ&#10;CO1dy5PZrmeh8tUWJWLqKlFqTb0trZ/8A5O8HxLW+nW1bfbiVhE2LYZXPB556Vxniv8At/8AtOP/&#10;AISP/j78kbP9X9zc2Pucdd3vXqP/AAsLwt/0FP8AyXl/+Jrzz4gazp+t67Bc6dcefElqsZbYy4YM&#10;xxhgOxFcWIUOS6nf5n0+UVMQ8Qo1MOoK26g0/vNK2t/iJd6HBb2wY2EtuqxBWgUmMqMc8MOMe9db&#10;4ItfElnZS2+vYCRkC3DOrvjvkgnjpjPPWquieOfDdpoWn20+pbJYbWON18iQ4YKARkL60qfEvRX1&#10;v7GN/wBkYALeEELu9wRkDoM+vtzW1P2UGpOf4nm4v67iIzpLDJK97qLT0e9+r/FnYE4GTXjHw7s1&#10;u/F8BdVZIY5JGVlyD8pX+bCvUvEmqx6V4cu74OufKIiPUMzcL+prlvhdocltaT6xPHtNwPLgyOdg&#10;5J+hOP8AvmqrLnrQXbUxy+p9Xy/EVHpzWivXW/4M7f8As+y/584P+/S/4Uf2fZf8+cH/AH6X/CrF&#10;FdVkeD7Sfcr/ANn2X/PnB/36X/CplVUUKihVAwABgCnUUWQnKT3YUUUUyQooooAKKKKACiiigDP1&#10;6+fTPD2pX8a7ntbWWZR6lVJH8q5j4Qxhfh7aS9XnlmdyepO8jJ/IV2F5ax31jPaTKGiuI2jcEZBD&#10;DB/nXFfCaSW08P3nh+7UR3mkXkkUiZ5KsdwbB5wSWx64zQB3lcp8RNVNj4caziJNzfsIUVeWK/xc&#10;fTj/AIEK6usm78P2974htdXuJXkNrGVigIGxWJ+99f8A63pWdRSlFqPU7MFUpUq8alXaOtu7Wy+8&#10;8h8NaSt34ri0q+jxuMsUin+FgjfqCP0rr7fVZfhxpNlYXsZu57mR5ZI1l4hTgDb9ev1zWLoTBPiq&#10;7HOBeXJ4Gez1uaTos/i/xPL4h1OF47GJ9ttDIMFwp4BHoDyfU8V51GLS9z4r2+Wh9jmNWM6l8R/C&#10;5FJrvL3rJf10Of8AiNdC91uzuhFJCJrGNxHKMMoLN1HrXoUXi+wj8QNod2klrMNoikk+7KSMjB7e&#10;2ev1rg/ikwPimLBBxaIDjt8zVt/E3RDcWFnqsERaWMiGTaMkq33f14/4FWilKEpyj0sctSlQxFHC&#10;0quikpJPs9LevY9CrhbW0g8XeM9Zludz2VrALNNhKknOT8wPqG+oP5z3Q8V6d4EhkW7iW8t4ne5a&#10;XlxGASADjlgMf/X61F8KVUeHLpwPmN4wP0CJj+ZreUuecYNeZ5NGg8Lhq2IhNNp8qa9dX80tPU5H&#10;xnY2Ok+LLe1ihCWkMUW5AOq55z6k81D4vvPDt21p/wAI/biEKH87EZXPTH9a0fH7xxePYpJSBGiw&#10;l8jPAPNR/EDWNF1Z7A6NJG4iEnm7IWjxnbjqBnoa4aiS51pv/Vj6nCSnL6rJqTvF3d9Nvtd79NSS&#10;w13whbJp1vcaIk/7hRdXBTlZOMnH8Q65r1aXzHtn+zlVkKHyy4OAccZFcJp3jHwtpvhuzVwk95BB&#10;GrxJbncWAAPzEAcc967LSdYsdbsheWEwljJ2njBU+hHY13UGtrp+h8vm0ajan7OUUm1eTbT+9afk&#10;/keZeKPC8mjeF1v9RkE+qXV8PNkByFG1zgfXAJ/+tW58OdRtNL8GXl3ezrDCl45LN3+ROAO59qs/&#10;Fb/kWLb/AK/V/wDQHql8PNIsNY8JSw6hbLOkeoM6huxCJWKjyV7Q7Hpzr/WMp9piG7Oetu3ZHEeJ&#10;9Vi1vxFd6jCjJHMyhQ3XCqFz+OM17J4f8N6f4ctDDZpmR8ebM33pD/Qe1eUeObWOHxpd28KJBEBE&#10;qADaqjy1H5V7G+p6eiM731uqqMljKuAPXrRhkvaTct/+HIzqpJ4TDwo3UWtvlG1/QtV5Z4s0HUrp&#10;db8QasnkrAUitItwOV3qA3HbBP4k+ldR4N8SprM+pwS3nmzLdyPAh7QcbceoHP5ip/iF/wAiRqH/&#10;AGz/APRi1tV5atJy9TzsC62Bx0aLWrcU35Nrb1OQ+G2l2esWWs2V9GZIWMBKhivI345FbXxQhit/&#10;CVnDDGsccd2ioijAUBHwAKofCL/mL/8AbH/2etL4rf8AIsW3/X6v/oD1jFL6rf8Arc9KvOTz1Qvp&#10;daf9uo57wR4U/t3Rprr+1bu02XDR7IWwDhVOfrz+ldZoXgW20LVxfx6ndSyYO5GOA+e7Y69a4fwp&#10;oHiXVdMkn0fV/sdusxRo/tMkeW2qScKCOhHPtW7a+CfGMepwXsuvxl4zt8w3EkjBCeQAy4P0PFTS&#10;S5Yvkv5m2YSk6tSDxKinf3bfg9D0KeCO5t5IJkDxyqUdSOCCMEV4nceF76ytdauJN8dvYOIck484&#10;mRQB7jBDfXFeyXWsaZYy+Td6laW8mM7JZ1RseuCa5nxzrek3fg++gttUs55X8vbHHcIzHEik4APp&#10;W+IhCcbt6q55OTYjEUKqhGL5ZuOtvPf7jJ+EX/MX/wC2P/s9cd4W1GPSfEEN/IRiCOZhk9T5TAD8&#10;TgV1Hwu1Kw0/+1Ptt7b2vmeTs86VU3Y35xk89R+dc54MayXxVaHUWgW1IkEhnICYMbDnPHWuO/u0&#10;7Pq/zPpuW1fGuUW04x+fuu9jsvhp4ekQP4gvATJMCsG7rgn5n/H/AB9a9Crmr3xv4f0q4tLRLmKa&#10;KQbS9syukIHAzg10MM0VxCk0EiyRyAMrochh6g16NFQjHki9j43Mp4itV+sVotKW3oun9epJRRRW&#10;x5gUUUUAFFFFABRRRQAVyXxMtDc+EXkXJ+zTpLgfiv8A7NXW1Be2kN/ZTWc67op0KOPYioqR54OJ&#10;04Sv7DEQq9mmZ3hKZJ/CemOjBgLZEyD3UYP6itiuQ8DtNpL3fhi+4ns3MkDYwJYmP3h68/zx2rr6&#10;VJ3gi8fT5MTO2qbuvNPVDJZBFE8jAlUUsQoyePQd64fUfHeo3trNJ4f0qf7PGrM99cRnYqg8kDv/&#10;AD9q7umSRRzQtDLGrxupVkYZVgeoI9KJxlLROwsLWo0nzVKfN6vT7uv5HjYttCv0mvNX8VtLqEgy&#10;mLaVlVvRiV5HbAAxUr6poWu+H3OsGKz1O1XZbG0gYGRQOAQPlx26j8K3tU+26Jczvc+B9Ju7LefK&#10;kt7dcqvON3B7Y5wBXK6pq+la/qdrGLC20WxT/WvBAGcnHP3QM+g/P6eZL3NNL/P9T7ig3iLSXNyr&#10;VNOLtZbJRV9dmrFmx8ReKtNtvPsr976zjzuJXzQo5+9kbl/QV33grWta1+xkvtRito7cnbD5SMGc&#10;jqTkkY7fXPpWtomkado+nRw6bCFjYBt+Pmkz3J6mtBVVF2qoUegGK7qVGULNy+R8xmGY0K6lGFFJ&#10;3+LZ280up55/aN9/wt/7H9suPs2//U+a2z/U5+7nHXmuY8FyyQPrcsMjRyJpEzK6HBUgrgg9q19b&#10;ttfsfiKdUstLMksr/wCjBhuRwI9vJBGOMnqKzrLwv4v0qC8lg0o7Z7Z4ZQWRm2HBOFDZJ47CuKXN&#10;z7PRs+ko+xWHS54rmhBbrVpu/wCZseG7Wy13wjfal4h86/exklMcktxIWVdinA59a43RDYx6rbPq&#10;tsZrF32SZLLj3BBHTINadvfX1t4dl8LRWs6313ebpImQqwXauBj3I/Ie9dndeA9vgMabEofUIj9o&#10;yD9+THKg+mOB9BQoOolyrZa+b7DliIYOUlVk0qkrRSe0bfEu2r6epsWfgjwzbzw3dtpy70IeNjM7&#10;DPUHBYg1zHxd/wCYR/22/wDZKg8BeMLi1ni0C/immQsUhZVLPEf7pHXaOfp9Ok/xd/5hH/bb/wBk&#10;recoSw7cFY8vC0MTQzenDESct7Nu91ZmN4o13TNR8K6HY2k/m3NpEizDy2GwhACMkc8jt6Vn315c&#10;x+LrK9eF7i5RbOUx4w0jCKM46dSfbvXoWneDtG1fTdG1G7gLSJYwhkU4WT5QQWHf/Oa43xVcCx+J&#10;7XIiaQQXFu4jQcttRDgflWNWEklOT3a/I9HAYqhUm8PSi3yxm3fzktLnW6f4u8QSaVe3N14bnMtu&#10;6mNAroZFZiMAFckqO4/SuHmvp9S+IVteXNm9nLJeQboHzlMFR3A9M9O9dx/wsX/qXtS/74ribjUP&#10;7V+IlvffZ5LfzbyD91KMMuCo5/KqrSTUUpX1McuoyhOrKVFQvF6p37aWv8z2qvJ/HP8AyUS2/wC2&#10;H869C8Sa6nh3SHv3t5J8EKqoOMnpuPYe9ebJpPiHxkbnxMnlq8TDyY9uC+3snrj36mt8VLmSgtXu&#10;eXkdJ05SxNRqMLON33dj1i9s4NQsprO5TfDMhR19jXnfi7VtI0rw3J4TsobgSxlRudABwwJYnuTg&#10;9B+VS2PxVMSmHVtMcTJ8rNCcZI65U9PzqDWvHPhnXYY47/R7uYRNuQbwn6g5qatWnOPuuzNMDl+L&#10;w1Ze2puUU76NWutn5/gavwp/5Fy6/wCvs/8AoC12F9eRadYT3k5xFBGXb6AV5/B8TdK02yW203Qn&#10;jRPux+YEX35APNdXaGHxl4YR9SsWghuvm8kTEnAPByAPTNaUZx5OSDu0jkzLDVvrDxOIg4wlLur/&#10;AHX7Hj+rQXk0cet3YK/2nNKyA9wCMn6ZbA+leg6X4X0qC0t/EmpESW39mQF4ChZciNcsR3GADjHX&#10;n0qh8VoYraDRYIY1jijWZURRgKB5eAK6KHX9G0jwrpFvq8oVLmwjARomdXXYoIOAfWuenTjGpJS6&#10;W37nsYvF1q+DozoprmclaO/KnsvkjlPFmqeDrvQni0WG2S7LqQY7QxnGeedoqHw7rPhPTvDajU7C&#10;G7vlkOUNsGYqT/eIxwPepvFmqeDrvQni0WG2S7LqQY7QxnGeedopPCeqeDrTQki1qG2e7DsSZLQy&#10;HGeOdpqL/vd1t8joULYC3JU+Lb7W3pseiaHJpU2lxz6NHClpLlgIkCDPfI9a0awfC3iHR9Zs/J0t&#10;BbeQDm1KhSgz1AHGPpW9XpQacU0fFYqnOnWlGaad+u/zCiiirOcKKKKAPOLmJoPjRDI/CzAMv08k&#10;r/MGvR64jx/Yy2t5p3ia2RmNhKonCdSm7IP06j/gVdnbzxXVvHcQuHjlUOjDoQRkGuekuWUo+d/v&#10;PXzCXtqFCqukeX5x/wCA7klcj44HiUNZjQJZ9spZJY4lGQeoO7HA685x0rrqr3eoWWnor3t3BbKx&#10;wpmkCAn2zWtSPNG17HDhKrpVlNRUn2aueJ6Jo/8AafjGPStTeTc00izsr5YsoYnk57jrXeeM/Dun&#10;6b4DmgsLby0t5kmGCSSxO0knvw3+cVy3huWOf4pCaJw8cl3cMrDoQQ5Brt/Enibw7LaX+i3ep/Z5&#10;2RonzbyNsPrwOfzrgoxh7KV/NH12Y1sT9doKCbSUZNJPu76L7in4H8RJL4Mn8+T97pUbBs9fLAJU&#10;8ewx+FYvwp0syX93qjqdkKeSh7FjyfyAH51HLqXhTRfCV/ZaLfNdXt3GI3d4nUuCcHqoAABPFWvD&#10;njDQ/DPh+ws0ZrmaWQvebI2UxZ78jDY+UcHsacZR5oc7WiM6tCr7HEPD05fvJJJNW0Su35J6pfce&#10;k9K8p1uOXxx46a2tG/0O1AiebPyqgPzN9SSQPXAruPESLr/gy7bTZXlEsJkiMOcvjnaB3zgjHvXn&#10;mmfDbXr4hrlI7GPPJlbLY9lH9cVpiXKTUYq63OLJoUaEalepUUJq8Vfp5269rHT3XipPCGvwaUwh&#10;k0byFEfk8vD2yefm5Bz9fzyvinew3txpMdtIsw8p5VKHO4OVAI+u01oS/CuwSxjX+0JBKsgaedgA&#10;NgB3BV7duSTWJodnaat4nl1MRGHQtHXep2kjYnK+5JOXPXv61lU9pbkl128juwv1JVFiqTbdNO7t&#10;bmb0Xzf49fPV8f2rad4H0exY5MLxoxxjJEZBroPh4CPBNj7mT/0Y1ch8Q/FGl65a2Vvplx9o2Ozy&#10;NsZdvAAHzAZzk/lXa+CojbeCtPWP5z5TOATjJZi2P1rWm0675drf5HHjY1IZTBVVaTm3Z6fzGR4p&#10;8B6TLBqmtebcpcCKS42IyhN4UnptzyRk89zXEeCfD9p4k1iWzvJJo40t2lBhYA5DKO4PHzGt3Vfi&#10;e97p13p50XyWnieFi1xkpkEdNo6ZrmfC+rano+pvPpNot1cSRGPYY2f5SQcgKQeoFc1SVF1E47dT&#10;2MFRzGGCqQqu0vs3a0+aO48W+FbPR/AUlvZGd1t7hbgtI25iT8pzgYxhuwHSrHwsvRP4fntCwLW0&#10;5IXuFYZH6hqs6TH4n121vrfxFbw2tpc27RoqABwx7459+v5Vw/hLWT4Q8SXEGo7khIaG4AGdrL0O&#10;O/PH41s2oVIzSsnoedCnUxOCrYaUlOpF82jvf+tT2auam8JCfxNNr1zci6kRB9kgePCxMBxnnnB5&#10;7cmsv4f+Jm1e+1O3uZpWmllNxCjkkJHnBA9MZHHvXV3Gt6TaTtBc6pZwSpjdHJcIrDIyMgn0rqUo&#10;VYqTPDnRxWBrypR3trZdHb/hjhf+Ey8df9C1/wCSM/8A8VXE+Ib2/wBQ1y4utTtvst3Jt8yLy2Tb&#10;hQBw3I4AP417Z/wkehf9BrT/APwKT/GvIfHNzBd+ML6e2njnify9skbhlOI1BwR71w4mLUF71z6f&#10;JK0Z4iSVBQ0317rTU6C+8UePL21aBdEntSxB8yCylDjBzwSTXa+E7/V9R0cS6zZNa3CuVG5ShkA/&#10;iKnp/wDWqz/wkehf9BrT/wDwKT/Gqmm+MdF1TVptNt7kedG2EY/dmx12Hv8A16jIrrglGV3O54GI&#10;nOvQcYYZRS1uk9C34j/5FjVf+vKb/wBANeY/DfRrXVtXuvt1tHcQRW/3XGcMWGD+Qau+8d6imn+E&#10;rwkjfcL5CKTjJbg/pk/hWX8MNHex0SW/mQq96wKA5z5a5wfxJJ+mKipFTrxXY6MHVlh8qqzvZyaS&#10;/X8Dc/4Q7w5/0B7b/vmj/hDvDn/QHtv++a2qK6fZw7I8X65if+fkvvZi/wDCHeHP+gPbf981sKqo&#10;gRQFVRgAdhTqKajFbIzqVqlT45N+ruFFFFUZBRRRQAUUUUAFee/Fq3ZrLTboH5Y5JIyPdgCP/QTX&#10;oVZHijRv7e0C4sVwJSN8RPZxyPz6fjWVaHPTcUehlmIWHxdOrLZPX0en6mnbuJLeJ16MgI/KpK53&#10;wPqP23w5DbyKUubD/RZoz1UrwP0x+tdFVwlzRTObEUnRrSpvozO1/U10fQ7u/YjMUZKAnqx4UfmR&#10;XhF1aXFstvLcAj7VF5yZzkruZcn6lSfpivaPFegXfiJLK0juEis0m33IOdzgdMY/Hr6g9q4L4nwx&#10;2/iCzghQJHHYIqKowFAdwBXBi4t+89kfVcO1adNqlF3lO7fklsvzZduL3W9Mu/EOgsk99YC3lcSS&#10;EkwKykq249RzjBPbjvnkdI/sPMv9tf2hjjyvsez3zu3fh0969p8Tgf8ACL6qcdbSX/0E15h4GtfE&#10;Vy97/wAI/f29oVCed5yg7vvYx8re/pUVqbVSMd9zpy7GRqYSrVsoW5bu9rvTW9na/p/mYur/ANh5&#10;i/sX+0Mc+b9s2e2Nu38evtXtPhcY8L6YSzMWtkYlmJJJGTyfrXk/i6fVZpLZdU1qx1Nk3hfsjKfK&#10;6ZDYVevH5GvWPDRC+FNMY9BZxk/98irwqtUkc2eycsFSbd9X1b79Wl+RxvxK0TTdP0pL21tEiuLm&#10;8BlkGcnKsT9ORnisNdc8W6X4cstQTV/9EuHZIlYB3BBOcllPHHrWr8QfFGja5otvb6deefKlwHZf&#10;KdcLtYZ+YD1Fc9qGqWU/gfStNjm3XVvNI0se0jaCSRzjB6joazqyiqknF206HdgKVWWEpQrwu+Z3&#10;5leys++3Q2dT1jxtpNxYwXGsRM18oaLZGhAyQOfk96yPGX/CQW2opaa5qAuZDEHURN8m3JxwABnI&#10;Par3inXtM1HUNDltLnzEtEQTHy2G0gjPUc9O1VfH2sWGt6/HdadP58K26oW2MvzBmOMEA9xUVGrS&#10;96+3U3wVOSqUm6KjdSu+W1mnp000+89Z0LSbfRNIgsLYsUQE7n6sSckmsXVvDVlZWviHWQZJbm6s&#10;5cGQ58seWchfr/IYq3ofjDSNbvJLG0mJljHyb1K+aMDJXPpzx7Vd8R/8ixqv/XlN/wCgGvSahKGn&#10;Q+MjLE0cVapdOTV79U3c8x+Glyllrl9dSh2SKwd2CKWOA6dAKreM9cv/ABBJa3k9k9rY/OLQOOXH&#10;y7mz3/h9qv8Awq58T3P/AF5N/wChpWr8W4WNvpUwA2I0qH6kKR/6Ca89Rbw176H1sqtOGdKLjdtb&#10;9tHsvM2/hza28Pg+1njhRZZy5lcDl8OwGT9AK6jem/ZuG/GduecV574U8caFo/hq0sLmSdZYQ28e&#10;XnksT1H1qC18ZwXvxGiu7W2mkgngFiuQA3L53Y9M/p+VdcK0Iwir9jwMVlmKr4mtUcWkuZpvrrp+&#10;B1XjueW38G38sErxSL5eHRipH7xe4rziKPW7/wAD3+oyaxK9lFOqSW0hLFzlMHJ92H5V6J8Qv+RI&#10;1D/tn/6MWuJ0v/kkOs/9fq/zhrLEK9Rr+6/1O3J5cmCjJJX9qltfflMONNRh8GPdR3zJZPfiFrYc&#10;ZfYG3Z/AflUeuXV5ew6Xc3twZ5Hs8BmHzbVlkUAnueOtSm8YeBlsfs0206mZftGP3eREBtz/AHuc&#10;/Su40S30Gx8C6Zf+IbKJuGRZJIDIQGkdl6A4HOfx965oQ59L20PcxGJ+rWqOF25tJJK7un/kc9r/&#10;APyVhf8Ar9t/5JXr1eMXuoW2rfEqC9snMkEt7b7GKkE42DofcV63qupQaPps9/cB2jhXJCLkn2/z&#10;xXZh5K830ufNZzTm4Yanb3uVK3W+mh5f8U/+Rph/69E/9Ceui+KX/IsWX/X0v/oDVyd5HrXxB1C6&#10;1O3s0VLaIKFDcYGSFB/ibk+n4cVe1bxjpniLR4LDWre8tZoJAzNaqrAsAR0YjHXpWHOnzv8Am2PX&#10;WHqReFSV3S+JLVq6Vhnh3w14U1HRILrU9b+y3Tlt8X2qJNuGIHDDPTFYnirTdK0vVEt9HvftluYQ&#10;xk81ZMNk5GVAHQD861bO++H9varFc6Vqd1IM5lY7S3PosgFV76bwNczB7a21e0ULjy4wjAn1yzk1&#10;lJRcEla520Z1o4mU5e0cddGlb87+mh7LAoS3jRc4VABk57VJWT4c1+38Rae11awTxRRv5f74AFiA&#10;Dxgn1rWr14tNXR+d1ac6dRwmrNBRRRVGQUUUUAFFFFABRRRQAUUUUAFFQT3trbTRQz3MUUk2fKV3&#10;AL464z16ipqLjcWkm1uULvSYp9Rg1KFvJvIBt8wDiRD1RvUdx6Hn2OhRTVdHLBWVipwwBzg+9JJI&#10;qU5SST6Dq5x/AHhd3ZzpQBY5OJpAPyDcV0dFKUIy+JXLpYitRv7Kbjfs2vyOb/4V74W/6Bf/AJMS&#10;/wDxVH/CvfC3/QL/APJiX/4qty9v7XTbY3N5OkEKkAu/QEnAp9vcwXcKzW00c0bDKvGwYH8RUezp&#10;XtZHT9dx3Lze0nbvdmB/wr3wt/0C/wDyYl/+KrY0vSbDRbT7Lp1uIISxYqCTknuSSSauUVUacIu6&#10;RjUxeIqx5alRtebbMTXfDEWvzI1xqF7DCq7Wghl2o/PcVJpPhfRdEO+xsUSX/nq+Xf8AM9PwrVkk&#10;SKNpJGCogLMx6ADqaZb3MF3EJraaOaNuQ8bBgfxFHJDmvbUf1nEOl7PmfJ26fP8A4JLVPU9JsdYt&#10;Da39uk0Z5Geqn1B7Gpbu9tLCIS3l1DbRltoeaQICfTJ78Gi0vbS/iMtndQ3MYbaXhkDgH0yO/Ipu&#10;z0ZlD2kLVI3Vuv8AwTK8MeF7bwxb3EVvK0xnk3F3UBtoHCnHXHP51Z1fw5pOutE2pWnnmEEIfMZc&#10;Z6/dI9K06KShFR5baFyxVeVV1uZ83fZ9uhzf/CvfC3/QL/8AJiX/AOKo/wCFe+Fv+gX/AOTEv/xV&#10;dJRS9lT/AJV9xr/aGM/5+y/8Cf8Amc3/AMK98Lf9Av8A8mJf/iqVfh/4WVgw0sZBzzPIR+W6ugkl&#10;jhQvLIsajqzMAKhstRstRjeSyuorlEbazROGAPXGR9aXs6V7WRX13HOPN7SVvVlHXPDlpr/2RLx5&#10;PJtpN/kqcLJxjB/z61qxxpFGscahEQYVVGAB6U6itFFJ3OSVWcoKDei2XqFFFFMzCiiigAooooAK&#10;KKKACiiigAooooAKyJ9E8vxAmuWDiK4dBDdxn7txGOn0dex7jIPYjXooAKKKKAOB0vwVqtn45OtS&#10;tb/ZjcSyYVyWw27HGPcV2WqaXa6xp8lheKzQS43BWweDkc/UVcorOFKMU0up24jHVq9SNSTs4pJW&#10;022PKj8ML99fkt432aYrDFw7Asy4yQAO46cgCvVAoChewpaKVOjGnfl6lYzMK+M5fav4V/w79WU9&#10;XsDqmk3VgJvJ+0RlPM27tufbvWd4U8MjwxYS2ovDdebJ5hYx7AOMdMn09a3aKtwi5c3U544irGi6&#10;Kfut3a8/zOA8WeDNT1vxQl9DHE1ptjVw0m0kDrW3/wAK98Lf9Av/AMmJf/iq6Sis1Qp3bavc6pZp&#10;inThTjNxUVbRtffqc3/wr3wt/wBAv/yYl/8Aiq2dN0yy0izWzsIBDApJCgk8nryck1boq404Rd0r&#10;HNVxWIqx5ak215ts53xt4fu/EmjxWdnJDHIlwspMzEDAVh2B5+YUeCfD934b0eWzvJIZJHuGlBhY&#10;kYKqO4HPymuiopezjz8/U0+u1fq31b7N7nH+LPAQ8R6kl/FffZpNgR1aPcDjoRyMVhf8KkuP+gxH&#10;/wB+D/8AFV6bRUSw9KTu0dVHOcbRpqnCei20X+Ryvg/wUnhiWe4luVubiUbFZU2hVzn9ePyrT8Va&#10;Vca34cutOtWjWabZtMhIXh1Y5wD2Fa9FWqcVDkWxyTxtapiFiJu8k0/u2OR8CeFb/wAM/b/t0kD/&#10;AGjy9nksTjbuznIH94Vb8b6BeeI9Ghs7J4lkS4WUmViBgKw7A+oro6KSpRUOToXLH1pYr607c34a&#10;KxzngjQLzw5o01nevE0j3DSgxMSMFVHcD0NdHRRVxioxUUc9evOvVlVnuznfEHgnS/Ed6l5dy3Mc&#10;qRiP9y6gEAkjOQfU1l/8Kp0L/n71D/v4n/xFdtRUOjTk7tHTTzLGUoKEKjSRxP8AwqnQv+fvUP8A&#10;v4n/AMRR/wAKp0L/AJ+9Q/7+J/8AEV21FL6vS/lNP7Xx3/P1nE/8Kp0L/n71D/v4n/xFdTpGlW2i&#10;aZFp9pv8qLOC5yxJOST+dXaKqNKEHeKMK+OxOIjy1ZtoKKKK0OMKKKKACiiigAooooAKKKKAKl3p&#10;0F5NBcMClxbNuilXhlz1HuCOo/rg1bqpqep2uj2El9euUgjxuYKTjJwOB7motH1yw161e50+VpI0&#10;fYxZCvOAe/1FTeKlbqb+zrSpc9nyrS/ReVzQopkkixRPK5wiKWY4zgCqGk+INK1tC2n3kcpHVPuu&#10;Pqp5p3SdjNU5yi5pOy3ZpVz+t+CdF1wmSW38ic9ZoMKx+vY/iK6CilKMZK0kXRr1aEuelJp+QiqE&#10;UKowAMAUtQ3N1b2du1xdTxwwpjdJIwVRk4HJ9zTbO/s9QiM1ldRXMattLxOGAPXGR9RTur2M+STj&#10;zW07k9LRVCXXdKgvvsMuoW6XO4L5LOA2T0GPfIobS3HCEp6RVyHTvDWlaXqFxf2tti5uGLNI7FiM&#10;8kDPTmtWis/U9d03R5IE1C6W3NwSIywODjGcnt1HWl7sF2RbdbET6yl970H2+kWFpqNxqEFsiXNy&#10;B5rjvj+Xv61R8R+FLDxP9m+2y3Ef2bds8llGd2M5yD/dFa8FxDdQrNbypNE4yrxsGB+hFZGoeMdA&#10;0q+ksr2/8q4ixvTyZGxkAjkKR0IqZKny2laxvQli3W5qPM5rtdtLb/gGpZWkdhYW9nEWaO3iWJSx&#10;5IUADPvxWZceE9HutbGsTW7m8WRJA4kYDcuNvGcdhW1RVOMWrNGEK9WEnKEmm97eYViXPhHRrvWf&#10;7Xmt3N2JFk3iRgNy4xxnHYVt0USipboVKtUpNunJq+mnYbJGksbRyIHRhhlYZBFMtraGzto7a3jW&#10;KKJQqIo4Ap0k0UK7pZEjHqzAVi3vjXw5YrmTVYJCeggPmH/x3NEpRjq2VSo1qvu04t+ibL15oek6&#10;hL5t5pttPJjG94gW/Oqh8H+HScnR7bn0TFa8M0dxCk0LrJHIoZHU5DA8gin0nCL1sNYivD3VNq3m&#10;zF/4Q7w5/wBAe2/75rWt4IrW3jt4IxHFGoVEXooHQU/IztyM9cUtNRitkRUr1aitOTfq7mVrXhzT&#10;PEHk/wBowtJ5G7ZtcrjdjPT6CpX0LS5bS2tZ7CC4itYxHCJkD7FAA4J+g/KtCijkje9hrEVlFRUn&#10;Zba7ehl/8IxoH/QFsf8AwHX/AAo/4RjQP+gLY/8AgOv+FalFHJHsP6zX/nf3sqWWl6fpxc2NlBbG&#10;TG/yowu7HTOPrVuiimklsZSlKTvJ3YUUUUyQooooAZNDHcQvDNGskcilXRhkMD1BFZ+jaZJo8T2K&#10;S+ZZKS1vuJLxA9UJ7gdj6cdsnTopWV7miqSUHDowqjq2jWGt2v2a/gEqDJXJIKnGMj3q9TXdIxl3&#10;VR0yTihpNWYoTlCSlB2a7HIeF/h9D4f1AahPeG6nQERgR7VTIwT1OTjP51q3/gzw/qd7Je3mn+ZP&#10;KQXfzpFzgY6BgO1bSOkgyjqw6ZBzTqzjSpqPKloddXMMXUq+1lNqVrXWmnbSxzf/AAr3wt/0C/8A&#10;yYl/+Ko/4V74W/6Bf/kxL/8AFV0lFP2VP+VfcL+0MZ/z9l/4E/8AMitreG0to7a3jEcUShEUdAB0&#10;qWiitDjbbd2Z2vaXJrOjz2Ed21qZhgyKu7I7gj0NO0fR7PRNMjsLRMRoOS3JcnqT7mr9FTyrm5up&#10;r7ep7L2V/dve3mcrqHw80TUtWe/kEsW/BeGEhUY9z07+2K6a3gitbeO3gjEcUShUReigdBTwQehB&#10;7UtKMIxbaRVXFV60YwqSbS2MBfBHh4Xst5Jp6zSyuzt5jFlyTk/LnH6Vs21pbWcQitbeKBB0WNAo&#10;/IVNRTUIx2RNTEVqqtUk36sK5HxX4Bt/EFyL22nFpdHiQlcrJ6E+h9666ilOEZq0isNiauGqe0pO&#10;zOb8IeEI/DEMzPMLi5nwGkC4AUdAKNe8DaX4h1H7ddzXUcuwIRC6gEDvyp55rpKKXsocvJbQ1ePx&#10;Pt3X5/efU4n/AIVToX/P3qH/AH8T/wCIo/4VToX/AD96h/38T/4iu03rv2bhuxnGecU6o+r0v5Tb&#10;+18f/wA/WcT/AMKp0L/n71D/AL+J/wDEVNZ/DPQ7K9hulnvZGhcOEkkXaSDkZworsKKfsKS+yJ5r&#10;jpKzqs5/XvC6+INUspry5JsbYEtagY3t6k/5/Wt5EVEVEUKqjAAHAFOorRRSba6nHOvUnCMJPSOy&#10;CiiiqMQooooAKKKKACiiigAooooAKKKKAM/+yYotYOp2reTLKoS4UD5ZlHQn/aHY+nH00KKKSSWx&#10;cpynbme2gVzniHwTp/iS/S8u7i5jdIhEBEygYBJ7g/3jXR0UpRjJWkXQr1aE+ek7Mr39nHqGn3Fl&#10;KzLHcRtGxXqARjisrw34TsvDDXBs555ftAUN5pU425xjAHrW7RQ4RclJrUI4irGlKlGXuvdHM6n4&#10;A0LVNQW8kieA4+eODCLIc5yeOvPauiggitreO3hQJFGoREHQADAFMhvbW4lkihuYpJImKyIrglCO&#10;xHapJJI4YnlldY40UszscBQOpJ7ClGMFdpF1a9eoo06km0tkznv+Fe+Fv+gX/wCTEv8A8VR/wr3w&#10;t/0C/wDyYl/+KrYtNW02/lMVnqFrcyBdxSGZXIHrgHpyKuVKpUntFG0sdjoO0qsl83/mc3/wr3wt&#10;/wBAv/yYl/8AiqP+Fe+Fv+gX/wCTEv8A8VXSUU/ZU/5V9xP9oYz/AJ+y/wDAn/mZOleF9F0S4a40&#10;6xWGVl2ly7OcenzE4q/e2kd/YXFnKWWO4iaJip5AYEHHvzU9ISFGSQAO5qlGKVktDnnWqznzzk3L&#10;u3dnPeH/AATpvhu/e8s57qSR4jERM6kYJB7KOflFamraPYa3Z/ZdQgE0W4MOSCp9QRyKfDqun3F4&#10;1nDewS3CruaJJAWA9wPqKt0owgo8qWhrVxGIlVVWpJ83fZnLf8K48M/8+cn/AH/f/Grel+C9C0i/&#10;W9tLVhMgIQvIWC+4z3reopKlTTuooqWPxc4uMqkmn5sbJGkqFJEV1PVWGQaoapolnqukT6XIpggn&#10;KlvIAU5BB9COw7Vo0VbSaszmhUnTkpRdmtfmYukeFNL0jTG05Ua6gafz8XQV8NgD0A7VrvFHJH5b&#10;xqyYxtKgj8qfRSUVFWSKqVqlWXNOV2c7p/gbRNO1htUhicy7y8aFvkiJz90Ae/fOO1dAyq6FHUMr&#10;DBBGQRTqKIwjFWSHWxFWtJSqSba7lTTdMs9ItfstjCIYt7PtHqTk/wCfaqWo+FNC1aUzXmmxPIxy&#10;zqSjMfcqQT+NbFFDhFqzWgRxFaM3UjJqT63d/vOZPw88Lk/8g4j2E8n/AMVR/wAK78L/APQOb/v/&#10;ACf/ABVdNRUexp/yr7jf+0cZ/wA/Zf8AgT/zKemaXZ6PZLZ2MXlQKSQu4tyevJ5q5RRWiSSsjklK&#10;U5OUndsKKKKZIUUUUAFFFFABRRRQAUUVBeXcVjZTXc7bYoELufYDNGw0nJ2W55X8TL9r/wATRWEI&#10;L/ZYwm1QSS7ckD1421U8Xw3egXWnabFdzJ5VhHv2SsAW3Nnv/kYqDw7dNqnj+0u7hQzT3ZlIPIB5&#10;I6+nGPpXR/EPw9q+q+IYriwsJZ4hbKhZcYzuY4/UV5LTqRlUW7Z+gwlDCVqGEm0oqLbvtf8Aq/3m&#10;ovhrxgUBHivAI/551ynheTUYfiGbRtQlDyXMiXMin/XbNxOQfXH4Z4qyvjnxWNXGkBrT7T5/2bHl&#10;8b923r9am8N+Hdft/HUWo6hYOiGaV5ZRjZllbke2TVtxlKPJfR6nLGFWhQrLEuHvRdrJK/4K56lS&#10;EgDJOAKbNNFbwvNNIscaDczucBR6k15l4w8ZT6zFJY6R5kemqwS5vNjbWycYJA4X9T/Puq1Y01dn&#10;y2BwFXGVOWGi6vov+D2RU8beIJfFOsQ6TpINxbxPiMIP9bJ0JHsB0/E1d0O8k+HepPp+s2q+TeBX&#10;F3CCSMDp7gE9ByM+9WPCuo+CfDUJk/tUT3rjDzm2l4Hovy8D9TWhr/i3wXq+ky211ctdADciJDIr&#10;7h02kqAD+NcSS/iOa5v60Ppak5JLBww8nR2bs02++3fudfaXltf2y3NpPHPC/wB142yDU9eGQy6n&#10;oSnUtDvpTZOcGRP4D/dkTkA/Xg9jXpfgjXtY8QWMl1qFvBHCrbY5UBUyHvwew9fw7V0UsQpvla1P&#10;Hx+Tyw0HWhNOH3P0t3/qw74gakNO8JXKhgJLrECD1z97/wAdDVzXw1js9Ktp9V1G9t7UXX7qATyq&#10;m8KfmIyeeSB+Bqh8T9ZF7rcenRMTHZL8/PBdsE/kMfrXTWHhbT/EngzRlvXmj+zw7laFlU89c5B4&#10;4FZNudduP2T0Y044XK4RqtpVXq1ula6/Jfeyl8S9W02/8O28VnqFrcyC7VikMyuQNj84B6cij4aa&#10;tpth4duIrzULW2kN2zBJplQkbE5wT04NebXQgW7mW1ZmtxIwiZ+pXPBPTnFaHh3T7K/1e2t9TeaK&#10;1uXMSyxMAQ/GByD6j8xXOq8nW5reR7E8rpQy90HJ2Xvba99j2rTtd0zVpp4bG8ineBsOEbP4j1Hu&#10;Kbrg1k2af2G1sLjzBu+0Z27cHpjvnFZmh+BNJ0DURf20t1LKqlVEzqQM9+FHP+Nbepy3MOl3U1ki&#10;vcxxM0SsMhmAyB+NekuZw9/R+R8RUVCGIX1d80dPiXXz8jhNYn+IGnWs19danZ29vGMkIEx9Blck&#10;n0rn9MvfGXiq5+z2uo3RC8vIJDEifUr/ACqHV5vFniSVHvrC+kiQ5WOO3ZUX1PT9TmrNp481PT7c&#10;abpOnWNtHnagjRncseM53fMffFec5py1bt+Z9pTw1SFC0KdN1PJJKPr1b/r1LzwfcR6nDba34is4&#10;7mfAQNI8jd+uQMD0yetdv4R8GT+F7qaY6p56TIFeIQ7QSOhzk9OfzNcba+Fd13HqHjHUhZC7fKxy&#10;P+9lPfJ/hHT8+1er2sENtaRQW/8AqY0Cp8xbgDjk9a6MPTTk5NW+ep4+b42pGlGjGpzJ72iuXTs/&#10;Ly+/oTUyWNZomjfO1hg4OD+BHSn0V3HyqdjntJ1uSHWpvDuqSbrqMb7aZgB9pj6gn/aHOfXBroa4&#10;P4kh9PuNI12A7ZbafYccbv4gM+nDD8a7mGVZ4I5k+7IoYfQjNY05PmcH0PRxdGPsqeIgrKd7rzW/&#10;37j6KKK2POCiiigAooooAKKKKACiiigAooooAKKKKACiiigAry7xl4l1aLxp9k0e7miaFUgCIQVd&#10;zz0PB+8Bz6V6RqN7Fpun3F7OcRwRlz747V5N4Exqvjn7VdgPIwlnyOMOe/6muTEybcYJ6tn0OS0Y&#10;xjVxVSN4wi9H1f8AX5nrtusq20SzuHlCAOwGMtjk15N/berf8LE+y/2pefZ/7W8vyvtD7Nvm424z&#10;jGOMU7xJp/ivw1AtzceI7iSKWXy4xHeSl+hOSDgdB61yH2mf7V9q8+T7Rv8AM83ed+7Od2euc85r&#10;mr13dK1rHs5TlcFGdRTU1JWWmzPoosF+8QMnHNLXk9h4Y8V+I9KgvE8QLNbyHeqzXcpKsD3GCAQa&#10;9M0qC8ttLt4b+4FxdIgEso6Mf0rup1HP7NkfL43BU8MrKqpSvZpX0Od1Px1NYXE8Efh3UJmhkKBy&#10;pVHwcZBAPHcVi3PxUvIG2PoPkMRkCWY5x/3yK3fFfjmLw1c/YhZST3LRiRCWCpgkjr17HtXnNtql&#10;jqesSar4nnuJ8MMW8CZL+3JAVR6dTXLWqyjLljPX0Pey7AUatL2tXD+7bT3m2/Rf5m8PHPjPU4S9&#10;hpf7tshZLe0eTH4nIJFQG2+Iuoyxzk3mUYMv7xI1yD3XIB/EVY1n4gPfWcek+GbKa1VxsBVAJAP7&#10;qKucfXrXQ+AtC13SLd21K62wS5K2h+Yqx/iz278CpivaS5eZvz6G1WawdB1XRhB9ItXk18v69Dq7&#10;R55LSJ7qIQzlAZIw24K3cA96moor0j4pu7uZWr6s2iyRXNyoOnyMI5JB96Bj0Y+qnofT3zxqKyuo&#10;ZSGVhkEHIIqvqNlFqWnXFlMMpPGUPtkda5X4banNPpVxpN2T5+nSbACckKc4GfYgj6YrJycZqL6n&#10;bGhGrhZVY7wav5p7P79H8js6KKK1OEKKKKACiiigAooooAKKKKACiiigAooooAKKKKACiiigAooo&#10;oA4Lx74o0i50O/0eK5Y3qyKpjMTDlXBPJGO1Zfw/8VaVommTWV/K0TySvKG25UAIvH1ODj6e4roP&#10;iFpWnJ4Yvr5bG3W6LRkziMb+XUHnr0rH+HFnotxo8p1GCykuHuzHF56qWYbF+UZ5Pfj6158uf6wt&#10;Vex9dQ+qvKJe7Jx5tdVe9ltpsJpXibxnqrXl3pNjDd2rXDbRMR+66YUfMOxFZ9hoHi/TtdbWLfQL&#10;cTEsVQuuxC3XA35HU9+9aHiHUxBdp4b8GQtHKJ/OnNrwN4x8ufbAz24A9a6u7s/Ek/hyER6lFBq0&#10;Xzs0cY2SHB+U5z+fr2oUOfdttfn5DqYl0EnCEIRqaWd78vRys9mclbeKvGT+LU0+W0hadQFks1AC&#10;AEA7i2TjgjnP4V3eu6iNJ0G8vnIDRREqCeCx4UfmRXKeBtZe+17UIbzShBqLrvuLhSf4SBtIP3fw&#10;Patjx3p93qWgLDaWr3TC4RniVypZRnP1/wAntWtNy9nKSdzhxkKbxtKjOCgla9uvd72t2vr3PMbb&#10;UryHwtqFlcR30sVysQhZi3kxBXBPXjnAHFaXhjxVf6J4fktNO02S4me78wy7CyBdqgrx34/WtLxH&#10;q3iB/Cs9jc+G1sLFVjXzFbiMBl2jH1AFUPCuo+JLfw3dWmh6YZlknY/al5MbbVyAPoB+dcavGaSb&#10;27H0UnGthpSnCOs9udW2Wra/L/M0vEPxC1a2ns2srf7LHPbCRormLLBt7qfw+XiszX/+SsL/ANft&#10;v/JKoeNbrU7zUbKTV7T7LdizVWXP3sO/zY7Z9Kv6/wD8lYX/AK/bf+SU5zlK931X6iw2HpUVFwik&#10;3Cd7a9Y9ep69XknxAuZdc8ZRaXaAuYAsCL2LtyT+oB/3a9O1fUotI0q5v5sbYELYzjcew/E4FeOe&#10;FLiS68c2VzMd0k1yXc+pOSa6cVK/LT7nh5DRcfa4u3wJ29bf5fmei2XivwtoFnHpB1La1kPJceRJ&#10;95eG6L65rzXxjqFrqvim8vbKXzbeXZsfaVzhFB4IB6g12fxH0bRLDS5dRWyxqF3OqiUSN16scZx0&#10;GOnevMa5sTOa/du2nY9vI8Nh5J4ym5XldPmt5NtW8z2i4+I3hmK3eSK9ad1GVjSFwWPpkgD863dN&#10;1Oz1eyS8sZllifuOoPoR2Ned+B/D+g6ql5p+q6eH1GylIc+c67lzjoCBwQR+VeiabpllpFmtnYQC&#10;GBSSFBJ5PXk5JruozqT96VrHy+ZUMFh26VLm5093azXlb8DD1rQfEN/ezy2PiN7S3cAJCI/u8AH5&#10;hz1ya898Sf2to18ti3iW5v5yP3iJNJ8h7A5PU+ld944h8SyxWy+H5JQr7lnWIqrdsHJ5Hfoa86ez&#10;1vwlcfbrqK3gu3/1RmdJZASeWC5OD7kVy4nR2Sfrqe5k15U1KU4PTSNkn21dr+fXua9l8Or2609t&#10;S1nUl0/I3t5q72C+rHcMfSm+HvC/hfXLiS1j1m6aaM8Aosfmj+8oOfy61Dax+LvHYWGa4d7RWy0s&#10;iCOP/wAdA3H866bwpaeFtG1l9NEjSavCdvm3MZTce/lg9Ov1I9RUwhCUlaOnd9TbFYnEUqVRTq3q&#10;LW0ErRXm7X+867SdMi0fTYrCCWaSKEYUzNubHpnAq7RRXppJKyPhpzlOTlJ6szdcsp7qxMti5iv7&#10;fMlu4P8AF/dPqp6EfQ9hUPhnX4vEWlC6VDFMjeXPEf4HHX8K2K8+8OyDSPidq2lq2IrvLgH+9jeM&#10;fQM1ZTlyTT6PQ9HDU1iMNUi/iguZenVfr6+p6DRRRWx5gUUUUAFFFFABRRRQAUUUUAFcr48n1bT9&#10;Ng1TS7p4haS5mjAyrqeMkdwD2989q3dX1SHRdLm1CeKWSKHBZYlBbBIHQketcRq/xO0q7szaw6bc&#10;TxTZS4SfCZjIIOCrHnpWFacFFxbsz1sswuIqVY1adPminrtbzWvkdT4U8QN4j0cXr2zW7q5jcfws&#10;R3U+nP4cisT4rf8AIsW3/X6v/oD1aTxtoWm+HbS9t7S6WzZvJSOOEDYwGcckA/UE965Pxt4203xJ&#10;o8VnZwXUciXCykzIoGArDsx5+YVjVqR9k4uV3Y78DgqzzCNWFJxgpfcdF8Kf+RYuf+v1v/QErtq8&#10;n8F+NtO8N6LNZ3cF1JK9w0qmJVK4KqMElh3U9q7nwn4qh8T2busDwzwYEq4yuT3B/p1q8PVhyRhf&#10;UxzjA4hYirXcfcvuUPiVcXlr4bimsp5oGW6Xe8TlTt2t1I7ZxXNaXq+vJ8PrjU7bUJnmttQ/eGQ+&#10;YWj2px82eMnP51P468Z6bqem3Gj28NyJkmGXdAFyp5HXP6Vl+FNc1a00O40zTtAOpJPMxZ3jZ4wS&#10;qjawAxjgdT3rnqVE6zs+nQ9bCYSpDL489NXUk9bK6+Z6Bo3iWW88JPrd7ZPCYY2d1XpIFGdyZ7H3&#10;/wDr1gat40h1/wAH6vJpyXNpJaiE7ywU/NIBwQfY1nzp45a21S4volt7Ga1kMsbspRAExhF3EqeP&#10;p61gaL/yJniX/dtf/RtOdafw+T39CMPluHTdZWbU4W5XdK8lozrfhXe3d5/av2q6mn2eTt82QtjO&#10;/OM/Su9nmjtreSeZgkcSF3Y9AAMk1538Iv8AmL/9sf8A2etn4kawNO8OGzR8T3x8sAddg5Y/yH41&#10;tRny4fmfn+Z52ZYb2+bujBbuP5K5yHguXUtZ8atcx3E0ULyPc3KpIQpGeFPryQPpXpniP/kWNV/6&#10;8pv/AEA1wHgTRIdd8K6xZOwiaeVF83bkrj5h3Gea5fxPocfh3Vzp6Xou2WNWdgmzaT2xk9sH8a54&#10;1JUqV7Xv5nrV8LSxuYcinyunay5b3Ss73v52N/4U/wDIz3P/AF5N/wChpXqjXVut0tq0yCd1LrGW&#10;+YqOpAr54iRXkUOxVMjewXO0Z64r0rTvhgILm2vodfZlVlkVorfaWXrw2/jI708NUny8sY3+Ys8w&#10;WHdb21ary3Wi5W9vNHe3kk0NlNLbQ+dMkbNHFnG9gOBntnpXG3PiHx1kCDwzFH1zuJk/kwrt68s8&#10;WePtWa4u9IggWyEcjRPIrEuwBxkHjAI/n1rpxElBXba9Dw8poSxFRwjTjLu5X0Xyev3Fa5+Ivih5&#10;2tFW3hn3+Xtih3MGzjAyTk5qa9g+IM9v5t/dy2luvLSNcxwqv12kH8KzfDviLT/DCrP/AGNJdXsi&#10;586WXYFHbYNp496sXc/iDx/deYUFvp8Jzlm2wxDuST94/wCeK4VJyWsm32R9TKhGjU9yjCEFvKST&#10;b9Fe/wB//D7Hh3wV4l07XLfVmvLU4OZS0zMZEPUcDnj39DXpNZHhnSBoujRWi38l6v3g7EFR7L6L&#10;+JrXr0aNNQjofG5ji5YmteTTtomlbT0CsObWH0jXIrDUHBtr0n7JcEY2t3jb8+D+B9a3K5rx/pw1&#10;DwjdEKDJbYnQntjr/wCOk1VRtRuuhjg4051lTqbS09L7P5P8DpaKxvCWqtrHhmzu5GLS7NkpPUsv&#10;BP44z+NbNVGSkk0YVqUqVSVOW6dvuCiiiqMwooooAKKKKACiiigAooooAKKKKACiiigAooooAKgv&#10;LqKxsp7uY4jgjaRj7AZqeuJ+J2siz0RNNjYiW9b5sHoinJ/M4H51nUnyQcjrwWGeJxEKS6v8Ov4H&#10;H+DYhqPip9Yv544ILZzcTyyMEXexO0ZJ4yT+leia/r+izeHdSii1exkke0lVUW5QliUOABnk1y/w&#10;80u21nwxq1hdbhFPMoYpgMMAEEZB71yvi7SbDQ9dfT9PlmlSJF8wzEEhzzjgDjBFcEZSpUbpbn19&#10;ahRx2YunKTTp2sktLKz/ADf5Gn8NL20sPEVxLeXUNtGbRlDzSBATvTjJ78GvTY/EuizahFYw6nbS&#10;zSqSgjkDA47ZHGfavCIIw77nR2ijw0uw4IXIH9R+deqad8N/Dsq21/b3d9NE22VA0ibWHUZwtGFq&#10;VOXliiM8wuE9r7avNptWVlfVHY3n2n7FN9jKC58tvK8z7u/HGfbNcZdw/EZhlbywhVQSxjC4/Hcp&#10;ruK8q8Van4w1G8u9LFpcfZElZMWtu2JVzwSRnORjjPeurENRV9fkeFlFOVWo4pQtu3JX+4y/+El8&#10;W6lenT7fU57iVnKD7NgbucZBUDj3q5q/hHW7a1W51/XrdIAf+W1xJK2cdFXHJ+lU9N8SXvhEG2g0&#10;m2hu2X99JcqzSnPQYyNv0qy+na14rY63rt0tlpyDPnSjCqp7Rr3zx9fU1wK0lZ3b/BH1s1KlUUoq&#10;NOn3STlJ+SXfpub3hz4evaXtnrFtr0cioQ6GGHIcdCM7uhGRXodY3hbT9K0/Ro00ef7Rbudxl8zd&#10;uboT6Dp0GK2a9OjCMI6I+IzHFVMRXbqSvbRXSTt5pBXOajqzeGtYhF3IW0q+baJG/wCXaT0z/cPX&#10;257cV0dc/wCObEX/AIQvlOA0KecpxnG05P6ZH406l+VtbozwXI60adT4ZaP59flub9LWB4I1J9U8&#10;KWc0rFpY1MTknJJU4BJ9xg1v1UZKUVJGFelKjVlTlum19wUUUVRkFFFFABRRRQAUUUUAFFFFABRR&#10;RQAUUUUAFFFFABRRRQAVzfjax1XVdMh0zTYxsuZQLiUtgIg5579f5e9dJRUzjzRcWbYes6FWNWKu&#10;13PGtM01NK+JMOnwSMywXGxXfGT8vWtW/v8A4k6ZZyXl7MIYIhlnItjjt0HJqv8A81g/7fP/AGWt&#10;Pxde3Xi3W4/DWkHfDA+65mB+UMOOfZf1P0rzYq0ZWbTu7WPtqtRzr0vaQjKLgnJyV7LW9vU89/tC&#10;6/tT+0/N/wBL87z/ADNo+/u3ZxjHXtjFdnG/xG1qyguYZmlgYiWN45IEzjpnBB/A/iK5qLS4U8Yp&#10;pDlpIBqAtmJ4LL5m3t7Vv2Otal8Pdbm0q6Q3FiX3BM8lT0dffHb1H41jS0vzNpeR6GNamoqhCMpp&#10;XSkunltY9GtbWfVNAjt/EFpC00qDz4VOVyDx079Dx0PSotQg8N2um/2PftY2tpIMi3eVYgRnORyD&#10;1HWr2mana6vYR3tlJ5kMnQkY+orO8ReEtP8AEzW7XstxGbcMFMLKM5x1yD6V6sl7t46s+CpTSr8t&#10;ZuCTb06PyX4dzjfFWk+C7Xw9cTaRLZteqU8sRXpkb7wz8u454z2rJ8DWHh2+e9HiB7dQgTyfOuTF&#10;13Zx8wz2rW8VeANJ0Pw9caja3F48sRQKJXUrywHZR61k+BvCtj4me9F7LcR/ZwhXyWUZ3bs5yD6V&#10;58oy9slyr06H2FGtSeW1JqtNq/xa8y20Wv8AV2dxoV14OtNSuND0kQb51Bc7jIk3B+UMSc4Hbpyf&#10;euhkiNhpbxabbJuijPkQg7Vzjge3NcVeeCPCnh1ra8vtRvY185QgeRcMc55wuceprvkdZEDowZWG&#10;QQcgiu6lzWakkvQ+Vx/suaNSlKUk9+a+rXn1/Q8b8SeG5tI0G11DUCTqV7cM82T90EZx6Z7murm1&#10;n+xfhXaSI2J7iAQxfVs5P4DJpnxZ/wCQVYf9d2/9Bqh4f0O+8Uf2WdRhaHSNOgUIjf8ALwx5JHt0&#10;z7D3NcnK4VJQhvb+mfQe1jicFSxGJfuqTb+V7JL7l6HPXXh5tP8AA8OrXC4mvLtBEO6xbHOfxPP0&#10;Aqez0lr74dTXsI/f2F+8nHXYUj3Y+nB/Ctf4iaXqtpaG5uNUM9hJd4htSv8AqsqxHPsAR+NVPAvh&#10;vUNThGpWupC3hinaGSFlLB1IUuMdMEED8B6CsvZ2qciXT+md6xfNg/rMqi+K/W3+Hbtpc7rwZ4kT&#10;xDoytI4+2QAJOvfPZvof55qbxdqt3ovh2fULIRmWJk/1i5GCwHr71zuheBdV0TxJLeWuoRwWivhF&#10;KlzLGedpGRj0znqM10fijxLa+G9NM8pD3EmRBDnlz6/QdzXdGUvZPn0a6nytajQ+vR+q+/GTT5fz&#10;X9bddjy/UtY8X+IIzFNHePA2P3UFuVU/XAyR9c1Bpev3/hSZok0q1jux957qB/NAPIHJGBjHau08&#10;A/8ACUXdzJqN9dMNOnLPsmGTIx7p/dH6e3ccj8Q1I8bX5IIDCMjI6/u1rhnGUYKrd38z6rDVaVXE&#10;SwLhHlSv7u17pWexv61beOvEdiLS80O1CBgysrKrKR6EvxR8ONT1tNWk0aVWktIFbzRJ1tyOMA+5&#10;4x/hXWeLLPXZrWO60K+eGe2yxgABE359SPQ1h+EPHKX+pHTr/T0t764fmWBMCRwP4h1BwOvPTtXQ&#10;4qFZXk7/AJnjRrzr5fNQpQceyveL72fl2/zO8ooorvPlDifit/yLFt/1+r/6A9dF4Zz/AMIvpWf+&#10;fOL/ANBFcx8SS+oS6ToVuC09zPv4Gdo+6Cfbkn8DXbW8CWttFbxAKkSBFAGAABgVzwV60n6HsYiX&#10;Ll1GD3bk/lsS0UUV0HjhRRRQAUUUUAFFFFABRRRQAUUUUAFFFFABRRRQBxXjuS71e8svC9gGD3R8&#10;2d9p2qg6Z9s8/gPWuX+HkP2bxy8G7d5UcqZxjODivXNq7g20bgMA45xXi+iaxDoXizUNQmwfLWfY&#10;n99yeB+JrgrxUasZt9T63K6sq+CrYanHaP3t31/JGt8QriXXfFlpolkvmSQDyxjP33wT+AAGT9a5&#10;y00+O28bw6ax8yKLUlgJb+ICTbXYaFo+saRYv4lGnC91a9kJ8hjtMcbZJb6k4+gP1FcVJcX7eLWu&#10;Y7fZfm/MiwdcS+Znb7/NxXNVWqnLdv8AA9nASXs5Yek1ywja91rLq/TzO08D6i/h/wARXvhe9YhW&#10;mPkFv73/ANkuD/8Arr0evI/EGk+IdQsLfWbzT5Yr+B1glMY+aX+5IAOhzwce3SvR/Dl1qd1pEbav&#10;Zta3S/K24j95/tYB4+hrtw8mrwa9D5rOKEJKOJjJXekkmt11XkzlPFni7RLfVJbS80AX91a/IrT7&#10;duDg8Hn19K4S+1aPVb1PPt4bGzDZ8qygVcD1xxuPuTXY+OtQ0Ow1weRpdvfajKym6MpZgFAwFAzg&#10;MRjp/WrfiPTdNPw8n1FNAh026ZI22GJd8eZFHUcjj6HnkCuerGU5S1Wh7GCq0cNTov2ck52SbfV9&#10;Um9uq0M/Q/F/hHw/DtstLvvNYYeZ1Qu347uPoKxdP8Z3Wi6zPPp7zzWErlvs11JuOD784Pv375rf&#10;+EyBhq52K7AQ7c/8Do1XxFYalONG8Y6XJYvBKHSW3YkAfz2kccZz7Ype86cZc1u2n6lNUoYurR9k&#10;57c15XdrXuovV28nod9pOpw6xpcGoQK6xzrkK64I7GrlV7FrR7GE2DRNahAIvKIK7R0xirFemttT&#10;4epbnfKrK+zCvN/BkjR/EnXYFP7tmnJHuJRj+Zr0ckAZJwBXnvw+gF74p1zWlyYmkdI27Nvfcf0A&#10;/OsKus4W7nrZe1HC4ly25Uvm3oeh0UUV0HjBRRRQAUUUUAFFFFABRRRQAUUUUAFFFFABRRRQAUUU&#10;UAFFFFAHk3jSXxU0+pwXUk8mlQyqd3lKibSQUGcDdjIHervwz8PadfW8mrXURluLe42RBj8q4UHO&#10;O557+grc+IeqWB8MX1gL2D7WGj/ceYN/31P3evTmqnwuljg8L3s00ixxpdMzO7ABRsXkk9K89Qis&#10;RZu59hLE1ZZO3GPI7paK19Fr8yGHX7vQLq6ttN8DTIgmcGSIPiT5jyDs6eg6DtTIfihe3M5t4PDk&#10;kswzmNJmZhjrwEzXZf8ACR6F/wBBrT//AAKT/GvMvBt9aWvju4ubi6hhgPnYlkkCqcnjk8U5uUHF&#10;Rno/Qyw1OjiadWpVw/vRV9XLV/edV4Y1zUbzxDc/a/DMtl9swTcCJlwFHAcsBnvyOeenps+M7660&#10;zwpe3lnKYZ4/L2uADjLqD19iasxeJNFnv4rKDU7aaeYEoI5AwOO2Rxn2rO+IX/Ikah/2z/8ARi1u&#10;/dpStK+55kWquOo81PlTcVZ3d1e3X7jgZtW8Uax4Mvri5uIp9OWVUmZwBIDuQgDHbJX9ao2Oo65p&#10;vhGSSznWGwkvghdDiTzdobr6YUVraX/ySHWf+v1f5w1iHULceBRpuW+0HUzOBtONgiC9emcnpXnS&#10;urNvofZUYxkp0401ZVLWS8k7+vmJ4k1O91g6be3+wyvZ43IMbgski5I7HIPStjX/APkrC/8AX7b/&#10;AMkra0PQPDt54O0u/wBeKxEK8SPJOYwR5sjAdR6k1gatdW958UI7i1mSaF7232yIcqcbAcH61Uot&#10;RUm92vyMKVenUqypU4tKEai20+JWt9x6F4r0G88Q/YbNJ0isVm33Q53MAOMfr+JB7VwdtbQ2fxXj&#10;treNYoo7raiKMADbXrteO6k14vxOuDp6I92Lg+UrnALbeM11YmKTjLrdHh5LWqVIVKLdoqEvx6v+&#10;tjT8YNceLPGsGg2RPl2vyu+MhSeXY/QYH1471zfjSzh0/wAVXVnbrtigSFEHsIkr0bR/BCWnh+5t&#10;bq5k+332GuLpGO5TnOFPXr+eTXmfirTv7J8R3Vj9okufK2fvZTlmyinn88Vz4iElHmktW/6R7GUY&#10;ilOt7GjL3YRatbfVXlf12R1HiSdvDXjSHxDp7rNa3bHzNhBDEHbInHfjP1+lek2N7b6jZQ3lq++G&#10;ZQyn/PeuR/4Vrax6Pd2MeoTSGYh4vMA2xyD+LA9Rwfatnwv4bHhmyeAX81wr/MyuAEU9yo6j8666&#10;UakZu60f4M+ezCrhK2HjyTvOGmzXNHp9xz3jaXxYNaEGjteC0eBWLQrhVbJBG/HB6d+9cdc+E/FC&#10;rLqN3YSMIlMskk0iMcKMkkE88DpXReKtdu/F+oDw/oEbT26sPNlX7shHcnso9e5/DPTf2bc6R4Ev&#10;7K91Jruf7JN88rABcocKCecfU/l0rCUFVnJ3dl9x6tHFVMBh6UeWKlKyas+a3d2/U4nw9rnjHXrs&#10;2GnapFGYojJh4kVQoIHGE9xR4n8J+J44JNb1O6guniADtCTvC564CgYFP+FP/Iz3P/Xk3/oaVreK&#10;NP13wveS65o99PLaSuXuIZG3hCTzkHqp6Z6is4x5qPNK7+Z1Va3sMx9jRUI6K3u2vfdXW1zpvBn9&#10;rf8ACN27aw7NO2Sm8fOE/h3ep/pjPNb1YPhDxFL4k0g3U1r5Ekb+WxX7jnAJK9+/St6vRp25FZnx&#10;uNU1iZqcUnfZbIK81b5vjbxzyP8A0nr0kkAEk4A6k1wng2F9Y8Xav4kKkW5YwwN2foMj6Ko/Os6y&#10;u4R87/cduWS9nTr1XtyOPzk1Y7yiiiug8cKKKKACiiigAooooAKKKKAI5oYrmFoZ4klicYZHUMrD&#10;3BrzL4o6bYaf/Zf2Kyt7XzPO3+TEqbsbMZwOep/OvUa84+LgBXSTuGQZvl7n7nP6VzYpL2Tf9bnt&#10;5DOSx9OKemv/AKSzc8EWNnf+BNOjvLWG5RTIwWaMOAfMfnBrJ+Jek6bYeHbeWz0+1tpDdqpeGFUJ&#10;Gx+MgdOBWN4Svtd1hdP0TTpPstpYN5s8y5+b5y3J/HAXvg/h0nxW/wCRYtv+v1f/AEB6x5lLDvTZ&#10;Ho+yqUM2inP4pN2T2Tbtf1Knw00nTb/w7cS3mn2tzILtlDzQq5A2Jxkjpya7m0sbOwjMdnaw2yMd&#10;xWGMICfXArkfhT/yLFz/ANfrf+gJXbVvh0vZxZ5OcVJvG1Ytu19jnvFmjWtx4W1NILWNJGjMxMUY&#10;DMwO/wBOSSOfrXCeDfFkPh7w/qqSYM25Xt48/fZgQfwGATXo3iDxBp2gWLS30gLOpCQA/NJ7Aenv&#10;XicUUNvqsH9o2s0Vq0iu0ZyG8snsSOeO/eubEy5KilHc9vJaLxOEqUq6bjdNedt0vuS+Z1/h268Q&#10;X3hfXJ7ycyacbWYhpRlmkIJOw+nXPb071iaL/wAiZ4l/3bX/ANG16BqWt6XcpB4X0loJBqFs8SvC&#10;w2QAp8uQPbPFYN74PuPDPgvXDJcpc/aFgwI0I27ZAT/P9KmVN9Heyd38jehi4O6nHkc5wcVbopLX&#10;8GSfCL/mL/8AbH/2eoPFOmX+v3usapeRzW1npcfl2yMMeYRzn6HOc+4qf4Rf8xf/ALY/+z113jH/&#10;AJFHU/8Arga0hBSw6v0v+px4rEyoZzPlWsnFX7XUb/fscv8AC2aO20PU55nCRxyhnYnAAC5JrmI7&#10;OfxbqWt63KjLbQQSzk+4Q+Wv14B/D3o8PXGoXWh3Hh/S4XafULgCSTadiRgc5Pb/AAz6ius1jQ9Y&#10;8P8Ah2Wy0Q2x04WchvWkUCR2wd7A/wC709MVlFc9NK2i/M76slhsXUkpJTqNJX6RVrv57L0ON8Ia&#10;V/bU2qWKgGR9Pdo8/wB8OhH6iu3+G3iH7XYNot0StzZj92G4LJnp9V6fTFcF4UtNavNUkj0KcQ3K&#10;xb2YttyoZTj89vFdNe+EPEcHiS11PTooUuZh50rRtiOKX+Ic9jnpz1NTQcopSivU1zSFGrKdCtUS&#10;uk43ezS6+TR6ZKzJC7qu5lUkD1NeT33xO1GdWFlY2tmzZzJje+fUE4H5g16ms7QWAuNQaKFo490x&#10;VsouBzgnHFebWOv3uo+K/K8M6TaGwQhfJMCom3PLkgZUn/INdeIk9Ena58/k9KD9pKpTUuXq3ZLy&#10;7anJ2eqQf2k99q9pJqjsd2HnKAn/AGuCT9K7GTxfc6vojWMHgySSykTYoh3FAB0xhOxH5in/ABaU&#10;KujgKF/13A6f8s62PCq6k3w0tRpMkSXmJPLMoyP9a2RXPCEo1JU0+nbc9nFYihVwlLFyp6uVknJp&#10;RtfXS3bscZ4a8R634X1GLTZrWd4pHANnKhVxuPVAehOfof1r2MdPSvONO8Z2D69G3ifSktdTtswi&#10;6VThP95eo+vPU9Aa9GVldA6kMrDII7iunDWUWlK/6Hi55zSqxnKlytrVraXp/V9dR1ZniQA+GNVz&#10;/wA+c3/oBrTrD8Z3aWXhLUXc43wmIe5b5f61vN2g2eRhYuVeCW91+ZifCp2bw1cqWJC3bYB7fKtd&#10;vXM/D3Tjp/hK3LLte6Yztz/ewB/46FrpqigmqcUzozScZ42rKO12FFFFbHnhRRRQAUUUUAFFFFAB&#10;RRRQAUUUUAFFFFABRRRQAV5t4k8PXuoS67rmrx+WltFssow+cgdG47c5+pPpXpNYvjH/AJFHU/8A&#10;rgaxrQUoO/Q9HLcROhXShvJpX62ur29TlfhldxWPh3VbudtsUEm9z7Bc1z2m6bP4lbXfEV6v7mGC&#10;eQA85k2EqB7KMH8BTfDNpq2s6TLomnxtHb3NyGurr+FFA+6f5++B712PiPw1e2WgyJo+pG00+1sn&#10;E1sRnzsBix+pHWuKKc6a00X5n1FepDDYuolNKdRr5RVu3Vv/ADOL8D6YmsXmp2DkAzae4Qns29Cp&#10;/PFdR8N/EDRmTw5ftsmhZvIDHk8ncn1Byfz9K4zwpol1r2qSWtne/ZJI4vN8znnDLgce5B/Cuy1L&#10;4farcaza39tqEaTlA1zcY2kSj+IAev4dD61NBTSUorb8TbNJYaU50K9RLmSa391pb/P+tz0CUuIX&#10;MeN+07cjv2ryC58ZeL9Yh22/mpGwIP2SA8/8C5I/A16rPeppOkm61S6TEEYMsoXaGPsuTyT2rz3T&#10;dW8T+KvFLX+kyvaWcZCHzOYlTOcEdGY+3PuOtdWIbbUU3r0R4WTxjGNSpOEWo/alsn2Wj3/D5nK2&#10;0t/4eu1vLvSFeSQkxm/gfGRySASMnketdhBrnjfxBpJaDRbKezuFZM7QAwyQeC/sad8XFbZpDEZA&#10;84EgcZ+T/A1reFbS6vvhpa29leNZzuJNkyjkHzWrnhTcakqabsketisXTq4OljJQjzSlbW7SWvbX&#10;ocToz+JfCfiOHTo4GWe4Zd1qzBklB75GQO/I6Yr2YdOa8ztPGuo6HrIs/FFik00GUF0qASop7jsy&#10;nA6Y6d69LRxJGrrnDAEZGK6MLypNJ/J9Dx88dWc4TqQSuviWql/XnqOrN8Sf8ixqv/XlN/6Aa0qw&#10;PHF8lh4RvmbrMnkqPUtx/LJ/Cuio7QbPIwkXPEQit21+ZjfCnP8Awjd16fbG/wDQEruK57wNpbaV&#10;4VtYpE2SzAzSDbg5bpn3xgfhXQ1NFONNJm2Z1I1cZUlHa7CiiitTgCiiigAooooAKKKKACiiigAo&#10;oooAKKKKACiiigAooooAKKKKAOJufAM9z4sk1hr9UhklLFI9yuARjhh0NdLomhWGgWQtbGLaOryN&#10;y8h9Sa0aKzjShF3SO2vjsRXgqc5aJJW9Njzr/hAdX/4TL+2PNtPs/wDaH2nG9t2zzN3Tb1x712Wr&#10;+H9M1wwHULcSmB9yHofofUH0rTopRowimu5VfMcRWlCTdnFWVtBiwxLCIVjVYgu0IBgAemK87f4R&#10;qXYprZC54BtckD6769HpiSxylhHIr7G2ttOdp9D7050oVPiWxOFx+Jwl/YytffRP87nnX/Cov+o5&#10;/wCSn/2dH/Cov+o5/wCSn/2dekUVl9Vo9vzOz+3sx/5+fhH/ACPN/wDhUX/Uc/8AJT/7Ouw8M6C3&#10;h3SvsLX0l585YM4wFHooycD8epNbFFXChTg7xRz4nNMXioezrTuvRfojl/HPhu98SWNrBZPCrQyF&#10;2MrEDGMdga1/D9hNpeg2djOUMsEYRihyM+1aNFWqaU3PqYSxdSWHjh38Kd0c5430C88R6NDZ2TxL&#10;IlwspMrEDAVh2B9RR4I0C88OaNNZ3rxNI9w0oMTEjBVR3A9DXR0UvZx5+fqV9dq/Vvq32b3Csi78&#10;L6Tf6wuq3duZ7hFCqJGJQY6fL07/AErXoq3FS3OenVqUm3BtdNClqunf2np72i3U9puIIlt22uuP&#10;Q15xB8NdavNXMmpXSG38075nkLSSoDgEDnqAOp4z+FeqUVlUowqNOR24TMsRhIyjSa18tvQKyovD&#10;mnQeIJNbjixdSR7D/dz3bHqRx/k1q0Vq4p7nFCpOF1F2urP0Cmu2xC2CcDOFGSadRTMzC0vQ5P7Z&#10;n17UsG9lGyGMHIt4+y57se59zj33aKKmMVFaGtWrKrK8vReSXQKKKKoyCiiigAooooAKKKKACiii&#10;gAooooAKKKKACiiigAry3wjo12vjm4lvdNmFuTKQ80B2E7sjkjFepUVlOmptN9DuwuNlhqdSEV8a&#10;t6BXj/8AZGp/8LF+0/2dd+R/a+/zfIbbt87O7OMYxzmvYKKVWkqlrvYvA4+WD5+WN+ZWCq2oRXU1&#10;hNFZTrb3DoRHKy7gp9cVZorVq558ZcrTRy/hzwNZaNN9uu5Df6gxLGaTopPUgHv7nn6VjfEK68Rx&#10;28tn9ntpdNvHEcbRoWlyPmwR6/KTwO1eg0VlKiuTkjoejSzKosSsRWXO136drdrHC/DDRr7TbK+u&#10;byB4BdMgjSRdrYXdk4Pb5v0rb8W+F4PEmnFAFS8iBMEp7H+6fY1v0U40oqn7N7E1swrVMW8UtJeX&#10;lp+RmeHtHTQtEt9PQ7mjXLt/eY8k/nWnRRWiSSsjiqVJVJucndvUxvEt1dLp7WGmoZL+8BjiA4EY&#10;P3nJ7AD9cVN4e0SDw/pEVhDhivzSyYx5jnqf89gK0gqhiwABPU460tTy+9zM1dd+x9jHRXu/N/8A&#10;A6BRRRVnOFFFFABRRRQAUUUUAFFFFABRRRQAUUUUAFFFFABRRRQAUUUUAc14m8E2HiN45gVtLkOD&#10;JOkeWkXGNp5HPTBOcYq7p3hjTtM0GbRoQ5gnVhKzH5nLDBOfXH8q2KKz9nDmcranW8biHSjSc3yr&#10;ZHE/8Kp0L/n71D/v4n/xFH/CqdC/5+9Q/wC/if8AxFdtRU/V6X8p0f2vjv8An6zjIvhboUMySi61&#10;AlGDYMqjOPcKD+RrrLuytr+0e0u4VmgfG6Nuhwcj9QKnoq404RVkjmrYzEV2pVJttbeRh6j4Vsrn&#10;w5daLYKlhFcsrlkTcAQynOMj+6B1qnpHgWwstDbStQcahEbr7QCUMeDtC44J9PXvXUUUnSg3exUc&#10;diY03TU3Zu/nfvff8SnPpWn3NgthNaRPaoAFhK/KMdMCuZ0v4b6fpuu/2l9peSOKXzLe324CHtkk&#10;ktjjHTp3rsqKJU4SabWwqWNxFGMoQm0pbhXI/wDCDt/wmP8AwkH9oDHneb5Hle2Mbs/0rrqKcoRn&#10;a/QihiatDm9m7cys/QK4fxF8On13XLjUxqggE+392YN2MKF67h6V3FFE6caitIrC4uthJudF2bVu&#10;j/MKbJGksbRyKHRxhlYZBHpTqKs5dirYaZY6XCYbC1it4yckRrjJ9T61g+LvBVv4jX7TC3k342qs&#10;jMdpUHkEfQn8cV1FFRKnGUeVrQ6aOKrUavtoSfN3/wAzlvCHgqPwxJNcyXP2m5lXZuCbVRc5IHrk&#10;gfkK6eSNJY2jkUOjjDKwyCPSnUUQhGC5Y7CxGJq4io6tV3kVtP0+10uyjs7KIRQR/dUc+/XvVmii&#10;qStojGUnJuUndsz9YtLnUbNrGCX7Ok/yzTD7yp3C+56Z7e/Sp9PsLbTLGKys4hFDEuFUfzPqas0U&#10;cqvcp1Zcns+m/wAwooopmYUUUUAFFFFABRRRQAUUUUAFcf428GTeI57W5tJgkyERyCRjtCE/eA9R&#10;6d67CionCM48sjow2JqYWqqtJ2aM/RNFs9A01LKzTCjl3P3pG7k1jfEHSL/WtBgttOtzPKt0rlQw&#10;XChWGeSO5FdTRRKnFw5OhVLF1KeIWI3knfU5b4faRf6LoM9tqNuYJWumcKWDZUqozwT3BrqaKKcI&#10;qEVFEYmvLEVZVZbvsYNv4P01NXl1S7Ml9cu+5DctuEQ7AD27Zqv4x8Hw+JbZZYmSG+hGI5GHDD+6&#10;3t79q6aipdKDi423NYY7EQqxqqTvHb07W7Hk/h/4f6/Br0E1yos4beUO0yyglgD0XBzz746/hW74&#10;48K6xfrJc6ff3dyk0g32BkOwDA5UZx1Gfxru6KyWGgoOJ3TzvEzxEa7SutLW0/z/ABOS+H/hq78P&#10;2Fy9+qpcXTKSitu2qoOM9s5Y9K2fE1pPf+HL61tY/MmliKomQMn8a1KK1jTUYci2OGrjKlXE/WZf&#10;FdPy0OP+Heiajomn3cWo2xgeSUMoLK2Rj2Jrotbt5bvQdQtoE3yzWsiIucZYqQBz71eoojTUYciF&#10;Xxc62IeIkldtPy0POvh94Y1nRdenudRsjBE1qyBjIrZYspxwT2Br0WiiinTVOPKh43GTxlX2tRJP&#10;yMjxF4fTxHZx2k15Pbwq+51ix+89jmrOnaPZaPYm006BbdSOoGSTjqT3NXqKrkjzc1tTJ4iq6apc&#10;3urW39bnlPijw94xv9RSznkk1WKJd8UqIsaDPBz0GePU8Y9a9B8M6VJonh2z06Zw0kKkuV6ZZixA&#10;/OtWis4UYwk5X1Z2YrMquJoRoOKUY66K2v5fcc94g8HWHiC/tbyb93JC483aP9cg/hP+PpmugAAA&#10;AGAOgFLRWiik211OKdepUhGEndR28grmta0ubxPqVvaSAppNo/mTN0+0P2Uf7I7n349uloolFSVm&#10;FCtKjLnhv0fbz9RFUKoVQAAMADtS0UVRiFFFFABRRRQAUUUUAFFFFABRRRQAUUUUAFFFFABRRRQA&#10;VneILCbVNBvLGAoJZ4yilzgZ960aKTV1Zl05unNTjunc5fwN4bvfDdjdQXrws00gdTExIxjHcCtz&#10;V7WS+0a9s4iokuLeSJCxwAWUgZ/OrlFTGCjHlWxtWxVStXdeXxXv9xwvgjwXqfhzWZry9ltmje3a&#10;ICJyTksp7gehruqKKKdNU48sR4vF1MXV9rV3MzWtA0/X4ootQSR0ifeqrIVBPTnFXIbOC2tBa20S&#10;wRKu1VjG0L9KnoquVXvYxdWo4KDk7LZdDzHXPh7rt3qYS31CS8tVQFJb2ckoTnK9z2ByAOo9K73Q&#10;dJXQ9EtdNWTzPIUgvjG4kkk/mTWjRWUKMIScl1O3E5liMTSjSqNWj2X4mVq/hzTtaubS4vIt0lpI&#10;HUj+If3T6jPNatFFapJO6OKVScoqMnotvIKwNQ0WTXtYt5b4bdOsm3xwnrPJ/eb0Udh357dd+mu6&#10;xozuwVVGSxOABSlFS0Y6VaVF80N+/b0HUU1HWRFdGDKwyGByCKdVGQUUUUAFFFFABRRRQAUUUUAF&#10;FFFABRRRQAUUUUAFFFFABRRRQAUUUUAFFFFABRRRQAVh+HPluNYQ9f7Qc/mBW5WHo/7rxDrcB7yR&#10;yj33Lz/KtI/DL+upEviRuUUUVmW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Q11gugagT/wA+0g/8&#10;dNX6yfFMoi8NXzHvHt/Mgf1q4K8kTPSLLOjKV0OwU9RbRj/x0VdqG1i8m0hi/uRqv5CpqmTu2NaI&#10;KKKKQwooooAKKKKACiiigAooooAKKKKACiiigAooooAKKKKACiiigAooooAKKKKACsHUY7zT9eXV&#10;LSze7jmg8maOMgEEHIPP5VvUVUZcrJkrmH/b2of9C9e/99LR/b2of9C9e/8AfS1uUVXNH+X8xcsu&#10;5h/29qH/AEL17/30tH9vah/0L17/AN9LW5RRzR/l/MOWXcw/7e1D/oXr3/vpaP7e1D/oXr3/AL6W&#10;tyijmj/L+Ycsu5h/29qH/QvXv/fS0f29qH/QvXv/AH0tblFHNH+X8w5ZdzD/ALe1D/oXr3/vpaP7&#10;e1D/AKF69/76Wtyijmj/AC/mHLLuYf8Ab2of9C9e/wDfS0f29qH/AEL17/30tblFHNH+X8w5ZdzD&#10;/t7UP+hevf8AvpaP7e1D/oXr3/vpa3KKOaP8v5hyy7mH/b2of9C9e/8AfS0f29qH/QvXv/fS1uUU&#10;c0f5fzDll3MP+3tQ/wChevf++lo/t7UP+hevf++lrcoo5o/y/mHLLuYf9vah/wBC9e/99LR/b2of&#10;9C9e/wDfS1uUUc0f5fzDll3MP+3tQ/6F69/76Wj+3tQ/6F69/wC+lrcoo5o/y/mHLLuYf9vah/0L&#10;17/30tH9vah/0L17/wB9LW5RRzR/l/MOWXcw/wC3tQ/6F69/76Wj+3tQ/wChevf++lrcoo5o/wAv&#10;5hyy7mH/AG9qH/QvXv8A30tH9vah/wBC9e/99LW5RRzR/l/MOWXcw/7e1D/oXr3/AL6Wj+3tQ/6F&#10;69/76Wtyijmj/L+Ycsu5h/29qH/QvXv/AH0tH9vah/0L17/30tblFHNH+X8w5ZdzD/t7UP8AoXr3&#10;/vpaP7e1D/oXr3/vpa3KKOaP8v5hyy7mH/b2of8AQvXv/fS0f29qH/QvXv8A30tblFHNH+X8w5Zd&#10;zD/t7UP+hevf++lo/t7UP+hevf8Avpa3KKOaP8v5hyy7mH/b2of9C9e/99LR/b2of9C9e/8AfS1u&#10;UUc0f5fzDll3MP8At7UP+hevf++lo/t7UP8AoXr3/vpa3KKOaP8AL+Ycsu5h/wBvah/0L17/AN9L&#10;R/b2of8AQvXv/fS1uUUc0f5fzDll3MP+3tQ/6F69/wC+lo/t7UP+hevf++lrcoo5o/y/mHLLuYf9&#10;vah/0L17/wB9LR/b2of9C9e/99LW5RRzR/l/MOWXcw/7e1D/AKF69/76Wj+3tQ/6F69/76Wtyijm&#10;j/L+Ycsu5h/29qH/AEL17/30tH9vah/0L17/AN9LW5RRzR/l/MOWXcw/7e1D/oXr3/vpaP7e1D/o&#10;Xr3/AL6Wtyijmj/L+Ycsu5h/29qH/QvXv/fS0f29qH/QvXv/AH0tblFHNH+X8w5ZdzD/ALe1D/oX&#10;r3/vpaP7e1D/AKF69/76Wtyijmj/AC/mHLLuYf8Ab2of9C9e/wDfS0f29qH/AEL17/30tblFHNH+&#10;X8w5ZdzD/t7UP+hevf8AvpaP7e1D/oXr3/vpa3KKOaP8v5hyy7mH/b2of9C9e/8AfS0f29qH/QvX&#10;v/fS1uUUc0f5fzDll3MP+3tQ/wChevf++lo/t7UP+hevf++lrcoo5o/y/mHLLuYf9vah/wBC9e/9&#10;9LR/b2of9C9e/wDfS1uUUc0f5fzDll3MP+3tQ/6F69/76Wj+3tQ/6F69/wC+lrcoo5o/y/mHLLuY&#10;f9vah/0L17/30tH9vah/0L17/wB9LW5RRzR/l/MOWXcw/wC3tQ/6F69/76Wj+3tQ/wChevf++lrc&#10;oo5o/wAv5hyy7mH/AG9qH/QvXv8A30tH9vah/wBC9e/99LW5RRzR/l/MOWXcw/7e1D/oXr3/AL6W&#10;j+3tQ/6F69/76Wtyijmj/L+Ycsu5h/29qH/QvXv/AH0tH9vah/0L17/30tblFHNH+X8w5ZdzETxE&#10;6TxJfaVdWccziNZZMFQx6A46U+818w38llaafcXssIBl8rACZ6DJ707xRB9o8OXg/ijTzFI7FTu/&#10;pVXwezXNhc6jIP3l5cu5+g4A/DmrSjyc9iLy5uW5J/b2of8AQvXv/fS0f29qH/QvXv8A30tblFRz&#10;R/l/Mvll3MP+3tQ/6F69/wC+lo/t7UP+hevf++lrcoo5o/y/mHLLuYf9vah/0L17/wB9LR/b2of9&#10;C9e/99LW5RRzR/l/MOWXcw/7e1D/AKF69/76Wj+3tQ/6F69/76Wtyijmj/L+Ycsu5h/29qH/AEL1&#10;7/30tH9vah/0L17/AN9LW5RRzR/l/MOWXcw/7e1D/oXr3/vpaP7e1D/oXr3/AL6Wtyijmj/L+Ycs&#10;u5h/29qH/QvXv/fS0f29qH/QvXv/AH0tblFHNH+X8w5ZdzD/ALe1D/oXr3/vpaP7e1D/AKF69/76&#10;Wtyijmj/AC/mHLLuYf8Ab2of9C9e/wDfS0f29qH/AEL17/30tblFHNH+X8w5ZdzD/t7UP+hevf8A&#10;vpaP7e1D/oXr3/vpa3KKOaP8v5hyy7mH/b2of9C9e/8AfS0f29qH/QvXv/fS1uUUc0f5fzDll3MP&#10;+3tQ/wChevf++lo/t7UP+hevf++lrcoo5o/y/mHLLuYf9vah/wBC9e/99LR/b2of9C9e/wDfS1uU&#10;Uc0f5fzDll3MP+3tQ/6F69/76Wj+3tQ/6F69/wC+lrcoo5o/y/mHLLuYf9vah/0L17/30tH9vah/&#10;0L17/wB9LW5RRzR/l/MOWXcw/wC3tQ/6F69/76Wj+3tQ/wChevf++lrcoo5o/wAv5hyy7mH/AG9q&#10;H/QvXv8A30tH9vah/wBC9e/99LW5RRzR/l/MOWXcw/7e1D/oXr3/AL6Wj+3tQ/6F69/76Wtyijmj&#10;/L+Ycsu5h/29qH/QvXv/AH0tH9vah/0L17/30tblFHNH+X8w5ZdzD/t7UP8AoXr3/vpaP7e1D/oX&#10;r3/vpa3KKOaP8v5hyy7mH/b2of8AQvXv/fS0f29qH/QvXv8A30tblFHNH+X8w5ZdzD/t7UP+hevf&#10;++lo/t7UP+hevf8Avpa3KKOaP8v5hyy7mH/b2of9C9e/99LR/b2of9C9e/8AfS1uUUc0f5fzDll3&#10;MP8At7UP+hevf++lo/t7UP8AoXr3/vpa3KKOaP8AL+Ycsu5h/wBvah/0L17/AN9LR/b2of8AQvXv&#10;/fS1uUUc0f5fzDll3MP+3tQ/6F69/wC+lo/t7UP+hevf++lrcoo5o/y/mHLLuYf9vah/0L17/wB9&#10;LR/b2of9C9e/99LW5RRzR/l/MOWXcw/7e1D/AKF69/76Wj+3tQ/6F69/76Wtyijmj/L+Ycsu5h/2&#10;9qH/AEL17/30tH9vah/0L17/AN9LW5RRzR/l/MOWXcw/7e1D/oXr3/vpaP7e1D/oXr3/AL6Wtyij&#10;mj/L+Ycsu5h/29qH/QvXv/fS0f29qH/QvXv/AH0tblFHNH+X8w5ZdzD/ALe1D/oXr3/vpaP7e1D/&#10;AKF69/76Wtyijmj/AC/mHLLuYf8Ab2of9C9e/wDfS0f29qH/AEL17/30tblFHNH+X8w5ZdzD/t7U&#10;P+hevf8AvpaP7e1D/oXr3/vpa3KKOaP8v5hyy7mH/b2of9C9e/8AfS0f29qH/QvXv/fS1uUUc0f5&#10;fzDll3MP+3tQ/wChevf++lo/t7UP+hevf++lrcoo5o/y/mHLLuYf9vah/wBC9e/99LR/b2of9C9e&#10;/wDfS1uUUc0f5fzDll3MP+3tQ/6F69/76Wq15JqGvNbWT6VPaQeesk8krDBVecficV0tFNTS1SE4&#10;N6NhRRRWRo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V1RPM0m8T+9&#10;A4/8dNZ/hBNnheyHqGP5sTV/VZPJ0i8lxu2QO2M9cKaqeF1K+GrEH/nln8yTWv8Ay7fqZ/8ALz5G&#10;tRRRWRo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WBD4qN1EJrbRtRmhYnbIkYIbBx61v1h&#10;+DP+RUs/+B/+htWkUuVtrt+pEr8ySYf8JFcf9ADU/wDv0P8AGj/hIrj/AKAGp/8Afof41uUUc0f5&#10;Q5ZdzD/4SK4/6AGp/wDfof40f8JFcf8AQA1P/v0P8a3KKOaP8ocsu5h/8JFcf9ADU/8Av0P8aP8A&#10;hIrj/oAan/36H+NblFHNH+UOWXcw/wDhIrj/AKAGp/8Afof40f8ACRXH/QA1P/v0P8a3KKOaP8oc&#10;su5h/wDCRXH/AEANT/79D/Gj/hIrj/oAan/36H+NblFHNH+UOWXcw/8AhIrj/oAan/36H+NH/CRX&#10;H/QA1P8A79D/ABrcoo5o/wAocsu5h/8ACRXH/QA1P/v0P8aP+EiuP+gBqf8A36H+NblFHNH+UOWX&#10;cw/+EiuP+gBqf/fof40f8JFcf9ADU/8Av0P8a3KKOaP8ocsu5h/8JFcf9ADU/wDv0P8AGj/hIrj/&#10;AKAGp/8Afof41uUUc0f5Q5ZdzD/4SK4/6AGp/wDfof40f8JFcf8AQA1P/v0P8a3KKOaP8ocsu5h/&#10;8JFcf9ADU/8Av0P8aP8AhIrj/oAan/36H+NblFHNH+UOWXcw/wDhIrj/AKAGp/8Afof40f8ACRXH&#10;/QA1P/v0P8a3KKOaP8ocsu5h/wDCRXH/AEANT/79D/Gj/hIrj/oAan/36H+NblFHNH+UOWXcw/8A&#10;hIrj/oAan/36H+NH/CRXH/QA1P8A79D/ABrcoo5o/wAocsu5h/8ACRXH/QA1P/v0P8aP+EiuP+gB&#10;qf8A36H+NblFHNH+UOWXcw/+EiuP+gBqf/fof40f8JFcf9ADU/8Av0P8a3KKOaP8ocsu5h/8JFcf&#10;9ADU/wDv0P8AGmTeKTbRGa50XUYolxudowAOcetb9YvjD/kVr36L/wChrVQcJSSsTJSUW7myDkAj&#10;vS01P9Wv0FOrE1CiiigAooooAKKKKACiiigAooooAKKKKACiiigAooooAo63/wAgHUP+vWX/ANBN&#10;ReG/+RcsP+uK1Lrf/IB1D/r1l/8AQTUXhv8A5Fyw/wCuK1r/AMu/mZ/b+Rp0UUVkaBRRRQAUUUUA&#10;FFFFABRRRQAUUUUAFFFFABRRRQBiS+JAt5Pb2+l3t19nfY7xICM/nSf8JFcf9ADU/wDv0P8AGjw/&#10;/wAhDWv+vw/yFblbS5Yu1jKPM1e5h/8ACRXH/QA1P/v0P8aP+EiuP+gBqf8A36H+NblFTzR/lK5Z&#10;dzD/AOEiuP8AoAan/wB+h/jR/wAJFcf9ADU/+/Q/xrcoo5o/yhyy7mH/AMJFcf8AQA1P/v0P8aP+&#10;EiuP+gBqf/fof41uUUc0f5Q5ZdzD/wCEiuP+gBqf/fof40f8JFcf9ADU/wDv0P8AGtyijmj/AChy&#10;y7mH/wAJFcf9ADU/+/Q/xo/4SK4/6AGp/wDfof41uUUc0f5Q5ZdzD/4SK4/6AGp/9+h/jR/wkVx/&#10;0ANT/wC/Q/xrcoo5o/yhyy7mH/wkVx/0ANT/AO/Q/wAaP+EiuP8AoAan/wB+h/jW5RRzR/lDll3M&#10;P/hIrj/oAan/AN+h/jR/wkVx/wBADU/+/Q/xrcoo5o/yhyy7mH/wkVx/0ANT/wC/Q/xo/wCEiuP+&#10;gBqf/fof41uUUc0f5Q5ZdzD/AOEiuP8AoAan/wB+h/jR/wAJFcf9ADU/+/Q/xrcoo5o/yhyy7mH/&#10;AMJFcf8AQA1P/v0P8aP+EiuP+gBqf/fof41uUUc0f5Q5ZdzD/wCEiuP+gBqf/fof40f8JFcf9ADU&#10;/wDv0P8AGtyijmj/AChyy7mH/wAJFcf9ADU/+/Q/xo/4SK4/6AGp/wDfof41uUUc0f5Q5ZdzD/4S&#10;K4/6AGp/9+h/jR/wkVx/0ANT/wC/Q/xrcoo5o/yhyy7mH/wkVx/0ANT/AO/Q/wAaP+EiuP8AoAan&#10;/wB+h/jW5RRzR/lDll3MP/hIrj/oAan/AN+h/jR/wkVx/wBADU/+/Q/xrcoo5o/yhyy7mH/wkVx/&#10;0ANT/wC/Q/xo/wCEiuP+gBqf/fof41uUUc0f5Q5ZdzD/AOEiuP8AoAan/wB+h/jR/wAJFcf9ADU/&#10;+/Q/xrcoo5o/yhyy7mH/AMJFcf8AQA1P/v0P8aP+EiuP+gBqf/fof41uUUc0f5Q5ZdzD/wCEiuP+&#10;gBqf/fof40f8JFcf9ADU/wDv0P8AGtyijmj/AChyy7mH/wAJFcf9ADU/+/Q/xo/4SK4/6AGp/wDf&#10;of41uUUc0f5Q5ZdzD/4SK4/6AGp/9+h/jVjTNbTUbqa1azuLWaJQ5WZQMg/jWpWHa/8AI53/AP16&#10;x/zprlknoJ8ya1NyiiisjQKKKKACiiigAooooAKKKKACiiigAooooAKKKKACiiigAooooAKKKKAC&#10;iiigAooooAKKKKACiiigAooooAKKKKACiiigAooooAKKKKACiiigAooooAKKKKACiiigAooooAKK&#10;KKACiiigAooooAKKKKACiiigAooooAKKKKACiiigAooooAKw/Bn/ACKln/wP/wBDarthqi3l3eWj&#10;xGGe1k2lCc7lP3WHsayfD1/DpngWC8nPyRrIcd2PmNgD6mtlF8jXmv1M3Jcyfk/0OloqG1lkntIp&#10;pYTC7oGaMnJQkdM1NWJoFFFFABRRRQAUUUUAFFFFABRRRQAUUUUAFFFFABRRRQAUUUUAFFFFABRR&#10;RQAUUUUAFFFFABRRRQAUUUUAFYvjD/kVr36L/wChrW1WL4w/5Fa9+i/+hrWlL44+pFT4GbCf6tfo&#10;KdTU/wBWv0FOrMsKKKKACiiigAooooAKKKKACiiigAooooAKKKKACiiigCjrf/IB1D/r1l/9BNRe&#10;G/8AkXLD/ritS63/AMgHUP8Ar1l/9BNReG/+RcsP+uK1r/y7+Zn9v5GnRRRWRoFFFFABRRRQAUUU&#10;UAFFFFABRRRQAUUUUAFFFFAGH4f/AOQhrX/X4f5CtysPw/8A8hDWv+vw/wAhW5WlT4iKfwhRRRWZ&#10;YUUUUAFFFFABRRRQAUUUUAFFFFABRRRQAUUUUAFFFFABRRRQAUUUUAFFFFABRRRQAUUUUAFFFFAB&#10;RRRQAUUUUAFFFFABRRRQAUUUUAFFFFABWHa/8jnf/wDXrH/Ort3qi2ep2tpNERHdZCTZ4DjopHvV&#10;K1/5HO//AOvWP+daxTSfp+pnJptepuUVQ0zVF1RrlooiIIZfLSXORLjqR7Zq/WbTTsy001dBRRRS&#10;GFFFFABRRRQAUUUUAFFFFABRRRQAUUUUAFFFFABRRRQAUUUUAFFFFABRRRQAUUUUAFFFFABRRRQA&#10;UUUUAFFFFABRRRQAUUUUAFFFFABRRRQAUUUUAFFFFABRRRQAUUUUAFFFFABRRRQAUUUUAFFFFABR&#10;RRQAUUUUAFFFFABRRRQBg6/DJYXEOvWykvbfJcov/LSE9fy6/wD6qw/C0b6xb2Ns6kWem7pJAekk&#10;pZio+gBzXcOiujI6hlYYIPQiq2m6bbaVZi1tV2xglueSST3reNW0LdTJ07zv0LdFFFYGoUUUUAFF&#10;FFABRRRQAUUUUAFFFFABRRRQAUUUUAFFFFABRRRQAUUUUAFFFFABRRRQAUUUUAFFFFABRRRQAVXv&#10;rKDUbOS0uATFIAGAOD1z/SrFFNOzugauYf8AwiWn/wDPa8/8CGo/4RLT/wDnve/+BDVuUVftZ9yP&#10;Zw7GH/wiWn/8973/AMCGo/4RLT/+e97/AOBDVuUUe1n3D2cOxh/8Ilp//Pe9/wDAhqP+ES0//nve&#10;/wDgQ1blFHtZ9w9nDsYf/CJaf/z3vf8AwIaj/hEtP/573v8A4ENW5RR7WfcPZw7GH/wiWn/8973/&#10;AMCGo/4RLT/+e97/AOBDVuUUe1n3D2cOxh/8Ilp//Pe9/wDAhqP+ES0//nve/wDgQ1blFHtZ9w9n&#10;DsYf/CJaf/z3vf8AwIaj/hEtP/573v8A4ENW5RR7WfcPZw7GH/wiWn/8973/AMCGo/4RLT/+e97/&#10;AOBDVuUUe1n3D2cOxh/8Ilp//Pe9/wDAhqP+ES0//nve/wDgQ1blFHtZ9w9nDsYTeENOdSrTXhDD&#10;BBuGNInhDTY0CLNeAKMAC4Ireoo9rPuHs4djD/4RLT/+e97/AOBDUf8ACJaf/wA973/wIatyij2s&#10;+4ezh2MP/hEtP/573v8A4ENR/wAIlp//AD3vf/Ahq3KKPaz7h7OHYw/+ES0//nve/wDgQ1H/AAiW&#10;n/8APe9/8CGrcoo9rPuHs4djD/4RLT/+e97/AOBDUf8ACJaf/wA973/wIatyij2s+4ezh2MP/hEt&#10;P/573v8A4ENR/wAIlp//AD3vf/Ahq3KKPaz7h7OHYw/+ES0//nve/wDgQ1H/AAiWn/8APe9/8CGr&#10;coo9rPuHs4djD/4RLT/+e97/AOBDUf8ACJaf/wA973/wIatyij2s+4ezh2MP/hEtP/573v8A4ENR&#10;/wAIlp//AD3vf/Ahq3KKPaz7h7OHYpaZpNrpMciW2/8AevvYu5Yk/WrtFFQ227spJJWQUUUUhhRR&#10;RQAUUUUAFFFFABRRRQAUUUUAFFFFABRRRQAUUUUAFFFFABRRRQAUUUUAFFFFABRRRQAUUUUAFFFF&#10;ABRRRQAUUUUAFFFFABRRRQAUUUUAUdY01NV06S1J2ufmjfujjoa4uPVL+91ae0SNo9QuoktZDjhC&#10;pO9vyH616FVOPS7SLVZdSWPFxKgRj9O/1PH5VtTqKKaaMpwcmmiSxs4dPsorSBcRxLtHv7/jViii&#10;sm76mq0CiiikAUUUUAFFFFABRRRQAUUUUAFFFFABRRRQAUUUUAFFFFABRRRQAUUUUAFFFFABRRRQ&#10;AUUUUAFFFFABRRRQAUUUUAFFFFABRRRQAUUUUAFFFFABRRRQAUUUUAFFFFABRRWJDqB1nW5rW2f/&#10;AELT2xcOP+W0vZM+i9T74HTOZcrGtOk5pvotX/XmbdFFFUZBRXL/ABEuJrbwpJLbzSQyCVAGjYqe&#10;vqK43QNE8X65pi31j4gkihZioWS8lU5HXgAiuedZxnyJXPXw2WRrYb6xOooq9tT1qmq6vnawbBwc&#10;HOD6V5z/AMIb46/6GX/yen/+JrL8AvqK+M2tPt8qrmRrhQdwmI65z3J79an6w1JJxtc2WU05UalS&#10;nWUuVX0TPXKKK5Xxd4zl8L3dvCNOW5SeMsHM2wgg4IxtPt+dbznGCvI8nD4ariaip0ldv+up1VFe&#10;a/8AC3H/AOgKv/gT/wDY0f8AC3H/AOgKv/gT/wDY1j9ao9/zPT/sHMP+ff4r/M9Kory29+K99NAF&#10;s9OjtpNwO9pPMGO4xgda7rwvrr+IdGS/ktGtiWK43ZVsd1Pp/gauFeFSXLFmGKyrFYWkqtaNle26&#10;Niis7XdMm1bS5LW3vZrObIaOWJypDDpnHauJm1/xZ4d8Mm41Fle5+3eQnnoD8gQknIxnkcH6051e&#10;R6rQjDYF4mP7ua5r2s9H6o9DS4hkkaNJkZ0OGUMCV+opZJooiokkRNxwu5gM15AdQ8TaG58Ty2du&#10;h1J1ZbhtrblI3BAA2QCB6Z4HNaXxE1d9Q0DQneMRtdobhlVshflGB/48ax+srlbtqj0f7Dl7enBT&#10;TjLS61s0rs9PByMilrmtK8Q+HtMtNN0hNVt5H8pY1ZHDLuAHUjgZPrTPiJcTW3hSSW3mkhkEqANG&#10;xU9fUVs6iUHLseZHBTliI0Xdczsm1bra51FFeXeGYPG+o6OtxpusxJbl2AE53PkdeSp/nV+88P8A&#10;j+8RFuNdtdsbCQbJCmCO+VQVmq7auos7J5VCnUcJV4K3rf7rfqdreazpenzCG91C2t5Cu4JLKqnH&#10;rg/SrgORkV4v48e5fVrP7ZcwXNyLJBLJb/cLbn/+t/gK9TbxJo9ve2+nyX8InmTKDcCPQAnoCe1O&#10;nX5pST0sLF5W6NGlOneTkm3Zdrfga1U7rV9MsZRFeaja20hG4JNMqEj1wTVyvI/in/yNMP8A16J/&#10;6E9VXqOnDmRhleCjjcR7KTto2et7gBkkY9aAwYZBB+lcn46uYJ/A9+sMySGJokkCtna29Tg+h5rh&#10;fDeieIdQ0a5u9K1U2ltE7CSMXEke4hQScKMHjFROu4z5UrnRhcqjXwzrzqclnbVen+fY9mBDDKkE&#10;eopa8u+FlxqMmoz2y3ZFjDHvaBuQWJ4x6d816jWlKp7SPNY48wwbwdd0XK9gpu9QcFhn0zXnnxC8&#10;T3+ma7aWum3r2zxRFpSMFTuPGRznAXPTvXMalrdnc+PotYSV3tUuLd2cphiECBjj/gJrGeKjFteZ&#10;6OFyKtXpxqN2Ti2tL7PRfPdHtlNZ1RdzsFHqTiuLtfiXY3b6hGlu6PDFJJals4mCoWwcfd6H8Kx9&#10;Q8Wz+KfBWtedaxwfZmt8bGJ3bpPf/dq3iIW0d9/wMKeTYpzSqR5VeKb/AMTSXruemJIkgyjqw9VO&#10;adXD/Cn/AJF26/6+z/6AtdxWtOfPBSOHGYf6tiJUb3t1CisTxFcXekwf2zabpFt/+Pm3zxJH3Yej&#10;L1z6Zz2xpaff22qWMV7aSCSGZdysP5H3B4pqSvy9TOVGSpqqtU9PR9n/AF+pZoooqjEKKKKACiii&#10;gAooooAKKKKACiiigAooooAKKKKACiiigAooooAKKKKACiiigAooooAKKKKACiiigAooooAKKKKA&#10;CiiigAooooAKKKKACiiigAooooAKKKKACiiigAooooAKKKKACiiigAooooAKKKKACiiigAooooAK&#10;KKKACiiigAooooAKKKKACiiqupajbaVp819dvshhXcT3PoB7k8Um7K7KjFykoxV2y1RWdowuprUX&#10;17lZ7n5xF2hQ/dQe+OSe5J7YA0aE7q46kOSTje9gooryrx9eaivjJbS0vp4BJHGqhJWVQTxnis6t&#10;T2cb2OzL8E8bVdNStpc9VprOqLudgo9ScCvOf+EN8df9DL/5PT//ABNZXiXw74p0zR3uNV1v7Va7&#10;1VovtUr5JPHDDFZSrySvyM7qWVUKk1BYiLb8meu0Vyfw4lvLjwwJru8kuAZWWMScmNR2z1NdZW8J&#10;c8VLueViaH1etKk3fldgorzm4+Ks1tcy28miJvico2Lk9QcH+Co/+FuP/wBAVf8AwJ/+xrH61S7/&#10;AJnorIswauqf4r/M9KorzX/hbj/9AVf/AAJ/+xqO0+KOoT60i/2cr20xWNbdGy4YnGQ2BknPQ+3S&#10;j61S7lf2Dj7NuFrea/zPTqgu7y2sYDPd3EcEQOC8jBRn6mptwC7m+UAZOe1cP8QdZ0u98KyQ2mpW&#10;lxKZUISKdWbGfQGtak+SLZ5+DwzxNeNPWzaTa6HZWl5bX0AntLiOeInAeNgwz9RUV5q2nac6pe31&#10;vbM4yolkC5HtmuS+HWsabB4egsJr2GO5aSRhGzgHGawPidqFlqF/YtZXkFyqRMGMMgcA574NYyr2&#10;pc63PSo5Tz494aV1FX1t2v8AmerKyugdSGVhkEdxTq5+DxZoFpaWMMuq2xaRFT5JAwQhf4sfd/Gt&#10;5WV1DIwZSMgg5BrojJS2Z5FWhUpP3otLpdDqihuYLkMYJklCMUbYwO1gcEH3rmfHHi1NAsTa2sgO&#10;oTr8gHPlD+8f6VkfD/wrqtlcf2ve3E1ssq/8e2fml9C+fx9/p3ydX95yRV+/kd0Mv/2R4mrLl/lX&#10;8x6FRXF+IvDPim/1qa60rXWtrWQLiI3UqbSAAcBQRjjP41l/8Ib46/6GX/yen/8AiaHVmnbkZVPA&#10;UJwUniIpvproejI6SDKOrAEjKnPI4Ip1cn4L8M6x4fe4/tDUUmil5WGJiy7j1YlgDn6V1E00VtC0&#10;08qRRIMs7sFVR7k1pCTcbyVjixFGFOq4U5cy7okqhLrukQ3JtZdTtUnDbTE0yhgfTGaZ/wAJHoX/&#10;AEGtP/8AApP8a8i1y5t5vHs1zFPG8Bu0YSq4KkZHOemKxrV+RJrU9DLcreKnKNS8bK+x7fRWTP4p&#10;0CCB5m1iycIpYrHcKzHHYAHJNO0TxFpviC286xnDMAC8TcPH9R/XpW/PFu1zzXhqyg5uDsutjUoo&#10;ryHQP+SsN/1+3H8nrOpV5HFW3Z1YLA/WoVZc1uRX2vf8T16qsOpWNxcyW0N5BJPEcPEsgLKfcVia&#10;54xOh6g1o+kXdwAoYSxDKnP9c1wXiC6g1fXLbU7fQ9QtmEitcqEIMgBHII6NgdaipXUdtWdGCymp&#10;X1qe7Fq6ej+9XPYqK8+ufiPeyTw/YNDufLjkIuFkQkkY6DHQ85/Kuqvr/Up/Dgv9GtN13IqPHb3C&#10;7TgkZBGRggE9+1aRrQlfl6HLVy6vR5PaJLm03Wnr2NeqV9rGm6ZJFHfXsNs0udnmttzjr/OuRbV/&#10;iKilm0SyVVGSSygAf9/K5TU/FGteLVXSZNPtJ5S48swRkupB6g7iMep6YrKeJUVonf0PQwuSzqzv&#10;KcXFbtSTsexxyJKgkjdXQ9GU5Bp9eRWmp+KfAlklnLZW0UdzKXTz2DHOADjD8Dp+dak+p+P9bsFF&#10;raWyRsyuJrOZMnBzjO88ULEpq3K79hVMllGV1VjyN6SbR6TUF3fWlhGJLy6htkY7Q00gQE+mTVDw&#10;1JrUmkqdehSK7VivykZZR0Jxxk89K534rf8AIu2v/X2P/QGrWdTlp86RwYbCKri1h5S3drrX7js7&#10;e5t7yBZ7WeOeJs7ZInDKccdRTw6scBgfoa5TwBcwDwdZ2xmQTssziPd8xUSMCcenNebeFdN1XVNU&#10;e30e9+x3AhLGTzWjyuRkZUE9SPyrKWIaUbK9zvpZRGpOupVOVU3u1vq1f8D3UEEkAjI6j0pa8Z0v&#10;+3dP8drYDU2+2POsc8xcyLIB67vvcdM/pXstaUavtE9LWOPMMB9TlFKakpK/9foLSFlX7zAfU1y3&#10;xD1iXSPDy/ZpnhuZ5lWN0bBXB3E/TjH41514h8QNrmj6UlzdNc3sHnGdjGFA3FdoGAM8LUVcRGm2&#10;up04DJquLhGpe0W2tr7K9/S+m57cDkZFFee6V8R9MsbbStPaKQwxWiR3E2PuOFA4HccH86vWPjqe&#10;/wDF0mhGyjWISzRiUMdxCBiDj321SxFN21MZ5Ri4czcdEm7+S/rY7JJopDhJEY+gYGn15H8LP+Rp&#10;m/69H/8AQkr1ynRqe0jzWM8ywSwVf2KlfS/YKKp6nbT3NmwtJzBcp80Mg6Bh2I7qehH9cGqfhvxB&#10;Fr1m5ZPJvLdvLuYD1jf/AA4P5H0rTmSlys5FRlKk6kdUt/Lt8n/XQ2KKKKoxCiiigAooooAKKKKA&#10;CiiigAooooAKKKKACiiigAooooAKKKKACiiigAooooAyPFOqtovhy8vU/wBaqbY/ZmOAfwzn8Kp+&#10;ArI2fhK1Z8GW53TyN3YseCffGKz/AIpLKfCsZjztF0hkwf4drdfxxW94Xx/wiul4/wCfSP8A9BFc&#10;6d69uyPXlFQyxSW8p6/JaL8bmrRRRXQeQct49W2vNEOmvqNnZzyurp9qk2AgHnsa4i18E6VJAGuv&#10;GOlRSH+GJ1cY+pZT+laHxa/5CWn/APXFv51cuPh5oNpoT6nNcagwjt/OZVkQZ+XOB8ledUXtKsvd&#10;vbzPssFUWEwVL96487e0U9duvyMn/hBtC/6HfT/yT/45Uvg6xs9D8ZBZdc06cGIqhhlJDljgDONu&#10;fbPfvTPDHhrw34nuJ4oBqsIgUMzPNGc5PA4T61l+IvD9novi2DS4GllgcxlvNYFjuPPIArK3KlUj&#10;Fb92d/O60qmEq1ZNuLunGKt9x7ZTSqt1UH6ihEWONY0UKqgAAdhTq9Y/P/QikjTym+Reh7V4t4CA&#10;PjTTwRkZf/0Bq9sk/wBU3+6a8T8A/wDI66d/vP8A+i2rixP8Sn6/5H0+Sv8A2PFf4f0ke2eWn9xf&#10;ypQABgDA9qWiu0+XucX4p1zxH4a1VbyNIrzS5iFWLy8GNsdMjnJ7Hke1UvibfW91oFvCksf2iK6T&#10;zoQ4LRExscEV3Goz21pp811dhTDApkbcM/d5H45HFebabeyWugT67e+Ho9YXUbuSWQt8whVeATlG&#10;wMlxnt+Ncda6vG+j/A+ly5xqclZU1zQaWllzN7b2V0k/XQ5K8/sP+zLf7D9v+3/L5/nbPK6c7cc9&#10;cYz2rfjjt/EXiXw/pU0hNvDYwxyAE4JCFyB9eBn/AAp+i67fre3N5p/h+9vNOfKx2YZpYYX46HYR&#10;xnoMcGpdUT+zbXS/EyaPLpVwt+xuIXBzITg5GeQpCtwR3OPfjjFWv066dD6KrVnz+zatKzUXzJtS&#10;a6rdW26rzGxeHNOf4oNo8dqTYR/M0e8nAEQPXOfvY/Out+JQC+DpAAABLGAB9ayPBDnWvG2sa4P9&#10;SAUj+XGQx+X8dq/rWr8TZEj8IlWODJcIq8dTyf5A10xSVGcl1ueJXqVJZlhqU224qKfru369zhrH&#10;UPEuieFIdQstRSGwkuDEsYVWYPgknlenB71q6ZH4q1qXTdXbXbNXl3xwRzPtZ1zh12BcNnb+g6VR&#10;vhs+FOmg/wDLTUGYfQBxWZreiw6TpWjXkMkvnX0JlcMRhemNuB71zXce7SSe57fJTrNpKKm5SV+V&#10;O6Se/wCr+XUn8caHZ6BrUVnZB/LNsrtvbJLEsCf0pvjXR7PQ9bS0slZYmt0kIZtxySc/yrT8Z28d&#10;3430/TVZnCxQW7bnLNye5POcMOvrT/iCiXPju3gcHa0cSN7gsf8AGicF79l1QYXEVG8OpSbvCTfn&#10;tZnoHiDw7Freg/2Sk32ZVKFH2b9u32yO3HWvFta06PSdYudPjuRcrbvsMoXbk45GMnGDkde1e7at&#10;qMOk6Xc385ASBC2M/ePYfUnA/GvA70XLz/arpCr3eZgSMbgWPP5g1tjVHSy1PN4ZnWanzP3Oi83v&#10;57L8Tq73wnDp3hG61ex143ltMkYMccWxXO9fvfMenPGAQfyrd+HP/Il6p/12k/8ARa1h+IPDV/4f&#10;0/VGhujFpM0kXlwk7vOJIOPbb69Tiui+H1s8PgS8lbGJ3ldcegUL/NTRSjaqla2g8bV58vcnU57z&#10;VnZLotHayuv67GT8Jf8AkJah/wBcV/nXqFeX/CX/AJCWof8AXFf516hXRhP4SPF4g/5GE/l+SPMz&#10;fRaR4w1e9v8ARb7UJ5JSkTeWCipx04wegA9h65rm9R1SK48bpqS6dJFGJ4X+yFAGIULkY98frXXe&#10;IfG+tab4wk0mygt5o1kiVI2Q7nLKpxnPcnFcpqd9qU3jxL2fT/KvxcQMLTPVgF2jPvgfnXHVa2T6&#10;9j6TL4Tdqk4JXp6e9006dPXodDdeLJbtNSgHh17a1mspUjkEGHjbY2SxxjH+Fc7o3/IleJP960/9&#10;GNWw/jjWby51fTL20XZPbzx+SODblY2zg9x8pyD+HpWPo3/IleJP960/9GNSlLmlvfR/kXRoujRa&#10;cFH3qezvf3kdt8Kf+Rduv+vs/wDoC13FcP8ACn/kXbr/AK+z/wCgLXcV6GH/AIUT5DOP9/q+oyWJ&#10;J4XikG5JFKsPUHg1w3w1uZLaXVdClcv9jmJQn6lWwOwyAfxNd5Xmvg7I+J+t46ZuM/8Af4UqrtUg&#10;zTAx58JiIPok/mmelUUUV0HjiEgDJ4FZDeIYpr5bPTIHv3DASvGcRxjuS3Q/QVz3ih9eN2EvDFHp&#10;pbqpfyiP9sr839PStWwTxClnGNPGgi3xlPK8zafyroVJKPM2YOo27I6SisP/AIq3/qDf+RaP+Kt/&#10;6g3/AJFrPk80ac/kzcorD/4q3/qDf+RaP+Kt/wCoN/5Fo5PNBz+TNyisTTtR1X+3G0zU0s8/ZvPV&#10;rbd/e24O6tuplFxY4yuFFFFSUFFFFABRRRQAUUUUAFFFFAHAeOPig3gzXE0w6L9sDwLMJftXl8Es&#10;MY2H+761zEvx4u5p7YW2gJEolHmqbgyNIuMbV+UYOSDnnpXpvjD/AJErXP8AsHXH/otq82+ARA/t&#10;7nr9m/8AatAGl8VfGOu6FZ6DPpM8unNepK80TxozDAjIByCARuPSmaj8XLjw5aaRb3ekfb5rrS7e&#10;6e4+0+VuZ05+UIR1B6VyfxV8Rv4glgR4Ei/s7Ub20UqSd6r5WGPua7PxZ/yQK0/68LH+cdAGI/x1&#10;vri+tFtdBRI9+JYvPMjSg8ALhRg/nmvY4JGlgjkeJomdQxjbGUJHQ49K83+BX/Io33/X+3/otK7H&#10;xX4osPCmjSX15KBIVIgi/ilfHAH6Z9qAOC1/4j6/bfEs6HoccN1CHjtvIlTIZ+rEMvI64J5A25xX&#10;Y+OfGLeCtGt9QawF6004hMYm8sAlWOc7T/d9O9eU+BtW0fQbLVfFuqahBca3Iri1tSfnLE8scf3i&#10;fwAPrVLxF4q8ReJ/AFu+r20TW8F+qR3o+VpW8t8jb0OO5GOoGOtAHd2nx20J7ZWvdK1CGc53JDsl&#10;Uc8YYspPHsKXSfjZp1/rpsptMuYraaRUtpVG5znAwyDPf0J61ieBte+HNj4StLfxBDp7aipk80za&#10;aZW5diuW2HPGO9Yeiz6Zd/Gm2n0dYxYPe5gEUXlqF29lwMflQB9C15/8XPEmr+G9J0+fSLw2sk07&#10;I7BFbI25/iBrstaF+dDvv7KbF/8AZ3+zH5f9ZtO373HXHXivAvHn/CwPsNr/AMJj/wAe/mnyP9R9&#10;/HP+r56etAHuHgy/utU8H6ZfXspluJ4A8jkAbj9BxXn/AI78Z+IdI+I1tpVhqLQ2cnkbohGhzuOD&#10;yQT+tZ3g22+KB0lJtNlSPT2sWFqZTCwOASgVc8MTxluOec4Fcd4mPio+LohrxB1oGIJ/quOfk+58&#10;v5/jQB9O0V88614o+I2heJLQaveSpqCxgxQKImWRGbGCsfynJGPX9K+gLX7R9ki+1+X9o2DzfLzt&#10;3Y5xntmgCn4g12y8N6NPql8+IoV4UH5pG7KPc15/8N/iF4h8S6zcWd7p32m1ZmkFzGAotgTkKx6M&#10;OQB/F9e0uueCvEvjvxRJ/b0yadolm5W3jgcO0g4+Ye57k9OgB61WsfiX4e8L6+3hrTtLI0mBhCtx&#10;bgs5lzhiR1cZ79eOM5FAF/xf8WZPCfiOfSH0D7QIlRkm+17N4ZQc42HHOR17Vi/8L9/6ln/yf/8A&#10;tdekDxj4XIB/4SPSef8Ap9j/AMaP+Ew8L/8AQyaT/wCB0X/xVAHNfDXx9f8AjB7yC908o0BLi4jx&#10;5YUn5UP+0PbqBz794zKiF3IVVGST0ArC0XxtoOv6rd6Zp98klxbNgDIxMMAlkP8AEAcj8PTBrlvi&#10;9qXiKGyt9J0a0kmt9RjdbhoIGkkwCvy5HQEN6UAYNp8RvEep+NtRl0u6jGg25Mkpng3xwQJgGT5f&#10;mJOCQAeS34j0jUfEcE3gm+1/RbmOdY7OSaGQDI3KpOCOxBHIPNeY+Fn8c6PoA0/RvA8KpMD9pkvl&#10;YNOTxyGZMDGePf8APntLh8W+G31/Qzp7pBJYSvfW7tmOJDGSJAwJGew5Oeh6ZAB3/wAPPiRd6xba&#10;veeJby1gtrFYirhQgG7dn6ngYFdB4S+I2keLdQurG2DwTRMTCsvBmjH8Q9/b0ryf4XeD9K8W3N+N&#10;WnnWK08plijkCCQnd14zxjtjrXqGkX3hjw74zj8JaPp9pBJJa+ZLcK43lh92Mk5LNjLcngeuaAO2&#10;ooryfUh8ZV1S7Fg260EziBv9D5j3HaeeemOtAEvxd8Xa94a1PTotH1BrVJoWaQCNG3EHj7wNdx4M&#10;v7rVPB+mX17KZbieAPI5AG4/QcV4B47m8XNqdvB4wb/S0h3wjEXCFiP+WfHVT154rqNAX4upoNkN&#10;GGNO8kG2/wCPT7h5H3ufzoA9xyDnnpS183eG/FnizT/GQigvjJeX96IriG5bMUkjMF+bHTsMr0A4&#10;44r6QXdtG7G7HOOmaAFooooAKKKKACiiigAooooAKKKKACiqup3bWOmXN2ihmhiZwD0JArJt5vFd&#10;zbxToNHCyoHAPm5wRmrjBtXJcrOx0FFYf/FW/wDUG/8AItH/ABVv/UG/8i0+TzQufyZuVm6nq76V&#10;KjS2UsloR+8uIzu8s+69ce9Vf+Kt/wCoN/5Fo/4q3/qDf+Raagk9WvvE5NrRM1rW7t76BZ7WZJo2&#10;6MpzU1edzDV4dcA0o2X2wn97Hp28p/wPd8orvbM3RtIzeiIXGPnERO3PtmnUp8lmmEJ82lieuF8Z&#10;3Lan4q0bw4vMLSLPcKejjJ4/JW/MV3Veb3IkX40xGXO04MeTnjye345rhxD91Lu0j28pinVnU6wh&#10;Jr1S/wCCej0tFFdB5AV5f4u0q08QeJDcw+INJgj2LGyzXG1lI68Yx+teoV4toeiW3iDxldWF28qR&#10;F5XzEQGyG9wa5MU78sbXufQ5HFRdWvzcvIu19H/wxf8A+EG0L/od9P8AyT/45UN34K0qK3Z7Xxjp&#10;c0g52yOqDHfkMx/DFWvE/hjwz4Xe2SdtVnNwGI2TRjGMeqe9aFp8PdCvtAXVI5tRj8yAyojyoccE&#10;jPyVzeyTbioq682e59elGnGtKvLlk9Pcjr+ptfDmS2Xw0trFewXEqOzOsROUyeMggEflXWV5X8KL&#10;eKTWbydkzJFCAh9Mnn+VeqV2YaXNSR8znVFUsdNJ3vr9+o3y0/uL+VcR8VUVfDtqQoH+ljoP9hq7&#10;muH+K3/Iu2v/AF9j/wBAaniP4UiMob+vUvUT4VIreHbolQf9LPUf7C124jQHIRfyrifhT/yLt1/1&#10;9n/0Ba7ijD/wohm7f16r6iEAjB6GvLvF/gTS9A0F7+0uLt5VkVQJXUrgn2UV6g+7Y2wgNjgnpmvG&#10;tf1zxTq9jONQiMdlFKEkCQgIHBIxu6k5HY1ninDl1V30O3IYV3WvTmoxTXMr7+Rs+CfBuj6npVvq&#10;t+8rSecy+SXURtg4AIxk/TNYPjbw/Y+G9UgsrKS4k3wCVzMynqxAAwB/droPAnhC01LTYtXubmfz&#10;Y5W8hEbCxMDw3uc8+n1rkPEdtc2OvT2V7eyXz2xCeazEkr1xznHX881x1ElRT5d+p9HhKkqmY1Iq&#10;s2o3922m/T0NLxj4as/DsWnG1lnd7qNmlErAgEbemAPU16x4fso9O0CxtY+iQLk+pIyT+deTeLvE&#10;yeJoNPnFq1u8IkR1zlc/LjB78flXstt/x6xf7i/yrpw6h7STjtoeJnMsQsHQjX+K8r/J6fgzCPh3&#10;Q9FvLzxFd75JBmVpJ23+Xx/CPX079hXD6XrXiTxH4ykutJmaEMfmVhmJIgeAw7/zyTjFT+Otav8A&#10;XVu4bGKVdL01wtxIRtDybguDn0J6fj6Vb+EX/MX/AO2P/s9RKSnVVOOi/M6KVKeHwFTFV/fnZKz1&#10;5U7WVu+qdvQVvi08bFJNBKupwwN1gg/TZSf8Ld/6gf8A5N//AGFekV4n8Qv+R31D/tn/AOi1qq7r&#10;Uo83Pf5IyyuGXY+s6X1flsr/ABSfVLy7nWeFfH19rPiJ7Kez3Q3LbohHyYAB3PGRx19T9BXcX9lF&#10;qOn3FlMWEdxGY2KnBAIxx71YorrhBqNpO54GKxFOpVVShDktbS99V1OJ/wCFU6F/z96h/wB/E/8A&#10;iK85bTYD4qOlRs5g+3fZ1bI3Fd+0HOMZx7V7jqt/HpelXN9L92CMvj1PYfieK8m+H9jLqvjBLuXL&#10;rb7riViOrdvxyc/ga4q9KClGMVufTZTjsTKhWr15tqK0v3/q33m9r/w50fStCvL+C5vWlgjLqHdC&#10;pPvhRWP8L7RLjxPJM6MRb27OrAkAMSoGfwLcH+ld54+laHwVqDI20kIv4F1B/QmuT+EqZvdSf0jQ&#10;fmT/AIUTpxjiIqKJoYuvVyivUqyu72/L/M6/xZqmtaVZwTaLYC9d5CsieS8hAxkHCkY6V5NZahqs&#10;Xilr61tC2pNNK3kCJmIdg24bevGTx7c17xXkOgf8lYb/AK/bj+T1WJi+eOu7MckrwWHrJwXuxbb7&#10;76M6wx6v4r8E3MepWMljfRndCTlDIy8g7TyMnj9ai8E+JNQl8M3V5rCs1tZLmO6Y/NKADke5HAz3&#10;z61Q8bWenaVqYu7vU9Wi+3FmWK02lUxjPVh1zn86xYrTwfJZJE3irUIo2AJgeB8L3wQAR19M0nOU&#10;Z+a81r2NaeHpV8Ls+WTTVoSfL/Mlv2t2NDwLBeyahceJL+/NlYyzMWBfYk8jHpzxgE9fXj1r0/rX&#10;j0Vj4WvdQj0weIb9rfAMcsibYg393B5H1xivU9F03+ydLhshdS3QjziSU5JBOQPoK0wrdrfr1OHP&#10;IRc1Ubab2XK1p01fXuebeOr3XZ9eu9KkvNlkCrxRvIkKupHqcbhnI78ipvDOn+MNNtgNNstPhjlX&#10;d9pkaNjIDyPmBJI547VX+K3/ACM9t/15L/6G9VbPT/Ar2UD3etX0dy0amZFjJCvj5gPk6ZzXM9K0&#10;tfxse9TSll9JKKs0rpQcte7s1+J0l7oHi7V7eSHWdb01bQ5YqIlYp9PkBGB3zmsDw/ol/a+JLCXR&#10;tQ+1WMsqeZc25KjaOWWReqnGeD1yPwivNP8AAqWU72mtX0lysbGFGjIDPj5Qfk6ZxVj4WJv8UTZZ&#10;gEtGYAMQCdyjn16mjSVSK/G9ybTo4OrNaJL4XT5V/m/U9YuIVuLaWBvuyIUPHYjFeJ+LfC8fhe4t&#10;4BqAu5JkLsvlbCgzgH7x68/lXt9eI+MdQk1zXbvUYlLWcMgto5B0OAcc984Y1vjFHkV9zyeGpVvb&#10;yUXaHXzeyNLwd4Th1iBNRtteNvdW75kgji/eIM9m3dx3wRzjml+Fn/I0zf8AXo//AKElGh+Gr9tN&#10;03XNJujaExzfapichArNzg9cjjHTipvhRbO+vXdzxsitth9cswI/9BNc9ONpw0t+p7GMq82HxTdT&#10;mVrWsk46tW03126/q3/msH/b5/7LXrFeT/8ANYP+3z/2WvWK68N9r1Pns7/5cf4EcF43Kx+KdMub&#10;ywu760t4i6xQqCpfd379hn6D3rlvG2twax9i8nSJdP8AK8zPmRhd+dvTHpj9a7fx74o1Dw39g+wC&#10;E/aPM3+ahb7u3GOR/eNcP4x1jVtYtNKm1PTltV8tmhkU8TBghJA7dvzrnxDS5kn26fqexk8JyVCp&#10;KCsrpPm9b+71/pmvaeLntrDSobbw08qQRotxI8GTKAoGVIHfrk1Q8PS+f8Unl2MnmXN021xgrlZD&#10;g+9S/wDCda7o0ekQtZpDbw2iYjbn7RHgANntwpx/WotAdpPipI7xmNmubolCclTtk4qea8oq99V0&#10;On2Dp0q0uRRvCWqle+/9fgP+Fn/I0zf9ej/+hJXrleR/Cz/kaZv+vR//AEJK9crqwf8ACPA4j/35&#10;+iCuA8w6H8WjGrYh1SMFlHABI4Pudyn/AL6Nd/XmvjXP/Cy9D29cW/T/AK7NV4h2SfZo5sojz1Kl&#10;N7ShL/M9KoooroPHCiiigAooooAKKKKACiiigAooooAKKKKACiiigAooooAKKKKACiiigAooooAy&#10;vE2lHWvD15YqB5kiZjycfOOR+orM+Hl+bvwtFbyE+fZO0EisMFcHIGPoQPwrqKw20Z9O8QNq+nLl&#10;LvC3tvnG/wBJF/2h3HcE9+uUotTU16M9CjWjLDSw0+/MvXZr5r8UjcooorU884jx74V1PxFeWktg&#10;sRWGNlbe+3kmqfj3xHDZ6Gnh6F9128aLcbG4iUYOCfU46en1FbWqaf4w1S6mt4tRtNPsSxCvCrGV&#10;l7Z9D9CKXQ/AOk6RMt1Nuv7sHd5s44DeoX1zzk5PvXHKEpOXIrX3b/Q+ko4qjSp0niJKXs9Yxj3e&#10;vvPb5HJeG9RvvAto8mpeH7jybwq5uA2Cq4+UEY4OSeCQeaLy40PxX4kh1UayunMmz9xdRbfun+/n&#10;bz9a9TdFkQo6hlYYIIyDXCeJvhrb3Ye60QLbz9Tbk4jf6f3T+n0qZ0ZxjaOqXQ1wuZYatXdSrenO&#10;WnMtV8072/rY7xWV1DKwZSMgg5Brjr34maTY31xZy2d6ZLeVo2KqmCVODj5vat3wzpkmj+HbKwmY&#10;mWKP58nOGJJIz6AnH4VJP4f0a5neefSrOWVzlneFSWPucV0y9pKKcdGeLReEpVZxrJzj0aduu/zO&#10;Xf4q6MyMBZX3Ix91P/iq898M6pDoviC11G4R3ihLFljA3HKkcZ+tez/8IxoH/QFsf/Adf8KP+EY0&#10;D/oC2P8A4Dr/AIVzzoVZtNyWh7GHzTL8PTnTp0pWmrPX1/zOb/4Wtov/AD5X3/fKf/FVJ4X+IMWu&#10;amdOubYwyyuxt2QZDKMkBvQ479OO1dB/wjGgf9AWx/8AAdf8KntNF0uwm86z061t5CNu+KJVOPTI&#10;FaqNbmTclY4alfLfZSjClK72bezOM+JeiRJp0mrx3VwsjSorwmQmN+McL2PGfzqzf3UWnfCSLaB+&#10;+s441GcZZ8Z/mT+FaXjjw/f+I9Mt7SxeFTHN5jeaxA+6QOgPrWYngrU72DTNN1e8hfTtPTJWHIaZ&#10;yTwemABgZ64z3PGU4SU5cq3R2YfEUZYWiq1T4JXa62Wy/T5nGXWjajpXgq01T+0544bycH7GpKqD&#10;glXyGwThAenp6V0viK/Y/DXT7e9me7vtQEbREgbuobOB1wMLnryK0PFPgS61q9hay1BorYkmWGZ2&#10;ZIyAADGg49fSrGieEJ4dWS+1aVZlsUWCwiByERRgOf8AaPX6n6YzVGabilo9P+CdlTMcPUpwrVJp&#10;yi3KyVn5R/zfZehj/DDWLO2jn0WdRBdtKXXdx5nABXnuMdP/AK9W/itNnSbCzXLSy3O5UHJOFI6f&#10;8CFT6l8PoL7xbHqaS+TaOfNnjjJVjID2I6Z6k+x9eNjUPDi6l4ksNUuJ90Nkh2W5Xjfnhs/5+6Pe&#10;tVTqeydNry+Rx1MVhFjoYyMnqnJr+9bRfNnE+KdPfb4d8I2p/exx75gq8bj1b8MOfxql4q1HTdc1&#10;7SNP05i9nbqlvkoyYy2CMEAjAAr0iy8PQWuv3mtSTPPc3OFXeBiJQPuj8hVXxB4Xiv4bu6063t4t&#10;VnTYLiTPA6HGOhxxnGamdCTTa/pLY0w+a0Y1IKV9E9dlzS+JvrZX/DZ3OR8NIPEXxGvNZOPs9s5d&#10;WzweNqfoM/hVHxTN9r+JyJkOiXFvGu3/AICSPzJrt7bwLpSeG4tHuVMu1vNaVSVJkwRu49AcAHPF&#10;c7oPwyvLPV4by/vYRFbyrIiw5LOQcjORgdB69/rUSpVOVRtu7s6aOPwftZ1ueyjHkirdOjX/AAyt&#10;c7PxBoUfiCxjs5riSKESq8ipj94B/Ca81+JsMVv4itoIUWOOOyRURRgKAzYAr1+uA8c+DtW1/XI7&#10;uxWExLbrGd8m05DMf6itsTT5oPlWp5uR4tUsRFVZ2ik99ruxW+JV7JfXGm6BZr5szESMi9dx+VB+&#10;rfmK7G101NH8KDT0wfItWViBgM20lj+Jyao6F4QXTtXuNYv7n7bfSsdkhXAjXGOB644+ldIyh1Ks&#10;MqRgg96unTfM5y3f5HNi8XTVKnhqLvGOrfdv/LZHjfgbX7LQH1KW7lKNJb4hAUkuwyQOOn48V6H4&#10;H1s634dieWVpLqAmOctnk54OfcYrHm+FOlPMzRX11EhOQnytt9s4rqNC0Oz8P6ctlZhiuSzO/LOx&#10;7mssPTqwaUtkd2bYvAYmEp0rucmum1lb+vM8317/AJK9F/1+2v8AKOm+I5Y4Piys0rrHHHd2rO7H&#10;AUBYySTXoFz4Q0m711daljlN2siSAiQgZTGOP+AisLVfA+oah44XW1ltDaefDI0bs28qgUMMbcfw&#10;nvUTozSdusrnVhczw0pRUnblpcrv302+45TSYoNX+I91CsuYL2W8USJ3V0kGR+Brf17wtY+GPBer&#10;La3UkxuWg3CUrkbX7Y/3jXUaT4O0jR9Vm1K1iYTSFtoJ+WIHqFHasXxV8O4NVka80tlgvJZS8vms&#10;fLfPU8A4OfT3p+wlGm9LvX8SXmlGtiqaVRxppR3W7i769vUT4U/8i7df9fZ/9AWu4rF8K+Hk8NaP&#10;9iE3nSPIZJJAMAscDgfQCtquqjFxppM8DMa0K+LqVIPRvQZLKkELyyHakalmPoBya4X4b2jXV1qu&#10;vyR7ftczLFlecFtzYPpkgfhXS+ILK71e2/su3YwQz8XM/cJ3VR3J6egGfpWjZWVvp1lFZ2sYjhhU&#10;Ki+gpOLlUT6IunWjRwk4L4p2+SX+b/D1J6KKK2POEZQylWAIIwQe9Y3/AAj4tLwXOk3LWW5gZYAN&#10;0Ug7/L2P0raoqoycdhOKe4UUUVIwooooAw/+Z8/7hf8A7VrcrD/5nz/uF/8AtWtytKnT0Ih19Qoo&#10;orMsKKKKACiiigAooooAKKKKAPO/ip4e8Q6jay6lpWsPa2NtYy/bLY3MiLKqgscIoKsSMg5xngV5&#10;l8PfD2sazdz3umambGHS5Ip5yjsJG4fBRQCGbAcc/wB7HOSK948YkDwVrmTj/iXXH/otq8h+EHij&#10;RvDEGtzaxerbCXyPLXaWZ8eZnAAJOMj86AOS1631aLTLa41azntZLu+upgJojHuJERYgHnGa7jxy&#10;niUfDrQ3tJc6A2k2gu49sfyyDbtOT8/JK9OOPeqnxP1dPGfibQ9N0fE2+BGjPcNNggMB0wu0n6n0&#10;rv8A4qQrbfC69gT7sQgQfQSIKAPLfAtn49ubWOXwuxWygvNzkyxqgkKqDuBO5htxxgj05r2zxP4S&#10;sPFunW1pq0koW3lExaAhCxCkEcg4Bz9eOtcj8Cv+RRvv+v8Ab/0WldV470G98SeFbjTdOnENy7KV&#10;LSFFYZwwYjsVJ4xQB5BqPhfSvEfjePw94RsxDZWZP2u9MjOD03Nkk8DGAO5z9a6f4t6fp+kfD3S9&#10;M01UW3tr1VCqQT/q3yT7k5JqhD8FEsLYT674ogtbcANMsaYXIB/jYgcZPJFZfi6x8N6Z4AFp4b1O&#10;bUIk1dDPLJggOYW4UhQCMAev1oA6b4dfD7wtrvgmy1HU9L8+6laQPJ9olXOJGA4VgOgFcrpunWmk&#10;/HGHT7GLybaC+2xpuLbRt9SSam8I/CP/AISrw3bax/bn2Xzy48r7Jv27WK9d49PSqHhzR/8AhH/j&#10;DZ6T5/2j7LebPN2bd3yk5xk46+tAH0DqF/b6Xp89/duUt7dDJIwUsQo6nA5rw74o+PtH8W2lpZaW&#10;lyfs0xdpZUCqwK445z+YFe63VtFeWs1rOgeGZGjkUjIZSMEfka8S+KPgvRPCXh3TV0u3YSyXBWSe&#10;RyzyfL37D6ACgDX8F6744h8NWs8GgxSaNYWjbFGRPdkK23byf4sHp0BxmuCudeTxH8S7fWb2JLCO&#10;W8tzMryZWJU2KxJIHZSele3eCryHT/hlpt7cOEht7HzHY9gMk14no/hPWPHsmtavZIokjczbG4Er&#10;uxYordM4z+nTNAHR/EWaC/8AitossEyTQTJalJI2DKymQ8gjtXudfNeq6HJ4P8SeHIL07J1hgubg&#10;O3yoxmYkdcAAAA44yCe9fQmna3p+rXV7bWU/my2E3k3ACnCP6Z6Hp26UAcT8V/Hi6Dp7aJp0n/Ex&#10;u0Id1bBt4z3/AN49vTr6Z5f4GaPY3up6nqNzCJLixWIQFuQm/fuOPX5Rz7mtzx/4I0nRfB3iLWEE&#10;tzf3csb+fcvvaMGZPlU9h2z196ofAL/mP/8Abt/7VoA2n+BvhZ5GZbzVUBJIVZo8L7DKZryLxvoV&#10;r4a8X32kWUk0kFv5expiC53RqxyQAOrHtX1JXzb8Wf8Akperf9sf/RKUAetaB8JfDvh7WINUt5r6&#10;4mgJMa3EiFQ2OuFUciqfxo1G+03wtZy2F5cWkjXyqXglZCRsfjIPTivRK8z+Ov8AyKNj/wBf6/8A&#10;ot6AOZ0iT4ky+Bm1208Rx/2dFFLIVmbfNtUtu5ZCc8HHzenSrHwy1+7uvDviNdauZb7TLCxy1uwD&#10;MykPkBjz0BGCcc9q4S1/4RD/AIR9vtf9tf2zsfb5XlfZt/OzOfmx0z+OK6b4cf8AIneOP+wcP/QZ&#10;aAKvhXwDp3je7vhpGrXVpDabDi7tVZsNnAyr4P3T2FdZ4E+H/hy18WSuPEUWr3elsG+zxw7Aj9mz&#10;k7sH06HrXHfD3QfEXiJdSsdF1VNOtmEX21iSGdfm2gYGf72RkZzzXpnhb4deHvBur2c11qrT6tMG&#10;+zh5PKDED5tqA5bg8gk/SgD0KiisjxP4htfC+g3GqXRGI1xGneRz91R+P6ZoA8O+L1+NT+IM0ECl&#10;zaxR2wxzubliB+L4/CvedC0/+ytA0/Ts5NrbRxE+pVQDXh3wy8OXPi3xk+u36lra1nNzM5BAkmJ3&#10;Ko/H5j7DHeve7mTyraWQnGxC2foKAPm3wb5WqfFDT5fLYxy35nVTwRglxnHpgflX0vXzZ8KojL8R&#10;9KABIUyMfbEbV9J0AFFFFABRRRQAUUUUAFFFFABRRRQBm+If+Rev/wDrg/8AKp9L/wCQTZ/9cE/9&#10;BFQeIf8AkXr/AP64P/Kp9L/5BNn/ANcE/wDQRWn/AC7+ZH2/kW6KKKzLCszVNLuNTlSM38kFnt/e&#10;RRDDSH/e7D2rTopptO6E0mrMr2Vha6dbiC0gSGMdlHX3J71Yooobb1Y0rBXCeO7Z9M17SfE0QPlw&#10;SLHcEDOFzkce4LD8q7uoL2zt9Qs5bO6jEkMylXU9xWVSHPGx2YLE/V6ym1dbNd09GSo6yIroQysM&#10;gjuKdWVoNld6VanTJ286C34tp+MtH2Vh2ZenoRj3rVq4u61OerBQm1F3XRhXn/h7wvqOg+KLnWtQ&#10;MEVniVi/mj5QTnJrttRN8LCU6aITdY/dibOwn3xXJXHg7XvEDq3iHXAsIOfs1ovy/mcfqDWFVXas&#10;rtHp5fUUKc1Kooxlo92/kl+pyHiO+uvHHijZpNvJOkUeyFemVGSXOeBknv7DrXSx+Praws/7H1PR&#10;rrTWSLyVA+cKuNoJB2nH0zXYaPoOm6DbmHT7ZY9333PLv9T3qTVNH0/WbY2+oWyTJ2JHzKfUHqKz&#10;jQqK8lLV/cdlXM8JUcKMqT9nHbX3vXs/Q474d2GmWNzcS2euQXrTxhfKCGN1weu0nNdfrWrQ6HpU&#10;2o3EckkUO3csYG7kgdyO5riLT4cXOmeLLK5trgy6fFKJS5YLIm3kKR3yQBkep6V6FPBDdQPBcRJL&#10;E4wyOMhh7iroqSg42tY5sznQnio1lP2idm9k7bW0trbyOL/4Wtov/Plff98p/wDFVzvjXxrp/iXS&#10;obS0t7mN45xITKFAxtI7E+tejf8ACMaB/wBAWx/8B1/wo/4RjQP+gLY/+A6/4VMqdaUeVyRvQxuW&#10;0KiqwpSuvM858FeNdP8ADWlTWl3b3MjyTmQGIKRjaB3I9K2b/wCK9n9lP9nWM/2jcMfaAoTGeejZ&#10;6V1v/CMaB/0BbH/wHX/Cj/hGNA/6Atj/AOA6/wCFKNKtGPKpIqrjstrVnWnSk29d9BvhzxBbeJNN&#10;+2WyPHtbZIjj7rYzjPQ9RWP8THRfCLqXUF5k2gn73OeK6i1tLaygEFpBHBEuSEjUKoz7CuH8S/DZ&#10;dRvhd6TMsLzSM1wszEryc5XgnPXj+VaVVP2VrXZyYCWF+vKo5OEU7q+u3Rv/AIcteA72HTvADXtw&#10;22KBpXb8D0rA8F6APFGpajrOrQb7aUuFU/xOxySD1+UfzHpW5deCL86Hp+gWt7GLESGS9lIIdznI&#10;2jpj8fSuu0+wttLsYrK0jEcMS4VR/M+561nGk5OKktIr8Trr46nRjVnQledST17Rv+b/ACPMfHvh&#10;yDQNH0qGzLNCkk293xuZm2kE4HouPwFdJ4V8ZpqurjTWeGOIWkRiBJ3PJtG8Z9snjHbNbfijQI/E&#10;ejPZM4jkDB4pCM7WH9MEiud8GeArjQ9TOo6lLC8kalYUiJIBPBYkgdsj8aXs5wre4tHY0WLw2Jy5&#10;rEy/eR5rd2273/TyRq/EAAeCNRwAMmMnH/XRa5z4Rf8AMX/7Y/8As9dj4q0q41vw5dadatGs02za&#10;ZCQvDqxzgHsKyPAnhW/8M/b/ALdJA/2jy9nksTjbuznIH94VUoSeIjK2lv8AM56GIpRyirRcvecr&#10;pf8AgP8AkdbkZxnk14p8Qf8Akdr9gQQfLxgg/wDLNR/SvWNb8O6b4hijj1CFn8rPlsrFSmcZx+Q6&#10;1w1n8Kbn+0Cby9hFmsnAjyXdc9+ABx9aWKjUmlFI1yOvhcLKVapUs7Wtbz6O+u3ZHptFFZHibT9T&#10;1PSWtdLvVtJXYB2YH5kPBGRyP8iuuTsrpHz9KCnNRk7J9X0OI8feIn1m9j8O6TmcCTEvljPmP2Ue&#10;w7+/0rpdA0uz8C+GnudQkCyMVe6lVS2CThVGOSBnH4k1Y8M+DtP8Nx+Yg8+8ZcPcOOfoo7Ct9kV1&#10;KuoZT1BGQa56dKXM6kt/yPXxWOoqlHCUE/Zp6vZyf6eX/APPfGvjLRNW8MzWVheGaaV0+XynXADA&#10;9SAO1HwktyttqdyTw7xoB6YDE/8AoQrS174cWGr6hHc2sq6euP3qRQ5DnPUcgA10Oh6HZ6Bpy2Vk&#10;p253O7HLO3qaiNOo63PPodNbG4Onlrw2HbvJ3d+m3WyXToUPF3iO48M2MN3FYrdRyPsYmQrsOMjs&#10;c5wfSvLdJTXNX8RyajosDrcvM8m9QCsW4nOSeOjGvadQ0601S0a0vYRNCxBKEkZIOR0+lSW9tBaQ&#10;rBbQpDEowqIoUD8BVVKEqk7t6HPgszpYPDuMad5vRt7Nea/TQ8k8c6dqWm2WmR6rqBvrmRppCxz8&#10;mdnygnqM59OvSt3R9F8BTaLZS3stiLp4EMwe/KnfgZyN/HPatXxz4Tv/ABM9kbKa3j+zhw3nMwzu&#10;24xgH0qla/CnSvssX2u7vPtGweb5Ui7N2OduUzjPrWPspKq7RuvM9NZhQngqanWcJXd+TTq+1tDj&#10;by00tPH8Nppwil083cCqFfzEYHbuGSTnkmvbAABgDAFecR/DO8svEcF3ZXUBsYJ45FE0h80gEE5w&#10;uM5Bx+FekVrhoSjzcytqcGdYmlXVFUp81o69+m/n3PJfit/yM9t/15L/AOhvUmn6mI9NtU/4V6t1&#10;thQfaPIJ83gfNnyz169e9bfjjwbqniLWobyxa3EaW6xnzHIOQzH09xXX6RayWOi2NnNt8y3t4432&#10;nIyqgHH5VmqMnVk9jsqZjQp4CjBLma3V2rfcea6hqYk026T/AIV6truhcfaPII8rg/Nnyx069e1R&#10;/Cn/AJGe5/68m/8AQ0ruPFmi6pqdlM+mancQP5JX7KhASXrxnqCQcdcdKy/APg680Cae/wBR2JPL&#10;H5aRK24quQTkjjOQOmelL2U1Wj2XoX9fw8stqq6UpaWu2/x/TQ6+8tzdWc1uszwmVCokTG5cjqM1&#10;55450S10DwRY2NsM7bsGR8YMjbGyTXpVcz470G+8QaRBa2AQyJcCQ722jG1h/UV014c0HZani5Vi&#10;fZYmClK0L3f3M5iPVl0z4QQxhh514ZIEB7gu27/x3P4kVv8Aw50R9K8P/aZ02z3rCQgjBCfwg/qf&#10;+BVQ0X4ezkWB1y5WWGzVttmoyu4uTye4PGfy6V3gGBgVnRpyupS6KyOvMsZSUJ0KDvzycpP56Jfm&#10;eQ317b6d8U5by6fy4IrrLtgnA2+g5rr/AAr4ti1nxHqtoJneJnD2e4HGwDDfTsefWpNd+Hum65qU&#10;moG4nt5pceYEwVYgYzg9D0q34a8G6f4akkmgkknnkXaZJMfKvoMdKmnTqxqeV7m+KxmAr4RXv7RR&#10;UUrbW1/ryOY+Lv8AzCP+23/slZvjn/kWPCf/AF5f+yRV6JrnhrTfEXkf2gkjfZ92zY5X72M/yFYX&#10;i/wXda1Z6VaaZLBFFp8bR4ndgcYQL0Bz92lWozfO11t+hWXZjh4LDU5u3I5Xb21UrfmcD4qu7e6O&#10;jC3mSXydJgik2HO1xnKn3Ga9Jh8F6fYeIpNeF5N57SSymNyoTLhge3T5jTYPAOlO2nXN7EDcWlvH&#10;HIsRxHK6gfMeMnp7Z71a8UeELHxJE0sgaO8SIpDKDjHUgEdxk/rRCjKN5NXelhYnM6NX2dGnNxja&#10;Sk7X3fy0OD+Fn/I0zf8AXo//AKEleuVx/grwTL4bnlvby4jluZI/LCxZ2oM5PJxknA7cV2FbYaEo&#10;U7SODO8TSxGMc6TurJXCvP3hGvfFgOqboNLjXexGRuXJH47m/wDHTXb38lzHaOLKISXLDEYY4UH1&#10;Y+g61S8P6DDoNk8YkM1xO5kuJ2GDI57+w9qqpFzaXRanPhK0cPTqVL+81yr57v7tvN+RrUUUVsec&#10;FFFFABRRRQAUUUUAFFFFABRRRQAUUUUAFFFFABRRRQAUUUUAFFFFABRRRQAUUUUAFFFFABRRRQAU&#10;UUUAFFFFABRRRQAUUUUAFFFFABRRRQAUUUUAFFFFABRRRQAUUUUAFFFFABRRRQAUUUUAFFFFABRR&#10;RQAUUUUAFFFFABRRRQAUUUUAFFFFAGH/AMz5/wBwv/2rW5WHqNjqq6+up6atq4+y+QyzsR/Fuzx+&#10;FHm+Kv8An20z/v49bSjzJNNbGSdr6G5RWH5vir/n20z/AL+PR5vir/n20z/v49T7PzX3lc/kzcor&#10;D83xV/z7aZ/38ejzfFX/AD7aZ/38ej2fmvvDn8mblFYfm+Kv+fbTP+/j1uVMo2GncKKKKkoKKKKA&#10;PMPiP8P9c8V+JbSXTrhVsmhAm86QhInU9QvckHsP4eTzWJqHhTwn8O7RW1Jv7e12Vf8ARbNlwhY5&#10;AJjGflz6k5xwK9qqKS2t5Zo5pII3liyY3ZAWTPXB7UAeb/DL4f3en3knibxDEF1Gcs0MBUAxbs7m&#10;IHAY56DoPrgYHjPXvH+u2+o6BL4WlayM5VZrfT5yzKj5UhskHO0c4r2yigD530C6+IfhmySz0vQd&#10;SijW6+0vnT5SZDtClW4+7gex9+lereOLrxbH4Pt7rQ0MGpF4xcwwJ5rAMMELlezEc46ZrsqKAPHd&#10;H+E2ua/OmoeM9Wn558gS+ZLz2LHIX6DP4Vg+LdM8SeXP4Z0/we0WmWl4ZIZ7KxmZpgAVVmck7jtP&#10;J9a+gKKAPC/DviX4i+GdEg0iy8IzSQQFirTabcFjuYsckEDqfSsOSHxu/ixvEw8MX6XrSmXaunzb&#10;A2McDr+tfSFFAHNeBtT8Qat4bE/iDT2sr1XZF3oUaUDo5Q8rzx74z0IryT4l6h4z1HULLRte0+3j&#10;dcyW62EbMsxPGQSSSRg8cfTpX0BSbRu3YGfWgDx3XZtWbwloPw70+3f+1bq3ja8ToIY85AY9ueT6&#10;Ae9eleE/Ddr4U8PwaXbbWZBumlC4Msh6sf5D2AFa+xd4faNwGA2OcelOoA8n+OOgXN3aWOtW0TSJ&#10;ahorjauSqnkMfYHP51V+CMWs3Go6pqc00v2CYZk3jieYnO4E9wN2ceor2EgEYIyDSKqooVVCgdAB&#10;gUAch8Wf+Saat/2x/wDRyVx/wC/5j/8A27f+1a9gIDDDAEehpFRU+6oXPoKAMXxK/iiKGGTwzHp0&#10;rru86O93fN027SCOevX2r591FfEHjnxhOz2AOoySLFKkERCRFRt+brjG3qSelfT1IABnAAycnFAC&#10;15n8df8AkUbH/r/X/wBFvXplIyqwwygj3FAHjum6tead8C1ig0ia8huLe5jknjkUCDdIy5YdSOc8&#10;DtzjrVL4V6HqF94R8ViK3YLqFp5Fs78LI+2QEA+xI5969uMaFChRSp/hxxSgAAADAHQUAfOvg7W/&#10;EngO8vVi8PTz/aAqypLDICpUnGCB7n9K2LPVvGfjH4iaXqSaY9p9jbCB4W8qGM8OST1JBP6V7nRQ&#10;BBe3QsbGe7aKWUQoXMcKbnbAzgDua8afTvEvxf1iO8nR9N0CFsRb8/d9VH8Tn16D+ftlIAAMAYAo&#10;ApaPo1joOlw6bp0Ait4hgDux7knuT615V418DeK9H05rjR/EmtapbuRHJaGaR5CDx0U4Ye2K9joo&#10;A8g+EfgTWdK1d9d1W2azQQmOGGUYkYtjkj+EAdjzzXr9FFABRRRQAUUUUAFFVNQbUFgU6dHA8u7k&#10;TkhduD6d84rO83xV/wA+2mf9/Hq1C63JcrdDcorD83xV/wA+2mf9/Ho83xV/z7aZ/wB/Hp+z8194&#10;ufyZuUVh+b4q/wCfbTP+/j0eb4q/59tM/wC/j0ez8194c/ky14h/5F6//wCuD/yqfS/+QTZ/9cE/&#10;9BFY97F4nvrKa0kg05VmQoSsj5ANbllC1vYwQOQWiiVCR0yBinJWha4k7yuT0UUVk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Xvr63061a5uX2oC&#10;FHqzE4VQO5JIAHqasVxZvT4g+KA08c2fh+DznHZrlxhT+Csce+aAOyQsyAuu1iOVznFOopksqQQv&#10;NKwSONSzMegA5JoA5rUfiDoWleKB4eunmF23lhSke9dz/dU4OQeR27isPV/iZd6b8R4/CqadC8L3&#10;VvB55chsSBCTjpxv/SuD0mPxX4k8Y3XjXQtDivgtyxiF06qi8YXguuSFx0JGaytZuvEknxQjub7T&#10;7eLXhd2xW1Rh5ZkATyxnceCAufm7nkUAfStMmmit4JJ55EiijUu8jsFVVAySSegArzC81D4yXTQG&#10;PQ7K08qQORBLF+8H91t0p4+mD716TCktzpyJqEMayywgTxoxZQSPmAPcdaAM/wD4TDwv/wBDJpP/&#10;AIHRf/FVzWsfFC00jxHa2qSadqGmXZVRc2l8jPA3Q7xnAHTnIGM80t18MPAs0Nxa2VjAl8Y2Eeby&#10;Vij44JXfzg9qwPBHhTwf4g0K5n1Xww1nc6e7RXT/AGmYRsVzkqd/bHI7UAehN4y8LohY+I9Kwoyc&#10;XkZP5A81d0nV7DXNPjv9NuUuLeQZDL29iOoPsa8r+H/g3QfFNpd6jf8AhiC30/zWFm4upw7qCev7&#10;wjjpkd8+lek+GdI0DR9K2+HooUs5283fFKZA5x13Eknp60Ac14/+Idz4P1nTrKzs4r1riNnlhJIf&#10;kgJtI6ZIbsc03W/i3p3h3XpdI1HS7vzIFQytAyuAWQPgZIzjdjtXEWWqW/i34629y+J7RbhlgBwR&#10;tjRipHtuXd+NWPElzqWhfGy61210W61FLcKQkSMA4NsFJ3BT0yT07UAb138dtDWNDZ6XqEr7xuEw&#10;RAF7kEMefQY/EV6LpWow6vpdtqNsrrDcxiRBIuGwemRXhnjLx1f/ABB0KK1tfDVzDFb3QkaeORpl&#10;3bWG3hBg8569q9k8HI8XgvRY5EZHWxhDKwwQdg4IoA5mf4vaVbaxqmnTabe7tOMqs8ahw5jbb2+6&#10;D6ngVYsPi54YudKS/unurIM5jZZLZ3VXxnG9QVPHPXOOwrzB79dO8VfECU5PmW95AAPWS5RP/Zq7&#10;MWmqeF/B1t4aj8Nw6jbXloXuLhtRjgJkfO9QG5O3IGR2xQBNbfGXTR4mntbqe3bRyN0N5HFKHXgf&#10;KyEEk5zyMDH5V1vhnxvo3i2e7h0qSVmtCNxeIqGU9GHt1GDg8dK891Cw+IGoeBU8My+GJHf5RJey&#10;30Tu4VtwGMj0A6ngd66DwFqPidWs9PbQYxo6RmJ7w6ilw6yLu3MWBOcn5doHy/SgD0OsDxp4mbwl&#10;4efVltBdFJFTyzJszk464NYev+Pte0bV7qzg8Dahf29uflu4mfY4wDniMjv69q4HxB8Rbnxl4H1G&#10;1utMMMkFxHIJoeY1Usdqtnnd/PB6UAezeHdXOveH7LVTCIDdRCTyw27b7ZwM1p15J4O+J2maR8ON&#10;l4yfb9OBhhtgcNPnJQj27E9se4rp/hzqPi/UrGWfxLapHC7F7d3GyUgnONv90Z4JwfrQBs+KvFVl&#10;4Q0xNRv7e6mheURf6MisVJBIJyRxx/KuR/4Xp4X/AOfDVv8AvzF/8crt/EJ1RdAvH0V0XUI4y8Id&#10;NwYjnbg+oBH415xrPi2Xxj8FNWvrizNtNFJDFIV/1cjCWMkr3xz07epoA0P+F6eF/wDnw1b/AL8x&#10;f/HK2/A/xBs/Gv2mKO1ltbi3JYxt8wKE4U7umfUfzrifh34gi8M/CTWNSdgJEvpFgU/xSGKMKPz5&#10;+gNd94CuPEt34cjuPE4jW4k5iUR7JNmODIOgY+gA4689ADpqp3WqW1le21tdN5X2ptkMjfdeT+59&#10;SOR64NXKxfF+k/234V1CyXiYxF4GyRtlX5kORyPmAoA2qK5zwDr0niPwbYahOxa42mKdjj5nU4J4&#10;9cZ/Guj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zb4dpLF8QvGyXOfNN0GGTn5C8hX8MFa9Jrh&#10;9RsW8NfEeDxIgI0/V4xZ3pycRS8eW57YO1V7YJ9+QDuKxfFui3niHw9caVZ362RucLJKY9+Uz8y9&#10;R1rarL8Ra9a+GdEn1e9imlggKh1gUFvmYKOCQOpHegDj7nxDqfgeQeHtF8B39/YWiKIrqB3IlyAS&#10;x2xnnJOeeteXazrt/d/FCPW5tDuLa8W7tpBpr7vMLIE2ryoOW2jHy/xDrXpn/C9PC/8Az4at/wB+&#10;Yv8A45Xmes+K7DUfihH4ohhuFs0u7aYxuqiTbGEDcA4z8pxz6UAelW3xC8Y3Wu2aHwJqFvYuRHMr&#10;xSEglh8+8oAAB2PHuO3pdeW6h8ddGWxkOm6ZfSXeB5a3KokfXuVcnp7flXX+H/GljrnhJvELxyWc&#10;MKt56y9FKj5trfxD0I+nB4oA8qPh2w8Y/GXWNOu5plt98jM9uwDBlwMZII68dK6//hRfhf8A5/8A&#10;Vv8Av9F/8bqH4SaJcXF5qnjK/gMUupyP9nU/3GbczfQnABx/CfWvT6APNv8AhRfhf/n/ANW/7/Rf&#10;/G62IPBMnhrwhqWleF7uVrm8+499NxHngkbVwOMnp1712NFAHz5pPh+bQvi7Hoem3my5giZIrlkB&#10;AlNqTv2nPG45xzxWt4z1b4jeE7KJdW8T2EwvN0Yht4ULlcfMeYhxyB171Hqd8NM+PtxfNBNcCAl/&#10;KgTe74tegHrXQ2/g/UfElxfeLPGMARxA/wBi0xjuWBQDjd798evJ9AAeceBdc8RWt8NG0PW7XSze&#10;vnddRqUd8YAyUYgnoO1e2+CdK8W6TFdReJtUtb9HffC0TMzqSSWBJVfl6YHb2HFeYeA/CMfjDwDr&#10;FmCqXcN0slrI3AD7Oh9j0P59q9D+Gkni86Q8HiaDbHAxjgeY/v2wcHd6jjgnk+45oA8/0KCyuviH&#10;45ttQmSG3lt75Wd2Chf364OTxkdfwrmNb1e41TwP4eiuCWNhPdWyMT1QCFl/INj6AV1Phvw/p/ib&#10;4p+LdN1GLfE/2sqwxujb7QoDKT0IyfzrsNR8Gz2cUGk6X4U0rUdNtMtBJe3LCTc+C5P1IH5D0oA4&#10;r/hFtP8A+fj4e/8Ag4u//jlbHwC5/t3JPy/Z8DPAz5mf5D8q5z7Be/8AC3/sf/CO6T9p/wCgZx9l&#10;/wCPfPpjp83TrXpHhLRfEWi+IHceH9I03TLqNVnW2mJYMu4qw9fvYxQBZ+KfiJNB8GXMavi5vwbe&#10;EA4OCPmP4Ln8SK4TVPC0nhn4Jv8Aak2Xt7dRTzKeqDPyr+A6+5NdpZ+EdQ1/xe3iPxTGiR2jlNP0&#10;8PvVADw7EcEnrj6Z6Yrnfi1420m+0KfQIBc/bhcLvWSEoFCk5OT19sZoA5660uTwvpHhXxzptnHK&#10;qxKt3GU+UvyAx44yCRnsQO9ey+GfFGmeKtLS+06YHjEsLH54m9GH9ehrL8H6dbap8MNN0++i8y3u&#10;LIJIh4yD/L1BrI8D/C1fCviC61Se/ebYSlosbFcxnvJjGT2x04z6YANDxNqPxDtNYePw7ounX2nl&#10;FKSTMFcHHIOZVzzznHQiuF8XXXj+PwVe2eq+GdL07SSytM9qygqTKrZAEp6vjPB6n617bXHfFn/k&#10;mmrf9sf/AEclAHmfgCTxi3h2SLQfDmmarZJfGXzLzaWjmCp0zIuMAKc479a6+yu/i0/iOC8vNHtk&#10;tGCxS2yTxCILnlvvs2eff6VL8C/+RKvP+wi//ouOvSaACmtjYd33cc06sTxfqzaN4Zu7iIb7qVfI&#10;tYwMmSZ/lQAd+Tn8DQBx/wACs/8ACH3vp/aDY/79x16XXP8Agfw+3hjwlZaZKQZ1UvMR03sckfh0&#10;/Cug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qO4t4bq3kt7iJJoZVKvG6gqwPUEHqKkooAZFEsM&#10;SRJu2oMDcxY4+p5NPoooAKKKKACq1/p9nqtlJZX9tHc28oAeOQZBwcj9RVmigBqIkaLHGoRFACqo&#10;wAPQU6iigAooooAh+x2v2j7R9mi87/npsG7069akdFkRkdQysMMpGQR6U6igCpYaVp2lRvHp1ha2&#10;aOcstvCsYY+pAAzVuiigDPtNC0mx1GbUbTTreC7uN3mzpGA77juOT3yQDWhRRQBjf8Inof8Awkv/&#10;AAkn2H/ia/8APx5r/wBzZ93O37vHStmiigArN1Tw7o2tzQS6pptvePb58sypu2568d+netKigBFV&#10;UUKqhVUYAAwAKWiigAqvfWFpqdm9nfW8dzbyY3xSLuVsEEZH1ANWKKAKem6Tp+jW7W+m2UNpCzl2&#10;SFAoLYAzgd8AflVyiigAqCSzgluormSMPJCCIy3ITPUgevbNT0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2VBLAwQUAAYACAAAACEA8AVZJ94AAAAJAQAADwAAAGRycy9kb3ducmV2LnhtbExPy07DMBC8&#10;I/EP1iJxQdRpVZUmjVNVVaHiVFH6AU68jQPxOsRuE/6e5QSn1WgeO5OvR9eKK/ah8aRgOklAIFXe&#10;NFQrOL0/Py5BhKjJ6NYTKvjGAOvi9ibXmfEDveH1GGvBIRQyrcDG2GVShsqi02HiOyTmzr53OjLs&#10;a2l6PXC4a+UsSRbS6Yb4g9Udbi1Wn8eL4xovu8NHjHb78Or2X/uT24RdOSh1fzduViAijvFPDL/1&#10;2QMFdyr9hUwQLeOnlJV8E17AfDqfzkGUCmaLZQqyyOX/BcUP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DoMhIuagIAAMcEAAAOAAAAAAAAAAAAAAAAADwCAABkcnMv&#10;ZTJvRG9jLnhtbFBLAQItAAoAAAAAAAAAIQAugVjR0J0BANCdAQAVAAAAAAAAAAAAAAAAANIEAABk&#10;cnMvbWVkaWEvaW1hZ2UxLmpwZWdQSwECLQAUAAYACAAAACEA8AVZJ94AAAAJAQAADwAAAAAAAAAA&#10;AAAAAADVogEAZHJzL2Rvd25yZXYueG1sUEsBAi0AFAAGAAgAAAAhAFhgsxu6AAAAIgEAABkAAAAA&#10;AAAAAAAAAAAA4KMBAGRycy9fcmVscy9lMm9Eb2MueG1sLnJlbHNQSwUGAAAAAAYABgB9AQAA0aQB&#10;AAAA&#10;">
                <v:fill r:id="rId10" o:title="" recolor="t" type="frame"/>
                <v:textbox>
                  <w:txbxContent>
                    <w:p w14:paraId="78008C0C" w14:textId="77777777" w:rsidR="00DE12DF" w:rsidRDefault="00DE12DF"/>
                  </w:txbxContent>
                </v:textbox>
              </v:shape>
            </w:pict>
          </mc:Fallback>
        </mc:AlternateContent>
      </w:r>
    </w:p>
    <w:p w14:paraId="3A30ACD5" w14:textId="77777777" w:rsidR="00891316" w:rsidRDefault="00891316" w:rsidP="003B48E4">
      <w:pPr>
        <w:spacing w:line="360" w:lineRule="auto"/>
        <w:rPr>
          <w:rFonts w:ascii="宋体" w:eastAsia="宋体" w:hAnsi="宋体" w:cs="宋体"/>
          <w:color w:val="0D0D0D" w:themeColor="text1" w:themeTint="F2"/>
          <w:kern w:val="0"/>
          <w:sz w:val="24"/>
          <w:szCs w:val="24"/>
        </w:rPr>
      </w:pPr>
    </w:p>
    <w:p w14:paraId="786329D6" w14:textId="77777777" w:rsidR="00DE12DF" w:rsidRDefault="00DE12DF" w:rsidP="003B48E4">
      <w:pPr>
        <w:spacing w:line="360" w:lineRule="auto"/>
        <w:rPr>
          <w:rFonts w:ascii="宋体" w:eastAsia="宋体" w:hAnsi="宋体" w:cs="宋体"/>
          <w:color w:val="0D0D0D" w:themeColor="text1" w:themeTint="F2"/>
          <w:kern w:val="0"/>
          <w:sz w:val="24"/>
          <w:szCs w:val="24"/>
        </w:rPr>
      </w:pPr>
    </w:p>
    <w:p w14:paraId="0F48FB5E" w14:textId="77777777" w:rsidR="00DE12DF" w:rsidRPr="00CB4691" w:rsidRDefault="00DE12DF" w:rsidP="003B48E4">
      <w:pPr>
        <w:spacing w:line="360" w:lineRule="auto"/>
        <w:rPr>
          <w:rFonts w:ascii="宋体" w:eastAsia="宋体" w:hAnsi="宋体" w:cs="宋体"/>
          <w:color w:val="0D0D0D" w:themeColor="text1" w:themeTint="F2"/>
          <w:kern w:val="0"/>
          <w:sz w:val="24"/>
          <w:szCs w:val="24"/>
        </w:rPr>
      </w:pPr>
    </w:p>
    <w:p w14:paraId="7DE00C1A" w14:textId="77777777" w:rsidR="001E403E" w:rsidRDefault="001E403E" w:rsidP="003B48E4">
      <w:pPr>
        <w:spacing w:line="360" w:lineRule="auto"/>
        <w:rPr>
          <w:rFonts w:ascii="宋体" w:hAnsi="宋体"/>
          <w:sz w:val="24"/>
        </w:rPr>
      </w:pPr>
    </w:p>
    <w:p w14:paraId="173D422D" w14:textId="77777777" w:rsidR="001E403E" w:rsidRDefault="001E403E" w:rsidP="003B48E4">
      <w:pPr>
        <w:spacing w:line="360" w:lineRule="auto"/>
        <w:rPr>
          <w:rFonts w:ascii="宋体" w:hAnsi="宋体"/>
          <w:sz w:val="24"/>
        </w:rPr>
      </w:pPr>
    </w:p>
    <w:p w14:paraId="24206E39" w14:textId="77777777" w:rsidR="00DE12DF" w:rsidRDefault="00DE12DF" w:rsidP="003B48E4">
      <w:pPr>
        <w:spacing w:line="360" w:lineRule="auto"/>
        <w:rPr>
          <w:rFonts w:ascii="宋体" w:hAnsi="宋体"/>
          <w:b/>
          <w:sz w:val="24"/>
        </w:rPr>
      </w:pPr>
    </w:p>
    <w:p w14:paraId="0B314B30" w14:textId="77777777" w:rsidR="00DE12DF" w:rsidRPr="00E17A87" w:rsidRDefault="001E403E" w:rsidP="00E17A87">
      <w:pPr>
        <w:spacing w:line="276" w:lineRule="auto"/>
        <w:rPr>
          <w:rFonts w:ascii="宋体" w:eastAsia="宋体" w:hAnsi="宋体" w:cs="宋体"/>
          <w:b/>
          <w:color w:val="0D0D0D" w:themeColor="text1" w:themeTint="F2"/>
          <w:kern w:val="0"/>
          <w:sz w:val="24"/>
          <w:szCs w:val="24"/>
        </w:rPr>
      </w:pPr>
      <w:r w:rsidRPr="00E17A87">
        <w:rPr>
          <w:rFonts w:ascii="宋体" w:eastAsia="宋体" w:hAnsi="宋体" w:cs="宋体" w:hint="eastAsia"/>
          <w:b/>
          <w:color w:val="0D0D0D" w:themeColor="text1" w:themeTint="F2"/>
          <w:kern w:val="0"/>
          <w:sz w:val="24"/>
          <w:szCs w:val="24"/>
        </w:rPr>
        <w:t>2、</w:t>
      </w:r>
      <w:r w:rsidR="00DE12DF" w:rsidRPr="00E17A87">
        <w:rPr>
          <w:rFonts w:ascii="宋体" w:eastAsia="宋体" w:hAnsi="宋体" w:cs="宋体" w:hint="eastAsia"/>
          <w:b/>
          <w:color w:val="0D0D0D" w:themeColor="text1" w:themeTint="F2"/>
          <w:kern w:val="0"/>
          <w:sz w:val="24"/>
          <w:szCs w:val="24"/>
        </w:rPr>
        <w:t>掌握生产经营管理主要工具</w:t>
      </w:r>
      <w:r w:rsidR="00E17A87">
        <w:rPr>
          <w:rFonts w:ascii="宋体" w:eastAsia="宋体" w:hAnsi="宋体" w:cs="宋体" w:hint="eastAsia"/>
          <w:b/>
          <w:color w:val="0D0D0D" w:themeColor="text1" w:themeTint="F2"/>
          <w:kern w:val="0"/>
          <w:sz w:val="24"/>
          <w:szCs w:val="24"/>
        </w:rPr>
        <w:t>与方法</w:t>
      </w:r>
      <w:r w:rsidR="00DE12DF" w:rsidRPr="00E17A87">
        <w:rPr>
          <w:rFonts w:ascii="宋体" w:eastAsia="宋体" w:hAnsi="宋体" w:cs="宋体" w:hint="eastAsia"/>
          <w:b/>
          <w:color w:val="0D0D0D" w:themeColor="text1" w:themeTint="F2"/>
          <w:kern w:val="0"/>
          <w:sz w:val="24"/>
          <w:szCs w:val="24"/>
        </w:rPr>
        <w:t>的运用！</w:t>
      </w:r>
    </w:p>
    <w:p w14:paraId="7D1E390A" w14:textId="77777777" w:rsidR="001E403E" w:rsidRPr="00E17A87" w:rsidRDefault="00DE12DF" w:rsidP="00E17A87">
      <w:pPr>
        <w:spacing w:line="276" w:lineRule="auto"/>
        <w:rPr>
          <w:rFonts w:ascii="宋体" w:eastAsia="宋体" w:hAnsi="宋体" w:cs="宋体"/>
          <w:color w:val="0D0D0D" w:themeColor="text1" w:themeTint="F2"/>
          <w:kern w:val="0"/>
          <w:sz w:val="24"/>
          <w:szCs w:val="24"/>
        </w:rPr>
      </w:pPr>
      <w:r w:rsidRPr="00E17A87">
        <w:rPr>
          <w:rFonts w:ascii="宋体" w:eastAsia="宋体" w:hAnsi="宋体" w:cs="宋体" w:hint="eastAsia"/>
          <w:color w:val="0D0D0D" w:themeColor="text1" w:themeTint="F2"/>
          <w:kern w:val="0"/>
          <w:sz w:val="24"/>
          <w:szCs w:val="24"/>
        </w:rPr>
        <w:t>课程采用</w:t>
      </w:r>
      <w:r w:rsidR="001E403E" w:rsidRPr="00E17A87">
        <w:rPr>
          <w:rFonts w:ascii="宋体" w:eastAsia="宋体" w:hAnsi="宋体" w:cs="宋体" w:hint="eastAsia"/>
          <w:color w:val="0D0D0D" w:themeColor="text1" w:themeTint="F2"/>
          <w:kern w:val="0"/>
          <w:sz w:val="24"/>
          <w:szCs w:val="24"/>
        </w:rPr>
        <w:t>全实战教学</w:t>
      </w:r>
      <w:r w:rsidRPr="00E17A87">
        <w:rPr>
          <w:rFonts w:ascii="宋体" w:eastAsia="宋体" w:hAnsi="宋体" w:cs="宋体" w:hint="eastAsia"/>
          <w:color w:val="0D0D0D" w:themeColor="text1" w:themeTint="F2"/>
          <w:kern w:val="0"/>
          <w:sz w:val="24"/>
          <w:szCs w:val="24"/>
        </w:rPr>
        <w:t>方式</w:t>
      </w:r>
      <w:r w:rsidR="001E403E" w:rsidRPr="00E17A87">
        <w:rPr>
          <w:rFonts w:ascii="宋体" w:eastAsia="宋体" w:hAnsi="宋体" w:cs="宋体" w:hint="eastAsia"/>
          <w:color w:val="0D0D0D" w:themeColor="text1" w:themeTint="F2"/>
          <w:kern w:val="0"/>
          <w:sz w:val="24"/>
          <w:szCs w:val="24"/>
        </w:rPr>
        <w:t>,一边学一边练，</w:t>
      </w:r>
      <w:r w:rsidR="00D2422B">
        <w:rPr>
          <w:rFonts w:ascii="宋体" w:eastAsia="宋体" w:hAnsi="宋体" w:cs="宋体" w:hint="eastAsia"/>
          <w:color w:val="0D0D0D" w:themeColor="text1" w:themeTint="F2"/>
          <w:kern w:val="0"/>
          <w:sz w:val="24"/>
          <w:szCs w:val="24"/>
        </w:rPr>
        <w:t>把课堂当</w:t>
      </w:r>
      <w:r w:rsidR="00D2422B" w:rsidRPr="00E17A87">
        <w:rPr>
          <w:rFonts w:ascii="宋体" w:eastAsia="宋体" w:hAnsi="宋体" w:cs="宋体" w:hint="eastAsia"/>
          <w:color w:val="0D0D0D" w:themeColor="text1" w:themeTint="F2"/>
          <w:kern w:val="0"/>
          <w:sz w:val="24"/>
          <w:szCs w:val="24"/>
        </w:rPr>
        <w:t>现场</w:t>
      </w:r>
      <w:r w:rsidR="00D2422B">
        <w:rPr>
          <w:rFonts w:ascii="宋体" w:eastAsia="宋体" w:hAnsi="宋体" w:cs="宋体" w:hint="eastAsia"/>
          <w:color w:val="0D0D0D" w:themeColor="text1" w:themeTint="F2"/>
          <w:kern w:val="0"/>
          <w:sz w:val="24"/>
          <w:szCs w:val="24"/>
        </w:rPr>
        <w:t>,用</w:t>
      </w:r>
      <w:proofErr w:type="gramStart"/>
      <w:r w:rsidR="00D2422B">
        <w:rPr>
          <w:rFonts w:ascii="宋体" w:eastAsia="宋体" w:hAnsi="宋体" w:cs="宋体" w:hint="eastAsia"/>
          <w:color w:val="0D0D0D" w:themeColor="text1" w:themeTint="F2"/>
          <w:kern w:val="0"/>
          <w:sz w:val="24"/>
          <w:szCs w:val="24"/>
        </w:rPr>
        <w:t>培训做</w:t>
      </w:r>
      <w:proofErr w:type="gramEnd"/>
      <w:r w:rsidR="00D2422B">
        <w:rPr>
          <w:rFonts w:ascii="宋体" w:eastAsia="宋体" w:hAnsi="宋体" w:cs="宋体" w:hint="eastAsia"/>
          <w:color w:val="0D0D0D" w:themeColor="text1" w:themeTint="F2"/>
          <w:kern w:val="0"/>
          <w:sz w:val="24"/>
          <w:szCs w:val="24"/>
        </w:rPr>
        <w:t>咨询</w:t>
      </w:r>
      <w:r w:rsidR="001E403E" w:rsidRPr="00E17A87">
        <w:rPr>
          <w:rFonts w:ascii="宋体" w:eastAsia="宋体" w:hAnsi="宋体" w:cs="宋体" w:hint="eastAsia"/>
          <w:color w:val="0D0D0D" w:themeColor="text1" w:themeTint="F2"/>
          <w:kern w:val="0"/>
          <w:sz w:val="24"/>
          <w:szCs w:val="24"/>
        </w:rPr>
        <w:t>，学过就有改善！</w:t>
      </w:r>
    </w:p>
    <w:p w14:paraId="0B7F3537" w14:textId="217E914D" w:rsidR="001E403E" w:rsidRPr="00E17A87" w:rsidRDefault="008F1F8B" w:rsidP="00E17A87">
      <w:pPr>
        <w:spacing w:line="276" w:lineRule="auto"/>
        <w:rPr>
          <w:rFonts w:ascii="宋体" w:eastAsia="宋体" w:hAnsi="宋体" w:cs="宋体"/>
          <w:b/>
          <w:color w:val="0D0D0D" w:themeColor="text1" w:themeTint="F2"/>
          <w:kern w:val="0"/>
          <w:sz w:val="24"/>
          <w:szCs w:val="24"/>
        </w:rPr>
      </w:pPr>
      <w:r>
        <w:rPr>
          <w:rFonts w:ascii="宋体" w:eastAsia="宋体" w:hAnsi="宋体" w:cs="宋体"/>
          <w:b/>
          <w:noProof/>
          <w:color w:val="0D0D0D" w:themeColor="text1" w:themeTint="F2"/>
          <w:kern w:val="0"/>
          <w:sz w:val="24"/>
          <w:szCs w:val="24"/>
        </w:rPr>
        <mc:AlternateContent>
          <mc:Choice Requires="wps">
            <w:drawing>
              <wp:anchor distT="0" distB="0" distL="114300" distR="114300" simplePos="0" relativeHeight="251652096" behindDoc="0" locked="0" layoutInCell="1" allowOverlap="1" wp14:anchorId="10D7217D" wp14:editId="543572B6">
                <wp:simplePos x="0" y="0"/>
                <wp:positionH relativeFrom="column">
                  <wp:posOffset>4403090</wp:posOffset>
                </wp:positionH>
                <wp:positionV relativeFrom="paragraph">
                  <wp:posOffset>46990</wp:posOffset>
                </wp:positionV>
                <wp:extent cx="1273175" cy="838200"/>
                <wp:effectExtent l="8255" t="13970" r="13970" b="5080"/>
                <wp:wrapNone/>
                <wp:docPr id="13"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3175" cy="838200"/>
                        </a:xfrm>
                        <a:prstGeom prst="roundRect">
                          <a:avLst>
                            <a:gd name="adj" fmla="val 16667"/>
                          </a:avLst>
                        </a:prstGeom>
                        <a:blipFill dpi="0" rotWithShape="0">
                          <a:blip r:embed="rId11"/>
                          <a:srcRect/>
                          <a:stretch>
                            <a:fillRect/>
                          </a:stretch>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BC5295" id="AutoShape 9" o:spid="_x0000_s1026" style="position:absolute;left:0;text-align:left;margin-left:346.7pt;margin-top:3.7pt;width:100.25pt;height:6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ItzhqAgAAzgQAAA4AAABkcnMvZTJvRG9jLnhtbKxUS2/bMAy+D9h/&#10;EHRfHafNo0adokjWoUD3wLphZ1mSY22SqElKnO7Xj5KdrN0OA4b5IJAixcf3kb66PhhN9tIHBbam&#10;5dmEEmk5CGW3Nf386fbVkpIQmRVMg5U1fZSBXq9evrjqXSWn0IEW0hMMYkPVu5p2MbqqKALvpGHh&#10;DJy0aGzBGxZR9dtCeNZjdKOL6WQyL3rwwnngMgS83QxGusrx21by+L5tg4xE1xRri/n0+WzSWayu&#10;WLX1zHWKj2Wwf6jCMGUx6SnUhkVGdl79Ecoo7iFAG884mALaVnGZe8Buyslv3Tx0zMncC4IT3Amm&#10;8P/C8nf7B/fBp9KDuwf+LRAL647ZrbzxHvpOMoHpygRU0btQnR4kJeBT0vRvQSC1bBchY3BovUkB&#10;sTtyyFA/nqCWh0g4XpbTxXm5mFHC0bY8XyKXOQWrjq+dD/GNBEOSUFMPOys+Ip85Bdvfh5jxFsQy&#10;k7KLr5S0RiN7e6ZJOZ/PF2PE0blg1TFmetlo5W6V1kQ4pAlnw0P8omKXQU8XR6cRdhyavw/nQOgG&#10;+M5IG4cJ9VKziOsROuUCpqmkaaTAju5EhhWR9zx1lmcxRC8j71LyFqsb77H2kwHlY+3JS1vS1/Ry&#10;Np3ligNoJVJfyRb8tllrTxAR7Ch/IybP3DK2OXui+7UVWY5M6UHGjNqO/CfK03aFqgHxiPQjbBk+&#10;/Amg0IH/QUmPC1XT8H3HvKRE31kcocvy4iJtYFYuZotpgvyppXlqYZZjqJpGSgZxHYet3Tmvth1m&#10;KnO7Fm5w7FqVwMvzOVQ1Krg0KD3byqd69vr1G1r9BAAA//8DAFBLAwQKAAAAAAAAACEABZcvRxcr&#10;AAAXKwAAFQAAAGRycy9tZWRpYS9pbWFnZTEuanBlZ//Y/+AAEEpGSUYAAQEBACEAIQAA/9sAQwAK&#10;BwcIBwYKCAgICwoKCw4YEA4NDQ4dFRYRGCMfJSQiHyIhJis3LyYpNCkhIjBBMTQ5Oz4+PiUuRElD&#10;PEg3PT47/9sAQwEKCwsODQ4cEBAcOygiKDs7Ozs7Ozs7Ozs7Ozs7Ozs7Ozs7Ozs7Ozs7Ozs7Ozs7&#10;Ozs7Ozs7Ozs7Ozs7Ozs7Ozs7/8AAEQgArgEz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Au7u5W8nAuJQBIwADn1NVjeXeSftU4GeP3jf41P&#10;eAfa5j/01bP5mq7LhiQPy7/SsyiN7y9yf9Ln/CQ/41Eb+9Bx9un/AO/hqRk5PHFQuuA39KQxrX9+&#10;N229uSfaU81z3ie415rL7Xp2s30c9v8AvPLW5dVkHcEZrdaPI6cnmoJIlcsCAQRjGOtMRl6T4lvd&#10;X0xJU1O7VnTB/ftlT+dUI9d1u2maGfVr3KnGTcuf61m3ETeGPEaDOLG/OVxwI37itPVrXzMXaHOM&#10;FiO4pMDWg1rUiAW1G7x7zsT/ADq4uq6gwUfbrrOO0zcj8652ynyoPA9K1YzwMcDPSpuMvDVNQ2r/&#10;AKfc9P8Ans3+NO/tTUP+f65+nnNz+tVByq554pwycUXAdHq2opfSRtqF0yyAFQZm+XHpzVo6lfg8&#10;X1ye5PnMay7n5JYZwcNG+CR6GrW7GTnPORx7HmncC2dSv9wH2+49T+9ak/tO/wA839xyf+eretVS&#10;fmOOgJI+vPNGe/4mlcZb/tO+I4v7g+uJW5+lJ/aWoZOb+5+nmGqhzkn1oySfvD8adxE1xqmoiCUr&#10;f3OfLOCJW/x60Wuqag1pGW1C6JKDrKxz61Wn5hmB5yh/lSWXNjGM9Yx/Ki4F0apf4z/aFx0/56tz&#10;+tKdTv8Agfb7n/v63FQ7SQOmCKQrz7e9AE39p6hz/p1z/wB/W/xpp1TUN3/H9c5xx++b1+tRFTng&#10;ZphA/lSuMsf2pf8AH+nXXI4zMxx9eaqz6rqbXNvEmo3S4O5/37DjtnnpQT93n/AdKrW2GuZJD2+Q&#10;Z7UXA0Tqmo5/4/7kexmbj9aY+q6jj/kIXP8A3+br+dVie+c5HrTSTnj6fzouBbbVdRz/AMf9z/3+&#10;b396aNW1Lj/T7kZ6fv2/+Kqox56kdabnk4PPtRcC4dW1HP8AyELrHb9+3+NNfV9SC5Oo3QxycTt0&#10;/OqnXPPaqt2fNKWyNgv9/wBlouBdttY1WSWSdtSvNj8Rr57YA/PrU51jUhn/AImV0eP+ezf41R2h&#10;VEajCjgD2pHJ4569aLgXW1jVAcf2jd/9/m/xpP7Z1Mf8xG7/AO/zf41Rcnd36U0n0pXAv/2zqhPG&#10;o3f/AH+amf21qu4D+0rzGOT5ze1UiR26Y/KoprhLdfMY4A6e59KdwPVPC80tx4dtJZ5HlkYNl3JJ&#10;PzHvRUHgvzP+ESsfNGHw+R6fO1FbLYzZVuv+Puf/AK6N/M1Cw6kdc1ZugPtc3++x+nJqIjj8akoh&#10;KYJ4x9f6VE65LA9znjvVhlODz3/KsPWb6SG7EEUhUJGXkwO2OBQa0qbqS5UWLe4S8jdoc/IdvPfn&#10;tSyRcMrYAPIOcViafePpKgOHmWaMOEAyQxp6G51w/PcpbxLysat82feix2TwTUm0/d7jtc0iLW9O&#10;ks5QFJ5jbHKsOhrF8N3pu7eTTb1dtxasY3TuR61v6Zcb99nOT58R25z94DvWH4ps5dO1KLxFajHl&#10;4S6Rf409frSOOpTlTlysj8iWzuzGp3LnK59K0raSX5QcfSqssv8AbMCy2nG3GGP8QNLFaXkX35lP&#10;HBzx2pEuMk7dTUQuVXkcinr5nHCfjVe1R0UC4YEnoR0IqygG0YB6d+tIkjmWSWFo/k5HpTbaWaS2&#10;XHlnZwc9TgYqfocjt29arwkRXM8QACnEij8wRTAmzPnP7rP/AOujM+CCsYp5XhsjB/8A10hA5J//&#10;AFUgGkzZPCCgedzwn50vrQMYPrQAkiyFJB8n3TkfhW5pXhpp9KtpWuFBZMjjtWMACrEjtz+Vdxov&#10;OjWmSD+7HIq4kszB4VPX7V+lB8Lk9Lrj6V0NJV2QrnPf8Is3T7Tkf7tIfCfGftI4/wBmui9aMZx6&#10;4pWQXOXu/Df2W0eb7Qp8lC2CvXiuWgjeKELhPmJY575rt/FUhXSTCGIMzhOPTOa5BtoIA/I1Mhog&#10;Jm2jG3pUbGYjgKamJ44AIphORg1mWRkz542Y96aTc/8ATPrzUjNz70xn4Ixz1zTQiCaS5RWdjHx2&#10;FRW6XG3zXKb5eST29qcxM9wIeqp8zmp347k80hkTGcb+U45pjNcZ6pUrNk4z9KY/oe4zQA0+fgbi&#10;nekImHG5M+9DnI+n/wBems3LAnr1PpQAjvImWZkwBk4qtEss5Webb/sp/dGR196cCLiUMf8AVqfk&#10;z3PvU27kcke+OooA9S8GZ/4ROxz1w/8A6G1FHg3P/CKWWTn7/wD6G1FbLYzZWuz/AKVLg/8ALRuM&#10;dOTyaiJ4wCOtS3fF1KeP9Y38z1qLv2pDGkck7geeBXN6xbyQGaSZsyXUwRNvPy+ldKOV5Azmsa+/&#10;0rxBaQc7Y1MjUHXhZNTfoV72aSPUYbOCWO3EUI5cZ3Gq8fkSC7a+toz5AyZIeN2fpSEyXN9eXP2I&#10;XUWdmScEYpkER/s2JETaLu4zj/ZoPRSXJa4+Sxt2uoorV5EuNgkDk/dHpTdcJd0s22sojLTAdCMV&#10;f0tBNq97cbMrHiJfpVHWbZrK3vbqVwWuGCx+woM1JOsoy1t+ph6RdfZ1MCqAD9zNS3lxKYTBJFsL&#10;EdO+CKpYZLS2cQsxwSeevNWftEUt1AzOVVefmPSkax5Z1facm1392xq219bygIh2tgZDDrVvcDyH&#10;P4isaBYpNWBUhlRcjmrd3dC2xiEyBlOWz3pWOCrRvUjCC31LNvdx3BbGcKcE+tMvCIp4bncAoJRv&#10;oelUNOnhFnLuJSQ5bAFNO06OzORvkPBJyc0WKng5KbS2vY2xIrKCr5yeMfjRkcjJwPaqFlNarZwq&#10;0i5IBYZ6E1cMSFuDjBIPsaDkqQcJWH5HHv7UoPB4zUflp82AT2zu6monkhhw0uACcck9fSghRbdi&#10;2OFY9Bj0rt9FOdGtO/7vriuC2xM5BADAD8Peq03jIaFaxw7pJZdh2RB+F64z7VSE0z1T2/WkOewO&#10;a8V/4WXrzDiTyVPJVBnH0NPg+JOuRuG+1mUd8gHNUQezE449qA2TjcQO9ecaX46k1VcC6MEuOUkO&#10;N30NXm1q8cf8fTHIzxxkVNx2L/im6338NurEeWhYqfU1z7ODgjv+NRCd72SW5mdneRsbi3OBgUxl&#10;9GcY6/NUspCswODSdzioyn+1J+dNK8Y3uP8AgVQMexG7GPeoLicRRlu4Pyr6mnFQxyXY54HzdKrH&#10;bLcMUZ/LiOOvVu+KBk0EflRkEhnY5Yj1pSw2njJ7cdKiIJJPmP64z0pjICBh5F54INAErMwYE59R&#10;kUhYnt0zzUJVeSXkbByDu6Ux41wTlyBxjdimIlY4BB4xVeR2mkIHyx45OeGqN1/eFIpX+X7/AM2Q&#10;P/r05VQIArOB6ZxTAmUAADYMAUbsYGD+H1FQ4AP35PxakxyPmf8A76osgPXPBmP+ETssej/+htRT&#10;fBH/ACKFjk54fn/gbUVotiCteZ+1zDj/AFjfzNQknJ471JeFftU5JxiRs/m1QM3JyMAcn2pDJMjG&#10;P6VX+xwm7e6wRMy7M9RipsnHPH9KUZJx6dqRSk1sZEmjT/Zjb2l0YUJJfcM7s0TJfWEcVvbWguI4&#10;0+Vs9D61rk/PweuP6UKTjIPU85pm8cRNaPUz9Fs5rSwYTr+9lYu3PrWT4wY5igGCBG0jLXUtgq2R&#10;gY5OKxPE8ECaXNdMg84qsat7E0h06yVXnkc+9xBb6fbwph3MQwq84NYkYMsgU5UbyD74rtBpdvZ2&#10;wKQgtsBJPXpzXNWdo09psAId3Yg9xzSZ1UcTCm+SGz3Y6KwaOcfvGxt3AgYIq1fuVsvLJ3b8Yz1z&#10;7UxWni3R3KlSgwrjo1RNDcXRU+anHIANSghd1k6kvh6j7+2jjtkIO1yANoPBps1lHG1vEu4luWya&#10;Jkm8+CGaTcC2c5qaeGeW+MgOAowrdRmqOmNWUFFSl3dyMW0aaysESjAYsPy6H2zV+9l8mxlJIJPB&#10;56H0rPiVrbUlMsm+SQHJ96m1L96Y7fOSWycHnFBz1F7StCLd0luJBY3HkrJDeHJXnLcVFdSXyyQR&#10;XGxsH5ccfrSXVv8AZHjFvK4ZzgLnpU0+DqNsruflGc5pm0ZLnUlZpp/gQteyR3q3HlPGwGHBHBFc&#10;TqN9JPqM5ZmRd3cZ2+grubm4kuY7l0/1UcDZPcnFeZWoe4uYoMlt5Gcnv600cWKtJxilZmw2n3Lq&#10;jRSp8yhtpOCKgayvIx+8jIAPDAZP41qNFbzaiFlhk/cLgHPDVqQxR3W/IkQbcgRDOPr7UXOx4GnL&#10;mt0OU2zrPGIw24c7scgj0r0W3vZJtNSeYDzTGCxHcgVhWcLfIJlBk3HO0Y4rQimWazhSPcA0xUqR&#10;2BBNQ2cOIw/sbeZpWyCO3SNc8Ad+tG4etQSSCGJmaVhg8Duen+fxqMXAaEylmX270znVOTXNYsEn&#10;IOcU3fgc1CrF1V1c4PY019wUneRjnn+VSJpp2YXdw0KYjOHdtqjGeeeaaieRGsPJCevr3qvGWkcT&#10;ljgHCHvjvTjvI5lbimSStwd34ZxxSMSHIOenHtULZ6GQmkOSP9YSaBku5cFWXJI4NQTSkN5cQy7d&#10;Cf4femOWDY8wk9gO1N24YtvJY9TQIljAjUAHpyT6+/1pS1RdCfmJ569qCxHc9M0wJC2CO+KbvweM&#10;4x3qIuThR9ajcs5G08dCfypAeyeBznwfY85/1n/oxqKZ4BUJ4LsFHQeZ/wCjGorRbEkF4x+2z9OJ&#10;G/metQEnPp9e31qS8/4/p/8Arq38zUOSO449f61Ix36fX+tGcduR60gb3/P+tLkjj9D1/GgBSSST&#10;kcD8e1OpoYZ5x074/wA4pwyR2NAD+uT04rE8V86bDFjHm3KADv1rcB4Geo/SsLxJiS80i3JxvuNw&#10;x1OKaAu3yFldR3XaMfSuat7RraPaPkZXxxXX3KHzCehJPHtWPdREk8d+386loZz2oyGWeAAt8ow2&#10;O/NMt4rhZGbIO4/eFaDW+ZM4yfWlS3GB1BPJwKAMq5ZTOiTk/wCyV6rSpuiU+VekHPRqu3VspmGR&#10;kn8KalsOf3Y/L2oN4V5xVuhTKlw80soaYDj68/4U5J3ctebQWA+VT0Aq+LVcElOc8cfWnC0UZGwD&#10;n0NNF/WpNt21f5djP88yTrNdERrEMAepqC5mF1dR4zGh43n+daV4llaWpuLwqsScsWzz7Vw914ou&#10;Lu9ZljxZJwiDqR6mmkzppYynGSdrdPJG9r2pGx06a20/YcL+8cn17Vx9nbWgjSQ3TQ3AGQSOKsXd&#10;/FcQpFAjLFu3OD1NSNFpUKBpJHkyPuiq5TC0HUumn3bfXyLMI1JVXy5oLmMnk55FX49Wk068EUcU&#10;i+YAC68g1madfxyXqW1pAIoQMse5qRdRfUBItowSaJjhDzvAqWj1KdSnKl7stX8/uNpL1pLnzyAS&#10;oI2irKzRWrRqo3BY+P8AePJrDtpprmSOERESSnaQg5HbNdfDpMUNvHE5MhA2s+3k81NtTz69WDqp&#10;y1XYz0CzESzzqT2X3/yanmMUkRBI5H51CdPSfUDboSFUDJHanS2Fxbxl1cMAMncO1M1qwUpRtO3Z&#10;EVpIgQoxwVNNumJi2RncGzu+nrT1hkkjjuUTLZ+YY4arJtsAnZg4zj39KRhioJVFJPff1M8XUYBX&#10;aVA6gdqVp144G09fY03ytzszttfODuHAo+zHsisD0IOelOx0fVqUX7yHMVPJbH9KY7xrldw6ce9N&#10;WBnO1eGJ/SpVslK/vF3sP5UHBXo+ye5CNoJdnG7AyP7tOd1BwXHyjnHanyQRLglMgjAzkZpfsiA/&#10;c4K80jHldkyFmQfeOMc/So2dOgbBA3Yz096stbKAPk7UxrZDjKDkUCKglWU4ztUcn1J9fpTsjjJV&#10;j3x26VYFsm4HYPSgWy4HyqCPakB614COfBennIPEnT/ro1FO8DLs8H2K8ceZ0/66NRWi2JKd5/x+&#10;z/8AXRv51Dn6fjUt6P8ATZvlXJlb+ZqldXsNlb+dcFUTdjJyagosZGcHHTuetKM7cZ4PSss+ItJB&#10;z9qByMnCmnr4g0psYuskjK5VufrQBpgHHqPX3/PpTlztw2Onb/8AXWamv6aWyLrdkccHn2pw8Q6X&#10;5YAucDgDCtwaANTj1Cj+X15rE1NRL4v0WFTjbG8h4/WteW5jhsPt7OVt+zkZrnDqlm/jCLUvO/0S&#10;C1KiUg8Me2KoR0k/I46nrzWdcp+VDeIdI5BvPujP3Wqjca9pZYAXgJK7h8h/wpDGGNdwLAYHXFOW&#10;IYxgZ/DpVddc0tmQC7HzA4OG60L4h0dPv3oAzjO1utADLlUV97dvyqNXTqMHJx1qC417SpWc/agw&#10;BwcKRj9KvCzC23nbWMZXIxzkUh2E3D+5nHr+NPVxu5QHnOOabBHFPGGj3kE9SCD+RqvcX1hZzm3k&#10;bExBCIQfmY9Oanm1Hys5XX/EVlqun3dqyMPJl2hWzyfXiuRUgLjjj3rZ/wCEG8UXV3K6aa7BmJP7&#10;1ef1qynw+8WY/wCQS5Of+eif410RaMmjADkdMY+lKAM49V/WtTUfCut6TZm8v7FobcOE371PJ6dD&#10;WWCB7cY5qyRIp5bBpXhVcOu1iRnb/hVVGeNhPbsUmBySO9SSOgJVsFTweetV4pQj8ADHXmpdi1KV&#10;lrsdx4T1WOeRrmeNfOgGOuM+9b0uvTSxbYYlQ4I3Zya80guntZi8EpjMgxxirQ1a+3Z+1OQeOAP8&#10;KhpHRHEO/NJXZ3trqcNkpUwh3Ybi4Y5P6Ul5q/2i3MYhC54yGyCPyrgv7U1DP/H3KfTpR/a+oYAF&#10;xJx3AWlY2hWp39pO7l+B30esokCIsKkKAB84yahn1gTJ5YhMYB7ODmuF/tG/IZhcvjvkLzSC+v5J&#10;ArTkNuAztVcUrGEJrn5pHZHU2LgHJH91sHHsaU3KMdyxBSfTIrDsxqInTzpVlh7vxzUc+uR+fJEY&#10;W8tW270bBxQezCcYw5qj/T8joBfeTKHMZJHA5p51hNpJg5xXKTXULIzR3rq+MhHQGqBv71QQZeM8&#10;ZUUHk4qTlPm6HaT3wmUP5YCpg4JPNKNWUjmI8jpz+Vc1Net/Ysah907HLY7YrPF9csw3yOfl5C4/&#10;WgrETXLCEeiO2/tRCctCwPTrTTqSY/1TA9D1/wAK5EXU4Uqsh3dcnBoa9uAeZG5HQAUjkudWdSU9&#10;Y/bjP+FJ/aQ3DEZ7cAf/AFq5QX10P4iM/wCyOaPt91/z1I6dhRYD6N8Cyeb4OsH2lciTg/8AXRqK&#10;p/C93k+Hmlu5yx83Jxj/AJavRViI77Bvrgf9NW/Dk1heJ0zpAB5PmZxW7e83s4/6aucfieaxfEX/&#10;ACDgP+mn9KzKORVRiMgD7hqSFSXh9waUrhYSO6GpbdP+PY/WqELAoCxn1cimsoCZA6S1PEAIUJHS&#10;amygeVJ7TCgDoNX1qzh8JJp7yg3MrgJH3rn30+8trSdrhY9uwFdjdK1U0GC4jXVZFEmGCEH+Ejoa&#10;brDxtZSs3DMPlxWUptOxrGCauYLBW3cdYM1WZczWpx96Jgatjlxnobc1XXk2JPdWH6VoZlWPlbLP&#10;qRVWUYWXA+7PVtF+WyOcDzGGa6vw98PptSD3OqZhtWl3oqn5nFMRx9lo1/rFzc21hbvI7FRkD5V9&#10;816LqllL4b8HRSXsm+ePC4U8ZNdrYadaabD5NnAsSew5P1rk/incLb+GYw5wJJwvH0NDgmhqTTMD&#10;Tbyea1WS6ZN+Mgqfuqemasvp0N8UlaIM0TBlY/pXNeEbWC/iKT3TRRpyTn7w9M11MmoW43wwABIs&#10;Lx0z9e9YKjK5q6sbGrpeTMwPpWwvCnnBxXMwagthMGdcjgEDtnvXSQyRyxhkYMpHBro5bGHNc434&#10;lH/ih5cN/wAvUY/U144Zkz83IHYV678UCR4FnA6/ao8fma8bZhCpL/M3cVaYmj2X4UQ2svhORzBE&#10;+bt/mdAT2q6trBKk7GCI5mcfcHrVH4TNnwg7ngfapCBjp0rTsTusWb+9K5/WlPZCjuzOksIDJ/qI&#10;+Onyiq9xZwB1zGg4/uitlkBbpUFzFucDHasTYoJZWu3/AFaflUi2Nswzsj/KrawL/dp4tkI4FICq&#10;LCE4ISP/AL5FIbFP7kZ/4CKttaxlDuYooHLenvXn2p69dWWqzWdpcfbURsCRDwRVJCOzey+YYVcD&#10;PQCopLPB+WFP++RXIPr+rQDe6SRKx43jg03/AISzUVGAc/jRZi5jqXs/myYkyOnyioJLYA48lSPo&#10;K54eL75c7lyaX/hMLjcN8f6UWYXNd7cDkxKPotQNAFPEY/KqH/CWnIBhyD3xTx4niP3ouaNQuTMn&#10;qgHHpTGI7IOPaoz4ktD1jzxSDX7BicriizC49jkcoPyrH1zDNEPlUBWPHc8Vsrq2nSfeOAKx9elt&#10;JpIGgIOA2fzFNAz3H4V/8k50rp/y26f9dnoo+FmB8OdKA6Ylx/39eirJGXp/064HpM/8zWN4h5sF&#10;/wB/p+FbF6f9Pn6cTP8AzNY3iDnTlGf+Wn+NQM5o/wCptzj+E1NB0tvqaixi3t/oamt/u2v1NPoA&#10;q/8AHu/tMMfnUFxfWVs0kd5OYi0m5eM5qUPi3m5HEw/nXPeKIHnchS+AxyFFIDS/4Tn7LM0Ozfaq&#10;53KOv1q3Ho17rV4JPtf2a1Cb+DktnoK4KG1lklEbsBEwwzH0rbPiq4tNMNjYRkxqwUz9wKTh1LjP&#10;oTrq7WmuS2F6F2xgxq8fQ1dBwtiQcYkI/DFcRfsXuGlicsW+Y45Oau2niaSK1Eb4doG3RE/lzVJE&#10;M7PTdOS5tIJZmI8uQsFHcZr0rSL66ktgruNiKAgA7V4zo2p6q9tF5pAtmnG1yPmwT0+le3xsv2WL&#10;gAFB0pWdx3RopcM2QBjGOtcB8YZZG0qwt41JLykkD2FdkshLFc4xiuK+JtwI5tMBPTeRVohnG6PJ&#10;PJCulWkSfZ0bNzOTgk9cCt61uku7sSJHthQ/Ih5yB3NUdAjsrfQ5/N2G7uJhwTzj6VreXHBGfLUK&#10;D0wKohjJbkyeZuGMk810XhO4aXTpEY5EcmBXK7up4weK6Pwaf9Am+XjzM0gjuZPxOf8A4omfHP8A&#10;pkYx+NeMMxeQtkE17H8TjnwTc4I/4/I+PxNeM5IpGh7P8K32+DJTnpcycenArV00j+yYmJHzFiT9&#10;TXN/Dy7W18AXcrDgTycj6V0OkhZNCgDjKmPOPWnLZEx+JltV4J7etc/4u1G60yzWW1YK+7AyMitQ&#10;gwHdC5Uf3W5Wuc8dS7rKH5gQZOcdOlYN6G8VdmTF4z1gEZ8lh3yvWrcXjjUFGHtoGPtmuZHIwO1L&#10;kKp9ahy7HVyRO60/xM+rGW1lhSBTExd8/dGKwNEs9PgDu0kUzpKcSA8MK3vDOhLaRC8uRuknTmNu&#10;Qqn1rL8SaLFZXialpyMtlJgXCRjiI+orRQk4nNKcYzH+JHjfSC25mLODhgCFx6VxjAZ4A5r0bQZL&#10;S708QOizlDuxIAcehFXJ9G0wg5sYc8cBelapWVjOTTd0eVHI67R+NRu5LccgelekS6HpMhw1gi57&#10;1lDQNJbXbm3MRWKONSFBPU0iTjwoZVLflSG2nZtyW8u085Cmu0k8LaSASqOuDwd5p39loP8AV6pd&#10;pxjiTt6Umx2OFCMCAcjsRUwjKjqpOe9dQfCVm53m6k9SxweaxtVtBp981vG5dVGQT3oAz8uBjap+&#10;lMk3ErlR6dauw2zTLuyo/GtXQ9FstQaVbtmLIw2lDjFMR7H8LePh1pXGP9bx6fvXoq54DtobTwZp&#10;8FuGEShyu45PMjH+tFMDPvhi+nPH+uf+ZrG18f6CvHHmf0NbN9n7ZcYH/LZ/5msbXztsAcYxJ+XB&#10;rMo5okfZ4Cf7rVJbtkWv1qBmBtYf91qdbN8trj1piFLHybr2lH86pauGNreNEgeRDkfjVosdl4v+&#10;1n9abMcNdNnuDQgPO7iecsQEdD0ORXYeG7P7X4KvIXUFixbPc4rFvih8x2bliTmuq8Bx50OQ5yDI&#10;QRVolnH6V8mq2+4A5YhgRWudFsA0U/kfOZ8HB4xVDVLVtO8SFBwPM3L+NbhObSNj188UpbjQ6JV+&#10;zQoPlC3B4HQc16xZv59jaMnRkBryVj/onXAW4wfzr0vwzepdaZHgbfL+XBPNFwNrbh/avP8A4rHO&#10;qaRCuRuRufyr0LPzD0/pXn/xFtLi/wDF+mQRo3lxwEu3ZRn1piZU063RY1HlqzrjLY71JczM7+Xn&#10;7vBNLdXkel2bhHXf03fpn9a5wajMW3gH5uh9M+tV0MzWmnijkWAt87gkD2rtfDkHkaUmeC5zx6V5&#10;tFbSNeLMX3urAH/61eqWieXaRp0GwE81JUVqcT8TLuD/AIRW6tfOj877XG3l5+YD1ryD1ya9h+Km&#10;n2w8MS3qxoJjPGC23kg+9eOE46+lIs9H8MyeX8Mbs7iC1y+MfQVv+GdTa70xU4AjUKOK5zQk2/Ce&#10;5mB5F2wx+ArY8GoE0JsdS5xVS+Elbm5LJ+7yTXKeMpB9htEA4Lk10cz5U54x7da5LxlMrRWUasMj&#10;cSAa52dUNzAVwAcevapYCrTxqehcD9aqA4HpzT4smWMbsfMB9OajqdT2PWkk+ywqMnCgE9+MVz76&#10;tAl5IqkNbzA5wMkY6jFSXupqtusDu2xiFIU8scdT6CqaWFqi+ZFMVl9Dg4FdiPKYmkTnTteitcgQ&#10;XQfyWxjPoP511Fw3lphznp9a5W6NrHeWUrXO9oWMq/yx9Kdc+MbN7ry7wmKPruUZz+FRKSvY1UXa&#10;5rM8s8oEY4HftVGEhdevy3O1UBxWT4g8VxTaT5OkGR1J/eSAEbR6VFol9b2Mcr317+8n2n5+cDHr&#10;SFY6SaVHTauRgd6qqoLHdwPUmoP7b0uchUvYt2OOOazrzWbiHVIVhMckDOFZSOx75qSjfjKiIjax&#10;zjmuU1yMSag7j1xxXUx6jYOdiXNvgDGN+Ca5C/kuZdRclo/J3kcdvxo2DcasAUAc8itTwhIY5b1V&#10;xkEMC3bGaohZWPOw8f3q0PC1s8Msksjgec+3APTrVPYlHtXg+Qy+FrNyACd/Tp99qKb4Kz/widkG&#10;GCPMB/7+NRTWwjLvub24zj/Wvzn3NYPiiRYdMRmHymbH04revf8Aj+uOOsrj9TXLeOZhFo8BI4N2&#10;q5/OoKMDeTaRZ7BqdbPtS2buGNQiTMKDqAWFJE+Ioj6NTEWSRuvPqf502bn7TjGdo60xziS8/wB0&#10;mmli0kwP/PMGgDktSbZK0RIBU4xXQ+GPFGm6FpTwXRZndidqisDWwn26RVHoc1kyxsI45XGA5496&#10;0RJ0l7qEHiLXIvsitHxnc/fHatM/8eYU/wANwv8AOuc8ND/icIQMAKa6OUkWr9Midf51Mhoc4H9n&#10;yH0n/rRqt9c6bsubYyg4H3HwB9RRKV/s+f5hxP6+9JqDpcpJa5GQgbg+1KNmDNTS/Heu2XkvKyXC&#10;vjCuOcfWr2u+KxdKcuBM/LFRwvtXOpGJNLtJcfMuQcdKz9SvJLddsTKGK9CM5NOS00CLV9TRtLWf&#10;UJPtU7MeoC9sVeeGOGAqsY6YFcnbeLdVt4tokjZcY+7zUw8Z3jHMkMRHfApkNM6bSbd3vY4ypB3j&#10;INekqm1NvPC4rj/DsBeC2v5uJZFB2DoK7Lt9Rmk2VFHHfFT/AJEmY/8ATzF/WvE2bvxXtnxT58Ez&#10;c/8ALzF/M14pt55HahDOu0rUYYvA72TTDzWuHIjHXoOa6rweSujBe+41weiRA2hbaDlyM45rrLS/&#10;l0/SUS3K72fo3pWcp62LUep0l22IywPHpXnutsTOORj5ufxromvZL4MWJ4A6dM1zGsyf6UqgDhT2&#10;rNu7N4blUHk+tKr7WDY+6c0wHnAxjPpSjJGPXv6UjoN24Z5Yy6PiTbkAnqKy5ryeEx4b53OMEc1v&#10;rDHNBEI4RcYUAlW6ULDDC6Sy2bHyj8u/BArsT0PMe5j3sL/YWuHkBkHcDH5Vz3mmRy7ksenvXV64&#10;8c1kzb2Uc4jxxXJbCrBc5z3FTpcrW1i0jOkLxrNsSQfMOtChpLdrfd5jcFMmogcADP50meo6fSpG&#10;aNuIrCHMi5uHXkHsvtVuA2duHuPtKv8AL+7jJOVNYe4nqSeKQ9aA2HSx3Dr5yodrNkEVr3Gk3w0u&#10;Mw2s0wwXlkUHis23v3tsDyo5VHZ615PHF8ti1pBbpCrDb8rZoFcySk8dp5rlg2QAuefrXa+E7SWK&#10;0dZXyFZGUtzkk9K5HS0uLuV55T5hYjIPX8q7bRWk+z3HmYBQqVXH1oA9f8JoE8NWqg55c/m7UU7w&#10;sAPDlpg5BDH82NFUIxL3/j+n4/5bP39zXKePFjbRIfMbaFuVOSe/OK7640G6muZZVkiAeRmGWbOC&#10;T7e9Ur/wYNStvIu1hmQOHCs7AZ/AVFijx2G/tzHhpgCpI606PUbUoi+Ych/7tepD4Z6eFIFpbcHg&#10;eY9O/wCFb2AGBa249MSPU3Y7I8um1S3+0XO0uwK4G1D6Uh1ODzHYJK26EDhD1r1UfDuxDEi2twP9&#10;96jm+HNuUYRQ24bHGZH6/lSvIrlieFajJ5tzLLtYAnAz1qzqdgbbRrSR+TngH3r0C/8Ag3rVzqJk&#10;judOW228KZZN27/vjpWlB8K9Snt1h1WaxnVWyAsr4A/75FW27IlJanluhWZnlkfDKIxgkGtiTS0A&#10;Yb34OTlj1r1K1+GdjZBlt7eCMPy2JXOakb4ewt1SDnr+8f8AwrKak3oaQcUtTyT+zoyhB3HJyeeK&#10;fDaKkrbDyVxnNerN8PEJ4jttuO8j5/lUSfDgicOVttgHQSPnP5UoqSY5OLR51p7btNe2c4ZJMggZ&#10;NZ99Zq12HdDhhjnvXeaj8L/EDak02lXenQQHGA8j7v8A0A1Wl+FvjCc5l1PTG9Pncf8AtOuiUvdM&#10;YQ95HlN9bm2nKc4PIqunDqSMgEEj1r1ib4N67cHMt3prEdP3sn/xFRD4J6yrbludNyDkZmk/+IqF&#10;LQuUNTR0HV7O/t4FtpArIoUxscFce1daDgAEdq4KX4ReMFuxcWmp6XCykFSJZAc/9+61B4N+KQGB&#10;4k0rjp97/wCNU0myHoRfFE/8UPLwf+PmL+ZrxTPPvivZdV+HHxF1qxNlf69pU0BcMUy65I6dI6xD&#10;8CfFBI/0/Scf9dpf/jdWSc54eQnSmkxkCU1q3dwkEcbPgAL6da6bTfhL4m0/T2tfP0mTcxbd9olH&#10;6eXUj/CrxFNcRy3B0iQRrgJ9plwT6n93XO4NybNuZcqRyFncPHCd8Lr5hwuep96o3Gm319IZtiKD&#10;kBSea9HX4a+Id+900h2/6+5Rgeg/dVN/wr3xBuVvI0jKfd/0yXj/AMhUcrWxSkjzNfD2odkU8gfe&#10;6U4eHtR/55pjH96vX4PAV55aGa4tkc4LqhZgPoSBn8qlXwHOpz9qh/I0rPsae0R8/ma50+4liWRo&#10;3VsEBu9WE8Q6ig2mUPnjLDmvSde+CmqXt893p+pWYaVstHNuUL9CFOfyrNX4F+Iyvz6jpgPtJIR/&#10;6BXSm7HG9zjYH1K8hE5hSVXk2ru45HOKbc/aFml+0WcaHgEL0WvWdM+FmqQafb2tzc2MZtpC4eJ2&#10;fzM565UY/Wi8+Ed5cNIyajbgydSyn/Cs3e5otjxp4yio5AAOcVHIygZ2g/SvT7j4Ia47BI9WsnjA&#10;PzOXU5+gU/zpn/CitZOP+JxZgHr984+ny01cTPMC69QD070jOM9+vpXq3/CidQx/yG7fP/XI0f8A&#10;CidQOM65b+/7o0xHk7ZJxnt6Ube5NerSfAfUQpaPWbVnA4DRsAfx5qFvgfrzooF5pqMOp8+Rgfw8&#10;sYoA8xjkZG3I7IfVTiu68EXM95a3izMZQjKqk9ec1pL8CNcLZfVLAD0Bc/8AstXtJ+FXjLRbhms9&#10;Q0jyXILxvJJ82P8Atnx3oEemeEmLeF7Isu0hWGPoxFFWtEs57DR7e1ujGZkB3+USVySTxkDjn0oq&#10;kI//2VBLAwQUAAYACAAAACEA15E9T+EAAAAJAQAADwAAAGRycy9kb3ducmV2LnhtbEyPwU7DMAyG&#10;70i8Q2Qkbixlncpamk4DCRAHNhgc4JY2pi00TtWkW/f2mBOcLOv/9PtzvppsJ/Y4+NaRgstZBAKp&#10;cqalWsHb693FEoQPmozuHKGCI3pYFacnuc6MO9AL7nehFlxCPtMKmhD6TEpfNWi1n7keibNPN1gd&#10;eB1qaQZ94HLbyXkUJdLqlvhCo3u8bbD63o1Wwebx5vk9Mk/3a5onD8evzfZjLLdKnZ9N62sQAafw&#10;B8OvPqtDwU6lG8l40SlI0njBqIIrHpwv0zgFUTIYpwuQRS7/f1D8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BjSLc4agIAAM4EAAAOAAAAAAAAAAAAAAAAADwCAABk&#10;cnMvZTJvRG9jLnhtbFBLAQItAAoAAAAAAAAAIQAFly9HFysAABcrAAAVAAAAAAAAAAAAAAAAANIE&#10;AABkcnMvbWVkaWEvaW1hZ2UxLmpwZWdQSwECLQAUAAYACAAAACEA15E9T+EAAAAJAQAADwAAAAAA&#10;AAAAAAAAAAAcMAAAZHJzL2Rvd25yZXYueG1sUEsBAi0AFAAGAAgAAAAhAFhgsxu6AAAAIgEAABkA&#10;AAAAAAAAAAAAAAAAKjEAAGRycy9fcmVscy9lMm9Eb2MueG1sLnJlbHNQSwUGAAAAAAYABgB9AQAA&#10;GzIAAAAA&#10;">
                <v:fill r:id="rId12" o:title="" recolor="t" type="frame"/>
              </v:roundrect>
            </w:pict>
          </mc:Fallback>
        </mc:AlternateContent>
      </w:r>
      <w:r>
        <w:rPr>
          <w:rFonts w:ascii="宋体" w:eastAsia="宋体" w:hAnsi="宋体" w:cs="宋体"/>
          <w:b/>
          <w:noProof/>
          <w:color w:val="0D0D0D" w:themeColor="text1" w:themeTint="F2"/>
          <w:kern w:val="0"/>
          <w:sz w:val="24"/>
          <w:szCs w:val="24"/>
        </w:rPr>
        <mc:AlternateContent>
          <mc:Choice Requires="wps">
            <w:drawing>
              <wp:anchor distT="0" distB="0" distL="114300" distR="114300" simplePos="0" relativeHeight="251651072" behindDoc="0" locked="0" layoutInCell="1" allowOverlap="1" wp14:anchorId="282C6F56" wp14:editId="13CF1CEB">
                <wp:simplePos x="0" y="0"/>
                <wp:positionH relativeFrom="column">
                  <wp:posOffset>2977515</wp:posOffset>
                </wp:positionH>
                <wp:positionV relativeFrom="paragraph">
                  <wp:posOffset>46990</wp:posOffset>
                </wp:positionV>
                <wp:extent cx="1273175" cy="838200"/>
                <wp:effectExtent l="11430" t="13970" r="10795" b="5080"/>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3175" cy="838200"/>
                        </a:xfrm>
                        <a:prstGeom prst="roundRect">
                          <a:avLst>
                            <a:gd name="adj" fmla="val 16667"/>
                          </a:avLst>
                        </a:prstGeom>
                        <a:blipFill dpi="0" rotWithShape="0">
                          <a:blip r:embed="rId13"/>
                          <a:srcRect/>
                          <a:stretch>
                            <a:fillRect/>
                          </a:stretch>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C177CB" id="AutoShape 8" o:spid="_x0000_s1026" style="position:absolute;left:0;text-align:left;margin-left:234.45pt;margin-top:3.7pt;width:100.25pt;height:6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ItzhqAgAAzgQAAA4AAABkcnMvZTJvRG9jLnhtbKxUS2/bMAy+D9h/&#10;EHRfHafNo0adokjWoUD3wLphZ1mSY22SqElKnO7Xj5KdrN0OA4b5IJAixcf3kb66PhhN9tIHBbam&#10;5dmEEmk5CGW3Nf386fbVkpIQmRVMg5U1fZSBXq9evrjqXSWn0IEW0hMMYkPVu5p2MbqqKALvpGHh&#10;DJy0aGzBGxZR9dtCeNZjdKOL6WQyL3rwwnngMgS83QxGusrx21by+L5tg4xE1xRri/n0+WzSWayu&#10;WLX1zHWKj2Wwf6jCMGUx6SnUhkVGdl79Ecoo7iFAG884mALaVnGZe8Buyslv3Tx0zMncC4IT3Amm&#10;8P/C8nf7B/fBp9KDuwf+LRAL647ZrbzxHvpOMoHpygRU0btQnR4kJeBT0vRvQSC1bBchY3BovUkB&#10;sTtyyFA/nqCWh0g4XpbTxXm5mFHC0bY8XyKXOQWrjq+dD/GNBEOSUFMPOys+Ip85Bdvfh5jxFsQy&#10;k7KLr5S0RiN7e6ZJOZ/PF2PE0blg1TFmetlo5W6V1kQ4pAlnw0P8omKXQU8XR6cRdhyavw/nQOgG&#10;+M5IG4cJ9VKziOsROuUCpqmkaaTAju5EhhWR9zx1lmcxRC8j71LyFqsb77H2kwHlY+3JS1vS1/Ry&#10;Np3ligNoJVJfyRb8tllrTxAR7Ch/IybP3DK2OXui+7UVWY5M6UHGjNqO/CfK03aFqgHxiPQjbBk+&#10;/Amg0IH/QUmPC1XT8H3HvKRE31kcocvy4iJtYFYuZotpgvyppXlqYZZjqJpGSgZxHYet3Tmvth1m&#10;KnO7Fm5w7FqVwMvzOVQ1Krg0KD3byqd69vr1G1r9BAAA//8DAFBLAwQKAAAAAAAAACEA8/qtAOve&#10;AwDr3gMAFQAAAGRycy9tZWRpYS9pbWFnZTEuanBlZ//Y/+AAEEpGSUYAAQEBAJYAlgAA/9sAQwAK&#10;BwcIBwYKCAgICwoKCw4YEA4NDQ4dFRYRGCMfJSQiHyIhJis3LyYpNCkhIjBBMTQ5Oz4+PiUuRElD&#10;PEg3PT47/9sAQwEKCwsODQ4cEBAcOygiKDs7Ozs7Ozs7Ozs7Ozs7Ozs7Ozs7Ozs7Ozs7Ozs7Ozs7&#10;Ozs7Ozs7Ozs7Ozs7Ozs7Ozs7/8AAEQgEpAg7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2dV8QXsOsXsSahOix3EihRMwAAYjHWq48RXx/wCY&#10;ncD/ALbt/jXDeJTMfF2sASOB9vnxz/00aqaicf8ALR/zrid77nYkrHoh8RXy/wDMTuP+/wA3+NH/&#10;AAkl+R/yE5/+/wA3+NefBpe8jfnQRIT99vzo1Q7I7/8A4SS+zzqk/wD3+b/Gnf8ACTXg/wCYpP8A&#10;9/m/xrztxIBy7fnUZ3/3n/Oi7CyPSP8AhJbw9NUm/GZv8aP+Elvf+grN/wB/m/xrzceZnG5vzpxS&#10;T+8aLsVkejf8JJd/9Beb/v8At/jSnxLdY/5C8o/7bt/jXmhU5xlvzpRC2M7iR9aLsLI9Mg8QXzvx&#10;qs0nsJm/xq7/AGlqJ5+33PP/AE2b/GvO/De8agi9Ax713mMcUXYWRY/tHUf+ghdf9/m/xo/tHUf+&#10;ghdf9/m/xqvg0YNNJslpE/8AaWo/9BC6/wC/zf40f2lqP/QQuv8Av83+NV6KOVisix/aWo/8/wDd&#10;f9/m/wAaP7S1H/n/ALr/AL/N/jUGKMUalWRY/tLUf+f+5/7/ADf40f2jqP8A0ELr/v8AN/jVfFGD&#10;VK4mkTnUtR/5/wC6/wC/zf40f2lqP/P/AHX/AH+b/GoMGjbTuxWRP/aOpf8AQQuv+/zf40h1HUv+&#10;ghdf9/m/xqHBoxRdhZEv9pal/wBBC6/7/N/jS/2jqP8A0ELr/v8AN/jUO2jFFxWRN/aOo/8AQQuv&#10;+/zf40f2jqP/AEELr/v83+NQ0U7hoSnUtSz/AMhC6/7/ADf40f2lqX/QQuv+/wA3+NQ0YouGhN/a&#10;Wpf9BC6/7/N/jSHUtS/6CF1/3+b/ABqLFIRRuGhN/aWpf9BC6/7/ADf40n9p6iOTqF3/AN/2/wAa&#10;hxSEcrmlysCKXxJfQuVN/dceszf401vE14uMajdnd/02b/GszU4EaZm6ccVyTavdxXMsaFf3fTIo&#10;5WK6R6B/wkd//wBBG8/7/N/jR/wkOodtRvP+/wA3+NefrrV6edy/lUn9tXgHVfyo5WNSR3f/AAkO&#10;od9SvP8Av83+NH/CQ6h/0Erz/v8At/jXExatdyHkr+VMfV7xZCu5eD6VNmO6O5/4SHUP+gjef9/2&#10;/wAaP+Eg1H/oI3n/AH/b/GuF/te8/vL+VKNWu/7wosx3R258Q6iDj+0bz/v+3+NH9v6ljP8AaV4B&#10;/wBd2/xrj11C8a3aUMpx2pLK6v8AUJhCkyIzcAEdaLMd0dNPqmqzPuTXNRUei3Tj+tA1HVygxrmo&#10;cHH/AB9P/jWHfW2s6Y4WcoARwRT9DvpLm7MU+G+lNRZ0060bbG+LrWNwH9uahtPf7U/+NJ9t1n/o&#10;N3//AIFP/jTyuF2+vSmbKUkx+1j2FF5rP/Qav/8AwKf/ABo+2az/ANBq/wD/AAKf/GgJ7UbR6VOo&#10;e1j2D7dq/wD0G7//AMCX/wAaDf6v/wBBu/8A/Al/8aTA9KQgY6U7sr2sewv2/WP+g3f/APgS/wDj&#10;SG/1j/oN3/8A4Ev/AI0mB6U049KLsPax7CnUNY/6Dmof+BT/AONJ/aGsf9BzUP8AwKf/ABppx6Um&#10;B6UXYe1j2HHUNZz/AMhzUP8AwKf/ABpP7Q1n/oO6h/4FP/jSYHpRgelF2P2sewf2hrX/AEHdQ/8A&#10;Ap/8aP7Q1r/oO6h/4FP/AI03j0o49KLsPax7Dv7Q1r/oO6h/4FP/AI0n2/XP+g5qH/gU/wDjScel&#10;HNF2HtY9hf7Q1wf8xzUP/Ap/8aP7R1v/AKDeof8AgS/+NJzRRdjVWPYd/aOuY/5Deof+BT/40HUd&#10;c/6Deof+BT/40zFGKLsftY9h39pa3/0G9Q/8CX/xo/tLW/8AoN6h/wCBL/40lFF2HtY9hf7S1v8A&#10;6Deof+BL/wCNL/aeuf8AQZv/APwJf/Gm03FF2HtY9iT+09c/6DN//wCBL/40v9p65/0Gb/8A8CX/&#10;AMaixRii7D2sexL/AGnrn/QZv/8AwJf/ABpP7S1z/oNX/wD4Ev8A41HijFF2HtY9h51LXP8AoNah&#10;/wCBT/40n9pa5/0HNQ/8Cn/xphFOouw9rHsL/aWudtb1D/wKf/Gj+0dd/wCg3qH/AIFP/jSUcUXY&#10;e1j2F/tDXf8AoN6h/wCBT/40f2hrv/Qb1D/wKf8AxpMUYouw9rHsL9v13/oN6h/4FP8A40o1DXR/&#10;zG9Q/wDAp/8AGkpQKLsPax7B/aOu/wDQa1D/AMCn/wAaP7R13/oNah/4FP8A40YoxU6h7WPYP7R1&#10;3/oNah/4FP8A40f2jrv/AEGtQ/8AAp/8aMUYp6h7WPYP7R13/oNah/4FP/jR/aGun/mN6h/4FP8A&#10;40YowKWovax7B9v17/oOX/8A4FP/AI0hv9ez/wAhzUP/AAKf/Gl4pOPSjUXtY9hPt+vf9BzUP/Ap&#10;/wDGj7fr3/Qc1D/wKf8AxpePSlwPSnqHtY9hPt+vf9BzUP8AwKf/ABo+369/0HNQ/wDAp/8AGnAD&#10;0oIGOlGoe1j2D7frv/Qb1D/wKf8Axo+367/0G9Q/8Cn/AMaSijUPax7C/b9d/wCg3qH/AIFP/jR/&#10;aGu/9BvUP/Ap/wDGkp2PajUPax7ANQ1z/oNX/wD4FP8A40v9oa5/0Gr/AP8AAp/8aTFLijUPax7B&#10;/aOuf9Bq/wD/AAKf/Ggahrn/AEGr/wD8CX/xpNvvShfenqL2sewv9oa5/wBBq/8A/Al/8aPt+uY/&#10;5DV//wCBT/40YFKAMUah7WPYb9v1z/oNX/8A4FP/AI0fb9d/6DV//wCBT/407aKXA9KLMPax7ERv&#10;tfJ41rUMf9fT/wCNJ9t8Qf8AQa1D/wACn/xqcDijBo1D2sexB9t8Qf8AQa1D/wACn/xpftviD/oN&#10;ah/4FP8A41NzRzRqHto9iH7b4g/6DWof+BT/AONH27xB/wBBrUP/AAJf/GpsGnc0ai9tHsQC+1//&#10;AKDV/wD+BL/40v27X/8AoM3/AP4Ev/jU2KDxTUWL20exB9u1/wD6DN//AOBL/wCNOF9r5/5jN/8A&#10;+BL/AONSU7mnysPbx7EX2zXv+gzf/wDgS/8AjR9s17/oM3//AIEv/jU3NHNHKw9vHsRfbNe/6DN/&#10;/wCBL/40fbNe/wCgzf8A/gS/+NS80vNHKxe2i+hD9t1/trF+f+3l/wDGj7b4g/6C9/8A+BL/AONW&#10;MUY+tHKw9rHsVvtev/8AQZv/APwJf/Gj7Xr/AP0Gb/8A8CX/AMatYpQKfKxe3j2Kwutf/wCgzf8A&#10;/gS/+NJ53iM9Nav/APwJf/GroX3pwzRysHXXRFAS+IzwNav/APwJf/Gl3+Jf+g1f/wDgU/8AjWgo&#10;5607b7mjlYvrHkZ4bxJj/kM3/wD4FP8A40u7xJ/0Gr8f9vT/AONaHTjJo68EnFPlYLER7FK2k8QR&#10;XQaXWb519DcuR/OtY6jqRP8Ax/3Q/wC2zf41WwAOM0/dmqSsctSopPYnGoal/wBBC6/7/N/jR/aG&#10;o/8AP/df9/m/xqEGlqjImGoaj/z/AN1/3+b/ABo/tDUf+f8Auv8Av83+NRCjNMCUajqP/P8A3P8A&#10;3+b/ABp39oaj/wA/9z/3+b/GoMUooETf2hqP/P8A3P8A3+b/ABo/tDUf+f8Auf8Av83+NQ4pdtFx&#10;Eo1DUP8An/uf+/zf40v9oah/z/3P/f1v8ahxS4oGiX+0NQ/5/wC5/wC/zf40f2hqH/P/AHP/AH+b&#10;/GosUYoGTfb9Q/5/rn/v83+NH9oah/z/AFz/AN/m/wAaixRiizES/b9Q/wCf65/7/N/jS/b9Q/5/&#10;rn/v83+NQ4paLMCX7fqH/P8AXP8A3+b/ABo+36h/z/XP/f5v8aioxRZgS/b9Q/5/rn/v63+NH2/U&#10;P+f65/7+t/jUeKMUDJPt+of8/wBc/wDf1v8AGlF/f4/4/rj/AL+t/jUOKMUATG/v8f8AH9cf9/W/&#10;xpPt+of8/wBc/wDf1v8AGosUYoAlOoah/wA/1z/39b/GmnUdQ/5/rn/v83+NNxxTStIBTqOo/wDP&#10;/c/9/m/xpP7S1H/n/uf+/wA3+NNK00rihghW1LUs/wDIQuv+/wA3+NNOqal/0ELr/v8AN/jTGWmE&#10;UiiX+1dSH/MQuv8Av83+NNGraln/AJCF1/3+b/GoiuRUYT5utKzHbQ0ItR1GR1i/tC63OcA+c3H6&#10;1c0/TdattRkW91W+ljk+7/pD4X9azbPH2qHI/jrublf3igNhSvQ9aEmZszbDS9RhvWkfUbuWJeiv&#10;OzD9TWlLp0jXHnpeXIz/AACZtv5Zqa1XAHzZ9fermK05Q5ijc2bSxgi6nRl/uyEZ/WpkiL24RpZA&#10;R/EGOT+NTP8AcJIzQMFF4ppWE3cRU8pMbmYY6lsmsvVnlgRJIZZVz/tmtcjArJ17mFB0piMd767B&#10;/wCPqb/v4aT7dd4/4+pv+/hqF+tJ2qSizFe3ZaPN1Mcn/noa6KSd1KAMfujNctAcyxr711wgVwjH&#10;sKaEwhdnPJqamqgU8Cn4piEpuT6040mKAAE+tBzjrRignAoAoa9JJFpMrxyPGwH3kYgj8RXEpeXm&#10;D/xM71vlyp+0v/jXZ+InCaS+RncQK4C5UyRxlSQ6v29KuJEi1a6pesNzajeEofnBnbj9a04764dQ&#10;6Xt0Q/rM3H61hRzJ/aDgAbXXDL71pwjZCqKMbTnNVzWZNyw2oXgzi7uOv/PVv8a6jSZZJNKieR2Z&#10;ivLM2Sa5Byu0sAfWur0hwmiwsewpSlcFuX1Y4AJP51LVYSg7SO9WazNRaKKKAENIKXFGKAFpDS0h&#10;oAyfEs0sGjTyQyvG4HDIxBH4ivMtT1fWHeHytWv0BGDsuXGf1r0fxbIIvD9w7DgYrzO1IudQh4zH&#10;nOKBo049a1C3iQyaheyKFO9jcOSP1pbPUL6dzeR6zfNCVOUNw+B+tZN3frba7Jp+3ck4H/Ac1vX9&#10;vHb6S8NtGABF/D3NUxmdPrOqQ3fkpq155ZXcubhyT+OaqvrerR+JooY9V1AW7gEK905BP51lX8jT&#10;aTFeJlZ4SEz6VHp93Nfa7byzYIUhVIqRwjeJ7cksv2GE+YxYgZJJyafHI5dQXbn3qCR/LtYMDqop&#10;Ec+Z9KCbWRqjjuTS1BbsSpJ5qegQueKaX5o65AqFjyfagBZZSImIOMU20lLR5ZiT7moJm2wMfWks&#10;3HknigC5I5HQ0iyHzNmaryyneFA7ZqSOQ7yxTHFACPK3n7Qxx9anBJByTVWAjzWZh9Klkfg444zS&#10;6iZ5/wCM9T1Qaultp9/cwEDkRzMoP5GsSG88U7m8zV7oKT1Nw3H61P44uvK8RxuJPL/d8jHWspJY&#10;7iPDX3PXmtVsIra5rviXTblQviC7Kt2W4Y/1re0y91u40WKU6tfySF87jcvkj8656TStPnlVpb4O&#10;2eMV1+lRJZWEcIYk9vapZorWItc1zUobdFj1O5ikBBYCdgSPzpi+IdQdEu/7TuQuNpXz2x+Wa57x&#10;5Gyvb3KORubacGsnyb9LVdqs8R5yDQiGzuV1fUWlSc6pebEGSv2hsH9a2NF1S8uZVka9uHWRujSs&#10;QP1rhbHUbYWTQyS7ZF7MetdX4UH+joT0DZBzTEd/NK4xh2H0NMEkm7/WN+dQSyY25oWZQ4qCjUjJ&#10;K8nNSVDC4K1IWxSYDqKTtSZ56UgHUUmfajNUA0k7TzSr92o5pBEnIzmnxsGQGgB9FN3r60bh60AO&#10;opu8E4FBYAZoAdSGm+YvrSGZB1NDA4bx3qN/b3Kx2d5cQcf8spWX+RrNsdS1RLRfM1K7diOrTsT/&#10;ADqfx5cxpqIYHIVcnFZ1nKZrSOULgMuRSSuJuxrLqN/8ub+5/wC/zf41Xutav0nCC/uAP+uzf41C&#10;u5evIrndaa6mvQLUE4rRRI5jdv8AWtUjJ2aldcjtO3+NYl74i10XkKJqt8Fx8wW5cZ/Wo4bW9dy1&#10;yxBApLW0lm1NJGjOxeOe9PlDmIda8Ua292kdvrN/EFHIS5cZ/I10mha3qh07dPqF5I2PvPOxP6ms&#10;G/0GabUDMsWFbvnpW3CsdtYrEZFDKMGiwc8UXH1vUWiIF/dAkHnzm/xrlY/EWvLcSxnWNQcA8H7S&#10;/wDjWob+KNsMMgcHFVGvbRXAtrbJzyxpezuDqJ7Hc+GNQvpoY2uLqeRsf8tJCc/nWpc6hOsrgTMD&#10;2AY1haM7zIrjCAjgelXpYzu3mQE59alxsUncurqE7P8A65+n941r2csjxqC5Jxnk1yux0J+fr3qw&#10;t9PFjZJ0GKks6ne27rTtx2k56n1rkTqN5niUU06hfE43twfShMGjsiwJ27sH60m4Dq4/OuO+13zO&#10;TuYg0Ga8bqzD8adxWOvMqg/fH5003EYBzKB+Nchm5YnLtx71GzSAZaQ/nUOQcp1zX1uv/Lf9aj/t&#10;S3B/12a5JiD/AMtP1qCVwgx5gGe+aOYaR1V9q6C3IimIb1B5qjZa6Uc+bI7D/aYmubNwFPzSAio3&#10;m9JVpcw7HZt4jiVBsG457mtawuftlnHPjG/PH0JH9K8yNxg/f/KvQPDJLeH7Un/b/wDQzTTuwasj&#10;xvXLUN4p1Vsdb2Y/+PmoRYrjpWhran/hJ9SPb7ZL/wChmrMUAaMNiuJ7nYtjn2str5py2y+lbM9u&#10;PSm29uOfkzQmMxpbZcHiofsy+lb1zbgKMJis0xnLCncCqlqpPSpTaLjpViKPkGr62mV3Yp3FYwWt&#10;AD0qRIFUHIrSuIMdqgWLcee1K4WEsIxHdRMvrXZDkA+1ctFCBOp6YrqYf9SPpTWoNWDFGKX+GkxW&#10;i0M7iYoxTqKYhMUYpaUdKY7jcUYp9NoC4mKMUtFKwhMUYpaKLAJijFLRTsAhFJinUmKBXExRilxR&#10;igLiYpCKdigimFxuKb1Ip+KawouFzJ1AfvvrXCXsezUph616Bqa8xnHeuG1VNmrS+4pksphcU4U4&#10;DinbfQUCJbbG6op/9e/1qxa5E6qVHNNu4SmoOD0PagdmVxThTtnyijZQBZtTm3mBBwBVONij742K&#10;HsR2q/Zg+TKvtVCNfvKfWgZNNeXd2+Li4Z9g+XJ61f8ADT7tQ5645rN27TmtDQmxqiY49aTKWh2B&#10;GSKOKef9Z7UY9qmxd7jMijin49qMe1FhEJHNJipivtTSPapsMj200rU2KaVosBCVpuKmK0m32osM&#10;ixRipNtG2ixViLbRtqTbRtosFiPbRtqTbRtosFiMrSYqUrSbaLDSI8UYqTbRtosOxHijFSbaNtFg&#10;sREUmKlK8UmyiwWI8UYqTZRsosFhu2kK1Lto20WCxDtp22pNtLt9qOUCLbRtqXbRto5REWKMVLsF&#10;Hlr60coEWKAKl8tfWlCCmogRYoxUu0elG0elOwEWKMVLtHpRtHpRYCLFG3NS7R6UFaLARbKNtSYp&#10;dtOwiLbShak20u2iwDNtG2n4pcUWAh20bal/Cj8KLARbaftp4+lOC0WAhIxSYqwV9qTb7UWAhCUu&#10;w1KFpdtK5JFsNLsNS4oxQgItlLtqTFGKYEeKXFPx7UuPagCPbShak20YxQGhHtp22nUYNK4aDQtI&#10;VqTGKPwouS2iHHNOAqTb7U4L7UXFzIjC0FamA9qDx2p3HdEO2gCpOvGKULTWom0MxRipdvtRtHpR&#10;YVyPFKBT8UoFVZhzIFFLinqPajHNFmTJ9hAKWnYoxRZk3Y3bnmgKc1IBxRinYLobilApcUoFFhOw&#10;AU7FKBRinYm4mKMUuKMUwuGKUClxQBQFwxS4oxRjmgAxRilxxQBQAmKMU7FLigLjcUYp1FXcVxuK&#10;MU6ii4XG4op/FGBRcLjaKdigCoHcTFGKdijFFguNxRinYoxTsO43HFIRT+1IamwrkZFNIp5ppoaG&#10;mRMKjIqVqiqbFXGkcVGOtSt0qIdaL20C5btMG6g9nrtb6NmlRl6bRXFWPN5AP9uu3vFPmrgkDbVo&#10;hofahl61eHIqjbH5cVe6LVEjJP8AVt9KVfuLUUzfI30p0Z+ReaAJTzx7Vja+3EYrazWF4gP7yOgD&#10;GfrQBxQaAcA1JQ63H+kxfWuqMrqwX2rmIB/pEf8AviuolkWNgCBnFNCZJAzOCWqaoo2DDI4p9MQH&#10;rRQKCeaACkbpS0hOKTGZHig40ZiPUVxNqwlynVuTXaeLP+QI7ejCvKr/AFO5sr1PszgK2QwPUVpE&#10;zkSrciC+eaVsAPg10kEy3MSyI3yGub1KOObSmdEyz4JI9a2dAjMWmwbm47g0pNEqLNZU3KR7V1el&#10;RK+lxI3TFcrG2CeeK6XTQz6em1jjdUpq1i0jQWBRgDtU3QVUXKSAbiR9atAg9DQUOopp65o3e1AD&#10;qKjJyCeaVD8gpXAfSHrmkpDzxmi4tTnPH8mzwrcEe1ec6M2Lm128hlJr0Tx5F9o8PS24PzPwK8gm&#10;v7jR76EnpCuMetUtRo2PEmmu2q2l7b9c4euruDt08EcsY+a87g8UaiZ1kaDzIt5JBHaugm8Vtd2L&#10;fZ7Uq4HfpV8twcjIiuFi0u63DerzYHsar6Pldat1H3d44pbANNMltLEWV33tt6A1fTRpYdajlhcL&#10;GsgPJ5qGmjalNJWPXbj/AFMA/wBkU2M5c1TubxIVtgz5LR0xL5ePm+tTcmSN+3JETYqwGJIzWTDf&#10;womDJwetWBqNpvH72i5mXA2GOKgLfM1V31K0VmxI3TsKrNq0Kx8bjz/douBauD/oxpto2IT9Kzpd&#10;ajZCBExzUKau4T5IG49qLjsbbsDOP92h2yxCvWKb2+kcSJFxR5mot8uzBPei4+U2Y4jtJLU92QKd&#10;zfNisT/iYIu0k5PTmopF1AD5j8x6Ur6iaOO8XWK6hrW9JlDKmMGsIQx6dcpFf27FXH3x0rU1ee0/&#10;tF1uPMWVWwxHrSrdQyw7JVaaIDuuTWyV0QxlrYaLendCxUryMnvVG81bUbTVlgjwYVHP0q3azaek&#10;jLFbyA/lTzGGuDL5Ctn+8eaFAz5mUvE7PcrAkqnY6blPvVLw5Pem8NtOwEGMDNbt1NJKFBtVYKMD&#10;nOKgW3v5PmjijQf7vNVyhG5lahoTSaq0wZRGBjINd54bi+z2sUa7WH1rj5tPvmJLK4Heuy8NW4S2&#10;jSThjxzUtGiOkkkY4zRkBgSaguLG8hbHmqw+tILR8A+aCT1yelZXKNeG7RF5NPa+FZBs5iOJB+dI&#10;Y5kG0SKfxoA3I75f4ulD36nhawGa5X5dy/nTvMnA6r+dIDa+3sowRTDqTelYrT3WRgKfxqFprvLd&#10;BTuOxsTX29eaG1JowFVuMVhjz2/1kgH0pfJQr887bvYZouPlNY6oc5LimNrAH8YrMSCEfekcj/dq&#10;QJZLxsY/UUXFYtHWwHGHpDrnyn56r7bMdIC314pD9k/59v1pcwhz60oH+taoJNaVkP7xiBQwtf8A&#10;n2P51GUtTwIMZ680cxXKzm9e1CO5vseUXBWqcd+6QKiQsFUYFdPNp9s7bhEKQWEAGAoH4VpGSRnK&#10;DZz39qTqAFhbOO9LFeysN/kYJ74rofsMH90flR9ihxjHHpitedGapsxBLk5dwT6bc1IpZ+c7fbbj&#10;NbK2UIGQg/KpBbRj+Gp50HIznLiK6dwFZgPSqp0+Vnwwcmuu8mP+7SiNV6L+lCminT8jkDpMw6J+&#10;dPGkTkE+XgjsK67A7r+lOGzGdoz9ar2qEqVjK0iaaIeU8RXaOp71oxOXb5lHX1psm0kcDj3powOm&#10;PzrGTudEYltQuSruBzUwW0RP3koH4ZrNyp65pMbvujn3qLj5GXCbNWyJv/HaJZ7bZiOd93pjiqfl&#10;EcZGPrS7ADjP40mwUX2I3uLwHEZBHrSC4vj1NTeWoGfNQfU00yQJ9+ZP++qktQk+hGTdO2Wkxnio&#10;ZrWeR9vnHFWDeWS8G4QfjUZ1GwByblPzqlYHCXYi/ssn/lufzo/skE4d2YU9tY05f+XmL/vqmHxD&#10;pyDH2lPwOaLofspNaIkXSbc8MW21KNMtx1j/AFqg/ijTh/y8j8qifxfpK9JJD/wGi6F7Cp2NhLO1&#10;jOREDmuw0MKukQBRgfNx/wACNeYnxxpiZwHb8MV6L4Tv01Pw1aXkYIWTfgH2dh/SmmuhM6c4q7PL&#10;tXDf8JJqZYcfbJf/AEM1esRmPOKl1PTGfXNRkDD5rqQ/+PGiCJ4RjORXC9zpWxHMAT0oto8kippE&#10;Dj3pId0RwKQyK7hITnJxWMYSrMSOtdFMXkUgd6otp8rcswGaAMmJSJMHGK2LcZTnpUK6PIpzuBq5&#10;FayxDtxTAp3kWE344qhGgY1uXEbzRbQBVRNOkUZJAoYEMkCoFYVtwMPs4+lUJLRyqjdV2BWEGM9K&#10;qI5bEoHFGKUAgDNFaHOJijFLSHpTGJSjpSUo6UwFpMUtFACYoxS0UAJijFLQKAEwaMU6jFAmNxS4&#10;pcUYpiExRilxRigBMUhFOxRigBlIRmnEU2gChqSfLGeODXEa+u3UywHDCu71IZteFyc1zOraPc38&#10;ySw4GBzTEc6Bx1FOzgHGM1p/8I7f/wBwUf8ACOX/APcFAFO2kxIgON2ak1IH7UD3YVbTw9fq6tsF&#10;WLnQr2V1OBkLQMxAflA9KUc+lao8O3uwfKMmj/hHr4fwCgCtp4y7r6iqDrtnk9q37TSb63l5jGCK&#10;gfQr15HcoMMaAMRSzDNX9G+XUoz0z61Zj0K7TPycVctNMljmRmTBFIZ0W3BAyMkU7FPUfKoKjOKd&#10;tFIpEQUml2GpcUYoGQlDSbDU2KQipAi2GkMZqXFGKBormM0mw1Pjml2igZX2Gk2GrBApMCgXMV9h&#10;pdhqfaKMCgXMQeWaPLNT4FGBQHMVzGfSk8s+lWTx0pMn0oHzEHln0o8s+lWMn0oyfSgfMVvLPpS+&#10;WfSp8n0oyfSgOYg8s+lHlmp+fSjAoDmIPLNHlmp8CjAoDmK+w0vlmpgBTsCgOYr+UaXyzU+BTcUx&#10;cxF5Zo8s1LijFMOYi8nPJo8kVMBxRigOYh8mlEWOlS4oxQLmIvLNHlmpcUYoDmIvLNHlmpcUYoHz&#10;EXlmkMZqbFKBQLmIPLPpS+WamwKXApi5iDyzS+UanAGaXAoDmK4iNL5RqbFGKA5iHyjSeUanxRig&#10;OYh8unCM1LgUYoDmIiho8s1LijFAcxDsNOCE1JtpQtPlFzEYjNHlGpgKCKLWDmIfKb2o8o+1TYop&#10;BzEXlHvR5dS4oxQTzEflmjy/WpcUYotcOYi8ujyzUuKMU+UOYi8s0nlGpwuaXbRyhuQCM07yzUmO&#10;aXHFHKBGENBjNSgUuKfKMg8o5pwjPtUuKMUWsBFsNGw+1S4oxSEReW3tSiM+1TYoxVCGKpo2GpAK&#10;XFAmM2mjYaeBS4oENC8UYp2KMUxDcUoFLilxQIBRilApcUANxRinYoxTASlFOwKCBQAnFGKMU4Yx&#10;QA3tQCKdxRgUAA5oopaYhMUYp2KMUxDcUYp2KMUANpaXFGKADFApcUYqSgoopKaAWkyKD0pKYCnm&#10;mmgmmk0gEJphNBNNJpMBrGo6cxpmakYN0qIdakJ4qMdal7gW7Pi8h9mBrsrt2MqsCMbRXE25P2hD&#10;noRXWXBw8fz9UFaIC/bN8nvV3zBt561mWkihOWq8Z49p5HSqII5myhwetETkqAO1QzXCGIjI5pIp&#10;4lQfOM0AX1kGOfpWLrziSdAueBzV6S9gVd3mDisfULkXMgaM5xQBTNIRxS0hqSie15uI/wDeFdBd&#10;sPtCnPGKwtNwLuLd/eq/dNK92x2nAPFNCZq2rhsgGrGKxI55EO4A7vSrI1CULytMRpA1G8irIATW&#10;TJqMpY8EAVTk1CaR93delAzpQwI60hZema54X9wV60hvZthJfBFJgP8AG0pi8NyunJDDpXjl3Num&#10;8x1L7yPwr0bxFcXj2DQJ+8DkEiucj0y4l5+xgY9RVxIkRxQsdIyCdp6CtezcR6fGjLkiq/2XU/K8&#10;pYVCij+y9SlwN+0D0puMXuT73Qtx30YcguAv6101hfiGyRVPyk5rj/8AhH7mORZHOcNyK720Ompa&#10;xBgoO0A5pOMVsNc19SE36l/4iPpVyLU4FAyx/Kj7ZpsPyqFI9cUx9TsF6Q59wtSaFn+1bbsSfwqN&#10;tYgX1/KqUmrWpGFtyD7ioGvoH/5YikxqNy8+tRkkKGx9KZ/bG1MAHNZjzwlsiBSPrikFzAvIiQMO&#10;mWpD5GaX9rzt92OkOp3PXYRVL+1di8+UPxqA6zjJM8QHoTQVySKXizVpEs4i6scH5gBXFXlrBqTL&#10;M1vKc/e+Wu5udRsLobLiWIioG1DRowFE0I/GqUlETpTlscrZwWyKYPsbj0LLip4rMQhx5AIPat6T&#10;WdEiJYzIxHpVc+J9JU8bSD7U/bJB9WqMxfLvQpEFmIyejAUljpd0NTtpblpTH5g3jFa7eLtMXpBK&#10;cei1C/jOwPAtpfxFN1FYaw1VHoctrpxtFJVSQuFz1FVjDYbAYwvPrXCN42iTGIHYHtTW8Z46QED0&#10;rJzRr9VqWudyFtFOCFwetPYaeHHC/nXn/wDwmbZwLfJpjeMZz832YUucf1WozvmksAThCfpTDNa5&#10;+WI4+tcEfF1weVt1A9zSHxddY4gTP+9RzlfUqh3jXEQYFIh+Ipv2l2c4jULXA/8ACW3/APzzFB8X&#10;ajjgKv1o5xrBVD0FbpwpUsBSfbXznJzXnT+KNTboy01vE+qsOJ//AB2jnK+pVD0Y3UjkHfyKZJcy&#10;OdzPyK84Ov6q/wB65OPYUxtX1Jv+Xt/yqHPUawM3udpdaVBdTmaTYSxyciiKwt7d9ybB+Arhmv75&#10;utxJ+dRtcXTfeuJCPTdV+20LWXyZ3clvAWJaND7jApqQ6dGfndFPoTzXBM8p/wCWsn/fZphMh/5a&#10;N+Jqfal/2az0Lfpi5IliHvQb/So1/wBdET9a87YPgkyHH1poCnq1L2w1lzR6G2s6aVIM0Z49ajGv&#10;aZEABOBj0rgQsanJIowoO7aCKftQ+onet4t06EfNdSP+FQt4w07OR5zfhXEAblyAN3pTtxxg8Go9&#10;qa/UInZt40s8fKs35VG3jSDHEDk+9chk+tNy3rSdQqOAgdWfGp6i3yfc0p8aORgWw/OuTBx948Uh&#10;cj7tLnK+owOpPjSbOPsajH8W6s6fxZqbylopQg9OtY/mEryKhJ5zml7Q0+owsbo8XauBkTKceq1Y&#10;TxpfxRiSeFZf9ocfpXMhvkqV8taD60e0F9TgdR/wnpK/8enJ96j/AOE4c9LX/wAerl0Gfwo+U9qf&#10;tA+pUzqB43uG/wCXVeP9qj/hM7gjP2Vf++q5dkBXCtiprSze5mEKucmnzClhKaRvN4zuf+fZf++q&#10;Z/wmV2c4tl/OsnUdKnsFDN3pmn2rXlyIS20Yo5iVhqdjYXxpfFCRbKR9aT/hM7//AJ4KKoappB0y&#10;LcsuSTWZ5r0+ewvqtNnRHxpf4/1Cmk/4TPUAM/Z1rnxI+at6fZyX8pTd0qfaNl/VKaRqf8JnqJ6R&#10;AfSk/wCEv1Mj/VimDw7NjiTil/4Ryb/ntT5mZPD0kw/4THUc48sUHxfqu4KoAzUN9os1vGCp3H2q&#10;l5MscsSSIQGPXFHOyvY0jQPjHVtxGRx14p48W6qB99f++amm0a3jtmlDZJGawCy0nJjWHpM05PFO&#10;quR+8X8FoPiPVgM+av8A3zWYoLn5FJ+lONvOR9xsfSlzM2jhqRc/4SHVCf8AXn8qG13VH+Tz2/AV&#10;UNvPu5RgAPSrOlQie8CnnHXNO7FKnRQxtV1IcfaXH1qJry8c5N3Kc+jcV1F7Z2MUTtIg+7XIuVDs&#10;I8hc8UXZnGFJvQc01y4wbiX/AL7NNBmHWdz9WpN31ozSuzojSgIzzbwA7YPfNDAhsM7Ejng8VNbb&#10;WuVWQ4RjjNdUNIsDalFXcSvyt707siagjkfKLJvI4pEhLEKo5PatKxsDNeSW7sQFrbi06yscSSEM&#10;w6Zp6sjnhFXOSktxG2JVK/UUm0ZxjOK7Oe1tNUThV49KqpoNnt5k2k9jRysn20exywC4zsH417h8&#10;O+fA2nY/6a/+jXrzr+wbUKyA5IGc16V4FiEPg+yjXoplH/kRqqmmpHJjailRSXf/ADOP1OcDW79F&#10;zn7RJ/6EaiiLHBGeRVi/QHxHegYJaeT/ANCNWLWMOQjAA54rJ7nGtiiUl5Lrt9Pemr5rNjy8Gtyb&#10;T5o8eYu4HoaQabcId3lkg96VrlN2MdlmVcleKZJmW2LBsFa150ePKyLg46YrKeEAOQevak0NO5nQ&#10;3z4IYng4qwt6G4GeaZHBwTtwM1IIdjDgUgYHzQRgHFRTTTRHLZ21qYyq8c1HexhosHANDEZv2ssu&#10;7BwK0rVi0XJqlFCdmw45q3acKVPWqiBZGSOaKUdKK0Ie4lFFFMQYooopgKBS4FAooAMCjAoooAbS&#10;gUYoFMBcUmaWkxQhMM0ZoxRimIUUUDpRQAUhpaQ0AFJgelLRQBVvhi2JFZyyCKJ3b7uK1bpN1q/t&#10;WKF8y1mB6Y4oEH9v6cBgzEEUn/CQafz++NcayL5jDb3NL5a/3cUAdkNesH2gSmpn1q0hYbnPzDg1&#10;x6xBWQgA1rapAh0q3kWP584pDOgt763uoz5UuXXtWa+ttFPLG7g7WwKg8Pxqlw2B1Hes+/jAv5uF&#10;zuzSuM2V1lXXDNznjFDawiDDORWLbfNKuQAM1JqCYn2gDkUXA0zrsO3CyAk0+HUBOwCtk+tUNOsY&#10;HXfIi4q8sEKXClAFx2HerQmbUWCgLct60/FRQnIGetS1Iwo5paKB3G0EU6g0guMxSGn4ppHNMLjT&#10;SU4g4puDQFwxmjFKBxS0wGYoxTuKT6UWATAowKXFFFgAcdKXJpMUYpMBcmjJpMUYpDFyaMmkxRQA&#10;E8U3Ap1JimAmBRgUuKMUANxS06ikA2jinUmKYgAFGBQBS4oATFFOxRimAmKQin0hFADaKdijFADa&#10;KdijFACYoxTqQ0ANwKcAPSkxS0CAAUuBQKXFACUUuDRg0AGBRgUuKMUCE2j0pcUYowaAAAUuB6UA&#10;UtADcUU6imA3mjmnUYpAJS4FGKXFACYpKcBS4oEJg0AU7FKBTQhuKMU7FGKYDcYo5p2KMUDG4op2&#10;KAKAEpcn1pcUYpgJk+tJzTsUYpMTG80vNLijFAhaKKKAFFOxSCnUCYUUUUxBRRQOtMAop3FJQAUt&#10;JinYoASilxRimAlFLigUAHNFLSikAmKMU7HFGKAEAoHWnYopgFFFFMQUUUYoAKKKKADNLTciloGL&#10;xTSeaM00nmkApIFEhCkEdPSm+YoOTVe8uhb2rzAZKjOKAJi5z93H1ppJx1Fcg/jmZskQKB0BPeoW&#10;8aXLdIlouKx2G5vUUZ9a4tvGN6uNyIN3T3pD4zvh8ojTP0obQJHZkMei5poVj/ARXESeK9VK7g8a&#10;LnHSoP8AhI9UfpeSj8Kko9AMLAZwTUBG1uePxrhDrup4+a+kx7ioH1W8M3lyTys/XApDPQgVQh2d&#10;euetWb3XVDxbZwSBggGvMzdXjHHmSH2pEeeV9rJIWPAyaLgj1GLxDFwPMx+NOk8Qoox53P1ryiMT&#10;SFwisWRtpGTwalNvdsQRGxx1+arT0BrU9IOuSTM3luSF561XfXWHW4VPXBrl/DayCWeO4jKsUJXJ&#10;rOu5blbmQJFuGeKzbG0dk+tRvkf2iFyOhq3p+u2MEJE18jMTXnglvMg+Qo+tL5l4W5hUCldi5T0u&#10;TxDp0fy+fzUR8S6aOtyB9a84c30h3FUzSFL3HRfwq7l8p6UnivTI2DC6UEdDV2b4hacVUiZCwHJx&#10;1rygRXR6lfypPs9wGxvGCPSk5C9nc9csfFsOpS4t3VnxTtU8SNpkCNP825sZxXB+DjLHfFJj8pQk&#10;YFbXjJ9umQkcjeOTS5i6cFKdi5/wnNu33kkI9hUMnjS1J4hk+lcEJBnlhj1p2WXDrgio9oeqsAmd&#10;sfGkPa3lqM+MEOSsLAHs1cgszZwVHFWI4pZoWmVMon3iO1J1Cv7Pijpf+EyAP+pzTv8AhNeMeRXJ&#10;+YOMEHPIoEuegFHtClgIM6v/AITLCnbbn3oi8ZnP+pxXOWYMtysZICscVqPoE0k7JEc7fvD0o52y&#10;XgqcXqaLeM3Gcw5zTf8AhMpG+7bdPWqI8PXSgZ6nkVlSq0Nw8TtyvBHpSc2ivqVNq6OkPi2fblbc&#10;AVD/AMJddlyBboq44Oa55JGLbcnBrUXw9eTQo4+6/TmhTY/qlOK1JpfFWo4UKqkZ5NQSeJNTdSqy&#10;BGLcEelaOnaMIIJ47iMH+6feqmt2K21vDLAq5Aw/sapt2IWHpt6FE6zqshLfbGFRtf6jJ1unb2qq&#10;T33D8KltVLXMfcFuax5n3On6rBK46O4uSCTK7kfw5NITK/Lyv/u5rp3t9OtrmKBk2SSDJ460/wD4&#10;laXwgeAlj0461qmznlKF9jkwTv5ck+maT5c5xV7XbeC31P8AdKVHcelZ/FZTbOylGDWwp288DnrQ&#10;GA6Ace1IcUnHrWd2bckewuaVSecelMo5ORnBqlJlckbbEiozoOCfpUnlT7sBCQe+K39FSGHSnnnh&#10;3be9S21/Fcxs8NsDs6jHSqszhqTSehz8llcpCZDGdoHPFVP4D834V0M/iIYaBrcAHiufcq0rOo+8&#10;elS7o0pyb6CDnGGxSk9hyRTcAMBjn0rQ0lbd7lvPwFx3ppmzdipAvnTKnTNX77R5LOETeZlSOlb0&#10;FjpkpVosFx2FSzyWkim3lGdv6VaTZyyrWZxm4ooBGSelM3EHBGDXV7tHjYBwoIrn9VNsbsm2cMnq&#10;KGrG1OpcqksRw3NMBJO0k5oXgE5oHdu9ZPc3bVi2LK6MQZYmbI4NIbC84IhYH0NbFt4iggtoUKEs&#10;i4IrUsL+LUkaVYyrJ2rRI5p1HHU5b+y73qyEZqG4tJbdv3gIHrXQTeIo4p2iMW4qcYrK1XV01KMI&#10;sflgUnGwqdaUmZZY7iAeKTNHTjqPWio6nXzcw5SCcEZrpNMsbeTTGeeIE44Jrm4l3ToPU4rrb4NZ&#10;6F8gwQPm9q1ictadjH0y2SXVSqAbFPIq14htol2eTBknP3al8P2nkwG4J+ZvWrt5dxWSrJMuVJ6+&#10;lVyHHKs0zkDbT8AQPn6UwqyNtYYNdMniC0D5aPGenFYF7Mk14zp90nNYtWZ2QnzIrMmTyeKB8vSh&#10;uc896bnHvSOlLQVmJ71Ac7qnPTJqI+tMiQDpinEnZtzxTcgcmlbhcmgOgsfHNPyD2pinAzS5zSAe&#10;kTPIoUjk4/Gt/StJnsdQjnkwVAyaw7ZJ3lCwAMwOQK6jTry/mnRLmIImMMT2rSBzYidlYl121F/b&#10;KVk5B6VBpmhCF0ui/B4wKtahZyywk28nJ7VX0yK9snInl3qfur6GtmkcCqOxJqmkrfoBu2kGsLV9&#10;EGnwLKH4NadrezzeIJI2k/dgdKq+KbhnaKHPy1MkrGlGprqc+RtPWp7W+nsbjzYeVPamHAYgLnHS&#10;tXStKN0Q4I2jmslud0pKxr6ZPcXMPm3ClVPQU2++3Mw+yRnb3z3rRkRltCtuuZFHX1qtpk1zJvF5&#10;8hToPWtjy6km3oZlvJerfxR3S4Vu1T66wRbYKRy+OlLcS+fr0KLyF6+1HiBdslqNuQZOKWg02Wrt&#10;FXTpDnGEriQN1dxqagadIMYIXmuIGR0qJnVQ1Zp6FPbQXbLccKwrdOpaYJNvmjthcda53SreG4vV&#10;jlcJnpnvW7qPh+GZklgwGjxwO9EDWs+VaGhJDFIhO0Y25zjtWTodmGubiUnIBwDWlcs0OnvnhiuB&#10;UOlxfZLHdnO75jmtrHC5XiWJ4oJU2TMuPQmq8ej6cyFgEPsDS3Gnpf4kLsvpjvVPTbNbbWWjMhKY&#10;ycnoaTM4SfQmvtK06KxlcKFZFzXJqFbHzH3rqfErmOxK5Cs5wR7Vyyt/Dx0496ykd9C/UGTcvHGO&#10;RXQ2Oux21gsbksy9OKs6bbWc1lEXjVpTwRV2extY4H/cRjAPaqgFaSTM3RJ473U5ZggUEcj3qLxM&#10;5WKMISpJ596Xw3GDLcNjaA2BTPFJ+eJccA1qc3MnIseG0HkFjnOfWofEMzpdxCNiuT2q34cA+wMw&#10;9eKpa2vmX8SjqDQKVrnQRkNYoW5O3rXbeBjnwjZn/al/9GvXD8LaBQedldt4COfBtkf9qX/0a9Ef&#10;iObEv938zlro48S3RI/5eJP/AEI1chIEq7eDuzUyWsd14gu1fqLiTGP941dn0aSNt6/dFc8tGZJq&#10;xbuHYwRtkGtC0bdbAEA7azlQSWqqCMr61pWYxAcke4FXT3MpmbraDdwo+cYrlZ02ORXZ6ygMUbL+&#10;FcrfRbGLHvTnEcGZ6RllI980xgS1W7bliPWmPGA3HrWNjS46Lkc9qbMSRyM5qaNRk+9OdAFHFFgu&#10;Z6P8/TpUltyx+tSLEoY8daii+WcqOlNKwXLXeloxS4rREsTFGKWg9KdhCUCigUwHdqSiigAopQKM&#10;UAGKCMUtIadgEoopcU0hMSilxRgU7CEopaSiwBSGiiiwBRRijFFgGS8wSD1WsaIYjdP9k1tP90j1&#10;FY6D97IPqKBHEsMyyN6MeKcvzjdSXCOmoTL0UNxUgGHJpATqMba2bxd2iQn0ashBuA9q25Bv0Bf9&#10;lqkYzR/kuV96oamMatIvrWhpw/0mMjtVDWiY9bPuKBorwZEi/WrOogi6U/7NRRLllK+tWdU3LNG3&#10;bbQMuacoFjll71IwBmVhxUVukjafmNuOtQJcMZFUnvzmrRDOkiwAp9qkxUUP+qUk1PxUlCAUuKOK&#10;XIoAZRS0hoC4lIetLRgUBcQ9KbTyBim4pBcSilxRiqC43FGKdikNAXQlIBTqXFFwuJijFLRmkNCY&#10;oxS5paBjcUhFPxRgUAMxRin4FJigBuKMU7FGKAG4oxTsUYoAbijFOxRigQ3FFOxRtoATFGKdRimA&#10;2inbaNtADKXFO20uKBXGYoxT8UYoC6GYoxT8UYoC6GYoxT9po2mgV0NA5paXaaNpoDmQDpRS4NGD&#10;QF0JRS4pQKAG0tLtoxQAlFOxRtoAbRTttG2gBtOHSjbSheKAEop22jbQAgopQKXFOxNxKUUYpQKd&#10;guFNp+KbinYYCloAoxRYQmKUCilHWiwXDFGKWimFxMUlOpMClYQlFLijFFgCilxQBSsK4opaTFOx&#10;TExKWjGKSmAtFGKMUAFKOlJilFMAp1JS0WAKKBS4pgJRS4pDQAUopKBUgPopBS0AFFFFABRS8UcU&#10;7gJRmjNNJouA4mkzTc5pCaLgKaTdimljTCaLgPL1Gz80hNMJ5oYAzHFVr4+ZZyr/ALJ/lVhmwpqp&#10;J/qpB2YHP5UgOBntUNyidtmasm0hRPu8imSZF+AM4C1ab7rcdqh7lqxRMULNBlT1NW/s8AJIXtVf&#10;+K3z75q2xHz47ChA7FOeNGgwB/y0FXYY0wPlXp6VSZv3D+zir8ZQAc9vSncVhl2ESEkKAc9hVeNh&#10;9tbdy23g4qxen/RiU65qGBj9sJOfu0XAuJGCobK5qNiY76FeOWFSKFyQM+tRS4N7bsR8wNJvQaI7&#10;EHzLs8f641bU7ixqvZhka4BA+aUmrUaH5gR2pLYHuTabxeyH/pkazZBukc/7VadipF5J/wBcjWaM&#10;s7gD+KpNFsN6k0YpeAxGDml5PQGmJtDaKXafSlCGlqTdiBM0x5o4SFkcAn1qwoA6iud8T5W6hYEj&#10;cp6VUVcTk1sdNpOp2trq8TvcKkflEE+9X/Fut6ddadFHbXKyNvHANeXEueGYkDpzSAkDAJ4OetVy&#10;lQnyyujpFnV0IOMipRcjCrWBayuMjOfrVuOUscZ+lYuDPbw+ITN2BDcswj5OK3NGjktFlScDyZ12&#10;jPrWV4a3RmaRhnauTV3WblmsLU7tpZiV21DR0VKhRurVreVtwOwHANQg7Tit8Ot94akjYK0sZySB&#10;yK54ZY5zn6UrFU3c39AtYJpWkmBJQgrWrq/2iN0nsnxvcBhWP4evBFcGFlwX6E1rxrO+qTQsB9nU&#10;g7vetII48UmnuReIdQurSOJYz/By1c07szs0jbmc5JrtL+CLULaW02/OEyh71w7ny38tlO9Dg0qi&#10;RrhdVuSx/fQf7VdoZNkUCqz4CAnFcfaxtLdRAqcZrrYrtRcyWrMBtiBU+9EEViE0tAtpTJLcQ7m3&#10;7crmsLXo/IkiU3G7cMsM962zc28F6k0s4DOAuMcVna9parbC83Zd5OCTxitJqyOTD35tTnc5Gat6&#10;cy/bYQ33d4zVUL8zA9M8Yqzp+yO8ikf7iNlq5r6nq1ElE615iNUH7jeoXhiOlNkmc3sO2BSCeWxT&#10;5b+zmxEJSFl4VgOapw3VtbMLZpXLo3Ge9bpHjTvzmT4gJXVJD1zWZVzVplm1GR2JAHXiqWRWM0ev&#10;RVogaKM0VBuFGM9TiijAIIJwMURCWx19pYyjw95UbAmXpTNI065sYJYpUyzd6r6S95caf8k4RYh8&#10;uRVvTby5urW4+1SgvESFZBgGumNjxarkpGXP4dunlZ15zyKx5lktpjFInI710mNQ+wvcwXAZgMkV&#10;zck7XEju5O4HnNRM68PUZGhCsadGWDEjOKTaSvBFaOh2kd3P87Y2HJrGL1OudrG7pkMUFis4Vi5H&#10;Q1W02GdtakkuIj5TdKvalOtpYCeEZCnp2qHStY/tB9uwggdq6VseTUT5jL1XTZmvZJYojs7Vj465&#10;rpbzX2guHh8ksBxXMysGkJHQnNZzbOzDruN70UuR/hTcsOvP0rJHc0txR94V1Phf/j3nrllwT1xX&#10;UeGSEtJizDmtYnFXs9jnLxv9Pnb/AG6g71Ld/wDH5PkHG+od42g7TRJs0w8klqLRR15FFY311N3r&#10;qauhWa3ExkbGIznFbeuMyaXK/VeOK5mxvJbN3aMjDDBBrf1Vj/wjvmE53Y4reJ52Iu2Vk1OOW3t4&#10;4flJIyK2L22trmGNJ2wBjrXH2HN7CemWxgV1OsWkt3bpHAcMvTmtr3RhUhZlHUNNsFtHaKQb1BxX&#10;NDgAVtS6DfRIWZ84HI3VjFSpKnqDiueZ10VoIelJS4PejFQdiegjn5BUJPympZOFqDOeKohsU8qK&#10;fOcKo9qjBPA96fc4Eyof7oNILjl5UU4jb0poHy4HSnKpHfNFhlrSb0Wuoo7pla6u31T7de+SltsU&#10;/wAWK4zad6NnGD2rsDfpZadDK0WSB8xUVpBHDiItlTXJb2C6jit2784rWVkNvGJnAYjrWI+qS/bE&#10;uxbGSEj5jjpTJjca2jTW4KQK3brWzOSMbI1Ut7VdQ3RuN+Ofeo77SkvJx53AxxXPW63qXw2EmWPo&#10;D3FdBc6x9ijSS8hO517dKl7DjBqVzmtQt/sN2Y0O5afpjX0MrG3yymodQuRc3JkX+PpWpomo/ZQb&#10;WaLcD0K9azUWmd817praO96qu15wfSnahqMVrbsy4L1najqdwjCFImGehNZ95pV6sP2qRy64zgdB&#10;WpxximxkGoPb6kbx+Qe1a9wLrUzazRDMYfcfasmz0aW/jLLKNrVpaLcTW3nWW0uYmxgHmkW0jS1o&#10;7NMlZjyRiuKFdDr95cJbCJoD5b/eYnpXPMdqhlBYHqRUTNaFtR6kqwZThxyDXWaHqJvLQpKpDJ1P&#10;rXNWlk93cIoBwfTtXXCOHTrLO0LtHzepogGIldaEWuiY6Wz2/LLzisW3165kgjtpYwBjHHrW7aaj&#10;bXkLvuAGMMDWbaaVHLqZmXPldVrW5yxS5bM2oGCRRxkckVymsGeDVZWViuehrp5LuKO8WNmCsBgA&#10;1V13TDeQeZGuJFHHvRuTSSUtTlZbiWfAmkLYbvUDD5sjtTmjdCUdCsgPIPemnCnGeTWMtD16ajYu&#10;6bcSm9hUMQu4cV2F3hbViTkkGuO0yBvtsZYEYbNddfESWbogzlDj61VM4MVa+hneG4njt7iVhwzZ&#10;FW72yjvv9dhdvSsnS9bjs7V7W8BRo/u+9VL3xFLeHamI0HB9TWjetjCMW3c3tEi8mzljHQPwarXm&#10;nve6gk0ZxsPIqzossf8AZuGbgnPXms+fXU07WHQrvUjsaLkNNs27lgsDY/hTmu0+Hx3eCbA+pl/9&#10;GvXk1x4neWN0jiADE5zXq/w6IPgXTiO/m/8Ao16cH7xnioNUk33/AMyhbEDxJdY4/wBIf/0I108m&#10;ShBGQRXJqxXxHcknj7Q//oRrrzkhfQrXPPc5XpYwrxTEm6M455FQpe3ERJj/AIvWrd0u9JM9jVAg&#10;0J2RXLdFqTUXuIljlXle9ZeqHKA4xVlQdwqG/jJhy/Iq3K6DlsULdcP9RSyJyeKfajLjHTFTNGea&#10;zGQIOelSsuVpypUhj4oBlArhulQquLjnir7x1VmTEgpiH96KKKuOwgoPSiiqASlHSiimAUUU6gBB&#10;S0UUAFIaWimA2nUUU0JhRRRTEFGKKKAExRilooATFGKWigBjDn8KyFH+lOPetkjIIrJ27Llj70hH&#10;K6vZsl9Myg9eaoEMrZJq74h1WWz1CWEp/rcEVlfbvMADKAQM5pMDVthkV0VvHu0Nx71yem3mZgjH&#10;g12VmyCwnjPpxUjK1pF5Uin1IrP8QRbtWDeorVjYKihuoxiquvSww3MEkg4fNAzPtrZuvQZq9qdm&#10;xjjfkjFWLCW0n542gcVp3UCGzRiRsJ4oAy9NiY25X+GpLrT4wiyqMEdas20XlqcHK1PKpNo+fTir&#10;RD3EtNskSireyqWkjcoJ7VqbRQlcog2UbKn2UmynygQYpCKsbKXZT5RFbb7Um2rWyk8ujlArbKNt&#10;WfLpNgpcoFfb7Um0+hq0EpdlPlAp7T6GjafQ1c2UbKOUCpt9qXZ7Va2UuylygVNme1Hln0q2Epdg&#10;p8or2Kfl+1ATnpV3yxSGMCjlDmKm0+lHlk1a20baOUOYq+XS+V7VZ20u0UcocxV8r2o8r2q1tFG0&#10;UcocxV8r2o8r2q1tFG0UcocxV8r2p3k1Y2ijFHKHMV/Jo8mrGKMUcocxX8mjyfarFLRyhzFfyfaj&#10;yvarFJRyhe5B5XtR5XtU+KXFHKMr+V7UeV7VYxRijlAr+V7Uoix2qfFGKOURD5ftRs9qmxRijlEQ&#10;7Pajy/apsUtHKBB5ftR5ftU9FHKBB5VAi9qnpRRyhzEHle1Hle1T0UcocxCIvajyqmoo5Q5iHyva&#10;jyqnoo5SeYg8qlEXFTYoxRyhzEXlUeVUoHNLijlDmIREKPKFSkUYpjI/KFAiFS4oxQGxH5QpPKFS&#10;4oxQLmIfKo8qpsUhpoadyHYm7buG7rjPNL5ag9R+dedeP7i5tPE0P2W6li3RZbB4rnhrmo4wb2Yk&#10;d80xns2xf7w/Ojav94fnXi7azqJ/5fZvzpv9saj/AM/s351IHtW1f7w/OjYv94fnXiv9saj/AM/s&#10;350f2vqJ/wCXu4/76NAHtJ2D+IfnTd8Y6yKPxrxf+19QHBvJ/wAWpG1K8YHN5N09aAPa42SVd0Tr&#10;IvqpyKXbXNfD1mm8PFt7E7z1rqgDsGTSJIsUuKkxSUwGbc0uynUUAJtxRtpaKAE20mKdQTTQDcU7&#10;FJmlpgAFLSUUALSEUUUAGKMUUtSAdqKKKACijNITxQAZozSUhoAUmmk0tIaAEzSE0GkzQA0mkpxp&#10;poAaaaaU0gPWgCGRsKajfBt3Of4T/Kobu52Pt6mozdo6SRHCkrSA41p4lv8A5nAwKsNdW+CPMHI9&#10;akOgWryM8lyuWOetNfQrFSP9IX86llFNZosxZYcE96tG7t+fnXn3pf7Gsgd3ninJolnIx2yBuM0g&#10;KDXEex/QuMVcW+twB8/b0rKktisbgH7j4FSJprsM7utBfQv3V3DLbsqPkjtUVvcRCdmLcBetVHsH&#10;g+ctx3pRp8kszrG/BGTQSjVS9tlJOe1RPdW73UBBOM9aqx6XKXYbhgimyadLFLFGWGGOKGMt2t3D&#10;C028k5kOKn/tKABuT0rOttLluCfn+45FTDRJstl+poWwnuaulzxz3Mrqx4iNZ32yIM6hsHdVjS7O&#10;SzmlG7qlZjaVLcyu4fblqk0WxZa7gUnJ5pp1W3T+KqzaDLu5uM0v/COBvvTimZyJm1i0/v8A60z+&#10;2rQHl6iPheE/8tKVfC1vn5pKrQnUsLrtiOprG8RXaXc0DQkMNp6c4rWXwta/89Kx9a06LTJUjjY/&#10;NzVITMogikpAMY5JHNLTAmgOM1JGzF8A45qGInawyKlhGcZIxmokduHnZnTaTqK2UM0TjJmTANbE&#10;1jNc6ZZeWAxjOT9K5eB49hDdR0rUh1K8giVUkwuOKxZ6y1VzYml/sgPDAoJnT589KxQcDpj6Uktx&#10;cXRzJIKaCfWpOinZF/SnxqUBJypbBrcvtUkhvJrZRhWcfXFcxHI8MqTKRlDVie+e4vGuGxkihS1C&#10;pSjM3tZ1CSx1S3mjPHl4IrnpJPNeSQ8Fzmpry+mv2DShflGKpsy7sGlKQqdOMdC3ZmRrmMB8HNdV&#10;AkDPJ0ebZ1rjVLLIJEPK1bttSnt5jMp+YmnGVhVaaZvvE14IJfsoUwnD7+OPWqevw7QkkFzvtcZK&#10;E9/aqU+u38yspICsMZqmzySrFHI/CZ/Wrcro56VBKVyNGCtuB3Bu3cVq6H5Ecksk+1lUZwaylRBI&#10;Tu5pyfu3JVvvVikd86aaOk3Ne6WslrEoeN9w4pZbaae6W9mUR+SoJGPvVjWup3NojJGw5qWXV72d&#10;BCzcEda1UtDz5YdcxLryR3AjvIpFUPwyd6ycUrh9/wAz76XB9BWU3c7qaUENxS8UuCewo2n2qTXm&#10;QlKm3zU3HC55o2H1FG3AOSOlOIOSsb15qCQW0VtZMp38Eir2nRSWdhMsoB8wE5/CuSQsFBBGRV59&#10;XvHtxGCNgGK1TscU6abLvh/Ukt3nguCNrZwSeKyrwwSXryQ4CZ5HrUDKoVRnnOSKMemKJ6o1hTUR&#10;WAUAg5z2qSGR4n3Qvtz1qEjB5ozgcdaySNJao69LT7VoqxySEb+9JY6THpk26ObcMc1z/wDbFwbZ&#10;IN2wL6VX+2XBY/6Q5/GtkzklTudHd6NFPO0pnI3+lc9e24t7sxg5HrTftdx/z2f86ilkab52PIqJ&#10;GlOLQ04UYIPWrOmLF9tXzyNme9Vd3GSc0bh6VKRs43Ove20cgkPFn/ep1vcadapsR0AJ9a47KelG&#10;UPai9jKVC51n/EpJkZ3jJLetVrpdLNs5jKZ7DNc5hPSjjsKfOmKNGwrbT90Y5pKKKl6s3irCqcHJ&#10;5GeldLqxxoCehA4rmRu3DHbmrU2pTXEAt2xtWrTsY1IXI9PyL2HP9+un1q/lsIo5ItpJPcVykUht&#10;pklQ7yp71d1HVpNSjRZIwnl9Md6pSMZ022POv3rMxfYQw9KzGfcxY9Sc00nkCiobudNKPKtRc5op&#10;KXNSa6DZfu1Cv3qkkPFRK2DVEyQR8yge9WNRULeKO+wVHbruuUX1erOsrt1TH+wKDJPUr7CRxShG&#10;9aAWApdxoNuhc0yyN3eLGzAKOTW9rk/2TTjEiA7hjJrl455YW3xtginz3tzeLtuJCQKtPQ5pxcjp&#10;9IXzNHwGVgVOfaqvh9niluLYyYXOcVgx3k0I8uGUoppgupo5C0bnf3PrRzmHsmbl9KNP1mO5Byrn&#10;DAVqanDBe2nzuCCMr7Vx8kkk67pJDmnfap/LWMzEoBgCnzFOm1YbKPLYxsRhTgEV0Og2GyP7Q/zn&#10;tXNkjfgDJ9TU9pqN3bbgsjYPbtRc3cHaxsa/qRLJDGFLqfmIrXtpI5tH2BsllwwNcXJI8sjyu2Hb&#10;rUiXtzFEEWQ4FLnMVSdza8OziJri1fhkYlSaS/nWw1mG8hIBkG1xnisRHk3mRJDuNMZ2mz5rZINP&#10;mHKjI7S8hiv7YxuN0LDIYHvXGzQPBdPC5KhemKsLqt1FF9nRj5Y4FVpHkn+dm+epkyqVNxvc19I1&#10;mK2UwyxYY/dbFQanqrXcxjVm2Dr71nDOOTk0tRGdmXOlc3tL0kFfNEuUcchT0q5e6lFY2+yLHyHA&#10;9c1zkF7c2vy28mFPWoZZnmky7ZNacxhUpX2HXV5PPdC5kY7wflxXTaXrK3sSRzNtlQY571ylPRvL&#10;cOjYcU+ew3Q906DX7a2aMyTNslI+XFcwSyEDGVz171cubqS5ANw+4jpUWU21nKVzSmmtDpNLjtRa&#10;CZG3nv6ioxrcYujBg7c/e7CsOC5eBSITjdwajLcMgb3NaQkkjKpRcmdW9jZ32CqI7N1aoj4ZtvM9&#10;q5yG+lgGI5ClSjVbwZ/0kn8afMr3J9jJI6OLQVRSFnZV9BR/wjFsH3EF2Pcmud/ta8/57n86T+1r&#10;7/n4b86fMjP6vK9zpv8AhG7OIEuAMc16N4MSOPwpZpF9wGTH/fxq8T/tW9bhpzj617L8PmZ/BOns&#10;xyT5uT/21erg05GGNi40Vfv/AJnP6hL5Or3hyci4cj/vo10lnrKG0iDj5iPWue1CMPqt4GHPnvj/&#10;AL6NbtloyzWkRfjis3C7PO5k9wuJo3ZkVuDzmqTTIDj0raXRI8ZzTDokfelyF86WxjecmajuZV8o&#10;rJ36VuposIkBI4qafRbSZCpTkDinyMXOcdbv5UnIznpVxnQDqefarelackl/LDKv3W4+lbo0i1A5&#10;QGnyC5zlldak3jHAJrp/7KtB/wAsqemnWyZxEKfILnORbn+E/lVSdlMoByD9K7v7Bb/88hWZrWnw&#10;G18xYwrCn7MOdHKkEHmilZSj4JyaSny2KTuFFFFFhhS4pKUdKADFLRRQIKKKKACiiigAooopoQUU&#10;UUwCiiigAoooFABiilooEA4NZ1wmJjz1rR71Quf9dQI4PxrHnU7du5UjNYK52nuRxmuq8axAT2r1&#10;zIXt6mkBLCxSWJh612lhP/ozknO5fyrjVXBB9K6PTCz2pOf4TSsMt2l2JjzxTvGMWbG0kUZKfrWJ&#10;aStHJ1710/iBVfRLdj6Uho5mwuTHCRjBz0rcm1Bn0lAH5VgCKxQiCHePvE4qeRCunMydmBoGaVnq&#10;IiB8xiRVifXbaO3bcScjFc+kzHbuxzSSvGQ0brn3ouKx2GkHfAjIcq/Oa1/xrF0coNOiAOAK2quI&#10;mFFFFWK4UUUUriClzSUUXAXNJiiimAUUUUXAKKKKLgFLmkpRQAtLSUtFxCc0de9FAouAY96Me9LR&#10;RcBMe9FLRTuAlFBpMUBYWikxRilcBaKTFOouAUUUUXASiikxTAWikxSigBaM0UUDuGaM0UUBcM0Z&#10;oooC4ZpaSlHSgQUmKWii4CYoxS0UrgJSilxSUXFZBS4pKWi4WQYoxRRRcLIKKKKLisLmjNJRRcLC&#10;5o3e1JRRcLC9aWkHSloGLRRRTAKKKKBWDFJt96WigZ5l8S0261bt6xYrjWYqAo49a7r4mp/p1g/9&#10;44rhZhiVx6NigLjdxpQSe9NozipGP/GgHHc/nTQeaWmA7OaQ9DzSZozTA9Q+HDsdAfJ+6/SutwAa&#10;474aHOjzr6PXZUrCDNNpaSiwmFFFFMQmaM0HrRQMM0h5zS0jHbEzegoARCWzxjFOyfSo7Z99uX96&#10;eZAKBDhRTUffn2p1AwooooAKM0UUCAnFJu9qD0puKAHE5pM0mKMUALmkJoxQaADNNLe1LTTQAhOa&#10;SiigAJppNONMbpUgJTSduaXFRzHAH1pgYmoE/bgM96svbxGGTKfMV65qnqZ26gv4VoTNiBv9yoW5&#10;T2OOihDyybmbhj3qaW2iEDHBzj1pLc5mkP8AtGpp/wDj3b6U2kFypZRq1sGbJ5xVq2QJMQuRxzUO&#10;n82a/wC9VlBtkJ9jSew0Zk4AZkH/AD0rThRTHn0FZDPuuGH/AE0Fa8B/dGoNehDehTbMNvWksCEu&#10;WbGRtxikvD/ozVHYtl2PtTILm4faCAMY96huiBeWzHs2aA3+kGob1j9og+tAyzYSAicg4/esauGT&#10;gc1j6eTtn5/5aGrrMRgU1sS9y0sgNy46fL1qCAoYnJYZzTUObiQE/wAFY43Ksm2Q/eqSrm2CFzhg&#10;M/jR5g/vD8qyA77RlzSF2/vUCNgMvqKdkHpiscFv75pSW25Ehp2C5tDG3JI/OuZ8Uo899D5Y3Db2&#10;qzPdCHaDKeaqzSu13G0Xzr3zVRJkzGWyuGGEQsRkkVX3fMV5yOtb975sSCS3YI5BDfSqB0kzxCe3&#10;mDufvCqIJ9I06G9gd2baR+ta+neHIZyN0gAB6etcyxvbFmXlM9hTY729j5S5YH0BpWNYTtser2vg&#10;2w+zbi+Sw9OlTr4PszgNIeB3ry+PxFrKKEW9cfjVyPxNrqKB9vP5VLijqWJmluejDwZaE/K9L/wh&#10;1uP4/wBK4WLxXrkagm/OfpRL4z14f8vn6UuWJaxc0d2PB1qer08eD7MEfN0rzk+ONfU/8fn6Un/C&#10;da//AM/f/jtLkiS8ZUvuejnwfa7sq5HtS/8ACG2jMC0nT2rzofEDX/8An6/8dp6/EHxADxcg/VaH&#10;CIli6l7noX/CH2yvkScemKD4QgZcbz+VcGvxF18dZk/75pf+Fja9n76GlyRLeLqM7z/hDrfA+Y8U&#10;f8Ifb4I3HJxziuFX4j68DnclO/4WTrv+xRyoSxU0dx/wh8GSQxGfakHg+EKQXz+FcWvxK1kD5kQn&#10;1pf+Fl6x/wA80o5EV9dq9zsx4Pt/75/Kg+EIhwJuPcVxw+Jmsf8APJKkX4l6xtz5EZ+tNQRH1ybO&#10;tHg+BefNGab/AMIgn/PX9K52D4hazP0toqkPj7WU+9ZRf99UOnEtYyob3/CHp/z2/Sg+EE/57fpX&#10;Ot8R9VX/AJcYj/wKmn4nakvXT4v++ql00L67U7nR/wDCIR/89v0pD4QjI/1ufwrnR8U7wfe06L/v&#10;qpB8V5jw2mx/g1Hs0P67M3P+EPXtIfyo/wCENHllRJjJzmsT/hasn/QNX/vqlHxUP8WnL/31Vcgv&#10;rszabwduPEo6YximHwYw/wCWtZg+KaDk6eB7g07/AIWrAetk1HIV9eqdzR/4Q9scSZ/Ck/4Q5+vm&#10;fpVJfinY4+eykz7Uv/C09P8A+fOWlyIn69U7lo+DnJz5q0h8FyN92QfhVb/haOnf8+s3/fNKPinp&#10;q9becfRafINY6d9SY+C5v71I3hC4xgMBTP8Ahaeln/lhcf8AfNPHxQ0c/wDLG4/75pciK+vyGf8A&#10;CHXXZgaP+EPuv7wqVfifo3eG4/75qQfEfRn/AOWVx/3zR7MpY6TKp8HXX99aafB94BwVNaC/EXSD&#10;wbeYD121Kvj3RH6vIvsRSdJDeOkZQ8IXvtQPCF6e61sDxzof/PQ1DcfETQrfq8h+gpKlEl46Rmf8&#10;IjfHIyv500+D9Q9V/Ory/EnQW53yj/gNP/4WPoB/5bS/lVeyQlj5Izf+EQ1DOcj8KRvCF+egANan&#10;/CxdBPSZh9aX/hYWhH/lvR7MHmEmZJ8IagG3YH0oPhPUT0UfnWsPH+gn/l4pw8eaCetwaPZB/aDM&#10;U+EtRDA7enpR/wAInqJ52it5fHWhdrzH1p48a6Gx3fb0x9aPZIf9otnO/wDCJ6ieqgUh8J6iP4RX&#10;TjxlobnI1CMfjTh4t0M/8xKP86fs0H9oM5RvCOpt/Cv500eC9TJx8v512A8VaKRxqUP50DxRorHb&#10;/acIz3zR7NCeYSZylv4T1CG6V5NoCnPWrWo+F7u8vfPUrgqBXQt4k0XGBqULH606PxBpJX/kIQj8&#10;aPZon69I5b/hD73H31ph8JXo6c1141rSz/zEYfzp41nTT0v4vzo9miv7QmcX/wAIpfjjaKaPCmoA&#10;8qD+NdwNVsD0vI2/GnC9tH6XUf8A30KORB/aEjgz4Zvs58qk/wCEb1A9I8V34uoP+e6fmKX7RD/D&#10;Mn5il7NB9fZ5+fDeoYx5dN/4R+9Ax9nbPrivQxPGf+WqfmKPMQ/8tB+YpezKeYXPOToF9tIaFiPp&#10;TTo9+F2+Udv0r0nchHDKfqRRgH+5+Yo9mw/tFnmj6Pc9Ps7Cmf2XdJn9w35V6bhf9j9KQoh7J+lH&#10;silmJ5l/Z91j5YnH4U3+zrgHmJj+FeneVH/dSjyYT95ENL2bL/tI8x+x3A/5Yt09Kb9iuP8Anm35&#10;V6j9mt/+eaU37PB/zySj2bF/aCPMfsky9Y2H4Un2aX+6fyr082tu3/LGM/Wk+x2//PCKl7Er+0Ue&#10;XiCRScRv+VJ9mk3Z2MPqK9P+w2//ADxX8qQ2FsRzAn5UezYfX4rY8y8iT0ppt3z9xs+uK9O/s+0/&#10;54R0n9nWf/PBfwFHs2L+0EeZGCQjlT9SKPJfGNtemHTbMjHkKfwpP7JtP+fZKXsmNZhE8yELqT2p&#10;BCw5zz616d/ZFkeTbpSf2PY/8+6U/ZMv+0InmRhY9VJ/CjyiP4DXpf8AYtj/AM8B+VIdFsP+eA/K&#10;mqTF/aETzXyz/dNL5f1r0n+xbD/ngPypP7C07/n3p+yY/wC0Inm/ljPIr274eDHgfTx/11/9GvXM&#10;HQdOP/LDFdx4ct47XQraGFdqLuwP+BE1dOHKzjxmKVamoruczdpnWbn/AK7N/wChGuws8G0iPoK5&#10;C8O3Wbknp5rfzNdLpV9FNbBM7SvrTueboaVFMM0Y/jH50w3dupwZVpoRNSA8n61B9vts/wCtFNa+&#10;th/y3XrmmBn2kfl69Nn+I5FbXfFc7fX0MerLMkgKlecVqx6taOobfj607iLtKKpHVrIf8thSf2xZ&#10;/wDPSi4F6qmox+ZZt7c0z+2bP+/Ve61W3aF4xnLjg07hY5e8XZNj1qvVvUMeYhBBwMGqmah7m0Nh&#10;D1oooqSgpR0pKAaAFp1NzS5oAWikzS0CCiikJxTAWikzS0IAooopgFFFFABQKKKBC0UlFAAaqXAq&#10;3Vafmgk5PxrGGjtmb1rmAmAcKMV6VqejWmr20Ucz4KHJIrObwNp5bKzvj0zQBxUa4GNorZ0WZkWW&#10;HAwy4rdHgmwBH756sQ+FrKAfI75z1pWGcT9ydo+ytya7LVVD+GYyozwOakPhLTWkdsv89aD6bC2n&#10;/Y8naMUrMdzhyQI0XIzVmFs2kgJGK6RPDOn5BIc4pJfD1pFbSld2MZosx3OMLqDnNRuwbLI1dFo8&#10;Gi6rJJbxsQ8fBJ71of8ACL2X3/LbBGBSC4mgkPp8bHnFbM10ltA08pwiiq1nZLYwCNMAA96briGX&#10;R51YKgxgAnrVxJZLpuqW2qKz27Z29auGsXwtpJ0rTAZMBpeePStokHoc1QhKKMHsMj1pSpHUUAJR&#10;RRQAUUUZouOwUUUUXCwUUUZouIKUUmaAaAHUtIKWi4hKBRRRdALRRRQAUUUUxiGiiimAUUUVIgpa&#10;SlppXAKME0A4PNTooxmiwEPI4pverO1fSkMYNVZgQYHrSgVL5CUhhx93pRZgR0lSeU1N8p/SiwDa&#10;KUow7UmG/umiwBRRRSsAUo6UmPel49aACijg96XHvSASignBxS4oASjNLikIoAXNFJg0ZFAC0UZo&#10;oAKKKKBBRRz6Ud6ACilxSfWiwCjpS0n60oBpgLRQcikz7UCFoozRQFwooozQM89+KP37BvRjXnxP&#10;De5r0T4ooxjsmxwGPNedHk4HbqaAFzgCu68MeGdI1jRvPvXlWUtgbRxXBt0A9K9O+HrxXHh2ZWYK&#10;8TfLk1Ix58EaB8+6WcFOelY3i3wzpOl6JHqFlK7M0gGCK7kW21WMtxEGJAPzDpWL46S3HhfbHKsm&#10;1shQRmmgPLSeB0/CkzTR9xTjBxzRTA9L+GBzpV4P9uu1HCiuI+FzKbC8UHPzZrt2IHFAgpjFVUhi&#10;zK3QqOhp28etITwDG5UnqO1Aimj3ltPsnVZYTyso6j2q0JBKBtbBxXOal4ths7t7OGMMyjO8nvUc&#10;Wo3lrqqW90AvnIHgA/5aKeoHvQI6eRxGhLckdaZ5qyBSjD3XuaDko2cDcOh/lWTdA2urWsybsRk7&#10;1B68UDNkMT8wXGeOaztZ1AWNuVj+edxjb7VWj163mQ27ybZgSQnc1g6jLPdmaQMfLgG4N3GeoNAG&#10;ndeIILDSVnglEh2BJY88qfWobDWTqJiE1yIYQh6muBmdZFZo3I8z7wJ646Vb054ZPmuC2xFI2qaV&#10;0I9RsL7S3haK3u432j5izc1GviHSvMELXSoynHBrysPEJX8pXUg/LzWhaacNQ083EGBLGeQeppjP&#10;ViGKhkbch5zQwbcPkO31rg4b7XLWxCN5siAffToPatHSLzV5pEaORpEz8wcdqAOrGM4j4x60ZPek&#10;Y5wdpBI5poyBjBoEPJpM0mc0lAC0UDkUE/jQK4UhoBPoRSkHsM0DEplPwfSmc+hoAKQ0tIwxzkUA&#10;IelRmpDjHUVEWUdSKQA3C1XZuv1qWWVAv3h+dVDPFyC4GT60DsZWqt/pq/hV6U/6O3+5WbqciNdq&#10;ysCM+tW5ruAWxzKuSuMZqFuN7HN2Z/fy/wC8asTH9xJ/umqVpIFnkz3Y1YmmXyJOv3TVCG6af9GT&#10;61Zzz+Bqppv/AB5q/YGrG7n8DUvYa3Mlz/pR/wCugrZiP7s1iMf9K+r1rxyALtqLGt1YZff8eTVB&#10;pv3n+lS3zYs296r6fIFLkg+lMkuoP35qG/GHi+tHm/vi3aoL65V7iBQDk0Bcm0xf3cn+8atlfnFU&#10;bCTy43J5+Y1Z+0r12nAGc01sTuxzfLduf9ms2Fdwz7mrEl0jSvIDwUNVrOZSuzaev3u1SWPxinKg&#10;elbao5YYFQecScoDgd6BXRO0ZB5FLj5dw/hqk17JLLgdB1NWYbqO4URgEGmTcybhw93vY8Cpmfy2&#10;DIflp2oWI+8oPJqlEJBEwZWwDiqQmWZWMwJDcYqrApIO1irD0OKkQIseWztNVoZR9obJG3OKZI+4&#10;nuPuygFfWqbDB46HrWrOqlCGIKjpiqDRADg8Gi6LjG4zG0jd0NXI02tz6VUySQHBOOlWonyRkewq&#10;ZbG6VixNgSJ9KgY/K1STsGkXHYVCfutWepfyK56Uw04dKaRWi2IduxGetSr92mbc1IBxQCt2FFKB&#10;QBTgKRXyAClooouHyCiloxRcfyHIKlVSTTFqeIZFQ5MqEUbOnRD7ODVq8VfLxiqFrKY4wvvU9xdb&#10;u1Rzs35Y2MycBelVJOtWpmLNmqsnWqTZhKKISKYRUlIRWnMTZEeKCKfikK0cwWQzHNLilxzS0cwW&#10;Q3FGKdRRcXKuw3FGKdRRzC5V2G4pVSnYqVEzRzByrsEceT0q9awZPSoEXb+NaFqQOtZyqNM0hFFi&#10;K1GxsgVjTkC5KYHFdAkgwSOmK5+4x9pc981PtGy5RQ049BVG5A848VcJqlcH96a1hJmM0iAgelNI&#10;HpT8Z5pjCtrmFhuB6UYHpRmjNFwsPAHpTwB6U0U8Gi4cqDA9BRgego60uKlsaihMD0o207bilpXD&#10;lQzFBUkcdafijkcrjNFyrIdD5SSpuJ2dzST485vLY7e3NIVyqr2HWjZ+VFwshoLZ++350795/wA9&#10;H/76o207BouPlQ395/z1kH/AjTwZP+e8v/fZo2+tOCCpuPkQ5POP/LxN/wB9mrCJcEHbcS5/3zRD&#10;EM1oW8KnPsKTnYpU0+hALW6aMf6TL/32aU291EAPtM3/AH8NaJUALimzAbCTU+1K9kjLeW7i4W7m&#10;U+u81EdR1CPpfTH/AIEanmA/Gqrj3rSM7oiVOI8avqo5XUJB7EmlGv6ypwNQf86qkc01jwarnM3T&#10;Re/4STWl/wCX9vzpV8Va4BxfNWb9aCB2o5g5Eag8Wa7/AM/5pf8AhLde/wCf81k7T60mz3pcwciN&#10;ceLteA/5CBqRfF+vbcf2hWOsQHJ5p6opbpRzD5Ea6+MfEP8Az/8A6VPH4w8QH/l+zx6VjrGM9BVm&#10;KLLDpS5xqBoL4r8Qg/8AH5+lO/4SvxD/AM/v6VCIAwwO1MaICl7RF+yLY8W+IAebzP4UjeNNfT/l&#10;6/SqDACoJAD3NHOS6Zqf8J9r68eaG9yKUfELXx/Gp/CsJ1AqPrniq5iOVHSD4i69/dSnL8StcT70&#10;MTfWuWK+1NIxT5hWR1n/AAszWv8An3h/Onf8LP1v/n1h/OuQ5o/E0+YOVHYD4n6zn5rOBvxNe1/D&#10;/VJta8E6fqE8axyTeZlV6DEjD+lfMh9+a+jvhR/yTXSv+23/AKOehO7IkrFHU5catc8cCZx+ppqX&#10;TR/cJANM1M/8TW7Gf+W7/wDoRqvuOOtZMvlRo/bGZeZGqM3I7uTVLcfWgGmnYOUuecCfvGlLqf4v&#10;1qlminzC5S4DEeGOTRmMnAY1UFL0pi5S2JVHVRTxcxDqAKo9aTpQHKaH22MdP5Ufb4OCRVDcfWm4&#10;HpQPlLN1OkzjauKhpuTRk0mUlYdRTfxoH1pAOo3AUmfak/CgB24U7cKZx6UuQegoAXNGaQA7gcfh&#10;SuNpwcZPpQAZoNIQfSkGfSqAeKWmZI7U7n0/WgBaKQ5Hakyf7poAdRSAEjOcUfjmgQtFGG/umkw3&#10;pj8KAFopMN/kUYPv+VMBajZM1IAT6/lSFW9/yoJIxDUixgUfN6n8qMn/ACKAF2D1pCKUc9TilIPY&#10;ZFADeRS4JpcH+7RhvpQAoBA60HIHOCPT1pNretIwAU5bHHWgDltR8NxaVcnWdIJV4n3yRHoR3FT3&#10;Pi61JACMWZe3RT6VD4h1OSa3eOKXy1TklT1xXKxmSW18z7OXtkb97Ip6U7ID0Wx1zQxpbnUXy5BK&#10;7TzXHXGovdpJJHcs9vkkITyK2NN0rw5FZx3SSi5SQchz901XtUtP+EpPlwQmyK/Nx1oAl0jVb6Wz&#10;M0NzFLFGMFSea2NN120vm2MwimH8J71kapoOiwK1zZXQsi5yUVsA1zTL++zayGaQH7wPNAHca7rq&#10;6XbMYlM0zcLGnWs/wtdazc3Bkv0ZYXBIDdRUnhmfTXsmubiQfbY2wfO7VtHUbUNg3UOX54IGKALN&#10;ITzVb+0rNetzF/30KQ6rp+ebmLP+8KaAtZoqodW00D/j7jHvuFRnW9MXrfR07IV2aAorO/4SHSRw&#10;bxPwpP8AhItI/wCfxaLILs0qQ1lt4o0YdLoVGfFmjL1uRRZBqzYoFY3/AAlui/8APxSHxloQ6XJ/&#10;75o0FZm6KWufPjXRB/y8H/vmk/4TfRf+e5/75pWRSTOgoFc23jrRgSPNb/vmmnx3o46SMT6YpaBZ&#10;nT0Vyx8faWOgak/4T/TQMiJ296d0FmdVRXIN8RtPHAtpCaYfiPaD/lwl/wC+qLoLM7KiuL/4WRbY&#10;40+T/vqmN8SoR002T/vqi6CzO2oFcP8A8LJX/oGv/wB9Uf8ACyQfu6a/4tRdBZnc0Vwp+JD/APQN&#10;b/vqkPxFn7WIFNSQ1FndGp0Py153J8RLgr/x6BeetdjoGqHVtPE8i7PpUqWpEk0aoNLmmZGeDxSg&#10;1sIdmlBGKYGGeaQZDUDJcil3GoyTkDpml3AHYR070gHhvUUhI9KaGweOlG75vagBcJ/dpCiMMYxR&#10;uOcYoyW7YoATyk9aPIX1p4A3E8YzTAxDDjilygJ5C9jR9n/2qfk85FJRygMMOPek8vFShsCkJo5Q&#10;I9lAWn5oo5QG7aaUQd6cTSYHpRygMyq9DTTKop5VfQUmxD/CKOUBu9PejcnvT8AdqMD0o5QGhl9T&#10;SlhQQKYetFrAKZBjBOKa13bY2m4jUj1NBC45FQvZWEwxJaxsT3NAD/7Rshwb2An/AHhQdTscf8fk&#10;P/fYrOm8K6LckmS28tv9gmqEvgLSZGO15EHruNAG8NSsR1u4v++hSnVtNHW8iH/AhXL/APCt7aUM&#10;I7457ZJritTsDpOpS2LuHMZ6g0nohpXdj13+2NM/5/Yvzpv9t6Z/z+xfnXjTYxxn86FVT2/Ws+Yv&#10;2Z7G2t6WBzex/nSf25pX/P6n514vdMsSZAPJx1qqrFurkfjVJ3Jatod78SdQt7mztTbXCy4Y5ANc&#10;Apzk9MjmnsxKhSxIHTJpnIOetMQuM1NBNcwArbzvHvOTg4qHJ7Cl+Y85qQLUt9fnlrqRgfRqiae5&#10;lhAaWR0zyCahDMowMYpQWIxuwDTQAwwxwMCkpCu3vnNGaYHZ/D/xBaaMLyK7fb52CvFdbJ430MOS&#10;Lls9DxXk1qSzEtyR0NTcckDknmp5irXPTz440X/n5b8qp6n46077BL9k3GZxtWvOjSDG8EdulLmF&#10;yE00jzfvZHPmMc++a6iy8RwzaZHDqg3CD5oJx96Nh0H0rktr5LdSe9OJZUI6A9R60+YOU7qD4iWh&#10;thHc2reajfe/vD1qjf8AjaE3y3EEBI2YI9645juOTz2oGQTjjNHMNw0LK6rO2qG8P+tbOPata38T&#10;n7HdWs0RHnJjPvXPNwwI4NPZiQAT06Um7mbHRtEsQBzhc5pRcrEBszg1ESSCOx7Ug5xSETC4UyZA&#10;OcYrT0nxBJpNxujjVkK4IPrWUqgj0NPEabffrTuM6W18c3FrE0a6eChfcQeafH8QL2GALBbRoozw&#10;RXMbWXnNNye9HMUldnVL8RdSkGDbxqfXFNPxA1XGPKiP4VzBYnvRxS5i+RHSf8J5q5P+qiH4UHx1&#10;q39yL8q5zNIaOYfs0zoW8bawxyGiX2xTP+E11kH/AFkf4CsAHmh6OYPZo3m8aa23/LdaiPi7Wz/y&#10;84+lYqgEUdKOYrkRtf8ACWayet3TH8Ta0w/4/ZPzrIozRzByI0T4i1nPN/J+dKde1YjnUJfzrMOD&#10;SYzRzByI0DrWqn/mIy/nTDq+qHrfzMPTNUaKOYORFhtU1Bzg3k3/AH1TDc3gyxvHJ9CahwOuKaR8&#10;34UXuHKb2nTvJYStIzOwHFUS7yOzEtx2zVzTWI0uXntWcxKx59TQZSiXbCX5zgEVbkYmF/oazrM4&#10;JxV6Q/6O30qiS5pYzp341PIMMPpVfST/AMS5ef4qmnzxzQwRjsf9LH+/WoDiskn9+D331qGpKI79&#10;s2x+tR2HKyf71Lff8emfem6f92T/AHqAJypyao3WRe29aB71n3wIuYT7GgCxbH90/wDvGkuXkMIj&#10;iHzNxSQcWy+pbmmT3Qt3PqOlSGxBGhNkVz+8Vtpp63bRIIkjGR1NVreRjJI+c55x702USptnBwCw&#10;yKTIlImvJiyhRkZXJxVO31LYrRMD9a0JImjut+N0c2MDstZ2o2jWcrbRuRuQfSgnVmhYR79Mndl+&#10;ckkVWtpDHNG46YwatQ3SrpCoOJDVRPlXAGW9KZZuI32hVO3PNPlto/IfCc9azbPVFtwkJXO48n0r&#10;al/1OVPBH500BzEkitFLEVxgcVnxoqoJPTg1cY7p5079qqn93b7Tzk0w5bj2kYRFTUQJIFK+WJOe&#10;DTdpPGcUjaKsKDz1qePqPrVZ4yi7+oqSFjsB96TGnqWpfvioz91qdnLc80jEBTUm3QqjpSGlPBNF&#10;UjIYtSrUa9alXrQC3FAp2KVadxSLG4oxTjSUhgBxSgc0gpy9aAHAYqWI4plOSpkXEuxvgUskmRUC&#10;tjvQ7+9ZGoyRqgY5qRuaYRWsTKRFQaftpNtUQMpKk2UhSgCPvRTtnNBWgBtFLilApgJijFKRSYoA&#10;UVMvFRgU7mkMsI3NWopMVnqTnrU4J21nJXLii+bjCnntWQ77pWPvVst+6PNUe5pRiOTH9aqXI/eG&#10;rqgYqnc8ymtYmEiuDxSEZpxFIa1MhhGKTFP60YoAcBTsUgFOxSGAFOAoApQKTGGOKTFPxxSYpDEx&#10;S4oooAMUlLR3oBCU8CkApRQMcFzUirUYNSqaQ0Twjmr8J2gn2rOiYg9ato/HWsZbm8S4ZBgVHM+U&#10;NQ+Z70x5Mg81PKVIhmOcVXepXbNQsa1grIwluMIqNhTyaaetWIZijFB6049KZA3FIRzTl5pcc0Ma&#10;HhcrTo15oH3adH1pASovNWoVw4qsvWp42wwqWbxSLwIBNQPzSBzuPNRyScdayZr0GP3qB6kLZU81&#10;DIa0iYyIpOlRCpG5XmmAcGtDFxGkU0innNIKaE1YZikxTzSUxDdua+jvhSMfDfSv+23/AKOevnOv&#10;oz4Vf8k30r/tt/6OenEznsY+qSxjVrwGRQRO/f8A2jVbz4RyZUA+teb+K7idfF+sgXUigX84AB6f&#10;vGrK+03B63Uh9iazZqo6Hrn2q2/57x/99Ufa7b/n4j/76ryLzpj/AMt3/OkMsmf9a/50g5T177ba&#10;/wDPzH/31Sfb7P8A5+ov++hXkW988yOfxpck/wAZ/OgLHrf9pWK9buL/AL6pDqunj/l7i/76ryQj&#10;PUk/jRsHXn86aYrM9Z/tnTf+fuP86Ydb009LuP8AOvKgQR939aZwCfl/WncLM9XOuaaP+XuP86Q6&#10;/pQ63afnXlBAP8P60BcdU/Wi40j1X/hI9J/5+1pp8S6QP+XsflXl4KHjZt980hVT6fnRcHE9PbxV&#10;oyDJuhge1N/4S7RQNwuc/wDAa8xwANpUH8aUAFcbcAdxQLlZ6YfGmijrO3/fNMPjXRScCZ/++K85&#10;iilmbZBbu59cVsaf4V1m/IC25QHuRTsSdaPG+i5/1zHHbZSf8J3pOcR7mPoEqvp/w1dSGvZsetdN&#10;p/g3R7Eh/JErDuadiW7GdYeIf7SmCw2sm3pkpjmtO7DWOnS3zoWMfJHpWuiRxALFGiY6YFMu4llt&#10;54pRvWRD/KiwuZnB/wDCwrLj/Rm55prfEK0ABFoxz71xc0H2e4uInGDGxA/OoegAHalJ2NYq525+&#10;IVuelifzpn/Cw17WJx9a4vn2pOalSL5EdofiHxxYnP1pv/CxH/58P/Hq4wk4pM07hyI7FviFMT8t&#10;kAPrTD8QLrtaAH1zXI5ozSuHszrf+FgX3/PAfnSH4gah/DCoHvXJ5pQafMHszqv+E/1LH+qSo/8A&#10;hO9V/up+VczmlBo5mHszpT451Y/3F/Cmnxvq/wDeX8q57NNJo5hezRvHxpq56SL+VNPjLWD/AMtV&#10;/KsHNGaOYPZo3D4t1k/8tl/KmHxTrJOftFY4NKTRzC9mareKNYYY+0ke9RN4j1fvekVm5pDzRzC9&#10;maJ1/VHX/j/kB9jiprbUtTnhMhvpWXpjd1rH2xYIJO81o6NEXvFg3gRvxz60cwcg7U5pfsQDuQHO&#10;Mg0mlRSyL9lEriEn51B4NP8AEOmS6fcLbM+9G5yO1M0KWOK4eDd8x5XPc09SeU6a10OO6Pkx3Iga&#10;MZWLON1LFo5njkK3iJNGPuA4z+NUZbki4Zb1THMF+R06YqtJdRRweXAWYt1Ymi7FYpa7GpaNnkc4&#10;+VgGyM0eH7oWF2WKHyweWIyBWff3YMyW8fzMDk+1a2mafqT6VL5EPmKfmfI7U7sLIj16SOXUGlgl&#10;IjYZIXjmsgyFFADuT7mn3dyXkCquAvGPSomlw4O2nccVccHZurN+dGR7n8ab5me1LSbLUEKCM9D+&#10;dOKg9SfzpoxnnpQ2B0qeZj5EBAQcHigfMu4HimhucMDzSYCvjJxRzByIftApcZ7CijOKdw5EJx6D&#10;8qUECjGabRcaiPLjHSk3D0pBRkCk2xtJDt3HSmkg8GjcKDii7BJMUbR6U7d74pgoJ5paD5R/ynrR&#10;kDpTAeadQJoCc+1G4igUcUhWDe3pQWY9qKKGVygGNKJGLFeeOetJTT8wIPU8CiLYJFmC1uL9CIEZ&#10;69M8GJKmjCKZCrqcYNc3oZm0/T44/KVd3zbzXXeH7hrmwZ2xw3aqjuZVEa2aXdUWfQYpQa6UYCnd&#10;uGOlSM4yMHtUeaQtimArkkZBpkrubJjv+btSkZHWkEY24Y8GgCLT3uBbsbj/AIDVqKVZkJU/d654&#10;pFTauEI47U14o5Oc7fXFACm8RJ9jZyRxxSm4kCHYm5s9KQohVOhPrSAFFZT60AZ/9sSiXyzF8wTc&#10;fpmtKO5MkPmYxmoRYxGfzCByuPwpVhOwqH4J4FO4FhJhKMLg460ryKmd2ePaoIojBI2QfqKJ0LN5&#10;nzcdqLgOgvIrlisRY49Rila7hW4+zFv3vpim2jhomGwoc45FZ50+UaoZXkO1h1FFwNry29KZ3x3q&#10;o6TxOPKmYj/aqRJrjBLhXxxlaLgTdRmkHPSoTdKp2sCCafESSaLgONFGMCii4BijFLSN0ouA01G3&#10;Wnk0w9aT1ABjPPSkKjdkUUUrAOzuGDxSEbhgkgUdqYz7VJ9BSAXA3HkDpivM/F1nJL4suTAm4FV5&#10;FdLrniEWavBGTvdcj2riZfEMr3BA5kOMsazk+htCK3Ks8bQOI5VKsfUcU1Tg4rccx6vbrDOQrY+8&#10;KyTbXEEphWEsOmayV27I2lZK5SvUYxBgMjNZu5t+OldZBbGKImWLO71qrNpdtK25kx9K640ZWOKd&#10;VXMDLA07cQOOtSXdr5N6IVB2npWjpemRPKfP+6KiS5Qi+YoW8VxO22OIsRSsgQsJlKOn3ga6y2a1&#10;tJRswv1FZPidYpJo7lCMvw4xUXNGrGSGiXaSODRJJEfurUTjYvrz6dBSbx2bP4UEighjxxSE4Ge1&#10;A+YqM4Yt3HatO1SOFZhMVbI+XinqBStmAJGamFRQIftB+Vsf7tTFGZjtRz9BWVmaqwn4VE7LEuSe&#10;an8qftDIf+A1WuLe6k6W0v8A3zTSBseLs4ynOBzT/NMoHTmoIrC8kXYttJu/3a0dN0wyxXZnRopE&#10;iJQMO4p8pCkUdwC57GnAjr2qPkjB7U7+Ekdqmxq3oC/Mxp2fWmKcc0/mg55DSaF55p3J7ZqzBpl5&#10;cZKKqjHTNDbJKwIYAg8UuCo3k/LStBJbgLIAOe1H3nCdjRa4DQ8h69KeDjqetLIhQ7H6VPZafdai&#10;RFbWjyYPXFFhp2IDx1phkUNt3DNd5o/ws1G9ZZL2XyYz2rq4fhTokNnJGz+ZMw4b3q1A0UkzxrPO&#10;M0Grmp6c2m6lcWzIQI5Cqk1UIqXGxqmhF65oc5FIeDSZqbDuOQ8UUq420YzQNJCUZFITim5oCw/r&#10;SUgNBNAWEzlsd6KQbXBXdg0qM5+VVLKOpA70hWG7hnFIxww+lSGCQ8hG/wC+aTypjgeTIeOoWrii&#10;W7GxprD+zZAc81mh1O5HOCD3rR0kTx2L4hkMn8IK9apzRX1yzbrN1x6R1diHK460PzHvzxirsx22&#10;7Z9Kz4ILqM/8es3HouKtt57xMv2abJGOlBk3qXtIYnT1A9c1Zkb5cms+yme2tBG9tIpH+zU8E/nk&#10;hIpcj1FAJmf9+cbR/H3rULCqX2W5WdXeF9u/0rQe3mPSJz+FKxVytfc2h5HWm6fwsvs1SXdndPb7&#10;fsr898VHYIyKyTBkJY4DDGaLAWDnJ9Koagf9Ihq/sZvmzjI6Vn6gCLiDNIdyzAMxKewaqF9C8kzH&#10;HANaFv8A8e3/AAKnoU3MrL1NKwN3Ma2Vkm2MOT0q1qQWOGNQee496r3jmLUTt4wMio4ZGe7Bc+YD&#10;2pMho0tKkaW32SjIXv6Ul/gWzRHB3H5fWrMHlx5GNqN6etUZ9NuPJlvTJkoflHakWjPkBVVZe3UV&#10;LbSZvB0JI6Vas7YyoTOnGaW9tIrGVZ4lPvTEULuJoZSEHJPPtXS2comskwcgLg1VXT472BZzwT2q&#10;zZRGJZIf7ozTQHOyYW6uHHQdaqZEiZP4VPKx+0XI9QTVaL/VCmaRDPFMJNL2pM4oKLlvHv0yRm5I&#10;6VWiJKD2NTxkxQGEHKNyTUakdAOBxSYJa3JVPzZ7UyfI57U4U24+5UGt9CIjIBpDxTh90UxutUjM&#10;RetSjiol61IelALclU07IqJTTxSLHdaMHOKQ9KCG4ZufYUhgKcOtGyTPETAehFOCS/8APM/lTsK4&#10;U9OnWk2S/wDPM/8AfNOVZAOY2/KoabKUkh+cd6aTRtk/55t+VLtl/wCeZ/KlyMftBjEDrTCwqRll&#10;/wCeRP4Uwib/AJ5H/vmqUWiXNMTJo5pyxS4z5Z/KoX89W5ifHstVysjnRICTQSRxTVDsP9VJ/wB8&#10;0vly/wDPKT/vmjlYc6EzQTS+XKePJk/75pfJl/54Sf8AfNHKx8yGYp1OEMuP+PeT/vmlMM2P9RJ/&#10;3zRZj5kRmkGKcI5R1ik/75pSr9on/FafKw5kC49acASCQOlAU90P5Uo+dcIxDDqDSsVdCKNwyOlT&#10;g8VChY9Rin5xUMpNrYcxwhBqsBgnNSyNxTB0oQPUeFJHFUrlSs5Bq4ylU4PJqjKCshDHJqloZzRG&#10;aaacaaa0TMRKeuDUfanR0xkgFOFJQKQ7DwKcBTRSjNJgOI4pAM9KM460oIHFTqFxMUYxS8UHFMYl&#10;G0k0oFLg0DQm00mNpAPepADSFwTyvSlqMAKkUUgCsMil2sOgo1GrDlO04qdWNQqGXlI3b8KlCt95&#10;o359qlx6lqdhfM+tMZiaezYHCkfWo2c+lLUbncYWqNjTyxPGKYapXJbTGkU01JxikOKZDZCRzSkj&#10;FPwKCoxRqSRoeakxk8UIop4XFDuCF7UqcHmiikaJJkgcetSK3NRLipBUts0SJA/zE5qKRiOe1LTJ&#10;vu1Kjcq9gLYTnvURNSP9xaiINWlYl2Yh+7SKOKGzikXODVmfUCKaRil5pDmmEthtGKWkwTRqZWAD&#10;PSvov4Vf8k40r/tt/wCjnr50Ckc19F/Cr/knGlf9tv8A0c9VHcznseIeLT/xWOtf9hCf/wBGNWTn&#10;Na/ixQfGOtf9hCf/ANGNWSFGetZM3UtBM4pwBJzmjbUzWv8Ao6yCQAn+GgOYhB6gil6UgOOCRmlo&#10;FzCEZNGKX3pdrYzg4plKSEBI6UHp15pVVn+4pb6CrMOlX9wcR2sh99tFrjckVckL0yaMsRliFFdL&#10;p3gDVb8gsTED/erp9O+GlnAv+lymQ9xRykOaPNkjMo/dqXJ9q09P8ManfH5Ld+f7y4FesWfh7StP&#10;jAhtEZh3YVoqFRflwoH8IFWoaGbq2PN7L4aX0jK11KqD0HauhtPh9pdqQ8n71h1GetdSsin72cel&#10;ISAcjAWq5BOqVbXSNPtE2w2yKfcVaQeWMABfpSZIanEgmr5TO4Dg56/WlJJ9vpSUUJBcAAPxoAGN&#10;vaiinYDxnxZavZ+JLyJhjzDvT6VilgwyPx+td58T7QLNZagq8t+7auCwF3c8FqwmbwCilAz0pKzR&#10;qhKM0GkxVDFFLRRSHcKKKKAuLxS1Hmnc0BccWxxikJHZwfatTw5DDdavFBOqsjnBzXpf/CLaHEf+&#10;PIH1NWo3Rm52Z4/ketHPoT+FeyDw3oqc/Ykpw0XR1+7YR596rkJ9oeNDP90/lS/MeiH8q9mGj6UO&#10;tjFUi6bp6gBbSLHYbRRyC9qeK+XJ1EbH2Apwt5iOIJf++a9q+yWSji1iHvtFPWO1VeIIv++aOQTq&#10;niS21yW/49pTjp8lT2+nagJAyWsww2QcV7NthAyIIh/wGpA0SgERrx6LRyC9qeUz2eo3ePOtZWIG&#10;MkVmyeH9WO4R2kox90gc17T9qhIJCrkdsUpugygqFA7/AC1XKRznj1taeKoovK+ys6Y6umT+dRT6&#10;P4nuhlrTYv8AsjFextNu53Y+gpPPDoCWB9hT5ROVzym18F3zW6zzW7eZntXTXU2qw6KLOz011mKb&#10;NwHUV2GVzxkj+VGWBye3oaXKK54pd6NqemKJry2KoT8xPrVMnDkZHPQV6n48TzPC9w3dXXn0rysD&#10;HHXHeoZrBi5pR0pKXHFSzYD0q2sCxRq7DOaqrjcMnir9uwchSdy1AxWicpmKIEAZzTcBlVpovbgd&#10;61IjHGSoydy9qV2jwqMoAPOTWXN7wGNPalFEiHKenpVQtl+Pu1ZnkNpcyRs+6J+h9KrHaoCqd3uK&#10;3iApbn5aAD/EaRsBMg81AJy3FMHIleRV6VF5wJqJgzSbcHPpTCrI+GBB96tIwnNllpAOhp0cu49a&#10;qHJHHNLE4DAZ5ocdCIzNEYxSdeTTFbjmlzxWfKbc4d6duqPPpRmnytDU0Sgg0ZFRhqN2OTRZj5iX&#10;B5xzx0rTg8NazdxpLBZkxsM5rIMnJJ9Oor3Dwk27wrbOCGyvFUkEpnm8HgDXpxkRKg9zWhH8L9U2&#10;L5k6hic16ejMYG5wR6U1SSQxLZrRQRj7TU5RfBF6scSi9GUXGCOK0LDS5NHtzDLKHyc8VtSlg3cq&#10;e4rPujh+STU8mo5TuiMMTyetOBqPcCcg0u4VrYyJM0ZpnNGaAHHGKrX8pt/LUnhumO1WB9OKTEbZ&#10;Z13beBntTAy7W/M17MnmkGDjp1rQgvEug6xD5h1NC2tskhlaMBm4OO9JHbxwh2gG0tQBStbydIyt&#10;23LMRGcdKvwThlaN5t0n0pDbCSCMOATGc1MAgfKxqCRywoAhjnkWNgzb2HC7hgUkN3sYpcuqEnCk&#10;dKfsSRSHJfnoeBUclnA48uQZwdyFT92gCWWZvtG0yY2j5j606a6ZIRLgFR2JxVdrdrmN03mN8jDY&#10;7CppnlEIjA8wYx92gCSzvPtUZ3bRg5wtOFz5twYwnKjg1UtoJrdQq7ACcmpAGF4WP3dvJFAF1nDH&#10;axAwKbGYQPlOQeuPWq5QHewJyRxmkhL2yKxKkHqKALPmKzkKqu3YYojwoBb5SPvVnm3ZNRE6SkZ/&#10;hqxcuz4ibgNyW9KALJB5GckcgetQPMsC75Dkdx6VFCZPtCgSb9vAx2qLVSpR+dmB82e9AF5ZFcBk&#10;PykZFNdsnAcCq1nIhtU4wNoxWfqN3PEge0QyvvAIHYUAauW7jj1pCeeDkVHCyvArAkyEcr6U8nnn&#10;APtQAuaM0UUgFzxUbHOacajagZx/ia1Ed2J9g+YYP0rm5dJhvCREuyTqreld5rkAuI1VhXIkNDcy&#10;RnIC1hNM3grmZp6SJK0UwKtGcAn+Kus0WAahdfZQy+aVyoI61izOk68gLIv3Wqxo149nq1u7HIRv&#10;vL1qab5ZF1I6HS2fhddQWVblzBLE+Cn9as/8IXYJ9+4J/CugBf8A1vB8znd3o27/ALxr0lX0seZK&#10;ld3OXm8BaTPMszOxZehqSLwZpkTkhmJNdE0e0nDVH3zk5+lc0/eZrD3TIPhLSGIMiMce9Pfwlocy&#10;4e2L/U1rA+pP5U7A7GlyFymY6+D9AVgfsWeMcmpV8LaCnTTVrT6UbvrTUbGfNcoDw9oirj+zY/xF&#10;Sx6PpEZBXT4uPVathqXcadguVxpWmqSRZQ8/7ApV0+wQ/LZwj/gAqwcHvSYo5EPmY1YbZOlrB/3w&#10;KmSO1HW1g/74FR4pACTzxScRqTLKw2xYMltCCD/cFcV8Qfs9giTiNE3oVG0YrsUbnaDXG/E60+06&#10;baZcBRJyfalYlPU8rVlJOPuk8VZigH2S4LdQuVqGeBrWRonUgKeCe9WA5ELkDI28isHubN6FVf8A&#10;VZbrSuwAGOtSQFZVI2En0xQyjcBsII7YoRlfUiJIPWnRyzBsiWT88VZttG1PUJwtrZyvngELwK63&#10;SvhZq1ywa9mWNe4q1EZxEjS42g7xnucmrdtYX1zKn2e1lf2C17DpXw20fTmWSZBO/fdXUQ2VnZ4M&#10;FvHGB2VavlA8l0f4c6nqcyy3/wDo0XdT3r03RdGsdDthBaxLkDlyM5rSLs46cehqPGOcYoURPYlL&#10;FupoBJbK/K6cjPemA01iDu6hscGtLaBE8h8cSSXF/OJLfypEcsW/vZrk9h25Ir0T4swPFDaX6D7/&#10;AMsmO3pmvPndhAPU9a55blOViKRF3nAwMVEwAjz3p0zhWGWHNQtMu4qWGDUC5mSI3y05W4NQLgMB&#10;nrU7gLikbRkISKZSnHXNJnjPag3FzRSUUAJ9w5/vcdK9D+F9ja3EV0biFJdp+XcM4rz1RLJKmxdx&#10;JwAK9P8AhzZyabDdxy8NIQ2PSqijOTOvNnZLwtnBj/rmKb9ltM/8ekH/AHwKkJyaCMnNdCijnchF&#10;htkXCW0Q+iClEcQ/5Yx/980oGKXIp2JuIUhIwYIv++BTRDb5/wCPeL/vmn4BowKLDEENsG3fZoSf&#10;dBThFbE5+ywA+yAUn40tFhMdsg2hTbxEA5+4KAkOf9RF/wB80zIoLUWFcmIjZdogiJ7fLXJ/EC1W&#10;9sLeOw8lLuNixVRgkV0jSEA469q5bxwYra0t79gI5t5TIPWpaLWx5k2o38Urxy/KUOGXFNe/acq7&#10;Lkp0pLiX7RcPIT1Oc+tJAgeYDHGK53uUWE1Z0TZ5fHWpE1YHBYYNZ03EnFR/efBHHrVAa8fl30rz&#10;YywHBqvbqsOpMD6VLow2pNx2qvNmO/jc8A9TUsdi7HqcUU5XblT97PrTm1p0sJbNUBSQ5OetY91F&#10;/pkgVuM5HvUkaZTex+7SJZow6jstwDGcjrRPqsd4oQphVrOaU+WeDzTETbbNgjJ6ZpjNmXWDaSrC&#10;iAqqgilk1p4FjuMAecCH46isi9VWZNxPKD5hUl4u/SLRB2JGaaAhkkDzykDqOPpUCHCfSpMEM2eu&#10;3FRIRsNM0iJk5IxTWJzjFSAHcaY4bPWgolidhCY25U0qnJxjAFNGVUYOaVTzk0mCJImLEg0k5Oyi&#10;H7xpJvu4qTXoNH3RTSKcPuimsQDyaaMxo4pxakx6U05BwetAIkDGnqxqEGpEI4GeaRRLk1PYru1G&#10;3B5BkAIquGXue9W7Af8AEytv+ugoQM9kWwsUgjH2SInaOStILWz/AOfSH/vgVZZgIoeMjYMmmK6m&#10;VhjIxXRGJzylqMFpZjlrOED12ClFpaDrZwgdvkFQRyzNcsjncg6Adqk8+QShGGQeV9hTshXZL9kt&#10;P+fSH/vgU37HbD/l0h/74FN+1t9p2lTtx1p1rM8hfzOMetOyE2xRa2g/5dIf++BR9ltP+fSH/vgV&#10;IuSvNClHJCsCR1xRZCuyP7HZ42i0h3euwU77NaN0s4QB1+QU5ZQW8sdR3pxlDcY2kdvWnZE3Y0Wd&#10;p2tIf++BTvstp3tYf++BTwQqhmOAe5pflY/Kc07ILsjFtaZ/49Yf++BTvs9r/wA+sP8A3wKdgetA&#10;GelFkF2N+z2v/PtD/wB8Cl8i1/59of8AvgUvHrR2zmiyKuxptbNutrD/AN8Ck+wWJ/5dIf8AvgVI&#10;BTugosmJyaKx0rTmPNnF/wB815X4vjjtPEk8cUaogHAAr14ZJ4ryvxsbQeI5vNbYxHGe9ZTiaQmc&#10;1GzEH86Axbg/KfWmzzQo4EZOMdansTBLJ++BZfaseU3VQrMwzt35NOOQuO5711MdnpP2cyS2ruAO&#10;Nlc5c3EU12UtozHCD/F1o5Q9oRABAdzVSdt8hOeKsXMjh9qruHtTbOPLmWSMsntV8pDqXKzqf4TT&#10;hC7kfLtHr61euY4JcFF2L3qNlEYAZ9ydgKLGbmVhbsc5GMH86cLfYMilPmA7lfPoKs21nK37yRsA&#10;9jRYXOVxFuO0Dn1p4tmrQECr8vf1qQRcdMAd6RXOZggPpQUKfePNT3lzHAPlYE+lZkt00x4ppCc7&#10;k7tgYJzTPNAOWBNOgtHkG9s1cFsgTpuNPlFzFZJN/KrxUuz5OmDUEkzwMQIyFHfFIt6WPWnyj5iZ&#10;vkX3qIXGMg9RUUk7M1NBwTxkkUcoc9i2l7EADtywNWBqFhMhX7KwkPfNZqQM65jUk+1T27tC+ZIS&#10;T9KVhe0ZaWEbSw/AU+2lZZMPEWFNaWST7kTAfSkcXAX92QD6UWHznU6d4hNuAhsoXH+0Kt6hrgW1&#10;87+zYCO4Q5NcSmoPFxNGfxps9/IV+T5AeuDnNPlDnNa61qzukDLZ+Ue9Zkt5HklRxniqhYyoRnH1&#10;qFFw+GPSnyIOc0HnjZPlGDjmmLPCWwwwMdabGqSQsoOG7VKLGNIcyuCcfd70nElzY8pBsBWXLGoQ&#10;hLY6+9PaOIMgijPTpUqh97AgAYpcpSkRCEd2pfKTpmklAXvTIWj3He4H1o5R84qLhyCeKmSHzB8r&#10;iqr3MayfL830qOSQ/fV8ewocSXUZoSWkkYUs6/NTDHtHLCssTSb8mRiD6npUkzho8iQ0uUtVS75i&#10;bsDmn5bsefSs22mEEgLNuBp9zcOswkQ4z2qeUcarL4kcrnGDRK2VHvTbGCW9haTdjbUbk4C5yV4N&#10;S1Y257olZuB7U3cDTWDFRwcU3BxntSDmFY5PtQBgU0EHpzUgU4zjiqSIcxgBo8ss49O4p52qMkgV&#10;NFGGjaQHp096pLUh1Cs8QU5B49KDhTTVDvOWJ+UVKE3jNXyk84yQqI8gc19C/Ckk/DbSiev77/0c&#10;9fOcxYHb6V9GfCfP/CtdJz/02/8ARz0cttSJO54n4tUr4w1o+uoT/wDoxqyhtIyVzXe694D1XUfE&#10;2p3AKrFNeSup9i5Ip9t8L5MDzrrA7gVFjRy0PP1lQ5GADTWkzwuS3oBXq1n8ONKt2DXG6TFbEXhf&#10;RIMeXYpx3I5pqNzLmPF4bG9nGI7R2J6HFall4R1i8PEBX6ivYYrO1gAEVtGuPapQ2PugL9BVcgc5&#10;5pZ/DPUJHDXUoT2roLb4fWMQAnfdiusLsfvEk+tBYmq5BXuZdr4Y0q3/ANXbqSPUVpRwRQrtjgjT&#10;Ht1p2ctnpQxORg0ctgE8wg437foKPMJpZMqQAc5pmMUwFzmijI701pVXrQJjsUEjHNNE6HvTXbcp&#10;20AOklwQe1SAgjIquYzJD71NGpSEZ6imMk7UUDlAaKQBRRRQBy/xDszL4XeRV3PGdwFeRFZmZXWM&#10;lCOle/3MKXNpLFKocNGcA15SsCwytGUAKOQRWU0axOZWG5clxGQoqMtyc9a6iQb1cKNv0rlpMiaQ&#10;N2Y1inqbxdhQ3NPDVDkYyMmnDOMgVRXMS5ozUXmdh970p+cPtPXHFHKLnFoNPVCV3bHK9yBxTxCN&#10;uc9aaiL2hBzT1HH3qtpZFwCvIq0lpARjbg0+QXtCLw9J5ev23cFxXs7gEcdDivJ9Ps4oNSgkyAA3&#10;Nepne0C4I5AIxVJWM27u41slcZ70nl5YZNReXIOCalMbFQc81qtiWOaMbfvUiREqCr9DzQY2xTYI&#10;pIg/OQ5zz2oJHkIUxu6mk2oO9At1A5Y9c0hiX+9QIdtTbnNKuwDg0wRjbjdSLGAw5oAeVjUZ4yae&#10;AjKBxUEi/vRxTmAVs8gHrQBMVQDApirH/CtM+RfmLHFOhmU9qADBBOKPmqbK0o20wMDxbEJ/DF4g&#10;6hd35V45HOCgA6kCvatfu47a1ltJYWaOdCm9R93NeT6voDaTNH5biSNhkGomhwRTCnGaMmnxSxyJ&#10;8rYx13U5YJpP9XEzA9CBWXKja5AT60+O5MZ4qwNI1KYYW0fnvimPo+pRof8AQ5GI9qThcOYd9vfc&#10;GBpHv5JByelUpre8hI320g9flNRmU5CqCGPZhU+zDmLDP5vzyHj0pFI3DbwKsWujaleH91bsfw4r&#10;Tg8HazLyLfaR1zVWsHMYrH5TUuiaedT1EQLIsTDkBu9bbeBdbI4iXms648La7YHz/s7bo+dyUxcx&#10;o3Ggql0GkIEiHnHQiqd/ZJK5RUwfWrdpqr39t+9GJ4xhlxzSgiSQdeOtQ5NFqKkjmJ7Ga2YgAket&#10;MSNywwhzXXGJJU2hQSehNNitolVmEWWXrkVcW5Gcqajqc0smZApHNSMcCtK80dpJfNtRk9waoSQS&#10;R5EqkMOwFb+yla5g6kRinikLEdxWtonhy71Yk42J6kV01t8PYQuZro/hWfM+oehwW4kY703O4bS1&#10;ejp4C05iQZ349Khm+HVg2WW5lBo5jWJ5/wAqhz6V7j4FIk8I2uP4a8u8QeDb3RYBKsguI34Gzkiv&#10;UfBMTW3hSBH+96elOKRBvKoVH96aFwopznai+h60m8N93oPWtbIljSwXkjNZl64Mx4wK0i6g54xX&#10;I+JtYFo5ijwWajlRpE0tykDYc/SlLqMDFZGgtO1ury559a1AVZiDSEyUKxG7dg9hTg49M+tUJRL9&#10;vRlLBR2q4DyxAOMc0APGWOQ3HpQSdh2rwDz71iG4ntr9W80eVIcc0/WZ5xd2qRzFB1IXvQBsMQ7k&#10;gY9qM4qubrZNH5pH7xc4HtUVxqUUNm1zgkKTle9MRoZAXnpTRjGR0rNOqxPZ7ycFsYxVqSQwQomQ&#10;c4I96ALGQQT0xSA5FZ13fSxXaRKg+YA1ZnvEt2WN8CQjJFAFkHBzS7zUEdwsib1I2+tSbxgHs3Sg&#10;B+c0ZqEzqJCnXsMetOWVGLgHlaAJM0HbjkVC8yIqEkZY4PtUgYYByCD0oAeWQyB8e9OMgb7y1C0q&#10;KpGQFA6n0pFbzVRozkSDK5oAmXYuWUbfWlUQySMGQSZHQ1kT6tGt2LSMZc8Nn1q287RxtIhUFR29&#10;aALTLDCwIUk44A6CqzwxOSdxSQ916UiSvJEpB2hhk+9PLeWhIIUAZJoAZi5gHy7ZR+tPhl38PHsY&#10;dRUdvcrcgybeB3FWCFdgR3H4mgBC+9sAYApwpuckYQjmnxKzOFbjIzQAjDNRkVIeDg008nApEpal&#10;K/i8yAMOoNcVqq7Lxj613jx/K6ntzXE6+ipekZO7HSplsdMHqZLNREWW4jZe7Amom3YyRTkYqykd&#10;cVy3akay1R65aMXtYXzlWQVPWH4T1D7bpogYjfEOnqK29wzjBz6V2Rd0cUtwPSoj1qVuOKjNWQJS&#10;jpSUo6UALRRRQAUo6UlKOlACBqUnNJ5YHVqUFV6GgBRmnAE9ab5g9qcZBikykO2hcMBk56Vw3xCs&#10;2it1vmmZlZwoizwK7QMWbCnFcv8AEmF5vDUTRqdyXC5YdTSEtzzh7d70tJvBY9FPatrw74O1LU5G&#10;SZNsLdTjtWn4M8MWtzc+bdzlNuGAJ616zbW0VvGsduqhxxx3FZ8t2Wzn9I8A6TpsK+ZErvjnIq8/&#10;hXSBIG+yR9f7ta5J3gkFh3HpVS41Wxs1fz72NAvO3PNWqZn1H28FtakR2kMaevFTkAdDmsYeKNDm&#10;dQuoRqx4rUV0aJZopFljPdTmqSSAkopMk9VwaKYDiaYxzS01scc8npSASkYYbrwRmoLy+ttPtnuL&#10;qZI0QZILDNY1t438OX77E1JIyeAH6mkBF4604ar4VuAB88eGH4V4uyyRxHcc5r3vUMz6ROkZVhJC&#10;21gcg8V4NI728hgmXOGI3dqiaGlc2dJ8IpqNkt5cz7Vfoueaqa94Zg06AS20hY9SDWwscqxRxRXI&#10;jAjBxmkhXzInFzMkmeBmsEzpjT0OPWQFRxhhU64kXJpdQgjt71ljYMO/tVdG5UgkA8VRmtyRiBxi&#10;kyHXAQAD3rW0jSY7+JpZpNgBxxWmPDNhMzWsMrGXbnjpUs3Wxy+3Az2NFPltZ7MvFNEV2MQT60wH&#10;IyPwpAPtpWguY5+NobpXqngi5+12t1OxBbcAK8nbG5cj8K9F+GX/ACD705z84rWJE9jut1G+oFct&#10;90dKN3PatkcvUn30bhUDEr1xj1pA3diMVQFkOMUu8VUEqnPzgYpPOXbneM0AW94oDiqT3Coygnr1&#10;pDdKCw546UAXS4pu+qLXfGQKetwfSgC37ntXGfFFz/YlqB3mP8q61Zd3y9K5D4kuH0iyB/57n+VR&#10;IaR50owoBqe0/wCPgfQ1DI2AWOOe1SWrr5qsDjg5zWDNFEif7x+ppg/pSsSzcDucmk78c0DNTSf9&#10;XN/u1UvTuSN/X/Grmjhgspx/DVOcf6Kv+ySKTAL9AphlX+JeahjYmBx61PKPMs41J5VcioYRwo7t&#10;1oAJxsaNR3TmnTALbxLj5uc/SmEb7oKTw5/Ki8k3XDEAAKu0fhTAkvuIIcf3afcHGm2Y9zUV6f8A&#10;RLd+5HSpLkD7HaKfc0DRWk/17j/ZqCPp+NPnkK3LHA+7ioVcjGB1oGTj7xpr9ad0NNIzSKHD7tA+&#10;7SA4GKUHjFK1yluSx02XrQrbelNL75NpwOKXKEpdBY43lcIikk+lWf7NumXKwEke1aGheVapJcSr&#10;uI6DFaDar+7MyrtBPQChbiS0OVnieGbZKhQ9qjG4DDLz61qa5qEd1tUJiQd6yHlkyCSMdK2RDZJk&#10;+lOHYD71RByakYFVVvxzUSiJS1NCwsn1G5RI0wB97NdENPs9NxLtBnB4yeKr6ddWcFhG5GCepXrU&#10;glW8uo08gsjtjLVC3N27o7vSNRlvrEPOBvxjjpir6gK+71FUdOs47O38pBgYqwjtux/d6V1Q2OSW&#10;5OgjWRnC4LcUu0KR8vIrLae/LqY0UqOakF5JJcKGyu4Zb2NMo0WAxkqKjWMRlct/rKrXkzRJgMSD&#10;TZN2bZ/M4AoEzQBxxTYUEbsR3pqkkBTyT6VDFc7zJx/q6ALiGNQTjmomIc5xUYm3APjinJdRSOFQ&#10;geuaAJZMPAFweKajBB0NIt5AJTEX+bH60nn7pViOMYySKBNXHHceRmnEOF4NQJfK3mg8BOlJb36T&#10;WzyDllPSgXKTfOM80sExIww71FDdLLAz5xjqDRBdJLCzHaAvpQBb30okO4Ac1V+0JuUHo3SnNP5c&#10;uwYyRmmtwLMksSJvmfy1HevKvHUP27XhNbgSwd3Fdtqt1Nd2kkMSA46k1yVrcP8AOjQxsvIK/wAV&#10;ZzlYajc5YxWqONysVHJpkrQTTAWwZAK2rpYTI7JHsx95GHSsO4ukjkPlKoA64qFK6BqzJZtRurSM&#10;xK52His9ZzvLZzmnz3Syw5wCferEVgBbLKgL56iiwieylg8pvNX5j0NMSOSMOgJ2HpSlyYxHFAOO&#10;pNV5TcDLB8f7NUAbI9pBkO4dqgaMq/JJBpgDhyzdatadA9zMWYnaKBMt6bbIvzyjIzxmtCVo15H3&#10;e1M8o7dq9KbsYjaR0oEIzALuNZ93fErtRsYqTUZxDHhDk1jFs/MT8x7UFA7+bnPLVNHBNkER1b02&#10;yVn86T7natGWVIoyVXpTQEVqHCgMMcVJIwUbgMAVltqkokICfQU2W+mlGxkCn2pgS3tx5pAXGO9Q&#10;vtkCrGAMdarMd7dTxUkbtGDtUZPrQAMMHntU9t5U0wWRgo9ajgRrmXao+tXm0hVZWV859e1JgaI2&#10;xRhVVQv96opLy3hHzgMfaq32B/M2NM5UdqsLbwBdnlhm9TSAjhvbaeTarbD2B7064uGt+oBHrVO5&#10;tYI2JxgjuO1U5HmK7Tlk9T1oAmaUXC+WfvVAQVO09qRMhtwHNP5x8350AAOKlii8z5u1VQzEkY6d&#10;Ku2JkdTGoHPU1QDZVWORRnAPpVsOsZBKlzQ9vGjASN8w7VG90sbdM4oAmxO6mRFCgVXg3zzEvLjH&#10;b1qTzZZ4tyHCtVZ4go4bBHUigC1N5cf3iDVRzHODsGCKgYSLzIxK0Rj+LpQA0pg4704dKdIwYYH5&#10;1HuwKTAa2c8Um4AYNIxycg9KEw7dCTSAVQz4wnQ1cFjNdsoUYqZInVAAnUdacjvAwz8/NAGtpumw&#10;woVudRihB5O41Tvo7OzuNlrcJcbj95ehqVissP3BnGKpx28az7go3LRa407D45UcmORCpHSoJY/O&#10;JjRsCpr58pvb5dvpVVPNn5Vdo9RS5B85NCI4k8tuW9aW4DJCCpxmokiVJMSORUl4CqoN3yZp2sLm&#10;I7e1Z8tK2VNS+ctmrIec9KmjPA9Kq3g8yQZHSgGxtpKrlt3QmrM8iIgCVR246cU5mGAM0EBKvO4n&#10;rX0T8Kf+SbaV/wBtv/Rz185O5PWvoz4TnPw10n/tt/6OegaJ7w7b2clyf3jcfjUBZeu01NeY+2z/&#10;APXRv51DVWG2KGB6DFNZvmoNIBTsTYXtTaXFIWxRYApaY0oHJ6VGbhhKM/dNMZMaTfUZeRXK/wAB&#10;pjQvnI6UBcmjk3gn0p1QxI4bNTVNguGQOtMaNXp5GajZvL5FACCBenpUm5IxyKi887D70yQtKEYD&#10;7tAFouAcDimLLuDUgQSOCw6ChYgOi5GaLjHRSZXFS01Vx/DTjQAUU2nCgBGGGHtXnPiK1FtrkqgY&#10;Ev7wfjXo/IKk/erE17S4LqaOaVckGpmroqMjgJB5Rz1zVNvBeq3zm4iCiNzuHPau6Gl2Qz+761YU&#10;BFCLwqjArk+FmvMcAPAOrHldoH1pJPAesheCv516FhiPl60m6QDLcD60+YLnlOo+H9V0tM3MH7sH&#10;/WKM5o0vTLrUbkC1QyHGMkdK9ZKLJEySRh0P40WtraWiE20QTPXitVLQmxzWnaI9lpz6XqECiaf7&#10;rgdKYngMIpVbsDHXNda2JR5hHK0hxIQo43DrT5hWPP8AxHpR8P2KyC6Useg9a5I6hcSHez4rq/iN&#10;KhuLZEkDlCcgGuOhi82UKv8AHTTJZatbqY3UREpI3DNe16YJP7Ni8xiSyjbXiyadLb3kQPQOMV7Z&#10;Zbxptt/uCn1KWxIhZuD2oIkB+Wn0DrWi2GIfOxSKsv8AEafS0EgQCuM80gjB70tOAoEyMxgHrR5Y&#10;AzmpDTe9FgGlckGjK7vmHFOoosA141bn+GnKkYHAoopgIOpoJIpTSUAQXsJmsJ0XDfKTg+teew2s&#10;Oqu1jeOYZA/ymvSUKhyHGFIxmuM8ZaXBY6tHdWModZQCwU9CKzmiouw+P4daajoZZjxzx3roLbSr&#10;G1hWOG2XavQkVDompJqNgsRb9+gq/vYnvWSuOQ5YlUbURAe3FYfiPX7bQwIwqvcN0TbW6PUgmuC8&#10;SyGLxcsk6GVRCCoYcDmqvYlO5QuvE+vTAkadCqHoCnJFQ6PrmlrqAXW9MCuzYDbcAe9aL67AcqkR&#10;z9KxfEbpqESTRwneg9KOY05T1aL7Mlsj2gQwHoyinEfNxuwelYng+czeHYYZgwKjoK2mDK3T5e1Q&#10;yWmKyuBkM350iOSrYXKMMENzRtZ/uBifeqGlJPZ3U5ui205wzHgUXFoNudD06WznSO3VZ5BwyjBz&#10;XHS+FNYtSXW3LovJ57V6HtVoy6OrZ6FTUd07iyk5P3fm5otcuMuU89tIHdGklAjhT72T0qtc3/2h&#10;sWoAjQ4z61W1fUHYvDHny92NvrRp9uY4g7d+g9K9HDUVoc2Ir6MuQEwtuDnJ7VYjcSt8yISpycio&#10;QCaRiynCnBPU17fs48h5PPJs7LQ7+2ngMMYRGUc4FaW4KeCDXCaTfLa3JLfKq8k+td7AqXdml2gB&#10;Vu69a8HEUrS0PQoSutRA+5+VA47U4ozIcCs/WNVh0WHfIyFgMhW61xdz8QNQuWb7LEkajvXEdSkd&#10;1HeWs8rWpH75eqsOBW/pyg2xUYCL0xXkGk+ItWm1SNyitub5zivWrO7j+ztIrqNqAkCqixK7JJiY&#10;T5sknyDsaoXGvRIpMY4rD8Q6/JKdqNwK57+0XcMVLAKOaftDT2dzb1HxPJg+WdvPes+zgk1G4+0X&#10;IJGcjNR6Dptj4rMsEtyY7hQSoJ64rorWx+wwpbb95j4qlK5Tjyk0GFjAQYFSpwD60BcdsU4CtDMk&#10;DfLknkUgLEZHrzTacoOc0AV7u0knkhdXjEa84Ip7IrSI0oUlQcHFPk4POMGhc7cY+QdKAGyxLdRr&#10;5mCR90DrSLbotktu0QMRzuU/eqQbcbs8d6TknDE5PSmFiibWO305oZNu/dlc9hVu63MYS2CEwTj6&#10;VXvnhS3AaTLE9CM1aVxKolQfKwHP/wBagLEawK+oSTyfdEe1PrUN3A81wJyuTt21bpw6UCsVLS0k&#10;jspLeX5d3Ib0qJbW7Z0XzPkirQooCxmeQsGqKWmYiU8DHQ1atFe3juQ3zEPnPsasEDGTTVQDJPSg&#10;LFSY+Tpgjdd0shIUjsT0qVRL/Z8YVwsijv3qfbH6UbY/SgdjOn+13MHkmRVYDGfWrFmt0ln5TqBJ&#10;EmUNWdsfpSgYJJHWgVjMgVL2C4uvK2ShcA4/iqPTleW1G5m3l8EH9a18BUJUD5eSPWqqSS3U0kix&#10;eWEHT1oCxbbCOqjoBiorxTIAg6ZyfpTky8YY8HFM+fJZcZx3oCw2xyZXFuqmJR61Hb3zTagYWXaV&#10;pbK2lgGF24kOTTLawdNRa7dvkKkYFAF1JVbzMyj5OcVE10PsRuVckrxgU2WwiMjzQuQHTDCpURI4&#10;PLiGGPU0AJbzedZrLknPXNOibcc+lNtoDaeaHYOjDOfeltSTC+1fl3GgZNtw5Y9xXAeNm8jVkZeh&#10;FegHn8q87+IW4apbhe60WuPm5dSnGBNbB8VCpEbqz9Kjtr8RQeW3WqVxcPcE1g6d5GvtFY2rbW5b&#10;GcPaPtYNz7ivS9E1eLXLISQMPtCj94K8Wj3qc+nSt3RdXm0q4Sa3bAP309a7IUtDjlUTZ6ycdjke&#10;tMNZ+leI9O1X5VmEUmOVb1rRb5gSOg9OholBoFJMbSjpTaWs7lWHUU2imwaHUo6UyilcQbPU0oVB&#10;1NMCn1pdvqaYDsR07KYpgSn4HpSGgOACVHNYXjhWbwtIyNtCMGrdOAp4rK8Wp5nhO/H92LNFho8/&#10;84iwE0F1tmChiN2MivUfBGsJq/hiC43EzwHypD714RbWd7qRYWiNIVx0/hFesfDKwu9FNxZXX+qu&#10;B5qHuWqLWY73Ov1/UJNK0G8vogDMqHANfPM+q3N1PLcXEsjvIxJGeB7V7/4rs21Hwpf26jLMm4fh&#10;Xz59gndsrwe4qnOyFyjmvm3Kq4Xj8a9S+EerTXdrf2EzlxHtKFj0ry24sHjQOpyw5Nd58HLhDrF3&#10;Bj76bqm9w5WetE7gDuyehpMUvGMjrk5pQTVIkQjisrxBJfR6RM+nSJHOBwz9vpWrghiw+7XN+ONR&#10;/s3Ro8KWSaTYap7DSueO6q+syu0uqTSXDbvvFuKynMbYMaqrE9+tdHrBN7YlYflVeTXLwQPK5ROt&#10;Zcxp7Nno3w58QF2uNGu5mLyL+7Vz274rjNbZE1O6iR8xJKQPrVK0ea01e3bzCjLIOQe2adqr+Zqt&#10;yyvvV5Cab1RCTubEL3VzHEXwkiryPVe1IjmBi8rAqxwB3qqqXyxC6ZvLIAUD2qF5pYLlJCvneWd1&#10;YOGp0xnZWG6mnlahIqKWLAfhUclvNHIquhRSMgkcGrEd4bq4v7mZMM8J2gdj2p0VxPdaXHDczKYo&#10;T8u7qo9KqxlszS8PNBJp0iO5BV81sWs9t5xltsjHGe9cfZ3kNldt5QaRW4rYjusHbChXcc7qlo1U&#10;lYPEV6kgFvjLE5z3rCAOwAfw1NqcrS3zEHc4A5pVt4WVZGkII+9SsDkQP1FehfDEk2F6F/56CuGm&#10;tIEjEyXG4k8CvQvhdAE029+X7zg5rSKM5SudS4l3/uxx3qLZciZsqNp6GtMJtGKjFsxdmzwa3Riy&#10;kbVjxJNy3QZpDGv+rLVdktYztJOcU6S3QFdwGO1MRS+yxgDqc0n2VA+MGr/lLjFO2Lj6UAUHtQ2G&#10;PanfZVbGB9augR5zS5jU5oAo/ZwGxtpfII7Vd3JnNNLDJOP4aAKoiIPSuP8AiNCRpNmf+mx/lXeq&#10;Q0hOOBXHfE7/AJAtm69POP8AKoltccXrY8+0m1iuNSgSZcozc10z6dpY8SraLGpj2881h6Lb/aLe&#10;eUtsaNcrnvVCO4mYmR5GWYk4f0rmbO+NO8S3rujxafdXBspxKi/wk9M1kxbdoHemXckk826SQvik&#10;QhjkDFUc848rNrSf9XN/ums6Q5gI9GNaOkY8mbP901nDabeYj+/mpuSKxxDCfXilZNkjH0FR7828&#10;eOMNUl0f4wTnFNAQWx3Shj2NMJ3ySE+pp8bhF3MvXvTprYrEJ45A27qPSqsK42c7rSIelT3/ABFa&#10;HsFNV5Ti0RjjOak1IkwQAMOVpML2KUx3yM/4UKmYs4qxHEGfZkcgV1+l6PYR2AacBnI6UrlLU4sc&#10;ilrqb7R7VlYw4GR0rnLmFYAuz+E80rmhDSjpSEYG4d6RuFzTTAUmoSQd2D8wFOQFwR37U2WGSIfM&#10;tWlcwb1Oj0G6U6Y6naSOuaebtmZIgFCE+lY2l+cjHZG2D/d6Veka9d0VVQDP8VQ17xvGS5Str1pJ&#10;DMJdoAPpWMeB15rc1G7a8kAkOzHHFZksBBJVNw9a0izGXchQmpVLuSh6YpkYYZJ+Wp4RtO4v1pyZ&#10;mnqaGnylFSLG4+hrotLaOe6gAnwwf7orj2m2SK4bODXTeH9kurW7RHlm5rO12bqeh6cmUXBHamhs&#10;EnAPtTSP3mGPA4qOGMxTSO/II4Fbx0Rk9WWI5VMQ2gLg4NNjaCWHdjODyapGJ4LWZh8288L6Umnm&#10;SK02yAlmbIWmUXle3m+RecetRxyw3DNCBzEaqWySx3MrTx7EPTFOtbbybl2/iNAGluUNheCRxTDC&#10;gbKt1+9UbM/2dyjYkUce9Z8Ms72jK2VlJ4NArGoEU8D7tMFlGZC4OBis68nmgEEIJOSM1Yu7idAN&#10;q/w9aB2LYig3fMvzHnNKLdY3znIxVO1ufNtGb+MU+3lmeFmZeWoBEywQx9SG3nkZp4it4UMcY2lu&#10;tZ0drILlZSOhqV7eeS8EwkwB2oGW0t40VlHO4U2C1SNGix15oWRjnf1zTw9BD3B4UkKAceXTpEQv&#10;5h+9jApvmUb+Ka3EU3jMasjDl+4rjNWgWO+MsTmFh3HSu5c5NcFrrmfXnsd2yOQgbqyqRuXGVjGu&#10;74MzLcNuJH3x3rClA84mPlT61d1m0Onavc2Xm+YsTYVs1QLVnGNkKTu7irbNM4Ccc81rFJIUSPzN&#10;iAcmsmKQh+GxV0Bp+HfK1oSSTXsUSbUfc3ris4zOzkE1PKYgdo7VDIF+8O1OwriFsuFzya37RFtL&#10;dVxy9YmnxebceYf4Tmtcy9qLAW1fHzdhxUV1drAhf1FRrJ8uKzdTmBGwUWEU5ZWnfcTxTYyqSB2G&#10;VHao+i4q9a2ImTcTjFFh3L9pdJMogRMKvNWWC9GHFVYIltc5brUrSKylsjimkFype/Z0U4T5u1V2&#10;lV4FUAeZ3NMupGlc7cZqurMhzgE0WC5LND5Y3etQhy6kDrUqJcXcqpDE7OeAFGc11+ifDHW9UAnm&#10;iFvH6HvRYLmBpE9vFbsCP3lWHu4UOGOW612kHwflEm6a72D2rUtfhJpsRzcXryGiwXPM21PachRi&#10;pIbyKc/KcGvV4/hr4fhOZAzirFt4M8NeYVFoDiiwXPEb2UtOQu4gdcCo4md/l2Pj/dNfQEfhjQIs&#10;hNPj/EVKui6SnCafF+VFgufPJiuP4YZP++DTWgu2GPIk5/2DX0X/AGfYJ92zi/75FBt7Tp9ji/75&#10;FFgueCwWj21sDLbuWP8AsmoY4bmJ2KRSAsePlNe+ta2h/wCXSL8hTDaWR/5dY/8AvkUWGeGLaTM2&#10;blX+uDUN6qIy+UjcdcivdWsbEjDWkZH0qB9H0uTrYRH8KLAeIm/RE27CD9KqPJubO7rXuT+GtEf7&#10;+mxA/Sq0ng7w4+c2Sg+1FgPFjKD8r8gUxnHQV7HL4C8OkZEEiZ/2qqS/DfQX5WSRT9aLAeRlsU3J&#10;Lba9Rk+FmmuT5d46+lVn+FYT7l7RYDg47SNVDyHrVmJBJ8tugzXX/wDCs7jn/SwQPWoB4A1q3kzb&#10;yoUosBzTi/jhKMo2HvTrW3KR5YkhuMn1rpZ/B+ssmDFux6NVK50TVLSBmltSqRjJbNKwGFdPLajY&#10;H69DVKOeWN8lsmr1wRLFgnJPaoUt4oB5rHJPRfSjYCQbp1y/T3pslw8X7qNce9MEjvIC5wg7U+e6&#10;jbaMfdouAq20rYeXmn3Dr5YVh06VLBdJMAvTtVS8iaOTI6GgVixDLuRVzTZGy30qvGABxT9+Ac0C&#10;sNY4qFyO1DybjUBakApznmvpP4S/8kz0n/tt/wCjnr5pLV9LfCTn4ZaT/wBtv/Rz0DQ69k/0+4Hp&#10;K38zTAy9SwqDUXP9pXQH/PZ/5mq+W7nitBF5pEH8VN+0RjjNUuvemkc0AXjcx461C9wh6Gq2AKCF&#10;PagCQzAjHUZpxnQjBSoNvpRg0AX7dvPjxnpUm5tpGPpVS3fYDg1MGkOCOnegCQEheTg0Kc1Hhydx&#10;6U5AaQDm54BphiJ6tTgMNTqQEQjA4NSJhVIx1pD1ooGPUnFCggdaaDTh0oGLk+tLnNJTwhoAbilz&#10;SlDRsNADQfXk1Wu4y0RPWrvlmkMOVIIzwaUtgic8RlAVIJB6UzY2SaqvfHz5ohERtbrUf2uauOW5&#10;qaAyO1UtVYpafITnPWmC7nByBVXUdRZ7UoAOvNSM1NKZvsABbcR1PrVrAX8Oc1j6fK5ssK4HtVgm&#10;45y/GKfMBdMwwpU4Ddq4DxT4ovrfUmtbbMaxjk+tdlskUrlhxzXCeO7TyL6G56iQYNXB3YrXOdnn&#10;a5YTXMhdiO9RCUJIHTjFaGm2cN7I4J6VqJ4ZgJ+/Wr0KULmXb6n5kqiQcggg17Jp0rT6RbSDgFBj&#10;3rzKTwojL+5bMgGRXaeDbuS50FbWVv3lm+1qaE1bQ6HNKG5ptKOtarYTH5paaKWgkM04GkAycUbS&#10;KBCk0mKTvTu1MBKUDJxnmkpCVHUc+tACjk4qrqGpWelxGS8mWP2qHVr26srMtZwGWQivHtbvNVut&#10;QYamzK3aM0Aehv8AEfSVdh5bFF/iz1rY0rxPpGrw74LpVf8AuNwa8RO8k4RQB2NPhfyG82NmWUd0&#10;PFAHvuY5YGYklcHBFeRW19PLqd4k0jHbK2zcc4Ga6rwD4pk1POlXS5k2nDetef6mz22u3exuEmbI&#10;/GpeornYaRqjWl0GXgnqa3b7xS9jgtb7o2+64PWuGtrpZ0SVDx0NdPpt3brDsnhWdMchu1aqldCU&#10;1fUnPjY5z5Qx/vVmalry6uI1uI18xejqe3pVq4sdAkbfFEV3/eBNWIbXSYIBttc/KcE1nKlY6FKF&#10;jno5gIljSEEq24v6irZlVoGO1Rntis64vBbSsFQBSeMUttcNJKMjgmuZx1NU0zT0/wAVXOmgxwFG&#10;XuhHIqte+JtQup0ljujFt/hFRanoFzFE2oWwyh+9WKCSoPFCjqWop7m+/irVXQKbzH0FVJ9Yv5lZ&#10;DeybW6gmsvP0oyfSr5S/YwNe2127tIfLWdiB705PE125YPM+1hgjPWsSRmCdKiljcIrAdauCRjVp&#10;pLQtPm4vBKnRTxmtdiEVSrZyPmrPgXyrUHHJHNO3ny+DxXr0LWPDq3bLLs5GVbFNjuCpKzjcD0NR&#10;pLheabLIkqBOhFdfPoc6jqbH2eOW3Tc4AJ60+DxNc+HomW3JdUP8R4NZivM0UcZJxmq+qQsgnR+m&#10;3NcFeNzupaIoazrk+tanJc3GTkcLngUzSyj3KpIuVbt0xUGmabJqFzHCDtWQ439hXVWPhOW1v9lw&#10;4eNOdwry5KzOyKuX9Jswsm6KIKO5IrbkufskTBDy4wQKqzXkVqnlwAVTMwcFpHwR0rncrHWoJEEu&#10;ZptznaM9DT9N086lei3iJAzkj1FVJpftL7Ioyze1dv4R0VrO3W9uBslccA1cVzBNpIxtX0WHw3r2&#10;nXtkzLv+WRa6S5GbsSgYV1zj0q5fafbagqLP8xQ7gfcVUYDdhgcDgVvGByupcYKXPtQFxxS4q7CE&#10;zQRlSTkD1pcUD5PnJyOm2gCnfyJbwK7uV3nC/Wg3E8JSEpuG3JbNWXghuAPtCZAOVHpTxChG1s89&#10;DQBl2E8/2wtL/qps4X+7ipJNRMckkQG9/wCEjtV5IEjkcKuQBxTPs0BuBMqZYLzQBmWZxdzRXUgL&#10;oMhFGM5rTtEWO0RP4zk/hTbqyVlaWMD7Q4wT6VYXCwovBIHJoATFLRRQAUUUUwGtkjApQcDFLijF&#10;ACfhR+FLilA4pAN/CkJYgDPSlLAUlAAQCc9+1Lzv3dOO1ApaYCdD7UnG8NjjuKKKAFX5QQABzkUo&#10;JU4GNvpTRTqBAf8AZ4pQzAY4/KkooAbgDKnJU9qVAI1KoDgnNGOadjAoGPyAPmOOK4v4gabcIbTV&#10;GjP2Uggt6HtXZ4+Qhhu3Dg1oLZrrnhe70u4iD7ELR/7w6U07CaujwZoyzq7DaGHApAeODV6eF4I5&#10;kkXPlvhj/dxWeSM8HrWsUnqYybWhIu48jrT4lcSbz96q7SMpAHFSF3VM5rpjY53cvIzeYJDlXXoV&#10;OK6LRPGd5ZN9nux50J688iuQjmlcj0FSFmLA/nVySZN2meyWV9b6hbC4tpA6d8dqsDpXn3gS7e31&#10;MwqxaI9Y69BzuJOMc9K5KkbHRGVwooorFmrCiiikITApfpSbV/vUoAHQ5qgFBNG87c0ZFLkZ24oG&#10;hrvtXnvVbxCg/wCEZ1GNjzJASKuKd52gD05qK+iWfTbi33Dc8ZG49BQM8T8P6nc6ZIZLUASZ2sD3&#10;Fd34P167vfGqJM2Ip+EHYcVkWvgu4SCV4722dgdynIyT6VsaP4blsdSW8e4CJEBMjjoD3FPlJbse&#10;olDtaJ0BySpXPavB9btJLTxBfW8Q4SQ44r0nUPiDYWs++EGaQDBI6ZrzLXdSudS1OXUAm0ynoKic&#10;dBwnqUIC7O3mDPqK7P4Z3GmadrUgnkELyKQrGuE+0OsvXknJ+lTWt2WlLt1Q4RhWMU7nROSUT6O2&#10;hv3iAFG6EHrS7RjKZcdzjpXkuk+LNT0xUYyGWMYyrHtXXv8AEHSobJbmXzUyPnVRXRaxwe0uzqmG&#10;5Qq8n0rjviJIY9Pt1lt2EAfd5nbPpVOb4vaRGuYYZGcZwce1cQfFet69L9jurhTaSMWVG6gVEnod&#10;EJakm62lOxP9Uw6+tVza2cXzxLsOPzqvIyQO0UbfcPXtUazNM/zsOK5XLU7VZoy5YS+qLn+JuKry&#10;wbr9ol/56EZrpfs8EkfmyEAryDWF5DpeiTB2MxOa1TMZLU17pnXaJU8yJUAKg45qhKxS1Zok2IRz&#10;nmlkuVcOgLNnoabes0WlqmeTVpGbditZho7GW4VvvNtwaYzIxOcDd29KWJ/LtDD6tmqnLHOelVym&#10;bkSzkxhFXt3FTf2pdCGOIEYHtzVMyFlJ9KF37PlGSO9JxHctkOw+Y/MTnNP+0xx4QDJ7g96SOzDW&#10;jXC3QDr1UmqsbK0oZxk+1Tyj1ZdXDypxtXPSvUvh1Mn9nXar2cV5cqKZIznC7ua9Q8AxQR2d0Yzu&#10;ywyBSQXOvlbkFeRUe9mJUHio5ZAqnYpI70yFmcZXoa2QNaFnYCoBPNMkKswBbgd6DFKaF0+UwkM3&#10;JpkAODw2RS/Nzz1qSK0ZVAJzipxCAMGgCoIyVwKMADBq4ECriqk4wwxQAny7cU3cduPbFJzSZoAe&#10;GPPvXI/Et8aLZKw2qJiTXVg8iuU+JEUk2jW2weZiTpUy2CPxHGTzloIo7MYAXDEd6oll8tkON3bi&#10;nRm8t13BMDuPSoJC7SBzgE9a42etS2KbgAlc8+tNhOfwp7BjKeRTIRhmzVrYwqx1NrSjiCYn+6ap&#10;2fzQTKIi3JFW9M/49pv901JoTgRyg4PzVDdjLlKeHCBRbN1zUTyupIaAkGuqyAOI1P4VUuWXnMa/&#10;lU+0HynNvOGQxGIripreCI2+QTz1GelSX2wRnC4c1Y0aKJ4pBN2GavmJ5SuILTCI5JANWsaTKAsm&#10;4FeKrXl3aoTHBEWcVVSV5OTGQ30o1YnE2bddJkukjjR97ED6VpGyaG4kxcDbj5VNc5b3KQSh5Mow&#10;6HFa008s7IV2sSM8mlY0jEesFzCS0rZH86wtRTBbsM5q5fa0xUwlcMvHy9KyQZ7hvmUt6D1piYkb&#10;cBWHBGc+lI0boDuU4xkHHWpTDOq+Y9swTHpXoPh3UvDmoWFvaT2yiVV2kkd6aEeaCTBG0e9KWkuZ&#10;kTd17VteLdH/ALI1eQKu2KXlKx7T91IJD1FaxMHubUdyLOMRxnaccn1qpNO7sDvyRUEsqzPuJ5pF&#10;ITrVOIrsVifvD9aVJliO7G4ng1AJd+5RVmz095oTIQSKl6FJXI54xL+88o7fak2K6gIccd66uGCO&#10;LT0QKvPrXOazaNZXauv3X54pLUbjYzXH3lx+Nbfg2V08RWiZ4DZrJnKgh16Y5ra8ER+d4ngx2pkn&#10;rciATsW5B5FAYSAFRnBxRKC25D15xVewguIY3EoOGPy1qhpEhKliqEA980gkUuIgQGHOKrxWEv2x&#10;nYnbTpbXNyrISCvf+lAyaS4EfGfMBOOe1RC5QXxt/wDlpj73amTwySXSzIuAOCnrSS2DtqKuv3SO&#10;negC0fl5zgjqewqM3EVwm1GXehzx3qZbctG8TnCngZ61TXR/Iu/MifKGMr+NAEzNHLDufaSh609G&#10;iZXywY4qFdM227IzHPFPTTViDLvILDFIYRiERFo+nelWVWidkycelOi09YoniEmd1JZ2htkdDIdp&#10;6UAVI9S3wu3lMuw4571JPMY4WKqSQM5BqVbDMcib87+2KstagxBcdeKYFJJz9nSWQEbqnU7lyvIN&#10;SPabkWJsBBUi27xMFXBWgh7lbDUDPpV4xrTGjFAingk15d4huNviO6SRuEPygda9cEYrxfxb83im&#10;99QaT1AyrqRjcuzMXZjkk1CW5xirclsJIVdPv96rm2lxnFQA0fLzkVajuT5RTGSaqGJh1U1LEyJz&#10;g5oARgdxJpjHAPP4VOcP0pnkAsSxxVElqwO2HjirKv8AMaqoUSMANT9+BmgCysm1WJ5rHnkMkpJq&#10;9LJhD9KzuoJ96AHIu/HPNa0RxCFBxWQp8t93arsVx5gOO1AD7re+Np6VXiEj5UFj7VbUgctXX/D/&#10;AMMtreqC9uYtttEeBjrQgOd0zwTrmqOphtmVG/ib0rvdF+EUMOJNSnEvcqoxXpCmO3j8uCIRqvAA&#10;HamCQqu5Wzn1pgZ2meHdF0lVFraoCnGXXJq9OXVgUJEZ647VDdPKYyqgA+tQBLgWjI8vJ7UAXZCx&#10;hwjZJ7mooyyMRI4Y46CooEdEwz1H5bb9xagCQI7MXaTC9hSwxMhZyQc+lRTh5fkjPSljJRNjE5oA&#10;m82PGP4h2prSgDINVRCyOWB4buagjhnh3ln3hugoAufaEZNwcZ9KC2QCaoxWxSXk8dasluOKBkm4&#10;elNLY9KZupN3NAxxkOOgpuc9f0o7UlAC5A7fnSF+Og/KkPWkoAAefmAIpcgdAAKSigANIGxRTc0A&#10;OdtwximlsLtGQKOtNNABuKsSO1Znia48jw7dE7QWQ4OK0sZJFcz4+n8rQihOAxxSA8xhcCIOTlhQ&#10;ykHJfc1MAVU2Ke1NdkyBzupMCzBY3N1yo57c1BNbyQy+W4+b0qe0uXtZVkVycH7vrV7U4Uu0W8t8&#10;hgPmpAY4Yxy7gOnar5lE0OSKocsxJOTU8L/u8UwFyFHAqF2JPWpHNQOaAGO3pURanMeabikITrX0&#10;x8Iv+SY6R/22/wDRz180qATX0v8ACUY+Gekj/rt/6OegZV1H/kJ3X/XZ/wCZquasaj/yE7r/AK7P&#10;/M1WJqwCkPWjNJQAUUUUwCijNGaAJbTAkweavYwTjgVnwnE4960W7UAJRRRQSIeaBSggdaOvSpYC&#10;YoxSinBTmgBFWpAvFKBjrQTzxQAbacKaM06gaHClyKbmigY6kIZvutjFLTX6daOgjldTnWDVXSWM&#10;BWGcj3qCJ7ZiRG4Mg4Cmn+L7YSXMMgmwH4+WsK3thbXYuUlJK8HPeuWojdbG3JHjO7gkc4rnNQIt&#10;wwyTk1vSzKV8wtknnFc5qcn2htseGbPTvWVhmjpj/MuTgY6VtLtkJBOBXILfiC6jhIYPwDxXUWKS&#10;XDAJjnrmkkxNlqNTInC5C964HxlctfSMip+7gPX3r1KGMRKqbRj+KuV8S+EftPmXdi3zdXjPQito&#10;po1hJHn+hfLcnOWDDt2rZa/aJ9qjNULS2+y3Tsv7t14MZ61oRtF3QFu1KTZqoXJZLm7AR4wcNwxH&#10;aun8HW/lCZ/+evJ/CuWS/kRjCwRUPqa6fwbOZZZosj25qqZjUVmdNRTipXim55wATW5jfQWlHSkU&#10;Fn2jrT1Ri23HI4NUSN57HBpGbOGGTUV3dW9lCZbmVY0B5JNcNrPxIMd6YdKjDxrwWagD0EKw+4Qf&#10;rTc4JA69815dH8SdSRsNEuM8c10Xhj4hR6xd/YdQiEUjHCMOmaYHX0vB470h4JHpSrgscgggUAJI&#10;SIjjsDXlXie0e6uGvduXzyK9Ov2dNOeROorh7uQyBjsHzdazm7GtNXOEEEkisyrnb1qoztyuNv0r&#10;sJY4Ioyka8n71c5qNq6SGRQNtRGoKpTNX4fF/wDhLIcE9Oao+KoDD4lvlHGZCT+NbXwxg83xMW28&#10;qhIrO8b5XxbdkfxY49K2MTFtrt7RsLyvcVqw63uYKW2j2rFb5eBzmlVVK4I6UczQmdKL0SMux9wz&#10;XVKhe1iJ6YrzqwuClwiAcFq9Kh/484wewFbwdyTE1WwWeZSigYHYVY07Rt8gY8AVqIiCfDLkEU+4&#10;uBax+WmA1N0bu5TqWVjU0+KCNPs0hDIwwwPIrhfFWhf2ZqDT2/MEhyAOgrcjvtp5LHPUio9fnzoU&#10;jfeCkbc9aHSsrhTrPmONYKASRjIoB+WmF2cKSOCO1G4DiuSejPXpu6IpMswGe9PnJMcaA96aBmQG&#10;pkTcwB6g5qY6sit8JemjMVuPcVWQhwAD07U64nZztPQcVVjJSXOeK9Ok9DxZrcskFSKmVY5VzwCa&#10;hDrnawOT3pUG1uDk+1bp3OZqxLuktWVjlhmrkTi7uv3kZZHwDmi2jMi5lA21MNQWyKhI1KjrRNaB&#10;F6na6N4c054JDZ7MMvzBh91vauZvruWxkltfNBMbdc9aq2/iOeBZGgJTcDke9Yszy3TmWVsux+bm&#10;vJqU22enTloW59SlbIjx9a2PCWmJr91JDcyEFBkYNc5fJappaEOy3OefSt/4avIviDDNkFOMVj7N&#10;o39omd5p/h/TNLJKDfJnHPNaMjEFV6AdvSpDC3LYG/fmkkQu+6toqyMZO40n27VQbljWgy4Un2rO&#10;yCSR0qrkCDmmyMUjZgMkDinDpSSqDEwJIGO1BQ2GYzWwkkTa4PAHenn5CWk4XGaitfN8jZLjIPy4&#10;qfYGiKlsseuaAKNzeMio1upbcwBzVm4mjhTLnDD7o9aqQyGC7aOVP3XYik1a3W6iWWOQ5XoKALsB&#10;aVBIRtzUUl9BGrSs4ULRAS9iu5iroPmz0xWZfxn+yf3UXmFyR+tAGykhljV4yp7lc84odoYQXX5V&#10;64J71h6AZre7eKdSTKmFYngVNfCeZo4oNjIsmHO7mgDYAxGMc7+ahluI4cb22ZPJNPtvMEe1xz/D&#10;WXq8DSiVTlvkGB6HNAF+G6imieZGBUPjd2qOLUInc/I3Dbd3aqsNssCQWMYYAjdIO2aWCCSC1ZJB&#10;w0u4Y9KAL9wXK7oSHAbnbyfyqP7aGLjChV4zu/nVe/tpra4jntQTCR+8XOOvSqd5at9njeRWCsST&#10;t60Aa9pK1xAxKjGeCrZqnq149m8Tplwedg6mrenxrHpkSDG3nd2NYt1ZSwXcW7eVZ924HdgUwNZb&#10;xjbRXIixvOCh7VbrLsXDSvGxkkUn92cdPrWqVI60gEoo60YoGFFFFAgooooEFKBShTTgKAEA9qXH&#10;tSijigArH8VeILvw9obXFqxDO4QkH1rYrkviSQPDSf8AXdaAODk1m4lZgwUh8tJnufeoYrgXOW2h&#10;SOgArPPO7B6nn6VZtDtmXH8XAFXCVmZSLKlQMnls9KcF3NnPHpTWRVdmPXpj0pEDjuK6U7mD3JG+&#10;U4HH0py/d60m0kDkUZCqd1bIR0nhCSOPXo/NOxD/ABetemOhQZzneeK8XiuTGYiGxsOcivSPCviC&#10;PVIxbTSgTxjv3FZ1I3Lg7HQABRtJ5FJSkAk5+8KSuS1je9wooJwPrSlTz3xSEIsS43E4U+tN2IxI&#10;VifcVVudSsrYj7TMAF6rnkVxPiL4jMt35GkhRGv3n9aQHoe6ISlS+cDoKRGQttDgk+9eOQ+NtXiv&#10;Gn84MD2NVovE2pLdvcG6f5jnHpRew0e4bQp5JAHOaRlHlFWX90VJKjkmvJtP+IOq2k29yJV6FW9K&#10;l1X4hapelfsgFqmMMBzkU+YZPceL7K1mmgsbEooY7y3JBqmuvX81kyvKRbMflANcuZnaZtzZLZLZ&#10;71ctLw/ZRBtGHOAT2pxlZk1FdFzLdUHU96j1fzY7ZEzg9cikuCPsPmbyPTFQK8txYMjNuweCetVJ&#10;3RzRTTMpnkeQKx5PArct7cR26iRlB9BWRaqpkYPzt71opbksjl2OcYFYw+I3nsan2hY1BOeBgUxL&#10;gDKTHcj9qa8E0y+WEwB3qSKxWMBpTkiu5U5SWhwNpMmj8A317YPqNnMDCMkisW0tZr3UYrZGKSyN&#10;tV+wrpoNYvrbTZLKK4aOBxgAdaybNP7Om81JDIyPuXcMVlKlJbnZCorEOoaVqGkaibC+BXI3LJjh&#10;xUiwuI/LCgM/X1FdFrfi621KOGSeBJJI1wPY1gW0ryXPmk8Mc4rinGzO6lLmQxtIukAHzurHkA1e&#10;g0y4t3HmR/uiP4u1asGoRQYWQ8nocVJdarbzA2wYmQjjjis72NHEoweHtMnIJvFjbOdvpVPUYNLg&#10;kNtLL9pbooQdDWVqMskdztVijKefeqn2lmuCzAL7jkmuqk0zkqpmiltbu20W5A9SalXSrFsjoapf&#10;bWACICxNdDo3hrVdVUNDbFFJ5Z+K9GMadjifOYF14cPLWzhu+KzFjlU+TsYuP4AOTXsun+AILZQ1&#10;5cESei8itiDQtHsXEkdjHJN3dhzXLVjHobQcup4pa+GdZv0Pkac6hvUYrVs/hnrchHnKsQPqa9he&#10;YLhUAUdgBURkJUuSWI9TWCidMTgbL4YbBG15dfKDyAa6vRNCtdASWOBy+85yTVxpMkjHymmKcUEl&#10;sMmOlBmWMfKlQhiewpxGV600DI31N14EZqB9XuB0GKfJHwearvGD3zTJA6te/wALgD6VGdWv8/60&#10;flTWjI6YAqFlbmgosf2vfL1KtT4tZklkEU0XXoRWfg+mKltUH2hSWI+tJiNgyFpAoBC+tKJFZyMU&#10;scgcFBgn1NNZ443wcbj2FJCJEUH1JrB8ZKWsLcBSCHPAreUlQC3y56VR1uzfULJVRlMiNnrRJgtz&#10;jL3w5HFpi38d3lpBlk9DXPXGlPLtYScHrgV0Ul7PEWsZUCgHBJ6VC0Ue3iUDH8PrXNJHbB6HODQi&#10;rZDk086F8wKyAeorddIkTO8DPc1DiGPq4J+tZ8wSKltpk0cUwVxyuBVexik07e0qhgfQVuWs9sYJ&#10;FMsYbHrUcVt9q5XBH1ovdExM7+2VTpE2KqXOrxy/wEGuhfTgp8sxKSartpUW47oAPwrLZlGBF5d3&#10;87yY/CpiqWdncSxPvJAB9q1X09Ix8iDafaszUQttHsONsnUCtYmcjLt4QmGduW5zWhY3FpHN++bI&#10;JrFmuCQBk5H8qhDbT8vIPrWtiEz0GKPSbqMqQjBhxxyDXO6zDHZ3SxRuw9OayIryWHmNyCKvpeC9&#10;2vOu6RR3pWK5ilbRebeCMnO48104ktbMIgRSydTjmsu2gUXXnkAHuBV94baUlwzZ7460DgrsuXGq&#10;Qx+UBEAjcHcOKw5JEtNdimt+It6k46ZJrSlurC5tUgnODH6DmqOsLbhLYw4A3c49qEVJWR0fxAi+&#10;06NBd4BKEc/WvPAx3cV6PrjRXHhRVZv+WQPNefQxHZuYYHqelWc+7HKQMGjgnJ6URxs8gABIrYTT&#10;4fIy/wAhx3o5hOD3MfT4FuLorzxW55ghQQxZznoKo6Qi2l/Iswz6FeRWmqwb2lBwc5pSehvCNkQ3&#10;clxHNGJkYR47Ut5aSX1g2zJCLuBPXFXbjUIbhVC/OVGORVVb9ot8fQMMGoiaPY50N+6RSBgnBrof&#10;AERPiqPB6KTXP3ARJmAOV3ZFdN8PDt8Voe2w1qjlluesOVLE4GR1psTCXIBJx2p5UbmbuetNSNYi&#10;ShOTWyEV4p2W8eIg/dpktykV2sTDDMMipnt83XnK38ODSXFpHNhj98dD7Uih9x/o8bu3UgYxUbTF&#10;FiYD963epJovMjKg5yAOabJbF4wgPA6HvQBMcPJhx82OTUHmBbkRbwoPrU4QCJFydw6n1qC6tRJM&#10;kkag465oAmZ1iBVjnJ60SCNVMhfGBkZppgLr82M0stvHJb7GJz2oJsMS4jMAPDSMelQXl9Hbbdwy&#10;G6AdqxPEkk+mTW81tuKjhwtc6up3w1RpvLmkhc9GXpUydjXlujthrsG9UC/U+lXbS/tb3KpJ8y9q&#10;8/lvzbySEAlZOx6itPwhdo2puGBrPmKcNDrFvd90YXjJQfxVb4RcA8e9VvLWWQjO3nPFTNwQo5A9&#10;a1Wxi9GPyKQruHy/e7U1TTmBK5X72cUxDSY0G5ztx1J6V4x4jktp/EN5MhBDPxXZfELxILeAaVbS&#10;bZG+8w7V5jvy4ZiSe5pAWJLtd7KowM03zd3eq+QSc0hOOlSwLBk7GmmPcNwqHf60omYEY6UgH4K+&#10;1Gc96sBomj+bOahkXZyOlACA4IPpTg+5utR7gBk9KQHJytAEs/Cde1U1POKsyMTHk/SoNpU80ASw&#10;ruzuqaNRGCwHHeorcsSamGf9WB161QF7Rrf7bqVpaHnzZQOa+gLO1g0fT1traNRgYO0V4B4ZmEXi&#10;jTtx2qJwMmvoB5AJHCkEdee9CEx/mZUdc00tTTINoHc80zeGpiGzs7OAOlOlP7rGOcVTu9Sjtshw&#10;3yjPApLe9W6jLpnCnHNMosxswgIPJqIO8bhzyPSopb5EmEWcMae0ism5jjFAmRp58t6ZGJRR0A4z&#10;UV/PcsAtshLbuTSJqUMrMrMVCck1I06GBSsg2vyCOtAhtz50tkIo2KzHrmnpvt7NQzgygd6ghvVn&#10;upISGxGPv461HBcxXvmxKSRG2N1IoLKW7hhlnvSMn7oqFLq4e6QJ9wnLZ9KvOwdCjDcO2aB5WB8u&#10;DjBxQBFNeFboRwYbPXNJdXLW8QyhLZycU7y40YmNevc0Ogkb52ONuKAGpqJZGkMe0AdTUFprdre3&#10;zW0asG296fPaiaya33kZ7io7SwjgaN2RVdBgsvegC+WyfSjPvTWbJzSZoAfuozUe6jdigCTPvSU3&#10;dS7hQNC000uQaQ0DFPb6VxPxGZ5bSCJAT82SBXa4J28iuX8VXNtFdRJIQWA5zUMlK55h5Mq9UIpq&#10;wu5xsbNdZNLaTPtQLTdsYOAicd6i5aiYcWl3LJuxgY607TmkSR7d3yD2Nb/mYjKY61gTr5N9noTS&#10;KUSVtLMRZgN2eaoNtEhULgitZbtmU4PsaoT2xyZkOc9RVCZUc1BIeakZsnA6+lQOctimjLqMPNWb&#10;K3kup1jVcjPNV++K09GjnW53Rq2PcU5bDWrOhfTdPhs/9WPNA54r2n4XBR8O9MC8LmbH/f568WkZ&#10;pEKSjBI6iva/hguz4e6YvoZv/Rz1nB6lyVkZuo/8hO6/67P/AOhGqx6U6/u0Gs3cZHIncf8AjxqG&#10;ZzGcjp6VuTYfRUEU5c4waiuZp1mVEJHrQPlLlFMRmY8jtT6ZL0ENFBpKBXHqcMprSByoNZeeBWhC&#10;cxigLklFFFAgpQKQUualgPAGKdxUeTilBOaAH0YpAaWgAzRmkPSjBK5GKBig0uaQDIyMcelGN3fb&#10;QFx26q2oSFbGUqcNtOKnQhmyTgelUNQlJBUZC9PrRcDzyXUnumEc0p3ISRmpHYrBuGWA61FrWnPY&#10;35k8ohHHB9KoLrDxfumTK9CfWsZRNkyw/iaJE2iEll4rHt9SuI9UN0seQ/G01rl9HZQxUB+rL60J&#10;HYSyHyQAV5rOxQWGi6hrOtiYDZGCCfevR4baK3RY448Mowxo8OWMcGlwuUyzDg1pzRFVy3OfStox&#10;RnJlDBoCjPzH6VaMJb5AoUnoag+eJys6hV9Sa1siOZ9DC17wnBrERkjC212BkOv8Vee3gu9Mka1v&#10;ICjL918da9ezArb1uEb/AIF0qnqejWGvQ+TeKMY+SUdqylFHRCrZankTPEwV3kJkz0qO9vbiGTNu&#10;0kIxyUOK09e8NXnh+5dpVaS1z8kijOfrXNXV00zZQfKe4/rSjAU6iZsweLNajAA1B2AGBkVoQeON&#10;YQ4abeCMHIrlVduBmn7ieM1bMbnoui+NItRmFnPJ5Mg6NXRfahGxjNwWH3y1eKiUrdKwOCncV6Dp&#10;WrQXliCrCR/K2upPeqWorlL4h3TXNnayxTM0DsQQD1rhU57bRXbeKYY5fDEEcB5t33FB2zXDZA+c&#10;nIHam9B3JPkUE9fSlhlMcizxsUkjIYVFncMn8KQjJoBM980e8/tLS7WcHh4xk+9Xd+/OPXivMPBv&#10;im60+FbOZfNhT7i+ldI/jWEMUjtnDDpgVPMXGLkdTOgkhMfbBrzm/ma1ne3kQgZPats+MrlQQLFs&#10;HgE+tZuo69BfQytd2KJNjh6mWqNEuTcwAGllO3OKfNapIu1hVOy1yBGeO5+UA/KR3qW412xHzRAu&#10;fSsOV3Kckw0vUZPC+s29yvKl8OPY1F41P2nxFNfxIfs86qQ3bNZ5WfV9QCFSFbkfSu4g0+3udMSw&#10;ukWRAMnPauuEXI45TSZ5sfmpoJBJrode8MTaX/pNvmW2b06rXPtt+71JNDgwTuixplu11fRRp1Zh&#10;Xpkn7lUU9FABrjPBVqZ9X8wJlYuRnoDXZ3bwyCQPIVf07V0UkhMZLdou5s4OOKxvOlurhn3EqKbd&#10;SyBWBIHpirukxq1oW3Df7103E7MZGGLcEgVV8Q3SJozxK3LEVpvIi5aQBdvX3ritc1Jr288tT+6U&#10;8D1rGcrEqOuhHbzHy1U8kCpDVCNisoweK24NJ1K5gM0NjK6gZBUZyK4amp6lCaSsypFjdzUqfM5I&#10;quQ8UpilRkkX7ysOlTwkbsBsZqYb2NazTiOLdiKikQFSc4qy1s/XdwajW1Z5Ap+7XoQTPDnJJiQl&#10;7jAUZA71fghSE/Oc0xAlpERGNtQNMz/eNdMUYSdy9PdgDbH0rOlmYnk0m8joaglZietaStYmEXcd&#10;JKygFasx/LEJD1NVreIySDccJ3atFoIgmPMG3HWuXkuzq9pyoqXphVcy8g9K3vh7KIvEUeDww4rF&#10;jtkuQIHwxJwtdV4W0GGwmW8kn2zRngZ6isa0VA0pNyPTNrF+tIVxWTYeIYp7hoXRhjoa1VcSch+t&#10;c97mzVhkhwjfSsw4GfrWrMg8lu5rJ+8SD60AOFBwRz0pSNpxTWICkmgLjto28UwoSuQeScU2Biyv&#10;8x4fAqXlSQAGLDGfSgdxNkYTyiuR60nlIE+VefQ1DcXAtljjc7txOXXnbT7AvNGDJKkgLHbID1+t&#10;AXJGiEkJR8DPpSIscMKxqAFTkk1QhluI74xzNgBz8w5BFM1a+PnfZQuUb7xHWgDTRY2QHyxkHqKh&#10;NpBFJlMrk5Jptg6JbFhPvGeh9PSmz345t/LbcFzvxwaAJvK3hPLlODS+Smxg3zcAZ9aWFvJsPMVR&#10;wM4NZ+l6z9ueaOSEIEY/N6UAaZCbg4XmkUKWOV4qrPqcENs04YHy+Cnck1LaXBurTeU256UAOn3t&#10;A2O/GKcYx5SBjuwBxTwflOc9RQzJ8wCnctMCLyFA3rwPSmXTzEIsSna3DYGcU954o7hLdixdx09K&#10;Zd3v2KVVKMcigBlvamJR5czqWO48dPapljcH7+6pElR4BMoCgnJX3pstxGi5DrwQpzQA75scqBSY&#10;qUxoJeZADjO3+lQrLG8oiGRIBkqe9IY7bRto3DIXdznmlcogZw2VXrQITbShKh+0qkfmP0Y8VIJS&#10;kLSlcqpoAkAoxUNvceZCCyncec+1TFyq5KjHrQKwh60U1JopNxUk7eoNKM7gvXcMj2oATNcl8Sv+&#10;RaX/AK7LXWnFch8Sf+RdQf8ATZaBHmI71JBIYZkk6+WwI96jJwPc0gOAoJzjgVJDVzqPEOmG0mhu&#10;4uYLxBID6H0rJGRXZWVs3iL4dIE+aexJAPeuMIYALu+Y8H2NdNORjKLuKXIprNu4NIfugnvTowCQ&#10;cV0qRD0JWCbBViwvHsL2OeEnIPPvVaYDinRbg6bQDWmjVibnsWj6ousWayqQJFX5hV2vMdI1SXSL&#10;gTRvwfvLn7w9K9B03VLbVbcS2zhm/jX+7XLUptM3psu5xz2qlqs81rpcssAJf27VbDAggNkCmyBf&#10;s7M+FjxzmuZysa2PG9avg90zRXDySN98Maxf3J+7x610HjHTI4b/AO1WpEkbdQO1cyThicY9qnmQ&#10;+Vk22Om5ANRZzSZpNhYsLIAead5gzVXNGT60tQNKFYbkAHCkcZPeujTw9GdNZON+3crCuMD5jwT9&#10;08V0WjatdTyLA9wQMYGaCkrlLeJLNkc4aJsY9aYsoEBx3pL9Et9Umj3DGeKkWxuZY1EFuzBuuKvm&#10;0sYuHvGYj7GJ9a0kuGUoQcgEVnS20kUjJNG64PpxViyR2fy279DRDcJrQ6JL5po9q4HrUf2vY2yR&#10;SR61Q2zwEp196ct2xOxkB969WjVSVjhlSu7kz3ax5OSSO1U5r6ScfKm3ccE1ZMtvM+HQA/3qp3Cx&#10;ROPLl3AnpWdeqrHTRoq5GEVGwCSa0LBG81CzYWqDnau4d6lsro/db5x2HpXlVLvY9OEElodPJbwS&#10;bHMg2jrzT7ltKaRJIyQyjkisI3DI4VF8xG6jPShGkIKRxiPPWuazuaJ9w8QNbsRLCcg96z7eze7d&#10;Ft43kdjjgcCnakymMRD1rsvhdKWa6t2jGQMqSK6YXjuc9S1zqtA8JaFp9hbzTR+ddMAXVhwDXTG6&#10;8tPKgRYlHACiqQiyw3jipkcI2wDPpW3OYtEm9wNzfMaY0oB3HpTHmdWIHftUW3chRnJNLmuFriPO&#10;iyBmOAelQyzxiMAN1NMkiV9gYk7c1EUgKgFec4FJXRSVixQKaGXpmnAqehpkj1NSA8VEKkUjAoEx&#10;GGVNQslTsQFyTgUhVT8oJJNO4iqUFRtGOtWGU55GBnGajmlig2hjuLHFFx3KzDHakiUGYE8YqyyF&#10;ulR7CCDihDLCsikkGs3V9WtNOtzdOGcj7mOpNXlhIyTyG6Vzt9PGl7KAolOOjUpOwKNznrzxHrmq&#10;SmUym2T+FR3FUI77WLZ2mW5n47tnFdJHPD5ZAtVU9cGnrcrsKNDHtPY1jz3NfZNK5iadqslxORqM&#10;SSo/JkzzWnBF9qMktlBFNFH1Ut8xHtWXeRxQTNJGQoY5KjpUmmzCKZbmEFGU5yD1qW0zWEWa8Fnp&#10;13nFqwkH3o2Jqf8Asy0ABFuPpnpVK8vby6vxeROI5MfdAxkVej1O0cKzlkfHzY6ZqOU0cHa5c07w&#10;9o14WS4hKbhjI61YPgnSI4gba4lRgeBnrWVLrKW1wDbkSZXPNQy+LxLtlVDBOp5XsK1jTOWUuVmr&#10;qXhWW1jE2l3o4X94kh53Vz8n9rwk+ZaeaR3FaF54qtrxYJoC63LkCRB0rSaViFYvtyuT7VFSFgjK&#10;5yMuqhQRc27xAegrmdTu3upMr/qwflrrfE2uQfZmtYVWRj/FgVwxJAxnnPIpKDRTZB/FzSYNSFQe&#10;opwUVojMh2mpY5CjDFOAHpSYUdBVaBZmpBdAx4p8ZLE7Zdp9azYX28etLIzxcq2KhxKjKxsmG3mA&#10;SK8VZc8hl61Bd6febFDAMV7ioI768niAYJIBwOAK17W5dLUvKoU/3Qc0rWNHK5b8QM0HhC2H8Zwp&#10;rCgs3ubeMMP3QqS91STUYRDIDsRs4NOt7vy0wjYX0qhJK5Pa6eIZCSRs7e1T3VrJKP3BDj0NVlul&#10;lJQNjjrUTzXCbVEhwT1FZN6mtkMmgks50O3Ik6mlWYQqxC78nBFNub25lVEbbhelVjMIXy469cUi&#10;ktCdbp2fEMIVjT3ZijeeoDDvUR1G3BBWI5qzE9rdssd43lxyD5XHY1cUZydjCuImWXOPlJ611Hw8&#10;GfFCeyGsm60u8guRAkLTx5yjAfeFdL4B0nULTxD59xaskexsEitUjme56W33jTT0pSc85zRWiEN5&#10;pQKdiigLiYozS02gLhuxRuFIcGkwPSgLjt1LnNMoxmgnUZKkcwAliDAetMlhhMRUQKFI4OKmNRt6&#10;dqTVzTn0Ocu/C9rcOSZipapdG8Px6ZdPKsm7jvW0VBGMU1hU8o3UZPBkS89xU5GWNU4X2yjcauF0&#10;3datEXG4Io+YhtrYfBxS+YnrShkJYKedpwaAPDvE6TLr119o3Md3DelZNejatHb3txKrxqyk/N71&#10;ztx4egB3RnC+lZuaRoqbZzeM0hU1vHQ0VdynNUrrTzCM0uZMTg0ZuKXFSbDSMhAzVWIBGKrzQJGc&#10;bMdKjZiU5NWtPVXmbd/d4pMdiHypGYDHFNcFGxWojDO3b1FUpIj9oQTfKjNjd6Urg1YjVTIm0ZLG&#10;omBXnnPWuxj8KrbJFf2d6lxFj50J6H0rnp2b7W48hF2nBHtRcRRSQxtvwc1ZWVJhnkNTvM3EsY12&#10;Dv61fsbTzAJ2iHlnirAitIJjdI6R9PmVvevZvCurjV9GTzgBcw/KR3IFea25Y3MdtAnmMeFUDpXb&#10;6VpkmjZnLbZZF5oQHTSTZZsYGRiovM2xYLYI61mJcknDN3zmoLySd7dxG+GKn5qoVjRkENyGZzuU&#10;rgU2EraoEixl2yAa5qA6haC3BuXcH73FWtWe5kvbXymKpjkjtxQOxoy6fHcXX2kzkOv8ParHmzTI&#10;0UqgEDArPspXFmxkYu6dSe9UtPv76e5AlDbS5Bz2HagLGh9jzEykc9/erBUSIIgmwKuAfese/wBT&#10;lj1eO2jD+XnmQDrWheXBis2YN8+OBQFgWKWCwkiVsyS5+b0o0i0ewt5Fc/NIcj6VDHdynShKvzzu&#10;Pu0251WW2trcyR75nOWFILGrmjNUkvTHpv2t8Ek8BqWylmuR5znbHQOxczRmqyXSSTtCj5ZeanDZ&#10;GemaAsOzRmkB5peKAsGaCeKOKQ4xQFgBpaaKcKBCilpuaXNA0KKWmg0uaLjGmVUcs/CqK888UldQ&#10;vnmibIHFegyJ50Uw25Xb3rzhgq3M0bH+PpUTkVBGOlvJtXCnIPNWWuBETvGMVpwwhdzBCfpWbfQe&#10;cSVBBHrWSNrpD4dREwKlcHtWbODc3RZe1TpbssZdm27e9Njkt7dT8wLHvTExigoMjknirEQCsAeS&#10;exqMnLbl6UsbB35HPc1aRi2Om061vHIQmKYdx0rFu7Ce0kIkH0PrXRxyKo2haS4hS5Ta47cZp2sZ&#10;s5UDJzXVaNf5tT+6UECuburc2srRsOvQ1r6WVFmCMBvrUyehUNzSkuHdvmAAr3L4bADwFpuOn73/&#10;ANGvXgMlwq+nNe9/DEhvh7phH/TX/wBGvWcPiNanwmHqdsp1q7YH5jO5/wDHjUcql1AzgipdRu0X&#10;WLxSvIncf+PGqzz7D05bpXSSKImjYHeOabcJMsu/bn3qSdzHCCOckYpIJpJNysOFoAfFJlPfvT81&#10;VgumlkZAmAO9WRQRIWkOKWmmggQn5RV+1YGPrWcxwlXLNsrQBbPHWlpDyKKYC0UUVLAcOlA60DpR&#10;QA4UuRnHemiq+oX8WnWj3NwwVEGV9zQBZaREG52AHvxWTf8AijRdPJM16gYfwDmvM/EHji/1qZ0i&#10;JihBwMcZFczNcZb94zOfUmgD1K5+KGmoxENq7Adx3qSx+JukTnF3C8Pua8m3Eck9aTeKAPfLfxBp&#10;F+mba9jY+mcVdjmikjCsgwf4q+eUnaEjEkgYd1Ndl4e8eTWTJbX/AO8gPAPdakqx6TrmiprenSQq&#10;QkgXEfua8dvLC6t7traTKNC2xifWvY9M1W1v0EtjcLKuOVzyK4z4h6f9l1C11eIYguD5c6/3T2NT&#10;IqL1OL/s+Yg7jwf4qvaRaSpfRx5yZCFx7Vox6BOqMfN37wD9B2qbRbFx4otoTzt5rNbmr2PUrVBB&#10;aQxgfdUZ9qkLEk/oTStjdx0FRzSiCCSZukaljW8UYSZjeJNei0a0yBvuXHyAV5rqGpa5qRZprx1B&#10;6Kp6Cm6lrZ1nUpbqWTCSsRGv93FVWvtpGfTFJvUaWhSZr2Dk3c/H+1W54Z8Zaja36W95KJbZjg57&#10;VkTXkWCCKzXUEkltikZBHrRuGx7/ADJDdWqho1mt5l5UjPHtXmvir4bzWzPe6Hulgfl4O4+lWvBf&#10;j+CysU0/VpWG04jb1HvXoun31reReZaXCSq38KnmmI+cpEe2k8uZGjYHGGGKUnAH6V9Dah4e0jVl&#10;K3unRSH+8q4Irnbn4V+HZ2/dPcRnOdqtwKAPFnID9eT1qxaXcljcb7dyuOoP8VemXXwetX3Nbaq0&#10;RH98ZrndU+GWuWK+bEEv4l6MnBxTjoO6K1tqUF5bkM48xxhkNc3dWTJPIqfNg5IHarVzbTae+yeG&#10;SIDruUgCp7S7ieXEq5D8AqKU3qaRatYxj9MYpUQv2O3vXQT6RFJh8MjHpkYqW00vyiRIMgdPeo5z&#10;SFBy1Rb8H6LcXpfyFLyKMhT6V0n/AAjuqSToj2Zi3dWFZenmSwn863maJiMYFb2neK9QsmVZ3EiZ&#10;5LdqOdHTHDzSvYo+OtKn0HSLGaOYsZJwDj6Vw2r3zzkJvyT1xXrXiGW38SeE7scNPAm+Ie9eJO5d&#10;97cEcYq4tM46qknqMdQMgEcetXtMFtCRNcgH2qqkJllB/vdq0o7ERusjcqO1VGKZhzNGnp0yTTPO&#10;kYQDha0JL0xIGB+asU3IgfKEKp7U9JWnUu7fL2FawaRzyTbL/wDbE4LDHmK3DA9MVgarp0TTLPY8&#10;rJ1TH3TWzbMI0OFB+tRrdi2vUlaMFQeVpz2HFtG3oFlDpWkKzuFkn4bjkVYSFLssqSAj1qjPrUMp&#10;y+FVh8o9KpnXDG+2IYHrURlZm7WlzWOnWkb5kctjqKiuvIQqIPkA5rNk1tUO7cWbHKjpVrSxHrlp&#10;csl1Hbyqekh6iuhSMyh4g1TyYPIX5ncdRXKHjaWPJrrJtEspY7ma61eNGRDsRR6VyLjawUEEddw7&#10;1z1JDirj15Oa7Xw58RdR0S0ht1WFljyMOv3hXFR9DT5EDICqElOuKx3Nk2jS1PVJNW1O41CVV3TP&#10;kqo6VDbFprraik461SgRi2VJVT61p6fItpvLMCxHFaU0rmrqe4Wpptvyg8jtSxzHGCME1HGvmAyN&#10;35qJ2Ktx2r0opWPMnqyeRiTjvVR5AXwKnmkAi3DrVSMBvmJovYXKSZ4z2pOGOe1JK4Hy9jQs8UIA&#10;IzWcplRhctxEJEUYZDc04WwEZkWTcv8AdzUAu5VXesBJ7ZFMjuombDZWQ/w0QrxW5o6TZes/Ltrq&#10;3mzgFuc1vXzsLkTj94nVVU1gxwC6MaSHBY8Y7Vfm8zT5FgyX6cmuPEybZ0UYWOg0u4imvYmO2Nyc&#10;beea7NY5E5FYWg6I1ksdzOoYyDcue1dOM+V05rCGxpMh81wjFhxis8HOW961XX/RGzWUPufjWhBJ&#10;nNMmRpIWRG2MejelKTzxRnNMCC1tpImbzJg4LZ4q2dvQ8KxxTBxQSSfpQBWtbX7Mk8bHcH3YLc8G&#10;iwtntrLyYotiE5Jbv9KtF02lm6AU6OQMEK/cxQBkixv11jckym0JHHfHemazpU32qG4ts7BncOwP&#10;atiCQSyNsI+WlRSe+eehoGUF0wJYEcl2HGPWpwbl7dIpI1Uj25qzuz8vpTZCTtPoaAEaPKEZyFHI&#10;FZVpZboLnyoTFvY/Oe9bCkLuB/ioRfKiVB0LUAYa6VElrm4VjKG4PZvU1uwPDLCqxABVHJqrqAn/&#10;AHfkLk56VLDG6AbuMjkCgCrewXEt7biMsIgcyEdqijinlhuykj+arfIPUVpRiUSsSRinc7iVwv8A&#10;WgDJSylXWI7h5GZSmWb+6adrDXUaIbZDcsP0FagY45xQpfklAV9aAKDRyGwjk2EMcbl9Kp3MCxos&#10;zhpV+0fvCvYdq3DhhsZeDUXkxrD5JGQz7jSAq3NncSypMhOSw2jPb1qW3LtdT+YVYoOGFWcnDe5w&#10;vtTYoUgWQj5mY80AMgh225J5LE4NV1iljsbtJVIbGV96vsDwqjheady+SV4IoAzruDztPgQDEgQY&#10;HqafE7SW8ds6lGK/OT2NW1kB5IG7+EU2VklDW6sD8uWx1FAFSzhuFlDCZWRFwVq1M42YVTvIyKrq&#10;sFikcXnYLcgHqaljvYJXwGGV4oAjtJJAjNLGCWOCR2FEqO1ys0UgKgYwDVhlTbsKBkNMS3jj4hj2&#10;euTQIAD6VyHxJ/5AMQ9ZRXYcetcf8S8DQYiP+eopCPMSrFgQOKDExAK84GTUhO3A9aUDqAeDQI9B&#10;+F1w6Wl1bkZBbft9RjFYPifSX0fW5YWUqk58xCenNZuh67d+H52lt8NkYIPpWprHiqTxHbJa3Nsg&#10;mVsiQf3auD1M5GK2Dx6U6LrgdKdIglIVBtAqSJBEQnX3rtS0MJDJiMgZ5oHyfNzk9qjc5m9qnLKe&#10;KuJA6NGyrlyDnoa6Tw5fJpl+kgk8uKQ4bJ61zDMXBUHFTxTKsqswDLGOOe9a8t0F7HsfnWpIYTxr&#10;5nIBYCsHxHqzHFpCwKDqVNcMltc6vJGZCyRg5B3YwPSth1jjTYoYqgxuznNeVibRPQoRcypfJmNv&#10;l+92PauYuNNKt8o3ZNdLPKX61WZFxk1xxlc7PZWRydxBJC21lxmo9p9K1dVQGQEVnkc1sjkmrMi2&#10;n0oxUhFNIpkDcDb1wc1Lau4uEKNtII5qFuoq9oltJeavb20RAeR8DPSgq9ju9F0PRNY0K6u7qI/b&#10;I5GKn1AHBrn9Nvbu8uksLVEWUjaM9a6230DVDdz6dE8dvNa4diTw61JB8Or201WDVkkVfmLnb0pM&#10;pRvqM1Xw1HH4TlW7d471FLnGOa8xhuHVAc4I6V6/4glmjS381t3nAoy15ZqOiXdpdSjyCF3ZUe1X&#10;FNakSVxZr1nhTn5iOapmdhxk/Wgna4J7cEUSBSPMHT0p87TM+RXsMMjhcbs5oQhhjncO9R7s06Nt&#10;jhsZok29TTYmSYklW7Vet9PE6fabaXLJ1QVQlG5hIBgV0XhuMrA0gXaCeSe9OnHmdiJVGkZ4Z4Qz&#10;jr/EvcUsaXH+vXLeq1vXFrZPdbwPnI69qrsRHJsTGDXoLCI5/rLRlNbfbpo2ClBngeprufB/l2ms&#10;RxKoXem3Pqaw4JrS2l2zKq7eQ5rU0yaJNWtbmNldVkBJHYUp0EkXGtzM9CkikcsF7GnJCsZVw25s&#10;cinyufLEsfKvzUEjsJFfHAGDXFKNjpEedQ5frjtVUXGfnGMN0p7MqyEleGqt+7QltpYJ6VmgQxp3&#10;YMyDJHQY61FH5sm18fMpyVqZJwQdrrjrj0prXMMLhWb7/cUxkhI5Y0odQAemaglkLJlBwKidLiYK&#10;YxjBphymgHHPPSiO4icMVcEL1x2qm1vNKpRyVyOtMstJexkZmlLI680Bymp5iGLzM5Q9Peq7TTNy&#10;q7T2qWMRpGgHIHanbsv92gXKQyW80kXMnuaWK2iKfP8AOR0NSQRyS3DbjhcVKIxGSM0EtEaofSn+&#10;QD24AzTw2KcJtvcDtTRNyvYZm09Hccru/SvNdWvTeajJcW0wiTcVHuRXqcEkMBMBkUbwdorznxHF&#10;Y215cQ+XjY2QBU1NjWnuY39oXDx7Sw+U4L1GZmhPmvI0q+gqzNqGntAkC2xXJyW9atItusSlAMHs&#10;a5LM6n2MyW+W5jwkDD61ctGRYBjkHqPSphEshkUBRuHFZEtxJpZ+aMsmetNJ3HD3WbG8Nnnay/db&#10;1rasr7w3HEq6hbyeZj5nB4rkIdYtpf8AWArVlZ7CcEBsn0Napq52O0lodRdTeHJ723TTHEiP8rju&#10;KwtQsIrHVZbOcb8cg+xp+ljSt+ZAUZTkMK2brQYNYv2vG1VY49gA3Hk120nHqeXWou5k2dgkN5Am&#10;5WBcAt7VsePtS0/SbSOy06QPcunzEHpWJrFxBotq0UMyz3TN8hU5+WuMnuWlneWeRpGbqSelVV5b&#10;HOotDmZnXhyze9QMexGGHWnLIW+QEZ9aSQEYBOTXAa3uN4pccU2lzQFgwaaTTiaaeaAHwHcxGOlO&#10;l2sxVjyB0piHt0AHWr9rpg1O3BtQXuQcBPWncLFOFGCkZYD2NWY5Cse0ynHvWzp/gHXblwXRYU75&#10;ro4fhnEEDXN1l+4XpVJCucBJOGG1eB60wM4X5QT9K9StvAGjx4373P8AOtSDwvo8Bwtkp+ta2VhX&#10;aPGAl2wIjhkJbuFNbVlp+qT2axfYpCfUivXYrSytlKxWkSZ6/LT96L93av0FZOFy1PQ8qtvBWtS4&#10;LRbTnua2F+HEtxEDdXKoR2HWu8bjo2fpTQT3BFL2Y/aHJWXw506Efv5Gc1tWvhfR7WPyTarLH1+Y&#10;c5rUzS0+WwpSuJDDbxRgRW8SADgEcinu7k5CqPlxgCkFLVLYzDAAG0YGKKUdKD0pgGaKSlFBIU2n&#10;U2gBDSUppKADIoFN704UABphFPNNoAYRTGFSGmN0oAiYgYx1qQsQASMCo2yTgD8arSapp8cwglu1&#10;Rx2JoAu54ziq99ex2NnJcSuI1CkAmq0mv6TBullu0/d9lPWuH1/WZPEU5+x3BWFP4D3pPYqO5Z+0&#10;xzK88T71LdRTWkJGO1YcN19nkG0+WycEHoama/uH+RWAJ71ySTudkWrF6UsBjoKzL3ew6Zo826Q4&#10;mlDr7VIZ4lXIG5qE7CauZRiwcEYJoaBmUgLk1ceA3UgYJtp/kvDIqr8rdQxrVSMnHUxXj+XGCCOx&#10;FTWUYLMc4wtW9R89pBLLEA3/AD0UcGqiMCTs49ae4ctizbyLIcMcFBTb0hrMbucHiokYbuOPWppC&#10;1xH5WQKtRM5EdveT2iDypX8s9Uz3pj7Z5pJWJG4cU1lKfI3amo2GPpT5SSeC1MkiAk+WP4fWtlS0&#10;ZKqdqY4WsOO4kRhIO3atNbnz4gw+8eKAO68A6ajRPqs6coT5ef4q3bl2uZS7nGTnFQaFF9i8PW0Q&#10;/iG4/jUjg5poCG4mEGzcuVZtoPvTrp1trbcx4K4pLiDz40GcbWzTbqFbmH7MZQJCMgUwIdNnFxIY&#10;jtO3+HuKkub2K3ZgU3Mi55qCw022tyxWYi6X7+KmntIr2V0ZgxCYbPWkMntHWfT1m2bDJzj2pjah&#10;brA5jwGUgMcdqnhRbezWBOPLXGTVZNOxbsXdTvYEkUDLE0iR2xk8pWGAenNV476wubOS7MZKxDpV&#10;me0+1xnypRsAwcVVutP+y6O6WoDbiN1AFjTvJmtI7yKMqH6A+lTvBDNIdyZ9G9Kj02CWDS4VcgKe&#10;mO1WxGQwA6HvQBUmsoLi3EEqnAPGKRLV408pZP3WMAelWsUBSSMUAZkemGxuftasXyfm+laWVYbl&#10;6HpUjZPyEcU3ZjgDgUANpeaXbRimAnNJzTsUYoENApTS4oIpCG5ozS4oxSGgBo3DvSNxUbZoGYOs&#10;65f207JBHmMjBxXMpc2ssrieJklbv710niHTpJYftEcm0DqK5JjulC8Z7ms5lwIDJcwXLeVO23sK&#10;k898/vfvnrVOcskr+Ucrnk0x7jbwTnjrUIuQ69ugUaINw3WqkKRGUGRuKhLFpSzHipHXgYpg9ixc&#10;XUatsiG4+1T2skezJUhjVVY1RN7DmnJMc/KOtarYwe5d85U+tHnGYgE7QKgBcjkjNKgkOc9KCWR6&#10;pCJ0BT5mFMtoDHBsOd3pVtdi/d5NV5LpbabGN2aOW5UdBpjCLliQR1zX0L8LcH4daXg5H77/ANGv&#10;Xz1dyiWLK8Fq+gfhMCPhppIPX99/6Oeo5bSLk7oxNY04y63dOshAM7n/AMeNQ/YmaQOzkleABUuu&#10;3U0GrXQQZzO/T/eNVJrq4WFWjxuNajsWTHKYyuR8vHNPEGxW3P1HGDVPTpnmaQTvin3aFsbHbjsK&#10;B2sOiiktyWJGDVo9AR3rOmZswqSwwec1fDfKtBDVx5PpTCTTjjsaYaDNoDyMGrFm2G29qq55xU9q&#10;cSUBY0mOCAKWmnlhTqBhRRRSYC5oyaSlAyaAFBNeffFG+nWKC1Q4j6nHevQDxzXA/EO2OopE1q6y&#10;7chthzihsaR5k0hZwFBHFLtyvzYNWZNPlRVwPmHWqjo4fb39KlNFcomT0NFDAoQCetNzTuiGiVXK&#10;jApVkboAPxqDcaVSN43Ej6UAbvh7XZvD99HcoW8on94ua9Z1KKDxP4XcQkOJ03xjuG7V4YrN5TAn&#10;5Se9etfDa+aXw80PV4HyD7UmgOR0bxRJZTnTtTXDQsULd+K6fwgyaj4nmuU5WJSVNcf8QdN+weI5&#10;HIIWceYDjgmux+GSKLC5nA+bAGaVkO7PQE3HdnqOay/FFx9m8M3soOGERq/FLtbBPWs3xZCs/hi/&#10;VmCgxdSa06EdTwRZjkkHliSPapFuGKKCc4qvsIkHBwuRmpFT5c+tZ7s02RK0u6XnFIVznLZBPSmb&#10;PkznmmlSOpxTJuS7fUjmrem6pfaXOz211JDjpg8VVgtJblxFGDuY8GpNQsL3TJdlyh2MPvY4oA9X&#10;8FeN7jU1azvXDzpjcT3HrXbKwMhMa4B6A9q+ctJv5dO1e3vIpDw4Dj+8PSvom2mF5ZQzx4AkUEfl&#10;TW4MeyYb5jyfSlAyu0/w9D6U5YyOGOTTlXAINWQVp7Gxv4yl9ZQ3I6fvFzWdD4U8P2VyHi0+PcOQ&#10;COBWzHkE8Vn6zqEul2jzGPcWGAfSk7FQi5S0MDxhb6PLaqqhI7hT91FrkFHy44G3v3pbuWaW5a4l&#10;uPnY524zgVWa5jLEScnsa5Js+iw1PljqTE8jLZxUhCyKc85qg0i54OakWU44NZ3Oy+ljWtLt7eTc&#10;h6jBHY9q4LW7L7DqskZBCE5U/WuvhlHep5bSzv4wLmMOqcbu9aU5WODEUOfVHBWLYuAcZB7itMzc&#10;HaufY1b1Hw9b2t0hsLzbvPKntVVtJvAPlxLz2NdcGeFW/dvUr3QDoHOAo7CrVq6CEGTHsBWdcLOh&#10;IZGAHBGKt6dFIib5FJB6A9q1sjmuXdxb7nAqO6iP2YNn5hUnnMBgR4FQzEvG244p6AYcjSySEtJj&#10;b09Kv22rqsYguoFK9nUVQaM724J9vWkeNtvKPj0ArFtXN1sbAhinQmGYYPYdarXASNWXaVbHUHrV&#10;CFZkcFEcN2AFTzPdTja0TZHtV84WQ2IMbG56k/LjP61TCl3zjFbFpE/lOjqQWjJwR6VkIxVsEc46&#10;Vm5XHawK23GehNbehTwW8N4ZlVsp8u71rEmA8pT39KlQloAA2MnBqQuSF9xJ4HOQKkt8ySqq4Oeu&#10;apnLBecEVf0qBmn83oq9TV003Izm7Gg+6MCMAALxVaUsJB0q1NMjzEhl5PrUFx1BFejsjld7kB+4&#10;Qarpu347VbZPlzULYXms5SRpFMVMs4U45OM1vWul6WI1lubgBh2zXNSy7SCCM1DLcGT5WJz7GuSr&#10;N30OiCPQbz+yLyxWK0njjlUYHvXKXljLFcBRHlv746Vjq7L1JHoQanTUrteBLvUf3q5mmbpo6XTE&#10;+xFHuSGYnvVvVpVnmjKlcZB4rmP7SaVBvPIpwu5GkT5s5PApScnud0Iw5dj3O0R5bCzOc/uhVlQV&#10;G3NQ6QrHRrJ8/wDLEVaxnmtYHnzvzENx8ts2DWWBlQPWtS74t2rLXotWQAqO5laC3eVF3Mo4HrUl&#10;MlQyRMg6mqGLBJJLErvCUyPWpNwXfvIGBkN2pEDbVRhnHvQ8aSxPG42pjt1oGVL24hh2kktbOp3s&#10;OuantHiXTk/eFYyMDI5qI2aJprWbgsrH5T6VNaxSRW6QSBXVe5FAFGzLJdh45dwyeM1oSuTcDnZs&#10;UlxiqVvopjuzc+YWBfcFzjAq+0bvfrcs22PYVZcZzQBTS+f7ZHFtz5nOR6VYuruO32rg8tgjvmoT&#10;C/l280S4eJiTn0zUs9u73MU/BJ6j3oAgivG1G58uA+WIm+bcOop93fMs5hjZUZAGy3erkaou5toW&#10;UjkgdazNSsDPMbp8ncwjIX0HekBY1K5a30l5hMvmKuQe2aTSpbibSo5boDzXGeD1o1Ky8y0EaRh4&#10;uNy96swRi3tVEce7C8AnpQBFbzTPdmOTauBnZ3A+tQatfSRSwLbY3l8kN0K9xVmG0zOzvl2lAzk4&#10;2gVX/s37VfeZdSHZGcwAcbT70AP0/UV1SeTyQERUJww53Corma4m4WUIi9QOtP06xlsbmd1C7JX3&#10;D2HeoorFbTUZZpS8iT9AOdtAGjbNuhQhiVPQmovtRS7a3VOo6mnb1WJY4UYBT6VCmmEXHmmdi2e9&#10;AFtwMOpYggcYqjZSCLzHkaQhuRkelXFDBD85ViuM4zTI4JUiCyzgqBt4WgZkpqUqRy3Sy7lZtoGO&#10;grYgkK2ccskhAPIGOaZLYwXEAjGIkX0HWlit2UoPMLIpwO1AGYbyWbUZ7hSyJEhCAqeam0g+bH9r&#10;kcq4BBB4yPetJ0WUYK7Tu7d6PKiycpjcMHFAFBLUXuptdCRfIiXjPaobZbd9Tb7ISyZy+71rUggj&#10;gjEaLxnLA96gji+y3JeKJQjdcUAWnPz9vbFISScmkwM5HfmikIK5H4kxtJ4fjCLk+cK66uW+IUnl&#10;6Ajf9NlpN6Ba55f9kuGK5TkU5rK6BChOvvV5LxiQdp/KpEuWdg3l9/WsefU05NCi2nzIPnXqKbJb&#10;SW0Qdj07itC7uXcjC4qjeSOqqHOQe1aReplKJLHMHhDrxxzU8QJiLHv0qhaSIH8sjAY/lWlLKihY&#10;0HbrXdTlc5ZLUpK2ZGz1pV3feNAXEhNWI1Drg1pZ30IGIP3bFvTipbUIzKjKAAc1FOcDaOKfAfMk&#10;jUcYPJq+Zpi5bs3IWUEKDh93Hpir80yliqMoGORVe6sYjFCQ+1wOSKqSWiyOzpKRtHT1rysRNSlY&#10;9rDQ5UPmVj3FVpAduCadEZMfOcfWo5G5xXLsdD2M28UOfpVBoutaky85qqyDrVxkzknG7KWyo3BF&#10;XSgHXioJkx2rZMwlEqtzz3q9otybLUYbtQC8TZGelUSPmxVm2KpcR56Z5q46uxD03PRptXvbqOW8&#10;3L5twmxyPT2q1Y+LtWg06O1yjxxcZIycVzys1tHGSflYcCtDSb2OC5aUqrBgUKt2z0Ndn1e8boI1&#10;43sSXOoXWpXCPd7RsyBs4+lVJI3uJBJPP8y5XDelWIrWKG4DO77gxOW+6SPQ1Sld9VaYRqFZW4xX&#10;PJPY7IU4tcxxt3xcyDPRzVcuemat6tC1vfNC4AK1TAHrWLi1ozCo430QmeasW8e9xxkDrVdUy1at&#10;hGMsPVaTbSIjFyY65hHlQkD71adnFMlsI92FPOKiaMPFCv8AcNXRIqooB5I6V04VOUrmWISjEd0w&#10;ueaGSNX+9+dMeZIkMjcNjgGs6SWe4JKKcV7rajueTFOTNyGxi1DasgDKO4qxfNb6TthjAHmYAI7V&#10;X0RmtLN2ueOOM1k6vdfaZI5FJOHHH415eJxCvZHp0KDWrPaLQmHS4FdsgRhuarXN/Ejr83ytzTVm&#10;E2iW7jvCB+lQQ25eFV2Btvc1w8z6nW0iKS+Y3wCqTHigQybnIk+WTtV0Qx+aAdoYdqcoXzJF28H7&#10;tBNrFBNLk+fcwAYckVOLWGJF3IXC9zU8DER+XL1B60GTELqCM9s0wHrBGygkYzyAKbMQigDAIPb0&#10;qr9sMahWYZqnd6h8pUMM+tMs1JrjcQqbdoHJ71SXVLZDtd/mfgj0rHkvJZCArYGOarxoGZt4yQet&#10;AHTRugXIfKjpUhul4PpWXaviLmpGnUd6CJM0heEHKkCka6yMEispps9DUZmbNOxBrG49DUbTkupL&#10;cDrVJWJPWpUKhjv5G2nYWiMzxBcS2lzZ30cmNmcA9K5nWLqa+vWmlVWaTqV6V0Pi54206JlUkA9q&#10;5QvHHbmXe2wetbKknDUzdS0tCL7PMSVCjb1yacH8oYZs4qi13OV86OTdETgDuKhM7ueTk+leZyS5&#10;rI9BSXLc1ZL/AAuQRnHGKYEN9amOV8Z6E1RgUqTI/I9KvWymX5wMKK9Kjh7rVHFWxKiY93ay2km2&#10;VdqnofWkUMoUZwT6V1RSGaDy5VEnue1YOpaa1pIjxlmj9fSlWwrjqjfDYtPQrieSNfvtnNWU1GcR&#10;bWct9ap71YdO/BpkkjDjIrlV0zsqTTRHK7NLuyc/WoieGGOvWnljULO3arbuefd3L6QQf2SJ0z5x&#10;fafTFViu0kN1BqWxbMJQnoc4ptyQZcjpisWXGJGcUhIpCKa2aYndAWoDUwAk9KdtI607oRKhBIVg&#10;cE8EdvrXcfDvTpX1OS6Cjy4RnOOtc74e8O3Wu3PkwuFi6yE9q9b0jTrfSdOjtbcYK8OfWhBcvHk5&#10;yfpSE4x2HtRkYJzwOp9KZNIsMDTE5UDj3rWwmSAkNwTtxxmlUZGe9VbC9F/bltuzae/erBkCgtkf&#10;SmTcSZikbSDHy9RTgyOodQCrLkfWqFxM7MkkfzRP8rY6VPZxPbRGORh97jPakMnXkHABwM8UwHI5&#10;JyDyKgkjnW83xOBGOSD6VYLBjyMN396BBSg03rSigB2aXNJS0WAM0ZooxQAZpQaTFAxQIXNNzS5G&#10;OtNoYATSZoNFIBKXNJS0AGaQmlppoAaTTTT6QigCLlWGP4uK8m8aKbfxLMgJAxkc160/QEfwmvOv&#10;iVZCO9tr0D/WgqT9KAOQB3Lg/wA6sWE4inCMcI3fuKqIeKPp1FJ7FR3N17RLqYAc56VHJp7QyYLk&#10;1Hpt2cb88r2q1Pdzyrhotp9a55JnTFogezc46getWIbdFHPWmx3YCeW7AkVIHXrmo9SrPoTGP5R2&#10;HtShl3ruUNj1qE3OBt9KaJDuyO/FO47WHXsjWbrKQsiOcMhGVArP1fT1sL/bHnyZEDqfrVtopLyZ&#10;beIFvMYA+1P8W7YLyGzVgxjjAJrWCZlORgFsDjvTxOTjoMUxkwAB6U3FaowbJ2IlHPX2qA/KcHpS&#10;qSDmiflcimIjDkMcd6u6Xk30Ue7iRsHNZ45NaWloW1G3UDq4osB7GWit7GKNZQSqKAKSOWNz8zjA&#10;rI8voozu7E0vkMq9Tk9aARtRmNicMpHaqkmkyS6gLxZQGToM8VltOIZljMhGfepws6NlZmKmgZrQ&#10;2oVpLgoBNJwWXvVGPRri21hL4l23n5gTxVdZZ+izk47Z6VILy84Qyn2zQM09Qhu5Ypo4Yv3hGQaZ&#10;a2brp6wSBsn7xJ5zVT+0L5AP3nznvS/2nP5/lk5OKAL8NgtjbMlvIx3ZPz81B5Mtpp0iO5aSbge1&#10;MTVJ1k2si/jUh1NypEkIZgePagRE0NxY6WsCh5XkOSc/dq1YPcTW/lzRlWXoc0h1ZyoDRD6086gv&#10;zfuyCe4oAsbOOlAGOxpgv7fjrThe259aAHbCegNKEOOlAuYT0enCSI/8tP1oAQxnFN2VJvjPR80Z&#10;X1FNAR7KTaamyMdRSZBoAixSEGpcD1o2ikBDg0u2pdopMCkBEVphUVYK0wrQBh+ISsOlsc4HavP7&#10;iTaBN0A9K7Xx1IYtLgQdXauJvAFsSp78ZrCVzWLMqW5aSTchAVjViS1lmjDcAjpis1AwlEfYHrV+&#10;41BosRoM4HaqiiZSIvsbl1DuAD1qy1lPEBvG4dsVSiZ55d8j/KDyK0pNQddpXGwDGDV2RPMyHatw&#10;4ByqjjFWRahFxHg/Wq7A3UvmQ8A9hUqCaPhs/SgRIto5PLKvtUscCu+wts9Se9XdM0XUdWVpLaFW&#10;ROpzWfeN9lu3tZoykkfDA0xPYrTkRzFA4PuBUKQFnz9761vQ+DtYmsTqEIjaAjOCecVjyTsuVChS&#10;OOKBx8yRLeNfnkGMdAa9++GGP+Fe6ZgYH77j/ts9fO6xtNIDLIcDkCvor4ZEH4f6Zt6fvf8A0a9S&#10;9zSVrGLqkG7Vbs/9N3/9CNVl8kfJgA+9Pv5JBrN8M5H2iT/0I1Ry6XgkK7l6VY7svMEjA2on1xSF&#10;4whYbSV9KbIXeIgEdOmKp26ORKjDg96Ady08kcyiRsUwXUQiOO1RtZ/uFjVzyepquNNliRkSRZM9&#10;yelAIvJOrIHUjFJ5m4kgiq0NqyweW55z2qSO1C9WNAtLgb1FlWIp856mi3u3GoGJuAOlPS2jE5fc&#10;GOOtQmLbdLI7KrZ6UCa0OjzhQwpabE+6Fc/pTz1wOtBAUUu0g4PWkGSpJxwaQBShS52gkZ9KMEcn&#10;gU3eB359BQBm3Wps095aCPCwxfezzXmIvZLa+leCQmF2OVY85712/iRYrS8kuFkdHmjwVFcQ2nOW&#10;Mo+Yjkisps2gizJNbyrkoEY9TWRNZwmYurqxpLp982w5AA5AqqY43BMUrBx/DWcWbWRFdWjFtxXH&#10;pWfIjg4xWyhcqBJyaZNb5521VzGUWY+SKFbJ5/CpGUCQoThqZgLnjJFa8yMrCjiPDHOT0r2TwHpR&#10;sPDqzMMNPyB7V554L8OtrerDef8AR4+WYDNe0rALeCKGMbY4xhR60xHF/E3TDd6Gl8i5e2O36A9a&#10;m+GYEfhZ2PzBm+96V1N1Zx39rJa3CBo3U7hmsixOm6Dam1tyFhU5KZ70gOgQ4AYrxjBz6eteafET&#10;xT9oc6NYz5hi5lcH7/tWlrvxBgiiktbJS8pG0nptFeaTKA+4sWLtuOfWr6E9QQhiEXofWrVtYS3k&#10;3kgY/wBoVWgjy6jdksfyrs9OtoraAKvzOec1jJ2N4q5Th8NR28G9jvbFU7jRmMfmiHIrqVkRISg+&#10;Zj1qEXgijZGXcMd6z52X7M5K3eW3lDKoQJ1zW6mpWmswf2fqK4J+7JXOanKWvGKnK5+7UC3LNjnb&#10;jpWsXoYyVnYgubUWOqtab9wSQbT6ivonQRnQ7RgmAYxmvDfs8N1Z2twUJlMwDv6DNe+2OyPTLVI5&#10;I9giHf2qluSTDjtRvHpUcl1CnWZPzqldeINJsxma5UnuFOTWthcrNAsD0HOa5jx1qKxWa2yHljmr&#10;kPjLRp2ZUaQYBwStcN4i1UahqJkRWKKMAVhOSOvDUpc97GVM+DuPcVUZ0ftzSy3Yc7NmMetLE9tj&#10;G75q5XdvQ+hWkSMD0p25lPNPLRg4U0oUMM5pCvcckpFXEnXKkMdoqjkDrTlcdvyovYt2tYp66jQz&#10;x3cZJUnmq8OqyBhsPymtO5UXNo8LcZHBrkcSRvhSTsbGK7KTufPY+l1OhF6AxKoHPfdQ1+pHI2t6&#10;DpWM17k4K4+lM+07iB0yetdJ5djXe6yoAPBpTJHGVYruHcVnxOSWTrjofWrdid93Gr8qe1KTsh2F&#10;u/EMBIS109dy9SRVOXXbsuD5Uar6ba73TdO01r1N9mgz696s694bsrrS7iK1tUSZRuQjvXM3qbpa&#10;HnB1+7LfIkK/8BqGXVLyVjmVVBHUCqhDxs8LLtdTgjFdDpunxalpQt0KLcbhg460AZ+inztXiWWV&#10;mXafvGqF1xfy+zmu/wBM+H62lwsl/cKM/MChz+FM8U+CImshe6Sh3pkyof4veq0A8/lG5wPWpQNi&#10;bKYdvnADOV4Ix3rUtdGudSt5buJkRIhk7jjNAGdFEZ7hEXqTXTRNElg1mihZB941g6VsF+u/sa1r&#10;y3dLh5IsspHJrsoRMKrKcsKRtnrjoaYrsMq/RqnVkkiKkYPaqs5KRnPUdK3qOyMoakkswVMCqTS5&#10;GKjZzTd3OcVwOR0KNhHO44ppG3pTwOfrShR61nqzQiBJ60vNSlRRtFUrEu4xSRV7TXUXiF8AA9TV&#10;P8KVSdwA4zUySNoVGtz26z8WaLZ6RbJJeLuVegqay8beH72cRLeAH/b+WvFY0EifOR8g/OoX2s2S&#10;oyBxihaCk7n0JdyRTWbSQOrx+qnI/OsyPoteceANRvBq32Z7h5IGQjy2bge9ekYCDrnFWtSBaUUb&#10;e4pQCKoYtGKMGlANMYoFKKUKcUYoAWigc0uKQBgUYxSYNLg0AJRS4pdp9qQDaKXaaMGgBKKX60DG&#10;etACYoAp+0UYoAQCilpKACiijn0oGJijFLRQAmKSnUh60AIelJilooASkpeKOKQhlc348TzNBReO&#10;Z149a6Q1z3jQlNFSQRl2SZSAKTWgI4tdMnIxFbEnHc4qP7Dex8G2I+lVrqfWNRuSYxLGoHAXiq72&#10;+tqu7fP/AN9GseXU35ZWLz6beSKQtsxZuOeKzdVtZrWWOK4Ta2PXNNabWEIDPcDH1qvNPcXD77h2&#10;Zl4G6q2ZFtNRqLtJJOSKu2z+YQpPNVQMgZNMMhjkDDtXRCVjmnE0JF2y0sbBgMetIriSNWyCT2oi&#10;XB/GuuM00c42dsy4pS3l7VU/eOajJD3JB7USMBMDt+6KW5UNJHU+er2qtnJYVA8Ezw+ZH2qnYkyW&#10;AkB5TgD1rTsZiLU7uvpXk1Vaep7NOWmhnqsz/fokXaBVuaQY44qlLJmoLTKsvWqrHcNoFWpOTTY4&#10;sMWI7UGbREsPmDB7VWuMx/K/PpVmIuJ29DwKhn5cq4ywqosylEr28DzTqqr161flsDHdREIMA81J&#10;pEBZvtHQKfzrct4Uub1FYfK1ehSpdThnLWxXntiZopJHbaBwO1LFIPMlbg46CrmqSMjLGmNo4I9K&#10;xFfN6Ug+YsMMPQetd9OXQwlTvqi49zqE0cKK/mR+Yfl9K1o4109NyY3kZNU7QraR4VQSvfPWiXc6&#10;ZZiA/wClZVvZx1PQwlOdRWRj6jbC/lNww+c9aymsMNjFb00bI5CLkVUlDKMlefSvLnUTloei8KlE&#10;ow2n96pVJt2LIPrVhELYywG7pV1NL2H9+RyMjFOMXN2OKa9nqQ2ztLtbaNvet600C51SPzrJQxQV&#10;Sjt0WH7u1R3rV0PxHHoVrOYG8yRuimvSpKNJanDOMqr0RkzadcLceXdAB045qO4uo7NVRAnB54o1&#10;LVZbyR7l/kkc5x6VjzSM+SxBrOrirrQ7KGC5VeSNa91UXigRgYA7VTTy5iF2855NUbBZJrjYnTvW&#10;/Z26RScqCR3NY0qTq6irzjT0R6fp8UY0u2jB48rHNJCkuSSwUA4GPSqWjXsdzb/LIrFRyoPSp2uA&#10;o2qOlOcFHc54zctiZ7dFuBOX5FNa6XLOBzVJ5+eTmq0t1gHFZOxrqXZLtioYcZqnLeHPJqk1wzcZ&#10;6VA7Fj96lcdiaW6zmqxkLnFG0mk2beaoocKbJ5vHln61IF4zUZcxyfU9KAL1rITAfXvQWy1IoYDs&#10;Bjp61IkJfmqsRJMFBNTJGTT44SBzU6gAdKCCMRAU/awQlfpSlhSb1+6c+tFxMzteCrpg3Y2rya4L&#10;VjI1kWG3YfSu38RIZNBu1HULkGuMmjjk0aFUG4uPm56V105LkZzTXvXRi2EyrHJHnqOB71dsrQiN&#10;pJBhu1Z1rBm9Cg4VWwa2J7kvMLWGI4H8Zrlgveubym+WyExlMDr3q5buFUAHA71TdPKGN/I60fPI&#10;Rs6DtXqQaS0OCcb7mgZMEIpFTsBLG0chyjjArPiCwkmTJY9qXzZf7vy9ueldGk46mEVKEroy7y3N&#10;nKYyMoT8tUZG5rp5IUv7coOXxwTXLSxsHZe6nBrycRS5NT1IVudDXPFRqTmnk4yKQYBriNb2H28h&#10;juB/tcGtKS3ULwMjqKzUQPMvOK0muETbETnHek4MtTsUHR93C0myT0qy1wu44HSojO2eFJqlBkuR&#10;H5bnHFTRWzzSBTSLKSeQRU8M5jcMMHFHIxXR3ngcW9nPLA2PMeHNdinzOCTgY5ry7RtYSHxDaXEw&#10;2IU2Nzx9a9NW4s7lGkguFddu7aDzQotDuiSQz+TvjQEtwU9aoW8NzeXLLOdsa8BPSpob55laSIFe&#10;duT2pyIbJd0kxkZuW45FaCbJgktshWKNWQVUvYzDeQ3CMzRsPnSpreWVg8jZVM/LnvVtGVoiWGSw&#10;7jpQSQ2cEcAPXyG+YD0qG4H25Q0blcnkfSn3dwSuyP5SB93HWpoYghDlQAwyQO1IYvl74kyckjmq&#10;7XO1wCO+2pWmEUrEHchH4g+lEkAdlIHGM80AOKkuCven4wcGjYwwBgDHWmNKsZ/eMFz3PemIkpai&#10;M6KN2QV9RTZbqNANpDE9BQBPSfpVNdTiaYRhThuAfekfUSixt5WQ77cZoAvZGRtO4d6XOGJYADsK&#10;zxJL9qltVBRCu7zPT2qrF9vuEikYFjggrQBs8DjIwe1IazobSdpEuGkYA9UPar5PtSAKDSbvakLU&#10;gEzzTgaZj3pwp2AdSUtIetKwAelMNOPSkxmiwDG4BNcZ8RoDLosMo/5Zv/Ou0Zc4X171znjKAz+F&#10;rjA+ZTn8qAPKUHFIQcZBxThhVXnqM0ijzFz39KBkti4jvFUnhq2JTPEPKOHz3rKgtd/qG7VtRwTO&#10;AGBD4qGrmilYpraqjFmxu9Ke0gRc45FLcK8bbWGG7n1quYJ53wo+X1rJwNlNWEMpb5j09Kt2drNe&#10;uAmUTuam0/QpH/evOhAPKA84robe1jRcIpVAOuOtNU3cmU9CPTrWLTgZcbnC1xerXhvtVmmYYycV&#10;2uo3CWVi8nU4wM154zl5Hc9WJNbpJGDbJt3QCmuhU7hTI22nnmrCuCMGgRAxAAoTkGlkhOcqcimq&#10;Sh5FAhigqa1vDqmXW4B6GsyRsdq2vBy79cQ+gzQB6GeXUelO+Uk4c00H98x/GnKVCnI5NAynJYKZ&#10;xLuzzV3Y5iJTrikBwPmGMnioLu9a1ljjRC5Y8gdqdhlQ6XM88bqzqW5fBq5dLi2a3WKRpOMMKsXN&#10;yLaEuzBXxlVJp9lcfarUSoV3fxAHpRYdyOIf6MBgiQD+KqVkLx7xpplDKvA4obX4YbhhOu0K20d8&#10;1fur6G3iSVvlSToR3pAZb2lzqWq797RKhzVm9nEeYoizSHgtWnHIkkQeNccZ3GljFu8ZKbGcHJIo&#10;sIzZZTpWkByfOlbjYeoqzp0WyxDu7NLNyAf4amltILxhISGdemP4asJGQmNvC9D60ARiKlMVS7eA&#10;VyRjJoyDtx0PXNAEYhFKEAPepGIQgEjn0pdwHUgj2oARMKcjNSB6jG4/3fbmlyBwetMCTeaN5pMY&#10;zk9PSgjawHtQA4SGnCQ0zgdqDSAf5lAkplGKAJPMNG80zOKN3tSA4r4k3hjNpEDz1rgZ9Qlmi8k8&#10;4PFdJ8RbhpNdSI/8sl4HrXIjIfj/APVUtAmbOl2639rJGOJkGazmBgkdZAQ2cGpbSd7abdC+D3Pr&#10;Vu7kS6gMoj/eDqPWmBRjEajduwfWnCE7t0rEoe4qIL5qc9e61JFciJMSEkdMY6UAX7e0SNBLbXHG&#10;eQTzUs12zgIsZZum4VNp+n2t3D5sNwN3dScVZBSxYbhujbgtjvSuBp+HtXOk6ZNGHIkcgmsDX7hL&#10;3XGutxPngbj9KtTjfKDFjaw7Vlf6u/SKQbsHqapRbF5HVQa95Vktot0Vj2bSM1x85xcMo9TVmK3M&#10;sjKACN2c56VVIzdscMce1J6FKLJkdVXJr6E+FjBvh1pZHfzv/Rz186ASyfIsL8nHSvo34XwNbfDz&#10;S4WzlfN6+8rmkxtMytTVBqd3jqZ3/wDQjVIx8YPrU+q3kMeq3gPXz3z+DGqTX0YIXH3uaoepaUbT&#10;zQCuDgdaZPcJDEHYcmqkupBbbzAnU0A7lwjcMUvCjC7c96ppfGeF5FUhlXIqvptzJc6e8kr4ZW4o&#10;FqaYUdePwpH+ZSB6Vmx3k4Eiyd+hqeweRoGErZGeKB2GiFxH5S58zrTCHedWK5J45q6ODmlyOmBS&#10;E2c74i8Zalot1FbwRpz61LafE21cAXNm6OBgn3rE+I1ufMtLodACDXF+Z60EntOn+MtEvpAv2ryZ&#10;CP4+h9q1LzUbWyshcTTxpET9/NeCCUDJ79qll1K8lt1ilkZox2LZoA9ttfFGhXb+XHqcbsegzWoO&#10;FDKyMp6EV89I2QTH8mOhHFdDpHjjV9KjSMOJ4lPKN3oA7Xxkki30ap84ZefauduJIbO0aJZN0zCr&#10;N94t/wCEltlnSDyZ4fvAVz9zMk7+YMqxGDu9awnudENiOIMJSGQMxFNm00lhIg2k0Q/K2WbJ7Vb+&#10;0HZjNSWUEtHV+HzjrT5lfbjcKc7EsTmm5oAzPsuSdw+X+9Vuwt4WmihRA+9sEmpxAWTy1BZW6VQu&#10;pZNOcRx5jmU5JNVEylE9l0y10rw3paqZIrVnXc7EisbUviRo9kdlkZLpxx8vKmvJ7q8u7s7rq4kY&#10;noCxqBSF6cVsjG1jrdX+IWtX8pSBktYj2Q5zVJPEU8luyPkuermsHIxShqYFoyl+dwLE8tSgLkE8&#10;+9QxybeMdamyEIaqRL3EiOy7iA6E11MUso5WuWiAmnQRnLZq/wCfNFMQCfSueodNI3WmlHOcE9T6&#10;VCztg4mD1QuRc/Zg/OG5NQQsWYRxxsKxNyLUIpC+5Uxn9az8SKeRXVRQExHzR0HGaxWsSryuATk1&#10;pFmM43dyWLUZrPR5IjEDDIflf0NW9O8U3kMP2eS6kYL0APQVRnjX7F+8GVHQdgaoQBWBySzDps6Y&#10;raKMX7up1P8AwkCydZpsd+aljuLe4+aN8sf7x5rlw2TjaVHqanjlCg5PToR3q3extSrRT1Oqa4W2&#10;QfuyWPcdKpy3DnJwQDWZDdy3UexSd69KbLM+8NIx78VyzTZ69KrTauiadgGOzJ9zVKSUA/L1qVL2&#10;KX93yH6dKqypI7lSeBzURizWVS+w9bhw3WrUV36ms9Y81NHHgYp6ExkzWjmikHJqXyD1zWUsG7vi&#10;rCym37kt9amSNou5fHUe1Yc8Kw6lIhHDjIrXgvld18zg1n64qx30Uqng1tSdjgx0boomBdx4pPsw&#10;bhRzVueMSLvFRqWK4HUV2HgjIW2SAlfucGrtqoS9iZuhORUCBi3SrezcivjDK45pNaCudJvYEkNt&#10;OODVi2urpijCbJBw30qksgWNJJBkSELn0rW+zW0RRVYcDPWuZ6M6Fqjh/GelpYail3E2VuPvfWqX&#10;hi4EWuQhwdkuUznoT3roPHNxbSWlvbrzNv3celctYWzmZVDYZm4pgeu6O6zRz6bcurtHwjg0lhd/&#10;ZL2XTroFg3CZ7iqwtpbSwtb5VzPEoU47iquqfaZblJ4vu4DKffvQ9BHH+MdJTTPERNrHtt5jlfr3&#10;rKmWW1VrdpW2n5vLU11/iWaRLFPtShlfiI98964mVzndkn61MZal8uhY01Y/PG/+FetafnOXI/gN&#10;Z2lRefcN6ba1JiLZMHrXqUNY3OOsrGbcp5Mgdfumql7JvwR0q+XZs5/irMuEaOTB6Gis9CKW5Xzm&#10;lA4pp5anHha4TrDOKNxpq0tAC7jRuNITSZoAfuFAYFhxmos05T82PWpAnMuzjB5pu7NI6SlBM3CH&#10;iowMq2G6Gkxo6nwGu7XB/uGvRtxLMN1ed/D9S2syMT0jNeiBK0iMeXccBuKPMcc5puFjR5JOQOgq&#10;K0lklDNtwh6ZqwLKzOalEj1Fgon3etODfvVAXnHNAE6yPTvMrK026mnvp4pcAJwue9Pvr5Uvkt1L&#10;Lx/EPlz9aANLzaXzahhZmh3zBRIv3wDx7VWudQjg/dqTJIOQgFSBo+dQJvbNU7QzyIZ3YKr9vSq1&#10;/O/neUsxgiRcmVfX0oA1vO/2KPNH92s63ibzorhL6Ro1GWyB81ThzIh8tCoX5huoAteaPSjzarQT&#10;GWJnkXvtzUd1dR2iDzPm3HhR1oAveavejzUquhBi3L84YcY7VWM8okWIKGDHB9qANHzY/Wl8yP1r&#10;JuNQ8tjGsakBsJ7mrcDvLAksqhZH+8BQBb8yP1ozH61BSYoAshl7Gl3CqtHPqaALVFVcn1o3H1oA&#10;tYpCKr7m9aN0nY0AWCOKbtqHfJR5j0ASleaTbURkcGk816AJTWdrUMtxp/lxRGT5wcVdElV7/UUs&#10;o43fgPIEz6ZpPYqLs7nIXI1OABUsSucjOKgEesuSHRYx6muh1rWLG2iGbsMydga5ubxjZlgEiYr3&#10;NQdHt1awz7Bfzlg1yhx1GOlZGuaIthZrN54Z2bpXU2HiLRLhhG/7rd95q57xfeQ3F2kVqwkhHzDF&#10;GhhKpc5+oXJD8DJ6VqDRNUmVWSyl2yDKtjirul+GL7+0Ynv7Y+QvJFHtEjBu5BB4eujbx3Ck884q&#10;C4Sa2m8uUbWFegIruwjSEoiDA4rM1LRTqcTAr+/XJibFVTrrYydrnDhh9qPvT5eZMUTQSQ3JWYbJ&#10;FbBU9z61Kp/fKFGTnmuyDuPqjZsrSJNL3NJtlJ+VfUUyOaVG8thirLhLm1QAfMnBxUO1Y3Hy9q86&#10;v8Z6dHYhaQmoic1I5FV2bFZGo4jNOALKKj8zFI0wQdaTEyWRoohtx8xHH1rNkyX+b/WNSyXBL5HN&#10;T2VqGkMkp5PStqVJs5qtVIvWm2Gz8jOGatCwcJeIpb7nOaz5Icx7QPm/hpi3RjTG354/vV7VOCUU&#10;eTOTbH34uGvJJRL8khwKn0u3itnZ3+eSRdoNV5LiO8gyG2svan2dxJuR3IbaccUT93VBHmloi9Gy&#10;qzRuvzLTXfJH90UT4FxJj5Q2DzVZp9zbNvy15Feq27H2GBpRp09SyefmHSqdzCzHd2p/m/MB0A6U&#10;9pNvI5rkTOyUVYoLEOHiyRn5varwlMUYy5aM9HPr6VWkYI/nR/cbqtXre1ju4vIkfy0flfrWyqW1&#10;OKdGL3K7XT+WUZ+DVKGWKOVmZs4NRTyMZiGOQDiq7OFYhBuHf2o9tKWhly06etixNdF2Ofumq8ku&#10;87V71r+HvCOp+J4pJLErtTsalufDk+jy+VqNrLE46Mq5Bq4U5X1Oetio20KukxLbbpCMyNW9pOnX&#10;+rLKYYCQgJNY0luiFSGcMTkqVOcV3/hPU9Ls7KQtdTWs1wv3ZV6kelevTnGEdDwa3NOWhgeFWayv&#10;rm3mLLJk4BroZbls4Pai7sbS20q1vlGLpmbcx6lc9ay5LgZ+9kHoa5a0lJnTSjYtSXBqs0pI61Xa&#10;cHvURmA71jdHSlcs7yDRuzVM3AHek+1Ad6NA5TQGMdaMD1rPN6mepGKR71Ry0wVaQ+UvyXAiFZF5&#10;fy/aowvK5pwna5ykeGz3zVO7gmsriN3c5/hHapk7A4nSWl8J7tITGRkcmtpEUDhq4qyv2gkfK5aQ&#10;YJ9K1IfEOmadAsM8jGRz0pQk2yJ6I6QcD1pC9c3d+LFtV/d2+cj5aj0m81jxFK0ds6xOOcH0rsUN&#10;DkctTo2lVPvOKq3OqW1uvzyDkVy+tW97p1wI7+53Hr8maxZruSWTIfKY4p+zDmOn1fxBZT6XdQ28&#10;26Qp0rmIpTahN/KYqmA7MzCMGrN0M22F6GnBWTRG7FtrZEma5I+QnIq6ZGlO5NpUelQRRmSBDkbU&#10;HPNL5qRsbaNcBhkmoitR7Mhu1zIGUHHenm5hRQI15FQJI7u+8japwKntIQCXXDZ7V1xdkYzQJfkn&#10;EsPHY4q3EY5lDI2Cf4afuVD+9df93FQSGGNiyDD+grohLQwkWMJCwdXww7etYOrRImoExnhhlq01&#10;mLn5lxWHdcXLgk8mufE6xNaBXYAklelJtqSKF2OI0JOevpV82q2iAyLuc9q8zl0O5kFlbNuJbtTp&#10;rbcS+7GKvKwWLLYFVXkRs5NWIr+QqgEv1pNoX+9U6eWT1pcKx4FNAVmQHn5vxpNpHQ1cAXoRShF9&#10;KYiiZHXgnJ7Vbs9Yu9PlDwyN5inhSeDTpLZXK4HSq00QLlRke9SB6h4c8WWmrpFbMgW7xgp610Fw&#10;I1f7Q42KhzJnsK8NgnurC5SePdHOhyrivSfDviv/AISMrZXkgSfbtKdBJQM6JnmuJdiMHjYeZFir&#10;qIxtlV22y+lRafZLaRPGMHB4yeU9qmkZioJHOaQDYI28xvOTOBwabNceWTHGu59tMub8wXUcM4xH&#10;MNoPvUlvEsyJM/EgyGHtQBVtYzNM878xk7g3YVoBtrAOclhkN7Ug2ICqpsSs+9mMsXnQt5pU7do7&#10;UAMuLqaJwxY+XvxVq9cpBvRVbPTfTooEkSOORdvG7mpOCAAMgdM0AQAObHMkQZz0VelRtasYIWRC&#10;JUfcwPpV1SO4qJrobtsgx6UAMFkGmilJChGyR9ak+zKNoZM4YutK0yLHnYSTVSXVjAjHyiQvNAD5&#10;7uaLURAYeZU3Dilt5rm4icoWi2ttyB2ouZpzbDUowG4B245FVo3vVkmckxRTR5LAcg0ASmG7juYg&#10;LtpY92CMCr5FUntGmRGyQAB+8B5NXA2aAENNNSHpTDQAzNKDzTtvFNxigBwNLTRTs0AFNNBNRmgB&#10;Sec/3aq6jCt1pt3ER/rImA+tWaVRzipA8I8hhO8Tf8sjirtvbruyOmat6lZNb67doR96Rj+dOtLf&#10;NwqHp1NFgLdpZg3KHHBrdkgUsCo+bFQ6daPJJ5hHyJWxawb0MpFVygc7NpsksxZl+tPGjbkyr7RX&#10;SGHI6detNaLYdqj5TS5Ck7GDBp0lpMHiTzEYYbmtAbpXWJEZAv3s9KupAAx2t+FUr8mwtpbl36Dp&#10;RYOY5LxVdObgWSv061zvfGc4qS5na6uXnc8uajGcc0gHCnAkUylpCZMj8cmlMSyc56VCDS5xQIbL&#10;1rovAybtTkb+6tYErCQKR94Cuo8Cxn/SpMdcCmB2Q6k+1IpzHk9c8Ui5BzTmwUJHaqQFe61FbRkW&#10;QZycVYhVN32gEMpHU9qzr+xluruGaLB8vnnpWjKJJIQ0SKJSMEdqYE4ht7shpgJuOBQxs7OMKoEK&#10;MfnFMsoHtof34+b2ptzZ/al/1mBnoaRQsunaZMvmMoZN2cn3qS+0pbtYlyNkXQe1F1Y/abVYZDs2&#10;jhhxUVtBcwBZXnaZU4CJ1oAvTR+bCsa4VAMGqq289lE0drEG8z+I0lrcTee/2hJYkc/KHFQavfXc&#10;Lm2twWDY5HagB9nay2kFy8kheZhlVXtVbS7rURfMupo6QIu7NJqs88UVjbxv87MC/rWyzjdlxuYg&#10;CgCpFqDXWsGOBsQBe9aDSIFHzAIeCaqPFCxJIwT/AHeKfGEjj2HkehpAMF681yIrXY8SHljQk891&#10;dt9nZIoUOHz/ABGplSLsAv04qF7WMOrQztEd3KgcNSAbf6pBp8yxACSVzwo71ZNwkYDO3zMMhKrv&#10;p8JvRcytiRRgKBkGoxpp+3eeZcqO1AF6CR5YzvXY2elTltzj2FRgj+E8UZoAkzRmowadmgB2adim&#10;A0ZoAceKAeaZwetIz7Wdx0AoA8m8YzfafE1w+eFGKwVOM/WtHVpWm1e5Yjjeaosu3aQOQc1IErxm&#10;NVkXoetWoLoqQcDZ3qjPdPMAuMYpBIR1oA2J7ODYLlHzn+EVRLxDMTJgHuafBKrDax4pURJ4mR+M&#10;dDQBHDGts6yqzbc8EHr7V1OmaJqGpx/uMOx+byyeorkeIbhU5IFdHZ6hcRPG8ZcbCD8pxmnoCi2W&#10;JR9huWWWIpMnBT0q6ngm+v4xrMTqsYGWBq7fafqGpzvqltaxOGRc7m56VaHiy3tfBcunsDDdLkFc&#10;9a0vaI/Zyuc1pU0GydHCM6Pg1bVLPl1iAJ9qx/DhEk0sTjc8gJrXaOWAbSlckpO530aatqSL5ca7&#10;gE9uK9n8BSGXwZYOep8z/wBGNXiYgd14Xr1r2r4fjHgqwBGOZf8A0a9OLuxYmEVBWOZ1S2jk1W9U&#10;jDGdzu7feNUXsldQVdQV9as6pHcNrF+obGZ5CPpuNVUsn3hpJDtCkHHrWxyXLW2GRPLlYMVHam+R&#10;F5RUgbe1Vba1kiuXIORt71Pd27TRBg+1u4FAXHCNIs/dCMMVXghgt4SjMMFs8U82fnW4AkOR1pn2&#10;LzE2s2MUBcWe5tojskAwwyMdaT7XDbxjYQVY9KlksIH2tJyQMUhsYCBxx2phcc8oVN+04qF7jDRk&#10;IxDZH0qztBTyj0ppQIu3GcdKLEuxy3jtGm8PghfmjkBJ9q86Dd69W8UwGXw/cqR91d1eTr90fSk9&#10;CR4YelL17nFM6UoNZ3EKXwhXmhCfL24zUbnmlDbVzRdhc6Dw2rSi5KttYjjFPukaRirdR1rFsL57&#10;CVzGTg9a1F1COcbhksRzWb1NoSBYxGuQc0pP1qN5VjUEZyaie5J6LU2NW+xY3LuAzj3NN8xc4zx6&#10;1T8x2bkYFTwmIRt5nT1osK7Ohsbu0ji+VASnINVtZFjrduGDpHdKeP8AarnYL427tGDlG70yWIKT&#10;KrMc8gjtWiViHK5WuYJoHEcyEMOnvUQzk54xVqOSW7/dSSAr/fbqKguIxCSoOR6+tWjORHuzShqY&#10;KWqJJ45EA5oD+Zn5sD3qJVUg5NLGqkNzRcVi5pbRJqCcnAPJro5vsXm4HUndXKQSFJQVUYHetwPu&#10;RXjAbI5rKotDam9TbkubKaEIkiqV7Gq8V/bxth4ufUCs8W/HmcbvSmIk0kuGAC+tYI6UzSmvlkcB&#10;AcVEZREjyMMqOSKqSv5WQOxpomEquh7iqW4pbDE1xorhJGtEkhJ+aNxwRXY2eh+GvFNoJrEvYyD7&#10;0KEdfWvPCGLhB8wzVrStRn0W/WSJiqlsOPauqOxySep1178Mr5Yme0vY5wOkZ+9XGXdtcafcta3M&#10;LxSRnbtYda9XtdXW4tVvbSVt23nFLe6dB4s0lhdQpHcgYSUDkmquZWPLLK+Wz3sf9ZggVa02f7Zc&#10;Ri42qARnPeqWpaVPpt7JYTRndEclj3qrHK9vICx3Y6Y7VDRrCbjsd7NY6fHbyyxQAPjIJrknBkDM&#10;SQwNbWk67FJZNBccsRgGsW5jCzO2/C5yB61k9Dvo1X1GqrKASasIeOR1qqkqMcc1MrIx6Nx6Vm4p&#10;HowsywA5+6KeihuWOWpsaOR8j4+tSqjr99lH0qDZabB9nDHHRj0NQ6vEzWyOR9w4Jq2kkasAG3E/&#10;pUOoiQ6c/wDF8/StIM5sSnKN2U0YsAB0ApFbEnCkdqmjibyQGibdjsK1rDw5qWoWD3duFEcfXdXW&#10;pHzsou5kIGBOeg71YiK+WwnlCD+EdzT7zRdQjaINKgR+hFWLPRHhkcTxiSTuWHApuSsRZmlYWU50&#10;oLMMqTlDmq8kN4g2liW9c9qleOdI1XzxtXsO1KsCsuWnasJWZvAw9S0i/urlJlAKKMbmPSrFj4an&#10;a6hlM8ZZT0BrUaGNUwZncZ+6KvaXpRvJ18qNVGRks+KVwe5s+dcC1FmAGlY7SeoWr62EJiSFzuMY&#10;+Yin2HhwWjmR9SihR26BgxpNRaDT/NLXfnIqnDCjfcNTzbxhdK2rNbRsTBbf6vPr3rmUja4mKg4X&#10;qan1KZpbiR9xO5zyadp8bkdOc0ox1N1saVhAsURcYXAxzUU0gdiZGBI6VDfXDHbEmRjriqpiPVmP&#10;NepRvGJw1bNljzI89c1Wu1R7d5VbO2k+z4JCnOaYsLJHJETw1RVuyYJJlJfm+anE7h0xTM7NwFGS&#10;etcbubsUcCjNJmkzQgQrGkzSGimMUnFOVSxAAySeKb1NXbFQLhCRkZqHoOMWyO7kkwsB4VR0pLSI&#10;mTBXg1pX1sst8GA+XFRxLtfI6DipubKmb/gOM/2rO6jChSMV3iNurkPA8QWaZweSDXWpwTWsSOUj&#10;vmdLOQqpJxkU6xlkks1VlwVOCRViMgqBINyk9KeANihBtAHIqxWHKAepNUHW5a9ltYZQJCgZSavr&#10;QsKrdfal/wBZt2/hTAztPtxJeYl3JJGSXPZqXWruRHhV41eJ2wqsOSa0hGI3MjDLHrRLBFN5bTLv&#10;KHKe1AEVvao9sjXG5d+Q8IPB9KpXdzJb3dxHDCgVYsKCOK1yuThjlupqvdxpslfHLJikIq6TFJb5&#10;5LRbckN6n0qJUZZcyIJhJJwD0ArW2AW+xD1QU2KARoinB75NAFaKNP7TkZUHl+XgKOimnXkm2NY4&#10;ySWx07VNbxPAJc4O98g+1OECRyl87ie1IBIomjjK5wrHIB7VUuE2ajEXt3leTgMPuirzuXPzD2pQ&#10;SoUE5K0AQi2a2kY2+SrdiehqvaQS213I8qM2/wB+BWgUDZZc469aaRkfd68daAMry44tQihlt2cA&#10;4BHTcehrTK7MDGD3xVO3e6a6kaa3ACNlDVvLH5mGGPUUALS4pBTqAExRilooATAoKilooATaKMY7&#10;0tFADeaMtRRQAnNHNLRQAgArnvHb+X4YkZThhIuD6Guirm/HwB8LyZP/AC0FJ7AeYeYS25nLuRzu&#10;PGaTcBwAMd6jIUN1pN1QA58YAUdacHKbSDnB4qPfhhkcZq/aWLTlWVcrnmplsHLc9N8KTtqvh9CJ&#10;AXh+TbituOyztzCN471xmnXE/h/7MbXDJPIAw9Ca9EwejcMTzWXKmZuJSW1csf8AV/TFQeXH5phw&#10;obPXFZmseKprG68izhjZs7Mkd6hg13UH+aWCASLnJxUclnoZ8hT8d+FVl086xbKBPAcOB3HrXC2w&#10;QL557dRXpVrrU9zqaWl/5QtbhSjjFefX0cMWpXUUJ/ciUqv516OHbsFrDbeWSFZJC3yucgVGbsyu&#10;cEj60/UWRERIzwF5qkAVi3UqtJSdzop1mi27/Lmq5kySKLSJ72F3L7NvaoSsm3AGcHrXL7NnV7ZE&#10;rOB3qs8pdsKCaVImkbBNWEhWLhOWNXCk2zOpVVhIogOW61aCuVHPSmxQnq3X0qwhB+WvSo0rHl1q&#10;jZLbsWbLZyOlRzxiOXzQM5+8PWp0UKo9aV1DIc812qJz8zaMy4TyHIC5LDPy9qu6LFiOWeY/KOim&#10;knWNYzNgnHFT3Nq0umQ3Frnapy4FcGJm4o9HAxUpai37m+UPD8pUcjvVVXQRjfnPp3FRLPtPmRZB&#10;z0p8iGXMwIBb7w9K8htSep9MtLEcsndTwKmjmTycsapNk5XPAoCjZgmk0jVzuyy8S4zuJPUY6U6x&#10;nkXUoGlO5VbpVVHZH2MeDS7ttzw30pNaGcpFrxNbfZdUOzHlzDeoHYVStYIvPVpW4PQD+tXfEMpm&#10;toJM5ZRtNYYdnK/Nhh0966KCTep5WKnLZHZWGvy6S4Fg5hPovQ11Nr8QdQmiEM9raXTdjKucV5yu&#10;n6k1uHe0laM/xIpzUlncS2s+xopYz6uK9J8vKeS+Zs9FXWNYvplCWumRrg5OzlfrVe71jUraXE1h&#10;bSwKuVeBeDXIPeXe/wAwSE44GD96rkWo3jlTD8xU4eIHtXDKTT0O2nTVjU1HW4tVvI2jmWEJHsa3&#10;astpySQG4XgDNdZonhzRdf0/7c8U0VwjbWI9fWtG58A6TdWskcbTRuw4kJ4Bp6vcNFseetckfdyx&#10;9BQJJJAdik4/Wt5vhzrGnXcTm4W6tBwfL4Ipt54aubeU21hcpckLuaN+CtXGKNEzJhsL253CGMuy&#10;9VFWl8Ma6+3dYyIG6E00Xdxo9mbaaZFnWQuNnOM+9WLbxprNtsf7Q0oHRZeRUS02NYwkx1l4G1DW&#10;oZ/s12glgba8JPzD3q3bfCy7DMt3OZBjgA96yYvF19Ya3Lq8PlJNcjDRqpxx3rUf4la6+fltvl6E&#10;ClcjlqFm1+GN/CxxdKEPTnmrE/wxlni+fUW81R8uegrEl8fa5J1eMfQVXfxzroH+vATuKHqHJUZQ&#10;1fT9Q8LzGK/tXIP3JgODVM3tlfRL50A8xejVc1XxbqusWElpdkTRuMKWHK1y3mPC+CBxUQ0ZFWDS&#10;1Nto0nbeZDhfuitbw5MtreNJ5rRt0Jz1FcsL0kjacVe066eS/hLdFcHHrXo+0SirHnO9z1y8nsRY&#10;q9xAkm5MKZF5Oa8dvrgNfTqI9gDkLXrWo6jbzaVIGgDyJCSFX+GvG78uZXdxtJOealVbbl8t9hnm&#10;EHZuIz3pXv5JtsZwFXg471WMgkACnmnQ2zzfKkbA0c1/hFbl3HxyyLLtR2K5yRVppWC8k5PcUQ6R&#10;ODmRsCrTQx28eCpcetVCEupLlEpWkIluSGLeX3rRitE8xvJn4HbNEXkyxhoht29R61FMpVvMi+TH&#10;b1rpjDTUxk2yyiJKhSblx0x1qKVIImPzMzChLgPGWC/var7R8zs+Sad7bGdr7k0TeY4IzgVBcaf/&#10;AKR5zEFT27020MomyB8uasyOcnJ4rKcrqzNYK2wgKQoViXGecms55nlu92TgetWvM+V8nNUoTiRi&#10;fWuOVkda13JLy4Kx7O9Ud2UHPNS3uS1RIhIFQA5W28nNWYZwOtQOmV4ppjbAxTTAsSTkNuFWFuFa&#10;Lrg+9UBlevNHzSNwOKdwLiXLYJxkDvRDKfmk2gnsDVd2KR7RVmBVSMFj1oAkgvEbMUqBs9yOlWv7&#10;PjMiS2MzxTryrA9DVIqhbK4zViGQou0tg9iKdhHfeGfFIu1+wawVjuo+Fl/hf6+9blz5lxlLaT5k&#10;5/3h7V5bFOjnaPvd2Pau38O+IbT+zfLkY/akO0E9xT5UFzoTAuo2cUjqcxnPPYirQ5YbP7uDUEU0&#10;DhVQsFYZyOhqaWYW9sWfAX1FZvcZDc3EcCR78sM7So61UsNPay1CdpJMwSj5QOxq5HbxGcSud6MM&#10;ipGGevQ8/hQBFJcxwy4c/Qmord5XlZgwKEnAp1xAt3GWIAKfd96dbgCOMY2kdaAJWY5UkgZPSorq&#10;2eaUkEAJ39aje9hWZVk6bioPvVveytsccAdaAGFAyp7daQwx5Zim4Y+761IOlBOBmgCvBeQecYY0&#10;YZGSG6KKUXLgyMDG8a8nHpVJtPuZL6RiwWGRchl61JYWUtvpjRynLchT6jNOwFpblHIEfBcZx6Uq&#10;N82KhtrLyHMjHoKsBMDdSAeTn8KYafjjNMagBu6gc0lKOtIBRQTRSHrRcBKTFLRRcBMUDg5paQ9K&#10;AOC8UWgj16WQj5WAIqjpkQl1HZj73I9q6Txrbhoradep+U1leHol+3yO38IAFNbgbxiW3t/LQYzU&#10;ka+VEIgQT14olIkUY9adDHn5qsCUrkdMDFQshHFWXbKAVXc00BACUlAGK47xrqrvMLVWGw/eArq7&#10;6eO1s5bhzgqOK8tvLh7y7knc5yeKykwsQ4U564/hozik6UZzUXHcXNLmm0UXAduo3+1NNJRcRIvc&#10;4OTXe+BoMaQ8pGC7Y/KuCUswJA6CvVvClp5Xh6DjG75qaAueXxiklj22z7RljVsx4qMxurZHPtV7&#10;AVLMkw/vBhgOhptzdLA6xIAJDzVi5lSIoRjezbSPSkvvs9jALx4xLjv6UXArpfyi0kmMTPtOMU+x&#10;1BrqzeZ48bDjHen2V5Fd2klyAFj3Zx61LYSpdiUR2uEz9AaBkFjeC6kuvMLH7PkD0NR6FcTXTXJm&#10;ZRICdqDpt7VZS7s7WWe3yFV+GAHc1LBZxWxzCnl4HLHvQBJtYkEgdORRyjcRgkjjIpLe8hui5TO6&#10;M43DpUyP5xIVlLr1oGVZbOCedZnRvMQ1McY+X72e9OE0ZkEbSKJOy+tDqu/DMENAEJBTG0g+tKSp&#10;bdjk0/bGP4sfWmEc5Eit7CkAhbBwKcGIXCnHOTSbeM0mDQA8OQT0we1KNuOhzUYBzTxRYB6nC80u&#10;aaKWgBQ1LuptJSAl30ZqLNOBoAkyM81XvJPKsrh+wQmpt2Bj1rO8Qz+RoV0R18s0AeR3Ny0lzM2P&#10;vMcVXZ2OCT0pMk8nvQRmpAUnJyKDzSBTS9KQEkZxwaspIqjkGqQbmrCHK0rgEhDMrDrmtKLU1jUJ&#10;sOe5rNx0+tPA+eg6KcjVXVlWNQjShgcn5jgiopbyKVyWTIPrVBuO1MD+1PmdjoujRhvEtbgT2wKu&#10;Bjmp5tdnlbJasff7Um72rNq4+Y1RrNwGGHOO4r6A+GMzXHw90yV/vN52f+/r181g+1fR/wAKP+Sb&#10;aV/22/8ARz0JK9zGu7xMu+kVtWvR/ELiQZ/4EaoTXBikUJzk4Iq/qPljWLvaRnz3z/30aqMsZyzD&#10;kGtjAS4eRQNoGWFRxuywsHOWxUxZC3ykEfWmq9uXMYwW7igCpp87ySOhOBVw7RxnNRNJb2xOAFJp&#10;XlSNBIxGD0oESAZGSePSnP8AIoxVeO5ScHaeR2qIXnLBug6ZphYt5ZmxgUjt8u3gnPWqS3bGP7h3&#10;0+2lbLNIpFNCaH6jD9q0+5hPO5MV4tImyeSLurEV7cvzIT69a8b1qD7NrdwncOSamRJTORxSZNBL&#10;FiCKSshA3ShDxSHnpSqMDmgBwJGfenRzNA+5elMzS5yMY4p2Q07F3+0ElAG0e9KZ4/Ws5VK596Ch&#10;9aLIrnLr3aqMA5qtJO0owCQPSoxH6ml2gdKVh84vbBqaKYxn7x2+nrUIpwIzmmZ3ZKnlylyRg9hU&#10;c8Z2DIzxS5H3gMGpkkEg2tTQXM8DBoq3PaMql1GRTTp10LX7T5X7r1pjK4oA7DvQOSAAcmnlGQjc&#10;MUDGoWXIxWhpdyYpPLl4U+tUdzBhgU+aRZVAXhhSauJOzOkaGJ1DiXaOvWiW5gSPCtk1iWLtcN5b&#10;uQAKmePEnXNZNWOmDbHSSbwQO9Dnybfdn5vWkI74xiqlxOXOzNSlqE2MR2Q7gfentOZeGX6molLA&#10;8iplbsV4PWuqK0ONvU6XwdqRheSwdyAwyma7Ky1e3s1MUj5kznB9a8ygnMMySxjBQ8Gt0Xa3jtcr&#10;98LwPU0DNbxSTr2nyXsUYWa0OXYDlx71wMy/Plfuvzn0r0rRojLaMkuAZ0Ida4DUbRrS7ubTHCN8&#10;v0qlawFSFzG6Y+6TWzNbxTohUZfsPesOM/vAey1oR6rJGOIgR2NRJG9OViYLHC+xo9knq3SpRC2M&#10;g9fSs+W9knbM4DD0FWIbhSuFkwPQ9q55JnqUai7kxif3pQuOpJpVkkxw2aesrN/yzrOzOrnVhYGV&#10;XyF5rRjWO4gAYd+QKoLMgb7hHbpXd+HNEhtrMXF0gZ2G5VPpVQ0M6s1yGDb2kpbCWsp9CK0orHWo&#10;7aRLdTFCVJZc9a6SO+t/N8uI7GPQbaX7Wjy+W2csDzW55UqkTjhZyatpZQjyZIW4z1/CtPT7W9t4&#10;FFzJG8RXgOPmrWlto4oyHjy7HIIqFwjyjchY4wazk2jnlJSM06Ws2SJMhj27VMPDQChi7YNa1vbh&#10;Y8KAMnpitBSTHt9KSYkc5LosFtGCQTmltbe2SYboC2TWlesXkChuAKWyXdNtODj2p3EWooLKz/eR&#10;WqseuGrM8W3yR+HrmY2kcbOuwbR6961Zn2yDPftTL+2hu7F4JY9ysMn2ppjTseIxWzTWskrk7Ihn&#10;J/iNWbNvKg3sMKejV1mv2+n6dNa2CRgRSKWY+prnfJS0VrcnzI8kgmt6KvIqcnylIrvl37ganEHm&#10;LSNPAp3CLDDjAp0Vy2ciLivVjGyPPc7kbWrKciqsysH4rVa5Bj+7g1kzSyGT7lZVIjg3cz54mjbJ&#10;xzURyO+a1JFjmQoVO8VlshVypGDmuOcbHUncSilIwcHrSYrFFBS4oFLigB6RmSQKtXUTyplXHTrV&#10;OKcxMGC8irH2/dJuK1LNKctSxcXGH4JqGSQlQQcVEbhWYkimO+RgdDWaOpyVjuPAWXa4fPA4rsB9&#10;6uT8ALi0uGxjJGK6xRufAraJzNu5IvBqUHioh1qQVoSPWn0xRT6YC5z1oB29OKSloATdtcHuaWZB&#10;ImAKNoNKMigQDhcUvXg0UUgD/wDVQOOlFFIBQeaXvnuaQGlyKADpRjijNJmgAJJ60mB6UUUALS0l&#10;LQAUUUZoAMGjFJuo3UALRRkUZoAbRRijFABRQeKTNAC1zPxBOPC7/wDXQV0ua5f4hsB4YYesgFJ7&#10;AeWEZb8BS8mhRuPFTxwliePu9agCAISwzXUaQ6RwbcYrIit8MuR15rZgVFUbazkzWCNqB4WMAl6C&#10;UEfXNejsSziQHsPxryCK62XsW/kJIDgeles2l5DqECT27AxgAYpxsTUjZnEamVXVpCyg4l3U2yzM&#10;JnJ+8/Bqzq0GdSnyPvHj60lhEBmPGAMZ+tDWpmZGvB47dWRiro2QR1rl8lpi2eCcn3NbWtXwmu5Y&#10;s5RWxxWS0ZjDbh1GRXZSVkZTV2VbhnluAE6d6nFrLKQAcDuKmsLJpG851wp6E1adDCWIU4FdEEnu&#10;YzTWxVMKQxgLkZ64puwYxyBU8jjqT0qvI7zMAo+WtVSi9iOdkZILbIxj3FTxxiI8jJ9aVIvLX5Rm&#10;kZj90c5qvZJBzsJXPRTz60+FDnJNIq7BzzT0Jb6VpHQykrk4Jx1pyMdwqNcBaXcRyvWt1axnsiR0&#10;DI0PUS9/SoItReys5rQk8cCpGbC7VPTkGqt7GjSRv2YYJ968zGQvHQ9LAySZX8wBkbPGOlMmdvL3&#10;KxAPXFMkUqWU9qjLfLtPSvGtqfRzfu3JomBjob5ulQxttyD0NWFwBmqaIjO4HbINoPzU1VCsA55H&#10;OaQkRtleakRknbDnb6VLNGx+olZbEMp6Nk1itu3A/lWlMrRQNGwPPSqDKM9elaQdjzqyuzc0jxZq&#10;ulsm25d1XojcjFdrp/j7RtRhCajpUcko7heTXlozuzmpFcq2VJU+orp59Dl5Fc9Ql1zw3JkLojg+&#10;xwKzpdS0uKTzbbTZImzndurjrfUZkPzOSPer8OrxEhW6nuaye52U4o6ux8Vajp0Ei2kcRD87GFaF&#10;14xvmtYTBPGrlP3qkdG9q5NJo3J2OGJH3h2p4IC4dVGO+OtNyZq8PFmpJ4q1uQFUnbn+6azpLvUZ&#10;JXlllbzHGGbPJHpTE2BshvypfNHc5oU2aLDxRX8ncck5NPEIPXnFSeYh6LijzB6Um7mqSiNEQHSk&#10;ECgYA60/zR6UGUVVx8qGeSB0AqNrdWOTUpkqNmGc5ouJ2iRvCuMnnFUr+wjlj3BhGavkEjIP51Tu&#10;YRcMAxPHpUsyqwU0YjRvbkqSDnoa2dIt3eFbwsP3R6U2WyiYhCMHHAqxp1tIk/2dQfKPLVrTdzzq&#10;uHaWx01lqRMkkgP30w3vUccVhdQ4mtY25IJI5qrp8OLp4mz7VlyLdprUkKuUjBzWk/dVzGNNlvUd&#10;M0qxlBgiBZuzVSMihgqhVPsasvp7z3avd3Z8sdMCrEmg6Msm6K7mdsdCDRCuokyws5mbLerE54yc&#10;c81EL9Jvk2gCrz6TacsMsOnWli0azJBVD+db/WUzP+z52uZUm5JPlBAPpR9pDHZIM+57VFeC6jvn&#10;gSKTAbCALnNaEfg7xHPp8l6bFvLQbjk4OPpV/WLoxlQlB2ZntMqtlDTFw8mM4FVUZs8jvjFWVJBD&#10;Y6+lNSuJwsXPPWOMgdhVVD5jlnYgdhUz7NnP3iKqhQzYc4ArKrLUumtALkseMDp9arwHLSA+vFWJ&#10;WzhQOlVE+SZs9DXOzdEt2u4cVHDwMHrUkjbuaqhysntQSXVTuaVlCjNNVw6fL2pruSMUIBpdc4wK&#10;jDnd8vFKE3NSvtRfl60wG7WeTk1NIwChTSIyrCHbqag3eY+M0wLcarvBzU3mBTuHJqpGpLcHgVNG&#10;ApOaaETuwdd69e4p8c0kEwZcjYNwx/Kq7B4m3pyKek+8fMORyKq4j2LS7mKfSrSWPADqDgfrTQGF&#10;3NYyEyLINyk/w1z/AIDujcaebUtl4CTgnsetdeVQSI6jLnqfQVm9ykCqIkCAcKMCl2hvvdCMfhQM&#10;Ng9mOBUTXcceQWAGdpJpAB8qNo4mJw/INZ95qT2tyE8osByB65p6C4ukmJHMbfuT6iriouVmZA8i&#10;/dB96AKz2SXUAKrw7hxnsRV+R8sW6gDBpigo3yn5R2pxx8wHQ0AFGaM560lACj5RgcUUlFMBSSep&#10;zR2xSUtJgGaaadTTQA2kpaSpAUUHrQKQnmgBaTikLCigBSaQnimk0A5+lMDK8TQ+Zo7nGSpDD2rC&#10;8PwkOZCM766u/hM9lPHtyChxWRpNuY7aNtuGTgimgLM6CKIkD5vSn242wcnmorpZPMDuPlqMyFU4&#10;PFWImJJUAnHNRyNsGOpqLz968nGKimnCgkn7oyaBnNeM9Q2Wq2isdzHJxXGeo9Kv6xeC91aWRmyg&#10;JC1n54rKW4BRRRUgFJmlpKACiiloAngB3Io5BYA/SvZdM8uLTYEj/uDj0rx2wgZ7lNhzhgcV6hDr&#10;MawRxlMbFAzREDbK55yKgbL3YhVtp25qomtW5+9kfhQ09pNdrcC4IAXBGK1YFu4t4ot8zhWZR6Vn&#10;2l/HPLPBdSQrb4+63SsnxL4wjtUe3so97NwWNcPdX08xaRpSC38IqboD0jUNV0GytktROoX/AKZV&#10;Fb+J9JhiAgumCr1D9DXmhdXAbacjoSaYx5BAz6io5mOx6tFJos7iVbsSM5yUB71qahJHHYkM21HX&#10;hj1rxmOZomDxuwYehrSj8S37RrDNIXRDnB5pqV2B6Rp+mzWcBFtOriRc/NVmys5YGkeV1Lkfw1Ho&#10;mqW+paXE0BG5VAPFaUcIfJJ5HpVDOd0/T5v7dluL1JAo/wBXzxUuqxz3es2kKb1iY8sK0pZZjdmN&#10;WIj8s7m64NULq4urXS1lyHlDfITTATU4LqWdLSAMWUYJHeoLO2l06xuLu4DiZ8qEJyBV/SPtZiaa&#10;4fPG4N3p0U32uWRTFmIdWZv6UAUopLi10jzmLSznOFPv0pmjS6hK3l3qbT1Oe1W/7Vt2mMTRMI92&#10;Fbb3p95q1tZzETAg7ck4oAbNNKXYQgFU6mls55LglnAUDtTrOW1a2NzGSY5jxkdasCBA2MYB5GKA&#10;KF/rEOnziKX7zDIwOKtWkwltlYvlj+tJPYw3ikSopyCAxHIqK2s7lFjicqEiOQw6tSAuClIpdrel&#10;G00gG4o5p22jbQA3GW5Nc546uGi0BlViGdgM+orpduceua434iy+Ta28R6s2ce1AHnu00uDUqgSf&#10;dqRYGJ6VIFcZp4AIzipzaSf3RTTEyjkUmAzYvXApQQOlKSBwaQYNIBwPFKG5zSADFLt4oNIuw4tm&#10;m8U3BHWnDmky+bUKKQEEHHajIqS0wNfR/wAKP+Sa6T/22/8ARz184Gvo/wCE/wDyTXSf+23/AKOe&#10;miKmxzupuf8AhIrwKh/4+JOf+BGiXzDkbPlNW9SuB/bV2mwAidxnH+0arrKochmy3pWpBXht2QMC&#10;DzSw2gt3MoGXPWpnn2jO3FRi5DRb8YNADbm0W4O6QbTTmtoyioTnFPWYTRF8fdqJbhliaRxnHSgQ&#10;6KGONzsTjH3qVYY8nI31ALxXKhFIz1oluRHIoI6+lMltlgIo/hFKNoPIqAzNvwPmponcsUZMelAr&#10;lgrluOleWeMrbyPEcv8AtrmvTbZ5GDLJ+FcH8RoPK1S2uAP9YhDGm9gOQzwG9aTrQfuqMcDpSg1g&#10;AmKM0pNJigApR0pKXNAC0UmaWgTCiiigQcUh4opAM1QDgalVgBkVEAPWjj1oGiylwynHrxW5YyCW&#10;wkhJBGOK5xTyMGtTTp/LSQE9uKBmUV8i7AY/dbmtS4hh1ODfCwDxjp61lO7TSMx5JNS2UxtLlSG2&#10;qT81AFc/LuU/eFNPTjqa0tRtrc/6Ra5YHlqzgR19KaA0dNtmILqOgyatIEDlgDn0NaHh+DAAYcuP&#10;lzWkbaIszMigp1OKzlqdEZWRy1yzrln4B6Vmk7nzV7VL37TcsiY2IcDFUQMURREpXHA81Ih5qEcd&#10;alXnpW6ehztak6sBUsF41vdRzA/IvUetVR70jEBsetAzs4NcRmSVG25xxWd4qgc38d+owsqgY9az&#10;tH0+TU5dkTYZTkc+ldH4mgY6HGWXMluOv1oA4uQlHJA4Y0+NwylSKRjiEZ6UyNiuWPSgZLtzQFwO&#10;mTW1YeFdT1C3FzbR74yOKux+BNYkXc0YXHHWpsjSPMjmRO6fxEU8X8i8Amuyt/h9fttEhjJ75NXo&#10;vh7IG+eWNSOuBmplFM6YzkcjoayX+rQRyEhNwJyK9eeNYwiINy7MVh2ng5bSRZkux8vbZWz5nCxg&#10;E7e9LkRNRuRRu4hbXVvIBgMcUl7lHikTtIAfpS6nOkvlgf8ALM/rT7hd1llepGfxqTlLV4VZGcf8&#10;BpYVXy1OBnFR4ElqgbkADFPjIwAOlKQ0S7iBgCpi4SHNQEgVHK7MuA3FQMgf53LelTWK4cvUA+XI&#10;J61ctlCQMS3WgmxHO++TI7VZVzJAVGOetU2IXofqaxdY8QJZxmG3yZT3Hag2hT5jL8btbXGrwhBk&#10;RptyPWuaucFeOvSrUshnO52y2cnNROqkAfxDnNdNCXvHRWpctMrQwBVyRkn1qcx/L2FKSWy33QBW&#10;fc3JLbVJr2U9DwHuWJFUjHmYNVWtlXL+byKYBKz+WqnJ/i9KS4VIWCedvb+LA6VlI0WxJa2xmkZh&#10;LVa5sJVLfLvA71qaciLAXjIyc5zT9zFiemeorOVK6KU7M5swyLltmB71Ea09UkKnYOM1m4NefKPK&#10;zpi7oaAacAaBkU8AmpKGgZpSlSeWR0pwQ96LIdmVyCKAwYBPQ1YMQPQVH5fYdRSsguzvvAeo289v&#10;JZ8JKvI9665Ym55+YV49pF7LpmqR3Abbg/N9K9ds7hL62S7hP3hWkUh3ZMDnk1ItMwO3SnirAeDT&#10;s1HmnDpQgHZpc0ylzTAeDRmmA0uaQDs0oNNpRxSAdRSZozSAWikBpaAClpKKACiiigBwopuaXJoA&#10;U0lJmigAopM0ZoAWjNJmkoAdmjNNooAU0lFGaACuY+IeP+EZ5/57LXT5rlviEN3hwD/pstJha55l&#10;EhOMetaaRRRxCSVvmfoKgtIQCARxVqSF5wgiUBkPesZGkYhsZiCvKjgCtCAEJytV1c52soDAckVK&#10;Hb1rM1UdbmxZw2syZRR5+Mc1p+EJL46lNDBkxRt+8BrmbaZkk68A54rqfCMhGrboTtWQHepPWhBO&#10;Nx+s2d9LqNwVfaN3FU7+ZtJ0iV2l3TSjYPbPeu1l09J5S7ryeTg1w3jO3SO4WCNsAdQfeuimk2cc&#10;7xOTgjaQFpJM46n1qxJJIQqRwb88bqs6fZrv29Y0GfrV54goDbgqDkCuyei0M4a7mQ9rKwWNp2Vw&#10;eAKz5tSvrSd7bchH+0K0L8QG8W4NztAHKA9ayb7bdXW+Icdyayi2aSSC1um80ibkGteKFCA6kYPa&#10;qENsqLtC8n1qWMS22WV8D0Peu2kclQsyEJuqKEJ941GzyzZYjC96dGuRhRXQzJkplG75RmgSMO2K&#10;UR+WuTzUe/LcjikIl3cUu6oi3PHSjJpkSjcl3U24Hm2hUdUO7NNzUtsBIzxNyrqRj37VnVV4nRhn&#10;yTTMz/Wp71XYGrMSb90K/LJHwc0SRAJj+KvBqK0j6dTUoIpjO6p95AppVeMcEdackZfgGpElYYWJ&#10;NOwcAjr2qQWzZ6VZEaRIGIye1JmqGSXBktfLmXBxwaymABIFagRrlzvxgdKozQlJmBHFVE5a0Csa&#10;UGkbIJBH0pM1ocdtSZT8tLmo1PFPzQbRdiWG4kiPyMavxapKMLKMrWXuNAJ9aC41LHSRyRTLmI4N&#10;ODE1zqO6/dYitCDU2Q4m+b6UHRGpc0+aPmpIriOYZDBfaplG/px70jo0aI+aOadjg7jjH61dsdIv&#10;tSj8y0tzKoODjqPemOTSRQ5pNrZyeldRa+BdQnRJJLiONCfm55rVh8EWEIBmuWlbuB0po5nWitzg&#10;SEJ25bn2qxb6bdXJxb2sj+4FejwaFpFth1gUsv8AeNXku7W1XavlRj24qrIxliLbHnkHgrVrk72i&#10;8nb0L9aNQ8O3/hqeEtOk0c3LN6e1d7Nr1hE6iS7X6Fs1zviLWdI1TSWtIrlVlEgOc1cLJnPKrOeh&#10;m6SljNqMjXDuvH8NS+M/Ddho1nbavZ3LO8si5Vj2rN/spI7d511OIsw5AasXVJ7iWOGMytLGh/v7&#10;gKqtK8TWlC71JbwzJcOwPytgj2qSOSQW8czvk5ww9KlEC3UKO8mCVwaUWSRqwzw3XmuO7O+MEitL&#10;8s5iicksN9IGmVo2LY2qM/nVsQw71Yj5lGAaV4YHJLDr71OtzTkbWhr6L4mktvEdvazWMEkDoNrt&#10;GCa7fV7HVPEOnPDpt19iJGPmXGR6V5ltaGWGW1YK0fQtzir/APwkOsSn/j8bg4wK1UmkebWw0pS0&#10;Oe1fwVrehz4uLbzFzkyKetVE06WAEtbSknn2rqpZr+7jP2i9kIPZmzVGVmjGDdE+1aQr2COXyluY&#10;F1E9vDllxv4GarxLvGDxjvWnq8nmxInU9jWe7KgWMde9aqfPqcuIw/sXYaSpbHpVGT/XHFWHKq5I&#10;6Cq7gltw4FM5osdnIqMJl8etAyOhpSH6qaQEsbCPMf603PNNjUk/M1KWQcCgBRwc1HIc0uWPfimn&#10;35oAVW3KE9KUR4ORTUGGyKnXnrTAUcYxUucjAqMDaeKNwXkdaa3EToc8GkdMN8tQrMd3WpRLV2QG&#10;t4e1R9I1m3ui2Imby5B7GvWztKFkO4ffBHevD9wPzNyFGceteo+CNV/tHSRbSSBrm1GM/wB5T/hU&#10;PcZpnU3e2SUQ7U37GHfHrST2qm73SAvFIdwHoakXTsOxdsqTnHarXGAepFIBUjEa4QBVpv0o/Gig&#10;AooopMAooooAKKKKAClpKWgAprU6mMaAG0UhNJmgB2aQ0lJmgBabzmlJpN/FADgPWkJGeKaWY8Dp&#10;SAGgCQEuGBbg8VmKvkTSRE5ANaSgAAAcZrL1CQxXrMejdaEAl5mTaq1UuM546VfhAlAdaguIwgOQ&#10;QKsRnS528HFY+o3hisJn3c4xW1LGXHyttHauN8RyNbxfZyclm5qWM5wksxJ6k0lDcMccUmayYC0U&#10;maM0ALRRmigAooooA0tHOb1V967LHQD0rjtDQtqUYA+tdqwKmlECPkUGdUO2RTz6U8IWqJtn2hIm&#10;Pznsa0bshpXZl6lppuGMiLgetc/c27ROVLcV3rriL5uuOlYd/p8U6FgPmrmctTf2d0cseOKaTU9z&#10;D5Mxj9KrjkmtL3M7WFBp67See9R4qRDgU0tRM6bwb4hGiXbRTx7on4BPavRoNbsZFBU/erxUuTjn&#10;pXS6HdT3YjSM8KfmNUI9G860klYiUICMUPb2dxCLdpAQpzmuavm8i3kcfwjjnvVfTLqS6tf3xZHJ&#10;4aqQHZpDtCx4O0jHFMSyiiVhGh3E857VgJPcR423DcdMmn/b7tckTk560wNYaUygF5lIBztpl9pc&#10;d9KRIPlK8Gs9dTu/+eg/Knpq9yg2lNwHegCxHZkGCFRiGHOR61eZBuFUE1rJAeLb71OurQt1WgC3&#10;5YA46UmOaiXUIHPXA9Kd9ohJ4fmkBJg0mPWkEif3h+dIzr2NIkdgUymmUCkMg9aQ0PPHNeefEW48&#10;3UoYP7q5rvjNyBngnmvLvG10ZvEc205CKAKBmDE+1tx7VoQyJLz0rMJz1pVkZGBB6UgN5E2R5aqV&#10;4SgBHepoL0SxhXPNQagC6g5pMCscnBNJuApoOVx3FNxmkBMr04NUAO3inhuKQyXrTkWokYmrEalu&#10;lIaGSL5f41HVi7UhAxGcVVD57UG8WkOr6Q+E/wDyTXSf+23/AKOevm+vpD4T/wDJNdJ/7bf+jnpo&#10;mq00YOq29x/b124cbTO+P++jUX2UyTb2bbjvWjqf/IVu/wDru/8A6EaqmtDK5G9uJB97GKie23xb&#10;QduKsZoNMLkKR7YClJG6eWY2XipDzxUEaxh2DtQK4SiAMoK7femzGCIhipaleNZjw2QpxTikJIRj&#10;zQURm4t0jD7SpPrT/Oj2rISM1HPFbuohDfMtM326qEPO3rQJltWVxvUVyXxFtg+kW8/VlkxXUxNG&#10;U+XOKx/GVv53huU/88zupt3JPKywwFphzSrymT1zRWTQCA+tP4xTMc0A80rAPpKUGg80gEyKXI9a&#10;aRRQA/NJkU0VMiKRzVJIlkQyaUoT7VIQo6U3dQxJsjMbetL5TY60/NOzxSWpSIwhQ561ZiYgHnGa&#10;gJp6GqsMiI8tzSMQ5wakkGWNQkDPNIDT0u8ghja2nTKt3pLuyt45EW1cOJDyB2rNyGPymrmnl2u4&#10;h/tUmNHW2ieU8IX+BcVT8RamLeL7LAwZ5PvEdqt3jG3t3ZPvbc1xTTtNI0krfNSKEICfLuyfX1pa&#10;TfG3XtTd43+1UiWSAbqVHAYjNNAZwTHGSq9TTdoDA+ozTuSSNJzgU3zNwyR04pvQ59aUj5RVXEbG&#10;hXL2eoQKG2iVsE+ldtqNt9r0y7hwSQpP5dK8+sX8zUbRPRxXpcDAXLRv91uD9KLgeVg/uth6qcHN&#10;LHgjDVNqapHq10kf3BK2KrqeaBnpngrXIrHwlPcXDnELYwKsL8Q9KmCssFwQDzgcGuQ0lXHg6/Un&#10;hnrA0+48mTy26NxUPQ1Wp6zpni6HWFuzawbXhGcOecVa07xCLyISGLYN21j6GvPNIuGstSgljOEb&#10;KzD1rqNGUCC9g7oQ+PxqUwnHl2Z2rKd4XO4EZFVCSGdDgfSrMMm+KOT1GKgmXbNu9adyE2YYhkaR&#10;wVJG7rWlJ8luFHTHNY095e2d+8apvRiSKnhudXmVlEIAPqKQjWsj5tkhJ6E59qiVyrlR/DUlpC8N&#10;tiVvmPUCq7OBdFRxk4NTIaJWm4IzUZYt/FUbsGfA49aYW21Nhkyg7gC1DyMWKB+AKg8wvwODQXIB&#10;OPu8mkxat2I9R1WGwt1WRgHfpmuW1GzfH26OQMH5Iqlq8s17fSXAffEpxj+7TrHVGtiIpTmI9JOu&#10;2s3Jno0YNLQqNOikcYY9acOYsFsYOc1cutPhmUz2pGG5yPutWVPDM/yJxjg124aF2Z4qsuXlYy4u&#10;WmfZEDxwcU42yRRB2Pz+lWLe2WFCzffxUMwLkn0r2lGyseA7X0GQOzSlh8uOuaV4VCSbYwWbuaVA&#10;Qmcc1ZXBVc1DhcrmsVEtpIUyG9OBT3m2sAM1JKx8ziogu45NVaysJvqZd23m3LZPQVBtBq3NCPtB&#10;pyQr6V49V+8zvpq8StFBvPSr0VgxH3DUttCDKMCtZEwcVz85uqdzKXTR6086WMVo7QKXg0uc35DO&#10;h0obvmOKuRabb5yVyRU2QKeDjGKXOS6aK13o8EttIUXD44rf8B3LnT5LSTO+Lop64rP3bkI7mr/h&#10;j9xq0oA+8tawlcxkrHUqMCnYp+zvjFGK3M7jMUo6UpFJTQC0UUUxiilzTaKQDhThTaBSAdRmkpKL&#10;APHWlpop1FgCiiiiwBRRRRYAozRTaLAOzRmm0UWAKKSgUWAWiiiiwBS4oHWlosA0ikxTj1pKQCYr&#10;nPHS58Pj/rstdJXPeN226Eucf65aBrc4OOMDBFPDlWLqSD6UpcFPlYVEx4rCW50LYUSck9zThL71&#10;VkJxkGmM5DKAetSlcOe25pRyYkU9QetXo55Y28yCQx47isSH7RM5SH7ynFakNtL5f75seoFX7GTW&#10;g41Y8yTOo07xDeWsJYy7sD+I1gX+pPrOpSzz4+YYyOgxVOeSRn2PlFHT3rOvro28bRJw3et6NJx3&#10;IxDh9kuXetJbILa0w7L1YVmXN5ezDdLLgHsDUdmqgec46HJ96m+zG5m3r9zsK6HqcF9SukXzbjls&#10;+tW7S1LAvINoHSrcNltHzDAqchY4uelCiXa4wIqJ5p4ApmY7nBY8DpiqF9dOzhEPyGpIYxGuZH2j&#10;tW8HYxqRRdCop2klh6CnZCnCriqhuZJB5cSfL/fphdk+VHLt61vzXMWi82FG5mH0qLfk4C1CsTfe&#10;d8t6VIvFFybCk80HilBBPSmOp60uZjHU6FzHOrf3SCPemA4WliHmSxqP73NOTuh21KepN5WpyMny&#10;bvm/OoRcEtkmp/Eabb8MOhUD8qyBvHevHrR949SlWkkkaDYfkHFNRjGeGqqrsM5p2+udrU7Y1r7m&#10;mt3uHSoZJWcgZ4zVWOXBqyq7uVGTUtaHRGomOT5WyGNOnhEkO5SWYelII5P7lSxAgZPGOooiXKKl&#10;Ey2G4dDkVH3rQv44wQ0Pfris91KmtEzzpx5WOFOBpi+9OFMhSY6gdaTNFBoSrT1KjgjNRr0p60DT&#10;sx4LA5DYq7BfSxDDHcKpCnZxQdUZM3ILyCYEr8rY5DV0HhXxAdA1ASSl2gYYYIM1wa7lbINWFvJU&#10;H3jQVL3lY7y+8c3n2mZrC0UQM3yiQ8/WsyXxTrspIM0SZ9K5U30p7003Uh5zQc7oq92zoJdUv5ci&#10;W9bJ/uniqzyu/wDrLyQ/jWMbmT1phuJPWguMYo2cW45Z2cjnLGnCS0D7lhTPuaw/OkPOaPNk9ady&#10;vdN37ZCASyJ9BTWvoNgXCKDWEWY/xU3J+tU9g50tTeGpQBdvb2pP7S3cZzWKAx7UKwRsnPNTyi+s&#10;2Ng6gMdcUw3xIyGzVJGREyF3Z9arPOpk2n5RRyEvF9DTOoOCpVu9WdPuZHfc3HJODWOCCcIc+lbu&#10;n23+j7n4NKSsiqFadSa0J5Lwz/K4KgUitAfl259zTXgG7rR5YUYFcrZ7ii7aFTWGIiBiTIXk47Vi&#10;AmRt561vyqWOw/dPBrDkHkzOpHHaumjNtHi5hRl8REWByp71GR2B4pz4J4/Gm11Hhq/UAFpGYAfL&#10;TMmkJNIoQKxP3sUu3HejJowaAEJJ4p6+/NIAaeooAABmpU6iox1qRetMBWYDvUTsCOtK+N3NMfHb&#10;pQAinmp0qBKlU07gTjg59sVpeHNUm0jWYJ1YiMHY/uDWTmnhjjPpzQB7spD4ZWzvUMB9abxgjHIN&#10;ZnhnUBqHh20us5kVNr/WtNvvn35osAUlLSUgAnFISAcHrQcY5pMhTubnNJgOHJwOtAOenNNX5cnH&#10;40DhygXGBmgB1FIXUEA9TSBwTjGSKAHUtRCQSS/KpwOtSUAFMan000AMNNJpTTTQAZpM0lFABRii&#10;kzQAo4pwYZplFAD89frVTUog67uPrVoVX1NHawfyzhh0oQFBZJraPaeM9KZHraRqUvowfSs37dex&#10;gM6hwtXrdrDUI/3gG6quBQvNYtlYmGNiOwriPEN59u1AbRjaK7+7trG1jLZHHSvNtUkR9RlaMjGa&#10;iUgKPJ5PWiloPSoASikpw6UDExS4opaBCYpe9FFAHQ+DoRdayMrwBXbTW6Ryt3BPFc18PbYvNNcY&#10;+7xXY3Fu4wyrkDk0JWHYoG3z071kayr2V1FKF3ORwRXQMU2ea7bQtZV0ySupcbhn5SaJvQ0gtShD&#10;qMrqEmXJIzuqKaYYbikmtrqGVgR8meBQI2K/Mtcj3OxbHN3uWuGYgjJqoB1rd1OGNULY5rEwzA7V&#10;rZM5pR1GZ5xQTin/AGZ2UsEPFRY3Dng9KtSMncUEnpzXceD40+wOQvzE1xEcbySiKIZJ44r03QNN&#10;Njpce4YdhzVrUQt9Zrex7CxUjp70kEZgt0iKj5Opq5dxsttLsbawXK1T0yK4+yLJcS5LE5yKsRJs&#10;bPUc9Kb+IOOKqPJOFd5TsQHEZ9avQRv9nXzV+c8j3oC4wc9KUc9zSO/lShXT5j0FTmHnAXDHrQMi&#10;49zTlwO1OCtyCRxRsNAAp+bgcU85zkGmhDTgpoAUMf7xpwldehJFRkGk5FKwrEwuWHWg3J9agJNN&#10;JosMsCfcCSenNeX6k5udXuHY5+c16FczeTbyP6Ka82eTddSt/eaobsAwxc9KRo9ozigu4NNMjng0&#10;AIpKtkHFTGdnXae1QkZGalhG5SMcikxpXIgcZ9aNxpxwSRjmk20hMb1OaeBxQFpwqWykOjqxDuZs&#10;IMn0FQojE4Aq/ax+UpYdScUrjSuTQQNcWjkoSVrKMgyQF6VfvriW2QJC2N/XFZlNaieg7d+FfSPw&#10;m/5JppP/AG2/9HPXzYTX0l8Jf+SZ6T/22/8ARz1VrE3uZ+p/8hS7/wCu7/8AoRqqelWdT/5Ct3/1&#10;3f8A9CNVjWgDcUUtIetACVDJAsj7slfpUx6U2gCFYktwWL8Z70ySKMkTGUcngCpJbZZz8x4xUJsl&#10;MYXJwDxQUiVLJBIZASSaY9lGc8kE9cVNGskYwTSk5NAMZGgij2DkepqrrMP2rRLuLuYjwPWrlDoC&#10;GB5DqaCTxFhjcvocUw1b1CLyL6ePGMSHj8aqGoe4B2ptO7U2kAu6nK3FR0ucVIEuM0zBJwKQNUyx&#10;tcMscQO8+lDGlcIYZJpBDCu6Q06WKSBzHIpDDrXW6To6aZb+dLzM449qS6sIpwzN99qhyLVM40de&#10;c044xxW5NpCbCR1rFngaByCDirTE42G0ZNNzQGq0QP25p6rUe+nLJTAe0ZIyKgYEduatJMD8pqGf&#10;hsipAiiQGZVH8XSti1tJLe6QuuMHNZlsCDHKBny2ya7GdUngiuFX74HTtSY0JqEkcds0jnhlrhzg&#10;uxyMVv67cs5jsw2Mkc1RfR2jXmZaCikkQkjzwKkIRFCAA570mDG3lghsUq4GSy9KZLNy4ddG8PpE&#10;Yke4uvv7v4R7Vzw+7jsOlWbq8mv5hJMflChVHpiqwLY2ntQICOAPSnE5wKVRTCf3lUSWtJz/AGtA&#10;VRnIbO0da73VNWtoLGedX2T4wFauI0PzRq8TQOEkGcMe1b3iIJPpJdsNKW5YCgDkyxkdnY5LHJNG&#10;OOOtNyc4JHHpS8kYHU0xnURs1r4HMmMmaYKa5v7NJgOikj9a7WSxdvh7apGu52uB0pll4YeG3+2X&#10;s4Rl+7H6iokUnYztNtZrm/tkWNlU43bu9dra2skGtX2R8rpjPbpWTBI/nRSgBVU8dq6uZ1W3D8bZ&#10;F5bvUIcncvWThtPhHUqvJp9wdyBu4qjoM/m6a6jokpANXpv9SaZJW/dsMvGuf7xpyOhcKkqkn+EV&#10;n3kzKmCeKqWmwXIlUkNj1oA3yyhwDjk4zWNqTPFeZXqTx71JPcbfJJPV6n1e0keFLmPGEpMaKrsG&#10;k3dARzinboguVYk+9RtBLFFEzkFWOTim4UNx3qBjxNu4VfmqK7u9ljOSuDtIBqZYMMCrcmob6yN1&#10;p0sKN84BNJlQepz+k6dFcQBXOEb5nPesO/2LdSeWMRZ2hexxVqDUDDKtpLJsKnDYNZ988X2h1ikL&#10;KD3rK9mexSaUbjLe9mtSyxN+7b70Z6GrrzbyGUADHOKygcmrEDSiHfjIz2rvw9WzPPxtDmXMi6rB&#10;jxk/WmTISOOKrPd7ZRjgYqZbgMtexGomjweRoYg2jBJp5ycYPAp+1XUY600qy9K0TE1YUMM5IpAA&#10;X7gUAkdcVIska48z7tS5aMa1sUpYR55wc1IsIA5xn0FPulUtvtuQOcGora9gEu2cFGrwaz95nr0l&#10;7pct4cMH2kEVZJKnNKssZUESKR25qvPPj7vNcl9TqSHtKo++dtCMhPEg/Osm4jllOXmA+hqv5aL0&#10;nbIquUnnOgZcDIOfpQsyoMucCsWG9kX5Q5P1ptxeeYCmefamoiczRu9VEY/c4bmtDw5rkFvfG4u3&#10;CKwxXKR7Q4GcnPNbWjWkF7qKRXUP7hjirirMzbPUbK/tNTiL2k6PjqM1MVweeh6VzOjeHk03xXML&#10;WVltfL3bM8Cuo3BiNoO0jiutbGD3GbaQpUmKMU0CIsUYqQrTSKYxlFKRSUgHUopKBQAtGKKWgBRS&#10;0g60tABRRRQAUUUUAFNp1NoAKKKKACiig0AFFJRQAuaXNMzRmgB2aKbmjNSA6ub8djdoKKRwZl5r&#10;os1z3jYg6IqnvKtXBXdiW7K555JGbZg2SUNSiRXXOeKcOWIl5QVHJbleUOV9qdSjZBCtqQTOdpK9&#10;Kpxu00gJONtXJE+XI4A7VWtE3zOw4UVz042Zc9dTW/eIYriFQDjn3q8s5fG48t19qp2VyrxFDjA6&#10;VLLGSmUPPtXr0nG1jz5yaZLO7BsNhhjgmsGdDcXhYtkd61Ji+zk81TVIoZBvPzOaU7PYuE29xFjN&#10;wwiiUhB1NaFtbrbkHzOB1FPBESbYEGMcmqxba+xv4qhQsDldmq0iXCEAgAdCKyL+d1hMaYPNTSzC&#10;2h+Xj1qpGfPlyRwaTRakVkidtpAJIq60ICq8p5P8ParDPHbQ7Y1Bb1NViGlAJPPenGJlKQhdm+Rf&#10;kX0FPjiCcj86dtAWnYDDvWyViAJAHYmk5PUUoiAOc0jOBxQA4NtGBSMSRUYbBzT8/wAVMBM5XI6V&#10;Z09MOZW6LyKgjT955X96pZnMT+SvAxUNlR3KWtHzo1c9VYkVj5Na2pOq24Q9ayK8+sjrgGaepFMI&#10;zR0rBK5fM7jixJqaK6eP7vFV6UCjlLVVoui+l/vU4XBduT161RqSN1DDNS42OmniLlyDDSlM9fWo&#10;bqLypMAZzTVkXfnOKu24+1TKhGV9aRrK0lczCCDz+lGRXQzeG0lJMMh346Vj3dlLYybJVBz0IoOe&#10;2pXoFLijFBZIvSngUxelOBoKiiTOKaWprGgUGqdiWNieop0v3OKEHFMc9qB3GEkUoY4ppoHSmS3c&#10;XJopKKCReQM0hJxkClWOWRwsalieOK6zS/CcUcKXN/LwednrUtiOcsNLvdScJawMf9ojith/Beqw&#10;WzTM0RI6rnmune6Swj2QIsMXsOayb7XzFETuLDPUmkpaky2OXYNCzRSIVkX16VVnclR0GPSpNTvf&#10;tN2ZFfII6VRV2Y4NbxkcU73LSXBKdaazIw5Aqsz/ADYFIWPrWl0Qotu5o6XGXvFUcrXVDKLgDp2r&#10;nfD+POyeSK35Jh5nUVz1JX0Pfy6C6jihPOKYwC/MxxUFxf8AlLwM/Sse61R5GIBwK51A9KrXVNGr&#10;PdwKDzzWTdXCXEy/KBj0rPknZjkk0tvKPPANb048p42IxqqRaJJVG8kVGBmp5sbjioV610nkPVDN&#10;lJtz1qUmk60CIytLmnEU2gA604A0i9akBoAaF5yaeBjpSdTilHAxTAhuEwMgmoFY4xVthuBqrjDU&#10;APSplFRqOKcpoESjipFqHNSKaYHovw4nB027ts52S7segxXXAgkeuOa89+H96lvq01qxGblMD616&#10;E2FO3+IUAKGBz7VXN2q3sNq4w02cHNSsuwgnvWdc6dD56z3E7KY33KQeme1IZJa6ibrVbqwaLZ5Q&#10;BQn+KlsrqS6uLi1dNjxfcz3pLiKzs7qK+kdhIgCAjvn1qa/uI7KL7WUBY9CvekwKOpXV1HF+6+vH&#10;rVl5bkzWsm04dQH9KDfRzamlv5ACvFuGfWrxZhw2MDgCgCtcoxmDp27VMqAv5gYglcEUqkAnIzSo&#10;MZ96AGwReQrAOW3HOTT80tNoAXNJRRQBGaaacaaaAG0UUUAJmkNBppNADgaUGmLTxQA4GlZBLGyM&#10;Oo600U9PvAZxmhAcgfMWWSMjjJqJUEP7yM8dxU+rpJBq9witgDpVJlcKGz8/oOlMCLU2EsDO7EDH&#10;SuEmIMzgDv1rs9SVzayM3DbelcQT8xPvWctxijpQRmjrRSAMUDiiigQtFJRigBaM0lGM8CgD0v4c&#10;2vl6LNMR/rHx+FdaVDhgR8o4rB8LYtPD0CAYLjJrZSbkAHk5plEFzYwLaSO6kxhc4HWuHMk5UgNm&#10;MPkZ6gV3F/JN/Z05iwZAhwD0rzq3eQSsrOQScsPeolsaQ3Nx75ZQDt5xzmqk9xuGMAVU3yKTk/LT&#10;S+e9cz3OtbEN6hlTGRUcdmsUOe5qSQ4dc8g0/wC1Rq4GzOKdyWQW4Kwyb8e1YcyFZmOe+a3Lucyf&#10;LGmKp2Oj3Wr3q28SjJPNXF6nPPY1PA2li/1FppPupyPevRXiBAAGAOwpNE0C20WzWDbibHJrQ8kG&#10;uiJkZxjz1FN8n5SuOD2rRNup60n2ZasRly2kU20PGCq9F7UklqWgMYYg9m7itT7MKa9rkcCgDENl&#10;OsezcJCOjt1pGhu7eNZc+a5OCo7Ctn7M46Cj7O4OV+XPFAzEtbOdrySV/lQdAepq99nPqKuGJgQp&#10;XJHel8lv7tAFEwYNHk1e8vHUc0vlj0oAzjCaY0JrTMY9KTyh6UAZTRH0qExmtdol9Kia3HpQBzWu&#10;uYNKlfvjFeeA/KX77q9B8cjydGAX+JsV56RgY7daykBOjK5w2BU4s1kHymqKo7HirERmU8N0oAc9&#10;nJHz1FWtLt0mlZCQXboBUD3EjLtNRxyS27CRPlkH3WHehgSXFrIly8ZXYy9m71CUG/aDz3rbs9Rt&#10;NRAh1MbJDx5oqXUtEltVWdIw8B6OvNIpanPlR0CtmnQwtI+dpwvJq4sfzZzmkS4+zTkHlTwahmqj&#10;oSvEojWSPlT972qxFAEgaUEmPrk9qitmETMr8xy9PanQ38ti7weUJo252mpCxlXMwklLqxOKiBZh&#10;05rTlsLe/wBz2zCOY9Yj0rNlimtW8t1IY+oq4mchmTnBFfSnwl/5JnpP/bb/ANHPXzYcj5WHNfSf&#10;wl/5JnpP/bb/ANHPVszM3U/+Qrd/9d3/APQjVarOp/8AIVu/+u7/APoRqtWiAKaetLmms3NMQHpT&#10;KUvnjFNLYoAdjNGKjMuO1N8/2oAl2ijGKh8/2oE+e1IZLSoduPY0wSA9qTeOfXrikM8r8WQGHxFc&#10;E/xnNY1dR4/jMesRyY4kTP0rlxkjOKh7gBFNIp65YE4ximg5z2IpANxTW44xUlI2ABk1IDoYJJiB&#10;EuSOa3vD1rJBctcTR4K0nhKETNc8BmCfKDV0rcibBG0DqPWhvQuC1NSbVYScsNpNRm4ikXIbmqcb&#10;wCQiZee1RvMglATHPb0rmtqdfQszDLZxWHqRDNgDGDW0jEgknNZd/GWbdjFaRMZGG6/NUeOasyKA&#10;/WoXAAJzWyMGNzRmkAyu7NJTESBuKdnIwahzjvU1uA8oGeM0CNLSYSk2xx8jV0dufLjaA/dJyKz4&#10;Lb9wpPHoausHeHdGMlBj60mbLY5rWwRqAHYDiqX2qYjyyeK0ddKOyOpy/Rh6Vlxjb94U4mcgV2JI&#10;PanZpwVTkg0YHrVMlDNtPReeaTcB2pPMzwBigYrcnFR8fMKVmpi4P1oJL+illv0IrotSG7Q5if71&#10;YXh6JptTVV525rc1bK6TNHjBByaAORBVeoqQZcfKMVHtOwetSxFghHXNID0Xw7NJN4Hbyl3SRtjN&#10;RpG93Ipu5GXjOKufDgbvD88JHHmZPeulWxtSM+WD65HSoKOaCQvgmMsqdOKtKXfMYDFD610CWsAG&#10;1I1I9OlTrEg4Ma49hQBU0qHybfbt2irTDMbVIcAhVHFNzhWB4oAxNQszc48knj71FppojGScnFWJ&#10;Jmhb5RgMSM0kcszZ2rmpKFktFCrvHIPFOvWIttvtUiLMzZkFNvRmMZFJgUBuaAKOtOSIn71Twhdu&#10;TUoCseuKQEUcKjO372KxfFWpnSNK/dnElxla6ExEDcp6Vx/xDsZpbC1u0yUhPzJjrTtca0OPsI/P&#10;ikl3b5lPemXchkKlo9jjr71XtrlreTeh+Vuc0s915su8jn0pcup2UqiQB+NtWLaeSM4il/A1U3hu&#10;Rx7U0lkcEd/Srhoy6slKJsCIXXDx4bru9ailsp4PmwdtWIZGigRmPB6GtG3dbgbJCNtd9N6HjzWp&#10;kRrLtDdjUvmHGDVi7UxMQgyvaqn3uc4PpXVGRzSiOzmm8FwCKBQc7hgcetXJ3iJK1iSedINhCbsd&#10;vWnvbR6hEHMWynrCk6f7Q9qu2is0DKRt2+teHXVpHtUXeJjto+BmOU8e9VZYbuHIWQ4rdKkd6jaJ&#10;T1GaxjI1lEw4YCVLM5Y01oHBzvzntWkY/szY8s7PXFRyTQgkpEzHvkYrTmM3Ez5IiBsDHJqabTJr&#10;REnXkEc1dtbVrq4WXZtVe1bc0azReW4AXHFFzNROchgxgoq5bk5rQt547aWORptzqchRVS5sEhk+&#10;WRmXPQGp7dYNwITJHc0h8p6Noc7XltJesNrS44+laatkYz0FYvh07tKVs8VrI4xux1rpWxg9yXNK&#10;KjBzTx0qkIeKaacKaaYDGpM04ikoATNBozSE0AFAoozQA6ikBpaAFHSlpM0ZoAWikzRmgoWm0uaS&#10;gAooozQAmaM0UUAGaM0ZppNAATRmkpKAFooozQAVzvjZgukR5H/LQV0Wa53xopfSowOvmCtKXxoi&#10;exx/lrKOR2rPubtoRsgXgdatKs8m8A+WVB49arRwEM26u2cbxONStIrm7Ey/MuGqSxszJI6/wt8t&#10;VzGBIT6Gte0Ie1JQbSB96uHkszo5rogNoLWNgKsWp/ck0x2MsJyeR39akjG2AD1rsgtDCSGbutVN&#10;qyXHzdBU7nbnnNMiAOSRTJiC3TLcEN92pJYVeRZkaqjH5mBGakTcY8Dihstq46QhpP3h4p8ZD/LC&#10;elUGDs2SflHBNTRRzM22HKju1QO1i2Y0Jy8gpfNtxhRJ061GloB95yacbGPGUBJ+tWnYh6krSRBf&#10;lBaommYD5VpkaywN1GPep1fdyQKq9ybFYmV+owKcq461IznOO1Nz7ZoGLgYyKTec4prEjn9KfGQ3&#10;J4p6CW5JC+zJqGWbexdugpwljTOWqpLcoWIC5BrOUkjRK5VvJTJJk9O1VqnePePvU3yD/erzqsrs&#10;6YqyIqKeYnBAAzSNGyjpULYoQ/dFKev4UjcACgnPNADsUYFMyaXPvSAUrxV+y1D7FjAqgpwaUN68&#10;1LVyk7HV2mr/AGiJirBWA5X1pjy2t/A4KfOB09K5mGYxXEbj+E8+9X7i78q7E8RAEow60rGykV7i&#10;Lyic/d7VGDwKfcyBzjOQelQKTjB7UFRkTA0uaYKUHNBsmK3OKegpuKkjGaAJYxtFRty+alk4UVDQ&#10;aPYa1IOlOIzTcYpmQHpSUp6UmPSgDa8M7Y70yv06V01xfqNxJ+XHFcro4Pluf7tNvr51IUfMD71n&#10;JA2a9zqSvjnpXL6pP5lzkGpJZXiTc55Pas6RvMcmiEdbmM5aDC1JuNOxRgVsczE5PAoBwMU4D061&#10;LaWkt1dLEiFiT2GadxrQ3/CWivqVyWW5WLCnB9/StC50XVY5xGbcc9Hzw1dHolnb6VpKRNY+YDzK&#10;6nDCtb7CLoC50y5+0KoGLd2wVqGrnZRxLpqxjaDoiWDCbU40l3fwEVqa14T8PaxCTDbCxcD76dDW&#10;dqV9eteJCYSHBxsx/WreqahNo+jsZmUuy/dNJRsZ1cQ5nl2t6WNI1GS0WcSoOQwqgGwytTrm4e5u&#10;ZJXJ3O3ftURPG2rRzM0GO5Qfao1HNLE2+ED04pSNnPWtokgelMNOJpjGqAaxpAKQjNPWgB6iloFF&#10;AC9qaaXNJ1OKAA/dqs/36sscDFVn+9mhgPXpSgUxXp4f2qQJEHFLikRqfmqQGho05tdUs7kdVkBr&#10;2Kckx+Yn3iARXitowiuIiwyN4P05r2mDEtojBsrtGD68UCKt7JOogdU3tn5gKTV4GvNPCpHgswOP&#10;TFXdmwArwT3NDSCJlEhznpSGUzbvdZhl+RGRfm96mktI/KjgeQsI6Yb5Gs5JwudkhQqDzxVeLUzM&#10;Z1hXc644PvQBb+zJJOk44ePinyP5TnzOQ3IqKCd7mHcvDgEH3xVeUXE9mrFSHifP+9QBo7go5IXB&#10;ziohNGLj7PnZIBux6iqt1bTXOHGUYgcVK9uXuVu8hT5ezFICcSoyERkFV4P1p4IIwDz3qgbBwp2y&#10;7dz7qlW2lE8jiXhhwMdKALWCo56dqQmmQq6whXbcQetKTQA0mmk0Gm5oADSdqCaO1CGhDTacabTG&#10;KDUgPFRgZNOFADhS4Jxgc5600GnqzZIUZyKBowPEljK95DNGc71waytksMewn5vpWz4seQaL/oUo&#10;Fwjhv/rVyFvPrkjbpZIwcdNtZuVgcblm9HmQSeY2G2npXCfxYxnBrrdRu9RgtxJNGjqDztFcszh5&#10;NxAUHmlzXJtYjxR0pc0UrDuJmjNLRTJEpRSVIIZAFYoQrdDQAKuSOKm06HzdRhiI6tzRCh3lV+bZ&#10;zn1q5oZD62jkY29qBno0LrFGka/dAqRZyVxjPPy1lG5jjALuBx09KxNY8RNHD9mtG5zy9MR1Gq6n&#10;bWdjLHdTBCw/hPNcV9vtZgSr9OlYk9zLPJvuJGkPuahLY5U7fapkrlxdjae8B6NkUz7VWdC0khAA&#10;yKti2cnGa55QOiMyRrgtUsJLEZ6UyO1PRjjFTF0hUqeD2NJI0diQRhs57VQiuZ7a+DWlw1vMD94d&#10;6sG4H8Jqu8ixKSVG5zwT2raEbM56mx33hfxbPeXh03UVEj4ysnc11oYV5V4JlhHiIyXD7TtwoPc1&#10;6V5wCk5+YH7tamBcJBo4qqJv1p4kzVICcNTgc1XEgpfMpgT5FLxUG+nB6AJcA0baYG5p+6gA2J3H&#10;NHlx/wB2lDUUCEMcZ7Unkx+mKeGxSFhnpQBG1vGRTPs6s4A/u4qfI9KapGQc4ycUDPPPiXIYDa2q&#10;nnkkVwao2zbXS+P737V4ldQciIYFc0pOWXdz2rKQyaJQVVQ3zZp24ZYKvAPJroYfCryaCLiDm6xu&#10;2Y6isCRZYnMLoUcfeQ1KGNzSEUoIbO3kjqKAcjNasTRG4GOelbOk+IZ9NAt7r97A3GOuKySoPB5F&#10;MZcdOnvSBaHU39hb3kQudMkGTyUrE3AzeVIm2QcE1Xsria1uIzHKVDtg56Ct69sftTEwOpk253Dv&#10;USRqpGWVUPtB4p/lBpF9R0qo/nWz7Z0IYVL9pBUFfvVg0abkvlKk2Qfmq8k8N+Da3sYKj7kvcVke&#10;azDfnOOpzT/tscY+QE/jVRuSx91olwjl4m8xB90nvX0H8KI3i+G2lJIMMPOyP+2z14bpHiFY7qNb&#10;qEPHnHJwBX0V4Ta3fwzZtakGEhiu3p945/XNambXU5LUz/xNbz/ru/8A6Eaqk1Z1T/kLXn/Xd/8A&#10;0I1VPStUZhmmnrQaSgBvekanUhpoCIjNNKmpScUmfagVyuQaTO2pWIqFiGIX1pMpD1eknvLeCJXY&#10;/NisnV7yazj2x5zXNy/2neKTI3lr7mocrFJXNfXIrLxAiGSYQtH/ABevtWTH4NtrlD5FywP949KL&#10;eGzhVfOd5XB+6DWxHLcXKBIE+zKOhaockXyM4rU9GvNKlZWO9AeG9ao5+XkYNeiS2rtH5V3Ik4P9&#10;2udvvC7bzJatx/cNLmBwZzlKFJU+/Iq++h6krf8AHuT9BTH0vUF5eykGO4FFzMueGIpBe/aBNsSP&#10;7y+tdDqMo81XXjfXPaTaT7nEoMIx0PGavyRz5VASwHc1nJnRTgWzZOWDHnPNQHR5GmaXzdofpV4S&#10;bYFDNyBVR70qcZzUI1aKsiXMI+9VKeS4KndzVt7gt3qu+51IWmtDNq5ksH8zLCnJbSTHAXitGO0I&#10;Us/P1qGLc9wVGQAe1aKRm4GfNE8LbWGBUVaGpjHfJrPFWnczasKPp1qxZKqOxkHy96iU4AOKeJ2J&#10;2FeD1qrEmxL4h2RLBBFwB1NUhqF15vmpL06oKqfdPFMwclulJotTsiaVzLukb7znNRE7qb5mDihh&#10;700rEt3Fxs6d6OTUeDnrT1NMQZpDxzSk00nNAXEzmjGACO/WilQElh60CNbw67wXjTIM7etdRqCp&#10;qOny+SvzyCsvwXGkhuHdQQAByK14FFvO45wz8UgOCZWQlHGGQ4NPi96tazCsOrzrnBJ3D8auaRpH&#10;223lZ0ZiFO0ii5SidJ4U1VtJ8LTTwDcxmxzWivinUnxiNVJ77c1h6Jbu3hQxhTuWfn8Ktpb3AiUB&#10;GrO47Guuu37DMs0Y9lWpTqtyYNwlasyO1m2/6o5rQtbK7aPaY6LhYs6bqcxuYxI5YOcDNdHMAZFH&#10;rXLR2N3FcxsYzhTXUB0eNTLGwIHai4WM2HDBo5h0kOKtJsEeEXgGnywBnDKMDqKSKMqxPakMQKW9&#10;arX8O6Nfmxir+2q13EHA5pMCpFEmwHfnFWIYVZ85pkFsASKuxxhB0pALKqxx4Heqd5bJe2bWsygq&#10;4xVw/N1pCverQPY8R17SJdD1J7R8+WTlD7VmOTv3V61480NdT0NrmJcy2vzZxyR3ryY4ZQ3c9RVX&#10;FdpCbjnd2qzCwfj0qtQhKHOaEtS+Z2OnguoI9OAliMmDwB2qBbhUk3xkqD2NFi6y2oIxzxUVxAUf&#10;Pau2nD3TlnKzL6Tb87/4qje2GdwqDH2YJuk3h+cD+GrST8hpB8v8NXqiNGiu644qI5X+Ln0q1KyS&#10;9fl+lQLGWkAxwO9bRlpYzkSW129rIoaPKsetbHmKYSy/xVmXcSSwYBwwFFpNtiETHkV5+JpN6ndh&#10;qyWhYJphNKGBpeK8uzTPUVmiGW42DqSPcVXJe6IGAqjvjrUkg468VWe5aPAVcitoq5m0Tu1xCNsL&#10;DFMM1y42EmojfHHyRHNNMl42CUCg1SVjK1i2sRiiLPknHeoYGJYFBwTzQsMhQs8pPHTNSWEJkmWJ&#10;MnB5ouDdjv8AQfk0uJR0IrUU4GKxrT9xEiA8AVpRSbx1rqjqjkm7MtKakBqBHxxUgNVaxKdyUGim&#10;g0opjA00081G1ACUU2igB1J3pKUUAOFLTacDQAUUE0ZoAKKTNBNBQtJmkooAWikooAWikzQTxQAG&#10;m0UUAJRRRQAUUUUWAK5vxuzLpsJU8+YK6SuV8fsU0uBx2lFVF8ruRJXRzRJd96nkLzURw6ZFEU6y&#10;wlxwRUwhR1DDj2r0ITUkedK6kZNzGUJx+NSRT+XCqL0brVq8gJhLhfu1nRkbgxBAJ6VnKOptGWhf&#10;jHJTtTpzsTAptuA1wCOi024zLMw7VSY27jBl6dt2IaYH2fLSSO23ihsUYkKZYsatogkhwh+bvVMM&#10;fTGasQRSPwrbR61D1LY+3tN0hQnPcipwSjFNu0DvUYs5LWQSxz7wevPSpXI6OclqtIzYjcU0SYPN&#10;AYA7CfxpzQKB8pzWvKmZ8xE4WXuaZsaP6VIY2HQUjtheTUNWLT5hflK5PWo2bHSoTJk4pKVyuUkL&#10;8ZNU5roqcCn3MmyMKAct3qk/GARn3rkqVGjWMR7SFuSaD1+U8UhAEWPWhRkgCub2jZqo2FycUgBB&#10;zupXVlpuam1y76EhmwPl59aRZt5wRTVxmm7OtAglXFM7VMC7BQwHlg8nvTp44TJ+4J2470DsVqM1&#10;L5X+0KXyR/eFFhEINLmpfJH97NNMeOlAhufzocOB81LgjqKCSevNBXNYbyCOacGOTmmmkBqbDjIl&#10;DU9TUa07PNI6YyJ15qWIc1GoytTQDnmg3Qsx4qAHmpXZiSMUwRsTxQUwpp61J5RPU0xlCHk+9BkN&#10;4HXpQfljyO5p0iFcblOW5BpYgTNHiMvtPIFNK43ZF9CbGwyxwZOlQWlq95eqhOdo3VJfC8vnDLas&#10;gHAXFNh03VoSZljZRjk+1DhK+xjOSKOpyF7xoxwBVPjtT5S2592d4POaacduvenaxzy1EoozRQSh&#10;ynByeneu8+HuizXQmurd0OB91utcDzg4FeneDryLTPDu5IjHI3zeb2FId9S3qV5dae/72ykK9GI+&#10;UGs61vbe5uR5cz2rseCp4B+tdFLrOozQBEaG6VgG5UGqRsxNcxyv5MMjnIjVRjP0qkzVOPY2ls7p&#10;rXfdNHMQuVZeteZeNNUklu/sau2E65Ndl4jkvNLsGmjuyJEXovAJ9K8nuJ5bm4eaZi0jnLE02ZyS&#10;6EbfezSgZGabRSMyzZtnK1MTlD7UyxHysfenycKa1iAwmmE0pNNNVcAqRRUYqaMUALjikpz0ymAp&#10;pvenZ4puKABuajdPlzUo4pG5NJgVQcGpFpkq4bihTUgWEqQdKrA+9TKaaAlGANxbtXsHhW6W98LW&#10;TBsui7Wrx+PAxnkbq9E+G0ymwuoGblZNyj0FO4HYHByvpUTxCZP3p+ZDkfSpUH7tm75pq7lkeJck&#10;lSckdKm4EKWdrAWCHAkO4k9M002ccE4mACs45A706KP7VZukmQVHp3FKEm2W8xwSvBBpgJBJAyO8&#10;A2kHBHvThMrP5B+8eRVZbErPNMj4E2fl9KdJZu1zb3CP9xNrUATLdozud3+rGDQJIZoQ4f5epqOO&#10;2RXldhy4xUFjZPau/mHKv0BpAXSyFRLv+QcU4kAA+tQNbkWrQ+pyKdACEwxz9aAJvamN1pwOM0xz&#10;QAw009KU02gAo7UUhNA0BptGaKYxRTu1NHSkLYFADgabLMYI2lB5VTxSAqyf7Xsar3HmFMMOMcUn&#10;sNHFyand3t7MMEKDSLOY2Kbyz1Q1e4ng1YoAVQn+EU43VrEf3bEyn1rmmzaKuXCd8TxzNu8zgg9q&#10;5XUbT7NeFD/q8cV0G9zAXm4PasrV3WaJWx8wpQehE1ZmQOlFJRWyM2haKSigkXFaUl6ZrG1iUACF&#10;CrH3zWaOTU8ShlIJ20ATqTFGSOSxxWno9qFuI5ujGPJrLm2qiIG+9x0rSinNnNJg58qHbQAX9xsm&#10;kAmLA9OaxixbOeuaNzu248012J9qLgMfNKigjL9KReTzTsUNjRrWcunJCAMiTuTU4urUOTvFYkaK&#10;z4I49qvLawBMEHms2rmilYsvqkABAGcdKzZ7l52LYwKsi0hU9OKWS0hk+6xFChYHUKKysveiR2lA&#10;J7UtwgjO1eaYqseTxWtzNu5NEzrIs6MVdDlcetemaRqq6lp8MynMqDEv1rzRE6CpLa+uLZnMUjRD&#10;OMA4zSuI9WE7LwenapFuDXCaN4pnWVbO+O4NwrCurSQbTsfJXkZ71SYGkJzThPis0T+9OE/vTA0h&#10;cU4XFZonFOE3vTA1FuKeJ6ylm561Ks3vQBpibiniaswTcdad53HWgDS82jzAazluB61IJwR1oAu+&#10;YKYXURnnoCaq+aDxmob65WHTrhycbIzzQOx5FrMxn1u5kJzmQijR7Fr7VI4R0ByarO/nTu5/ifNd&#10;H4QtGeS4vF/g4FZSCx20JZXSGMbAoHzetY/iTQI9TRriACO5TsP4qsWWoMbzZIMZ6Zq3qDPAyv6m&#10;oTKseYyRyI5hkXy5UPI9aTjt0rt9T0uz1fl1EMo6OO9cnf6Vd6c7CVPMjB4delap3B6FTpSEg0xs&#10;MuQS3uO1O428UEMABu5U47Gpo554ifLlIPbJqFXJHNO3gUxLQvxaqdv+kwJLjgtWsdEivLRbyGPh&#10;hyF7Vy5kTGMcelWbbV7mzjZIJWCn+HPFQ4m8Z2JdS002I+VG8tuprLAVT1ra/tabULJrOZlBboT1&#10;rHdSrFJBgx/rQkkKUrirtILEZAr6U+E+f+Fa6TuJJ/fcn/rs9fNPTns3avpX4SnPwz0n/tt/6Oeh&#10;kXMrVP8AkLXn/Xd//QjVU9Ktap/yFrz/AK7v/wChGqp6VoiRhpM0pppYdMfrTAd+NNALEBRnIpu4&#10;A5VQSOgzWRJr0lvO8E0LQEHAYjANLYDYIGMngetMJXHBz9Kz49YMo2Mo+Xj60DV7WNttypjX1FLn&#10;LUdLlpz6HNV5zsXdnntVqC+8OOwEl46k9OK6W00jTJoRKpE6Ebh7UnK+gbHlup3FzJIy7c49e9UG&#10;gMkW65u9g/ug12PxKsLKz02O7tVMUoOAM9a8ytZBNMReSkjrispJmkWjajvra0QCKPzGz97FWEu7&#10;q4cNcOEh9BWHJf2duT5ALc4qFtWuG/hBX0rOzKc0jq0e2WQtBM2D2NWFuBvDBwTXGx6sqnBUg+lS&#10;HWlzxmizDnTO8ivoiuJHAI9Kc95GwJEykf3SK4Iaxnuaki1Ayt8r4J96LMElc6PV7iCeEbAqOO9Y&#10;y3Ui4UHNWvs4kt1Z2yTVdoEjPXmpZuSM+5Byc96rN15pzOE4qJpAakBFXnmpOFHHeod+Ka0p4wao&#10;m6LQw6bc4NRTLFbrkEbu+KrNK+PlNJtBGXOaETJlG6Z5Tu7VAFOM9auSyRjKqOaihTGccg1tEwkQ&#10;qeKeGDKelEsZUnb0qMRMB161oZjiwx8tIJMimMjR80hbNAh52mk3Gm5pdwoAUGjNJnNFAC5pKKKA&#10;ClUnoOtJSj1FAHd+E7TZoH2hcbmY5q7NhwpVcsOo71n6e72+jxxI20Y3VoWV1apH5shzN6UmNMwt&#10;U02WfU95tHckDoOK7XwvpaJABcIIcjoKS0n8w5JGTz0q7d3LW9oWxkkfKRSNU1Yo6LpvlWl3bHGV&#10;lZh6davRWoAGAMCptDUSWRb+Jj81Xjb/ADEAVmSU0hAPIFWPmjOVPFSi3NOEJ70AQLIzSDJI/Crm&#10;SMc5FN8gdR2qTGV+lADGbIzTIuQc09xhDUUbYU0AS8ZxUUkJZ89qchy1Eku1yvpSYDPLCZI605X4&#10;waaWDd6VFzSAcCPSnjBowAMHrTSDnIq0AjxpNE0JXKygqwNeFa3afYdburYDCo52/SvcDI4kBA4B&#10;ryLxyoTxVcqBjgE00JnPUn3nyOlBpPu4qo7h0NrRCWjcZ4HSr0g3Ag9e1ZFmzQ2PmL/f5rYjYSQK&#10;4716NJe6clXcrI62ztuQOHXBz2PtQhDRKrMeD0qSe3aT5gBx0pbSzklkBkGFFbKFzFT0FhgLndJ9&#10;0VaaaIALGh/EVMsagbfSmuqhS5GK2VOyJ5rlK4YgbqoibD5GRVuQ5c56VTnwDxXPUp3NYSsyf7Vj&#10;HWpVuQe9Zu6mln7V5lSjZnpU62hpPLzikVFJBJqgt0c/NVhLhOOa5GnE6FUuXwmV6KKYLV87jISP&#10;SmC6jC/epGv+iihJg5IuIo2YwPc1Y0gJDds4xg1nLKzjB4FSxPscENXXRo8xyVq1jropC3JNXIJO&#10;RjoOtYlhceagAPStKOT07V0OHKYxfMa8TB+lTK3rVGCTC5q0jZ5qWtC0rFgU8GolPFSLUjHGo2qQ&#10;jNNIoAjxSU40lACUuaSigBc5pRTaM0AOJozTaKAHbhQSKbRQULmjNJRQAuaM0lFABmjNFJQAtFJR&#10;QAUUUUAGaM0h60UwFzXL+Oyh0yFW6eYDXT1zPjdQ9jChGSW4PpVRV2TJ2RwKOYJmjJ+VjxirKXTB&#10;tqucVHeWhiO4fOR2FVlke3Yhl5NdS0RyySZrJI8yld3ynrms+WJvP2LnAqP7bIUxjbg54qzbsXG/&#10;kk007ksngj2pnv3okYL9TUjHEXvUAiaVx+dMRWJHmc9fSlkc5CqCc0rrL5+4J83TFW7a2EeWm4Y9&#10;BT5GwvYqC2nOcrx3NW4GVI9vWpzOI12kfWq7ptPmx8g9q0VOxDmRyDax5IU9hTllwnIye1DEOQ3t&#10;zUfRvahqwXuTCWFhk53U1pgv3TmopIwfumowpXqaUZFcpI1046VCXdjk96UjNNPFQ2VFWFwBzRnj&#10;NRs3qaeChZTk4rGUrFF610r+0IHMh24+7VGXR7iBtv3lJrqbBEaxXymGSKVoHK8jOK8yrU1PRpUr&#10;q5zkemkr8yHpWdPDLaSlSpx1FdbK+0YFVbpI502umT61kpmsqVjl3lYjmm5rSu7KKBcrzms9lxW0&#10;ZXOeUbDMnHFSA8ioiKMkVTIRYDjOecelISS2doA9BUamn5oAXPtSgA9qbuFLuwOtUIdtA5xRj0pp&#10;kyMZpu/FAmSFMjnrTGjOCaTzKQyHBpCG+Wx5AphVgelWoJOORT5IHuVzERx/D60ikVEIHep1UNyK&#10;rvG8XyyIVPvTo3KOCelJminZlsEAgVYZlVMjrVYneNy1HuYnBqTsjLQnM47CmCZiaYBk09U9KCr3&#10;Hje3eur8DaTp9zcXM+puhVU+RWPeuWTI71HO8seSkjKG64NNEVFoafi3U7e61HybKIJFCNpx3p3h&#10;i1uJ3kmhCtt7GudY8ZAOT3Ndt4FXZbSOTjLda0g9ThlKRqxX2w+XdQbHHGdvFaESfaIiEZWB7LWp&#10;LZwTY81FkDDqKrnw+0Z32MpQnsa76dSDVjGUZbnlOuW/2TV54iMHPSs44ya6LxrYXFl4gKXGC7qD&#10;XPBSzFfeuWta+hpF6WEAJ6CjFWgqxptPWoJF9KwGJCqyShCwUEjJNeu6dpaSaLALCWOcBcNEx614&#10;+uM4IzWjp2t6hpkga1uWUDtmgaR6G0d1YS7bm1e1XnleVAq9ZJp08yXQaWZkGFGO9cpH8Tr/AOz+&#10;RNaRTEjlpO9Q3HxGvpI0WOxt4dv8UdAXJfH+pIZksIA6j7zFj3riT1q3qWoT6pdG6uDkmqec81Qb&#10;hRS03vSE0aGnr+6Y+9LcjYvNLYf6lvrTLht5xWsSSHdmkNIKUjpTAVRmp14FRIKlPSmgEJyaTFHe&#10;jNMBM804YpnenCgAIpO/NOpP4qTAilHFQDirUi5FVyuKkBQakDbRzUIPzVKRkUwHmThcdq7P4cSv&#10;JrrRKcJ5eWBri48d66bwJc/ZvFdqvRZiVNAHrEzeW8iKOoytULm6nbS1urOVRIrASBuuK05FWRwp&#10;/hY4PqKiS2t1R08vhjk0hGc15Mk0MhyYZeoA71pMoV1IJ3EdO1KIkZQhUBV6UjAn6imhkeBnJHIN&#10;IBtYhfumnkc0YoAZlhDswCc9aTkk5P0p5FMNIBVz360hGGyOlOFNJoAG9qYaUmmMaAE69ePrTT14&#10;5pCRGpeRkRR3ZqyL3xbolkSslyJXHGxKANg8daYxwcVyVx8Q9PjyIoHf0rOn+It26kQ20SL2JPzU&#10;m7DR3oBPSldkjXLyIo9zXlNz4w1m4Yg3TJGeoUVmT6rfXJw9zIR9aXOhnrk+t6XagiW9iDD+HPNY&#10;1z470WBiA0khH90cGvMXVy2WJY+pNIMD0pcwHfT/ABJiUEW1l/31WLfeOdTugRGFhB9K5zikNF7g&#10;WpNTvJpN8ku4/SliukB8xwfMHSqdLUONy4ysW7jUp5WB3EAdqrSTvIfmY0w0lJKyBu7F60YpR0oN&#10;O5LEoooqiBR164qeCUROCV3jPIqvVm1fZOrsoK0Abt5cWd1HbQwWwWU461k6i5a8nIOAcAgVPHeK&#10;l557rgKPlFZ7yCRpJccu1ACMXAwMUhyV57UpOBzUTEk0APVT1yKeVwMnAHrUI3dK0dNhsnuIjeSn&#10;ywfmWkxoqLJsbK8/SrK3ilcPkGptXGm/aGGnkqmeKzsegz9aQy4LoMuPShLhApzVPcqnBXmlJXGA&#10;MZqhASXlJX9alXJ5OKjVhGKXcTzQIlBI5HWlZUlHzfjj1qHJpNzKaAL2jXFvFqCC7jzHnAI657V3&#10;G4YyuMnpj0rzsx7mQqcMTxXdWMbpY2+8/MBzTQF4OO5xSmT2NVJJY1++/wCQqNLlN+FnJz0BHSmB&#10;oLKO4I9jS+aAM1RvLryodpkzIehxVOC8uNpRuc96oDcWYN0OaesuKoWwKRHJBzUwegC4JuKcZsjF&#10;UvMNHmGgC2JCO9PExHeqXmGk8w0AXvtB9azPEV95ehzjJ3OMVIZTXO+LLphbpED9/mgaOXCD5cHG&#10;BzXaeBHVrOaEdd2TnuK4tQWwPwNdnpEsVlpkLW2DIDl8VlIZsazbGErcQgArzVqwuodVtPLlz5gF&#10;SC4ttUs8EjeO1Y13aS2UwntnKjocVFixby1nsnw+XhzxjtURZXQh/nQ/w1OdXuIIwb2ISW5/iFMH&#10;2C8PmWk2wNyFPakmFrmFeaJBOWktj5Tf88+zViXGn3VqxLJlf9muyurZ4xuGGA7iqToxGWOR6VXM&#10;HKci0mDgqQfpSF/et7UoLcWhlCDNc/kHkLVrYze4pY+lLGMnJXOKbvPpShmPTimBIQxO4KAw6Yqe&#10;9eK4to5VBEvRqq5b1qSM88/dPSkNakfPfoBxX0p8Jf8Akmek4/6bf+jnr5uZCHI9a+kvhKMfDTSR&#10;/wBdv/Rz0mOxwPiHx5YWPiLUrZonZ4buWNvqHIrDn+JDM2LWxBJPG/pXO+MVz4213Jx/xMrj/wBG&#10;NVC1YxfOuGI7N0ouOMbnb2vjDVDOstzZxeR3C1NrmtLfyJPpgaLePmjHauNTUGPU4PoKtWeoN52A&#10;QhIwSe9Jtm/s9C5/ad6j71u5Cynp6V0D+Kk1DS/susWKSyY+SYD5q5pInR94Tfk5YetaMVkzwGYr&#10;tbsrVlJsXsybTj8r724LZUe1X5JI2h2lQx6c1l21pMr7wCzHtTbvUl07/WjD/wB2pUimkkPkMFqj&#10;PczPgHhUUVag8YNaqv2aebYOit0NcpdarPeMxBWNSelQNOoxliSOua1TMrI1/E3iC810xi64iTlQ&#10;D0rnfusSKmmkErgqSB71CRTM2MwByB1pOtK3A5pM0gGkc8UnenkU3igYYFG4qvyjmikzg9aoLl+2&#10;1WWNNjscdvarP2qSUgqQR3zWPkk+lOSQqT1J7YrOSuUpM1mmLNjJNNYnscVWimITMhFWAplXcnIq&#10;OU2UhxyOrVFI/TFSiInqcUyURQ/x5b0osDY3ou/OPaoXnY8ZqOSR5GyeBUfU1SRhJgeWz3qWIlRg&#10;cZpqhc9alVR2rREATxjtUbAnpVjZRsApiKxAK4YZNQNEV57VaZfmpxXcmO9NCKA5pStOdCj4xTiB&#10;TAjUU8CkxSigAxRiijNAwxSxKXcIBy7gCkrR0C1F5rttATn5gcfSh7DO6tvDl59kWNiOFANY2shd&#10;E1S0tiwldmG/6GvQ/l3kgkcDmvLvHSyp4m84oyrtBUnvisosDtk2qx2/d6j2rQuFWXTeBkgcVjWs&#10;vm6dDMBjdGPzrYsz5tgy9TjpVSAd4ZmO2SNjn2rcZguOcetcvoUnl6k8ZOM10jkbyGqAHecD0NKL&#10;hSfu8VAQucLyaei4Xkc0mNEgmy5AGBUoI21XUqCBnBqxgAUDGSL2HQioFQjPpmrDuARz2qPcoU80&#10;wEVcP7VHIuXJNPL/AC4HWkLKT1pMCMIAc4qdCMZxUZxg09NpXrSJ6i/ebNKx2jigYFNk5HFMsQ4O&#10;eOteN+OZPM8WXLD+6BXskbJlVJ5wSRXifikl/EV03X5qcXqJ7GRSHOVyuaWl5AyfX5a1ZL2NY2ck&#10;Gl/MuAfmp+lzF7cxseeoq4119oso4XGP3eDWTbb4rnao5zgCvRpR0OeeqNqIGRsdaurEsQAY9e9M&#10;ijWCMY5Yjn2pGlydoG4ntXXFWOF7hLKB9wbjVeR7iQZK4Wns5zwMGmM0pHLfhWvQnZlZ8dCefSq5&#10;iDHkVZkAzyMntTWBI6c1i0bJlKSBgcgfL61Ccj7pya0jwMdQeoqCS3DcoNprmnC50RkUGAY7XG0+&#10;tNaFx0OQKlckfLKvPrSruUZX5lFck6J0RqkHzEZwfpUpkeNVIXJqeIxud2MEdqWW1kdN6flUKkVK&#10;poWIJ1kQIT85HSlYPHzu4qGGQDahi2v/AHqsSb2TaVPNdkFZHHJ3epo6DdkzlAfl29K6GBs8+vWu&#10;X0WFors7hj5a6C3c5A7VMzWmasTnpmrkMhzgnis6I1YR+QQaxexsaqNUqmqsbhlGDmrCGpAn4pCK&#10;aDThzQMiYUw1KwqNqAEppPNLSE80AANLSA80uaBoWikzRmgBaKbSg0DFopM0ZoAWikJpM0AGaM0U&#10;UgDNGaM0UAGaM0UUDCikyKUKWHFILjS+MnH0rnfGUuyztgV5Y10MtxBbIHmkVUHcmuV8Tapa6kI4&#10;rdhIEPUDpVxlZ3MpptWOWkmEcu4tjJ5qjeR7n84NvU1rJpcDMWlmzk8CluNOh8gLG3y5rojUTMfZ&#10;yRhRLmRU/vHke1bcaRQKApGfSmfY4ty/wsvOfWlKCUsE6r3rRR1M5biSsGVnPQHkUxJsAEcZ6VFJ&#10;8uIt2S3WgEAhey1vFIkljJS48x+T61JLKWbLc1E4Z4cgcioUnDDBNDdiWrlqRhIh57VUMskXCnj0&#10;pvmYbrUgbcvIqObUnlGLMC3IwO4qSRAy5VsD0qIxlu2KYkcsr+WmaJSNVElb5dvUcUR29xOjyRxM&#10;yJ1IFWl0cuoEt8qEj5a1vDjz6TO1rOysJfu5HUVhOqlsawpM5sNvBIAQL1B60wkMDg/nXa32g6dq&#10;UrMB9nlP8XasSbwjdozCK6jl29hWKrpm3sWjCUgZzgkCpLSRGuFEgGw9qtXWgalbxGY25ZPVapaf&#10;A91d4KlRGMnIpVKia0JjTd9TesJxBIwAGMcCny6pJGvHUmoLK0aW5d2yFUcmqd4rxy71UsqnivOl&#10;G7PSjojR/tKOQcxgN601pVftxVMshjDYwe9SxlWxg8VEo2Q2VL2Fzk5+Wsxl5renBYEY4xWc0QDA&#10;d6qBhNFFohgfL+NQyIF75rYNmzAAnaD3qrdaYYVDpLuycVrfUxcWUBlTyuBSqQ3GSTnoK24bPSYo&#10;g08jue4qW31DR7a5V7S0beO7cg1SJMVrK8AD/ZJtjdCUOKuaLoV/rmoLZQRqjnvJwK3NQ+IWrXUf&#10;2VIYY0iH9wZqhb6xdyW0l2rhJ0b5tnBwe9WB0A+EOpRIJbrUrSFTk/f6Vzc3he5gmkVriJ442ILg&#10;8YFUrvXNQnYq93K6dgWOK1PDqm9sb+BmZnMe5QT6UCZVTRbPdtk1KIMRkBelWLPw7YakxgtdSAug&#10;DiNuNxrA5WT5jgp0x2NXLXUPKuI5n4kQ8SLxSAR7d7K9ktLsbWi6+9ETCOVZonINaPidwNWE5Xdv&#10;jB3eprJZzllyADzgUijoTBBqFsDOFL46isO403ykdjKCF6ClhuHgXEbEeuarOQ28mQnPagGxqSFB&#10;jPHpU67X6daqkKBnpSxSFG56UG0Kli0AAad2pqsG5FOBFQdEZJjlqOdRjOKkz6U2Xlcd6Y5FBgWY&#10;D1OK9A0q2Wz0iOJVw7jJ964mygM2pQwkclhxXogUAqOyYFBxT3MCTxZqGjayArmS3TG6M9K9Ot7n&#10;7Zpa3sYCmWEuF9OK8Q1otJqt0wPG/Fe3aCiNolhGyEE2wB9+KtEHimt6jd6jqkst1OZpEbapPpVa&#10;EDO/GDWt4ws7Wx1+SK2G0biWFY0T7Qdx4zxQwJZeeT1qJWBGDUz+lRSJjleaQEZUq2RRgjPvS7iB&#10;zxTGb0oAcDgcU1jkY9KOSKQdaAAHjB6UuaQik5FUAtHrSZpVxg5pCZpWoC2YI6nrUMh+epk+W1Qd&#10;8VA5+fNaxEQ0q5JpOtSRKcnimBKBgUpNB6cUw00AGik70tMQlHNLS4oAQE04DvQBThigBuM9ahlU&#10;A8CrFMdCeccUWAqMuCDUinIxTpACvHaoojhuazbsyiZF+cA9uTXV+ANJl1PXo7gArFbHcT6+1ckC&#10;8rgKDyccV674Bjhi0IwoQJlb58dafMJLXU6iQqxJUbdp4oP900hxuCngUDLc1I3YTaPSgnnNGRRy&#10;ex/KqTBDCKToemfapGG37xC/U4rPutY060yJrlQR2HNFy1FstnB6fKfQ00h93IU+wrDuPGFhGP3E&#10;ZlPqayrvxleTcQRpEMd6Vyo0Gdk4GOfk+hrNutY07TgTe3SofTrXDzatqFwxMly/PZTVJwrj97vk&#10;PsaVzaOHZ1Vz480xGIgSWT0OODVGTxhc3YxEi247HvWCsMQwQqp9ByaUhAfkA+pouV9XM7Wb+/e8&#10;ZZbqSSM84zxWQVU4IJyfWumdYnDBowxI61Uk02FlG3g1FyZUTFHHYUj8nJq9Pp0i/cBNUpI3jO1x&#10;g0jB03Eizg0uBSY+anAE5x2oM3cUbiMKpb8OlIeBtK8+pFeg/DC3sJ4rw3lsk2MY3VreO9N0iDw1&#10;LLb2kUUu4YI60xnk1IaUenekPWgAzRk+tJRTAcuSwFKACDxyKRTjn0r0Pwn4C03W9F+2Xk0kbk9F&#10;NAHnoPXAoGCOTz6V2HjXwZbeHIY7i1uDIj9M9a4/rjjmkAcUcUUUyQ4pyk4welIBzThxQA52zgHk&#10;CmggdBQSD1NAWgAPPWjFP2mgDHWgCM5zmnEZO7vTiBTefSgBcsTkmmkk96dzimmkMbup27cMU3AN&#10;OAx0piDbmpFRjznimAmnDcxCqeT2oAUcHmg89asPplykfmMuABnrVccjIoAsadHHLqMCSHjdwK7l&#10;m2t5ZBwOAa8/V2hkWVDhlPWtS38R3y58zDjPBoGjqy46cflSKAWyoUn6ViR+IlJ+eAirSa/Zn7x2&#10;fhQWommybxhwppvkQj+AVXi1Gyn6TirCyRt911I7c0XJkhwVV+6MU7NAU4zjijaR2qkyFccDxRni&#10;mfSkzTuMfuPrSFjTc0x2FIBWfg81y3iaUvJEuckCuhYk9K5PW5A9/jPC9aTGjPycdamgvLi3BEMr&#10;ID1qEdKQ0hmpba7eWpzGSPX3rbsvF8LoY7+M7WGCw61yG4g9eKUvk8Y/GkB2sV7CF3b/ADbOQ/KD&#10;1WoLmxWB/OhlOxudy9q5e2vDavuTJz1B6V1misb2DfbOHB/1kJ7VMkNEVvqFxGSkp+Q/db1qdrhJ&#10;hyAvvUmpabHa25uP9WvUgnpXLXeqO5MUfCjvUWHcv63dQeV5C4LdcisALtXNDZc7mbJpSxIxWq2J&#10;DJo60maUUxMWlzgBT0HSkzSZz1oAeXYnJNfSfwmJPw00kn/pt/6OevmkHtX0r8Jf+SZ6T/22/wDR&#10;z0mB4P4wGfGmu56/2jcf+jGrMtRmJs9c1peMT/xW2uf9hG4/9GNVKFQI81LdjWne5B916fubcu3g&#10;0yTO/NOzuA9qLnXfQ07PUxbttk+at2LUYp4hhgPauQCgZPWlR2jbKsRWbVxanZyamIU+THArltRu&#10;pr+4LE8Uo1CQrhtvp0qITKuSMc0KBzTk72GR2xUcmgxxg/NzQ05YcVD83JzWljLUm2xDtTTtqEtj&#10;uaT8aLDRISnenrEj9Kr4B608MV6Giw7j3tWySp4qA28memamWVs9amWWiwrlFopF/gNNyRwU5q+W&#10;DNsJ+amNtDFR2phcp4PXaaco8v5z37VK7YHNQlsnB6UCbHruc8dDWpp6MTgnishZGGQvSpo7maP7&#10;ppWKUrGjqLyqgxHtNZ7ZUBmO4nt6U6SeWYjdITSBXJzgUWByAtlelM8tic1JmQdh+VKJHHVRTIuM&#10;ETGnBGHeneeDwRilyj9G5pNBcAxAxmgscUbTjrmjp1pgHUe9IpIfmk6UjNnmgQ25TncKhqw7Zhye&#10;tVlORTuAGikyc0ZpgKaSloAyfegaFUV0XgpUHiKGVxwMgH3rnyCoDdicY9666z0t9JsLG/bhpZMk&#10;HsKT2KsehADauTjJ5rz34iaikt9FaRbS0QO9vrXaXd8trZteEZRUyM+vavIr66kvb+4u3xulY554&#10;rNCPQdDfzvD8HOdoxW1pUmAyHuK5zwfK0mihXx8hIGK2LKRlu9vGDTYBb5g1k/XFdNM/CsO4rmrk&#10;GLV0x0Y5roN2+BeegqQGrIQc1MsgI61Ai7uCanVAO1JjQIcyirp6iqip84Iq7syoJNIZUnch8VGz&#10;EECi6fEwGKZuLn0IqgHb8OaZvBPWgoSc5oEYHXrSYDt4x1qeJhtquVGKenFIRMWGaQMMim4oxQXY&#10;XKpLnHXj8K808aeE72PVJb6ziMscnJA7V6UQN27vikjJRwn3lOchqaYWPA5PklAdCjL1BojG+4TP&#10;3c1181jpWpeM7iK/kENsqsTt45Fc5PbwR6yYYJfMhDfKR6VtH3noZz2Lt66w3ELL90dRVyytEM7X&#10;jjCkfKKrSWhu71BghVqa/u1hH2eLsK9SGiOOT0Jpr2FAQrZbvVUXVxK2EXAPeobSzedg8oO081p+&#10;UkC7U/Wtlc53ZMgjSY8s1OkY9M5NSPkrVdRhsVqnYh6jcEnJoNSP0qJmpMauNNJRnNKFPeosap2I&#10;ZYVkXOOaz3V4XyPwrW6jmq0qbuMVhOLLjIiieO4IU/LL2q1EZU4bkA81ntDtOVzn1q9aXAMflyHB&#10;9TUxXc1umSTzx71AUD3q6ZfNiUYGKybkhDnII9agFzIhykh+hqHNJjcbo6GzPlz59RWpbPwD71zW&#10;n30skirJgDsa6CFvL2rjIPepk0yorlNaN/lqaNuPxqjFJVlHxwKyNbGnbycCryHJrKhbGK0YWzSs&#10;Ba9KetRplu/SnhgDjvSGDComFSsSG2/ez6VXvLmGzi8ydwo7D1pXQAaaetZFv4lt7u7ECQsmTjJr&#10;YKndxyKa1AQdaWjaaMGh6DQUUHNIc4ouOwZozSUAUALmjNGBSUXAM0UUULUBc0maSlosIKXNJSE0&#10;rDQpOBSAhULucAUhyRiobqLz7dog+wEcmgZSuPEVjaMQzFyP4RWNeeMZpSVs41jX1asPU9KW2unA&#10;vSwJzjNUX+zwAE5J/wBo5rKUrFxSZoTTz3r+ZPKzD2PFR7th4bI/lVdJLiYfusKnpThhDz1PWsXN&#10;mygkWVcmop5yqBacjZFQXRG3PeqpSfMFSC5RjSu7Ag4pkbSLMcPwaYZVA2g02OQeYORivXjLQ8mc&#10;dSWUETAntSdZcDvSykbvamMT5ikVomZjpbxvMCKOB1qGdRIvmJwfSnPHzvwc1GHKc4qJSuWhqSrt&#10;2nrU8bcVEgRsnjJp4Hl9TWauDsOaQIC3f0rS0aGW6BkCgAday98eck8ela+g3dizmG7keOP1U4pt&#10;lJpFwaQz3bTDPlbePapL2e2XTjGo/wBIjxtarV3q+nWWmCO1lLs7lTk5O3HFc59q3xFT/F0J61zy&#10;tY2pybZ00lyLiyiKjBVPmI70qTAxRToCOdrVn6Mkklmyl8gdM1dtZkUPHJ37V507p6Hoxs1qWHFx&#10;bamhjcPE652npWVqKRRa0ZI9o3pyorSF3HsCuPuH5TWffRCZ1vAAJSduM8Y+lOE2xNIkuVSK32R8&#10;ORzisgKJ8qeq9qbcapJDd7HQtt6+9R29yXuPOCFVY9DUu9wTQ7yC7bQKmW18vvSmYK24YpGuC3OR&#10;S16lDZSANvrxVZYg0gU9u9Pkfd1oVTlSDTQnYZHI/wDaCxkZRetS3cDLaG4XnD8LRdSRWaCVnAc+&#10;3WrQl09beNxKzFuSD0zVxi2zKcoowPM3nlahVT9qXavGa3LyO2t7Tzo3VmJ+7imLJZPZK6qfOJ5H&#10;pW225zvXVGLeKFvJMdCKm0xgTPB/z0HFOuIIpGZ3Yhj6UyyjFvexsrhicjFFyblBl/eFT2at3wjO&#10;IdZ8on5ZUZayLlAl1IDwQ3IqbSpDb6rbODj95igNyK7jMd9PEeoc1C/yjFaOtJt12bA4Y5rOlIbn&#10;0NFwOk8QRi40DTL9Opj2v9RXPFsc9zW/ay/bPCkls3KwPlfWscQLJCGjPz+hpFXIFyetK23tSMsg&#10;O1l2mgJj1oFuMINJipgm7rxTTE3alcYkLlXwelXCAeV6VSZWFTwSfLspG1ORN0pr84xTh93LVD5w&#10;yQPWg2ckkafhy1a615HAysZya7NtyyHjqCawPAyI1xcsPTg10FwcSuqn7gIGadjkk9Tzu7SSXU5s&#10;j78v9a9y0v8AdaXZ/wCxAorxJrnOphMA/vP617XasBpkQ7+UKok8d8XS+d4luT6Gq2jacuou+44C&#10;jj61uXXhm71jxFeeSwwjjd9DVHSVFhqVzbknbG+M/SgDHmjNvK0bnkHFML1r+I7TyL1JozuScVik&#10;YNIAbmm4paQmgAJpueaU80mOaYC5pD1oNJRcApwHzBfWkp8fMq5oEaB4jUegqrIatttI561WeFmP&#10;y1rEQxFzU6rtFIsWzrTiwxxVWAQtim0HmkzQAtFISaTcaYDhThTQacKACil4ooAUUO2OKBSOMnNM&#10;BgjUqxNMSFC1SZOMGmxkjJArGe5cVcu20awsnQAHJzXpHw/tSmnXF1IjZlk4I9K8yRmIIPOfWtm2&#10;8RapaWS2kE/lxL0x1rJPU19nfQ9dlmigG+aWNR/tGs+58S6PB1ulYjqFFeVS393ckma5kfPYtTEd&#10;hxnIq+ZFrDo9EuvHdtGpWztnduzOeKxZ/GerXDEDbCvqtc0D6k49KdnJ6mk2bxw6RpXGsX13kS3j&#10;MD6Hmqe4DPzMSf7xqI8nIH40oB7kn60rm6pxRJupCxpAtLt9KVylGw0k0c0/ZSkCi5YwZNGKU8Uh&#10;agBOKVQCaZuprEkcNimTa5KQc8ioZoYXOGjXDdWNDzbenTuTXR6H4atL6x/tPVL+KKz6hQfmNBjN&#10;LqchNplvLzC4QL1z3qjJYzplymR0GO9dP4mvdKu3ii0mEKkDYMnTIrPDMQxB6Clc5pQR2nw+8MSw&#10;WjXkysqsM4B4arnjrw9FcaLK9vcKHhG9oS3NcRpPinV9Ii3Q3TvHKShVuVX6VfuTcHSIb2Sd5Zbl&#10;2V8t2FWlc5+R3OEAKkg9RSHnmrlxbyNcM3lkZJz9KqlMNyDikJxaGUU4rk8cfWkwaZI6JWdxGoyX&#10;4r0fQb240fQ1t4pQ0m7kVwGn4W+iOMkHNbkd8hS5eRisq4KAHimk2BreLZtQ1rSFndkKWZy6jvmu&#10;F6DBAzXSpqZjsZ4OGEvXPeuab5S3HOaQ7BRSZJpygmgmwDrTjTSCpoyTQAh61KtRHOacGIoESk4p&#10;M5pu5j1oII6UALSZpNxHWk3UAOLYphOaU4IptACinLyRTQKeBigB+BU9taC6JAdVKc81WyaXcQMD&#10;g+o60Ab19K9xpKxRQgtH95ge1YSH5aFnlRCiyMFPXnrTAcDAoAeecihDjikUnmm5YNkUFxLQOaGB&#10;AGKYrGpMnHag6opDCFxyW/CnpI8eCkjj6mm4OaX60rjcUywusahF9yUHHY1PD4kvkP7xVYVnFQeo&#10;pjqOwApGTgjoY/E0Jx5sB3dyOlXE8QWTLz8tcguQuKRgME0EOKO2i1Wzl+5OPxqVpo3GRMp/GvP8&#10;+nH0pwlkXpKw/GruZHbu3cDP0rjr9/MvZj70qajdRjCyn8ars5kkZ26t1pXuMQ/dFJS9qQmgBKKK&#10;KACrNpeXNk+6ByoJ5xValBIoA2NW1qa7tki3nBHzVkAY+Y0nU804sSMUhiE5pKUc9aKYriClptOA&#10;ZyABkk0hCZoqSSB4yQyHNRn5eoouFg5r6X+Ef/JMtI/7bf8Ao56+aVYE19LfCX/kmek/9tv/AEc9&#10;AHg3jH/kdtc/7CNx/wCjGqmnEPPFW/GH/I765/2Erj/0Y1Vm5jWs5G9IilA25qBTU7j5arg4an0O&#10;hk46U1uKFPFNc0iJyshpPPWkz700nmkyapHM3cf5melJk+tMxijNMRICO9LUWaXNAh+aM0zNGaAH&#10;/jQG+Yc1HRQBMGzL5uelKSd7N60xOadkgkUARO28cdaawwPenxhdzH0qN/vZoEwHFOBpoGPxpwoE&#10;SIcVKZsCoCf7ooEbHmgCQ3FOWcnqKasa/wAVN8xQSMdKAJi6FeRULKDypxSiRTwKftUjNAEIlaM4&#10;JqdZg496jaMNzUDZRuKALRzTHPFNSYkYNOJQDnrQAhb9xjPNRL0pWYZ4FFADe9FOopgFAOGUjnnp&#10;SYpV3B12jknimhmhpFmbu/j3H92rhjXo/iFIZdFjaMfLGAQB2rl9J082OleY4HmSHNdQV+0+GZR/&#10;EFpSDUztSZ77SoLeRsW8qDJHfFY0Wg2C7V2lvXJrbiQz+HLTby0bkGoUt5V/hFZjUWybRYI7USQQ&#10;rtQcgVcQ+Xcg1FYQukjO3HFTMAJAx9aAs0WrxDJqMDqpIxyRWvhQmM5qrAweNQBwKsW0sZlKNjik&#10;A+HaSamBPpTQ0MZJGKeLqKkxoUbiR2qz82zg1XF3D3ppvF/hpDIbpj5wGaZlvXFNY+dcg1Z8te9U&#10;BEuT/FUg+tBAXoKbkZpMB1PSmZGKUOBSAlNJkUiygttpz7Xiwox60i1sM3ZOAcmkd0iRpHOCvSq1&#10;1qdppiF7yVUjHbPzVzF74/0p1lt4kZ1cYDGmtwZwerSltSupWB+Z2GR6ZqDSwftQVEyx70t6yy3U&#10;jo+VY5wa0fDduGeW5P8AAMVvS+IxnsX55PssJ5+ciqNlbG4dp5s/jUsubu5H91KtSSIkYVTwOter&#10;E4mK9ysaBUHT0qISl+TULSKfud6VMqOa3RgyZn+Wo1YFs0h5pQgxmqEObmo2TFBcg4pA+84bpSGh&#10;hBU5HSnK4bjIp3UFR0qFk8s5FBRJICOgqM4x7mpIZdwwaZJHtbcO9KSuVaxG0eOcUnkxS8twRU64&#10;YYNRSoU6Vi42GmQT225OG+UVnkBX281rJ8wwaz7mPa5IrCrGyubxkWrUxrs3kgCumilieJTE2QK5&#10;Wzw6Mr/hV3T7x7dzG3TPFTBcxcmdNG9Wo3zzmubn1W4h+eOMMtS2vilWO2aHYfSlKBUZnWwtkDFa&#10;Ns2a5CPxCB91Mj0q5p3iaCS+SKWPyo+5DZqeVlcyOvDBfmJwKLm8gtIxLIQM9M96py6/4ciLA30z&#10;jIyFiziuV1fVodV1F1t7g/Z4xld4xUOLGpI2rrxFI75hAWsO/wBQeclpmMjfwp71XM0apnPNRQ3E&#10;STiVuSp4zXJKTUjeMUzpfCejsha+vVJJ+6pHSuoKKemPwrm9G1me61OG2GCszdK7r+y4h918H0Ar&#10;WMhSjYximDzTWWtZ9IOdxlIH0qOTR5I18xmQJ6l8Vpe5kZW3JoK+1Ld3em2RJm1S3Qjqm7msiTxZ&#10;pKOVSZ5fdVyKA1NTAoI9Ky18TaUy7TI+T/s1HN4q0uGUIWkI2elMo1+2e3rTcisi38UaZfMILeR/&#10;fIqebW9PhdUYkNtotcDQJ4zSAg9DmqNtq1ncfu0JzjinSX8MLkPzjn5etOUXFAXM847+lFVpbyKz&#10;hWaSN2RhncB0FUh4l0gR7hcjaCcg9QajmK5TWJA6mkPWsw+JtG/juVYgZwKD4j0jGfOxn1NHMPlN&#10;PpzVbUxIbBxB98jiqJ8T6UOPP4+tNfxPo+P9ac0cyDlZx0mh6pLMxmU4JznvUV7pq2SjzcluuGrr&#10;18RaW2SCx9K5XXXn1HU1eM/uyOKiSuXCDuUUuJH4h4FP2FRudwSfemzL9hj2gZZqW3tHl2tMSFNY&#10;8uprysabjZ0YGonufMyCRUeoWnkkmMnbWd5hFOKsyKjdrE5c7j+lKGwDnIPpUUNwY5A20HHrU6Tr&#10;NOS6DJ9K64VNDhlEto3mRp34p0reWOvNVwwiyQce1QyyGQ8mt1U0MeXUlN25OO1KJVY7SRVTJFJn&#10;JpcxfKW2XDDawoKuerVXUninHfnG6jmHykgUKceYAaR5ccF/yFROhUbicmmgbhkdaXMOyLdi0f2l&#10;PtB+QnHWukNnbK4liG9WGMDtXKlh/q5FA+laGnX7Wsu3zCyY6HtWEr2NoNJnXaS8YidVUClkhUS7&#10;gOO9VrEr5QniPDHmtDIK8dDXDPc9BW5dClINuWAH41iyrLNqaeS8hVRkr2roLmNVB9CK55ru5tbw&#10;iEDkd6mBnIm1yaH7cmxQGQDeR0NUkkEpz054AqtLLPcOTKBuJ5qSAmMjOMVbFYnYnpTc7eM0kkoP&#10;Sq7S4PPWpkO5OWzTGkcOFWoDOwPFPDYXd3NVGLZnKViC/Z5SqE5zWrY+V5aRvt4FZ6R7pA5qVSUl&#10;yK7qNFtHFVqG0i2DoQIvnHrUZhgcHEO2Qd8cYpiZuQGUbcVOvlxgFpMsOop1KLQqcyg6blYCNWIr&#10;MvtyCFzGIzG2SRXRhre5fy4vnlbgIvBNZ1zYRzalHbTZiZGG9GPbuKw5GjW6Zk6rGuY506yjOD1x&#10;61TifFxG2fusDW94tuIp75JLaJUgjQRJjuBXOjoSOxpAbXiNdtxDMvWRAc+tYp6H3ra1Mm40e0uP&#10;7mVrIRSxBPagDb8MDzReWh5Dx5A9TWUu6G/aMHBU4rS8MSrbaym84VhimaqqWOsXCvHu3NuU+1AE&#10;kgSRBvUE+oqsYhHyVoN3C4ABK1K0cr/eNJjRWdo3wAMYpu5VqV7Zl5AzTPLOcMtIZFJ0yBUSfKdw&#10;qwy4jNVkGTQSm0TsxYYxUYi+f2xUoBC03nbn3potydjr/AcH+iTyj72cVs3Yc3EoCgHB/lVDwOuz&#10;TXdhwXrY1GFxeNKo+WmTueeLCw1JTJEyt5o6j3r2Jf8AjyXHAEPX8K5Xy4ZZU/cqzGQckV1d8yjT&#10;3wduFIwKBHNeFSXv9UmYkkFRn+tcDdTfZdWvOd2ZGwex5rudGL2/hrVbpVKyuGAH0rzbdvJYsSzc&#10;nPagC/qertqEUMTRBPJHUd6yjU1RtQAykNOHOaRQM00AmKb3qwEzULrhqAGmgDijFLSAbT04kBpD&#10;0oBwtAmXy3Q4pvmkUsR3wikYDpW0RCtJupvSkxilJzVgNJooNFAAelJSnpSUCFBpwNMooAkz70oI&#10;9aioFAE4I9adgGoBU0fSmAu0ZpYohg0qDJ6d6tlAAuBWMzppEKp7U8LUqxn0qQR+orE7lFESqPWn&#10;hPSpBGvpTwqrQaRiRrGT2NPEVP8AMxxSGSgtqwoUAYp3AqIvk0hfigCUsKTzMVDuozmgZKZTTDIa&#10;bmkzQA7eTTSxpCaTNAC5NBI6NQrqrkMpPHWtTQdP0q8dv7RvGhHYgZqiL2Ml1JjIb7tRQoSv2dZZ&#10;CrNkKORXp+neDfDTgPDdLcn+7v5/Kt210Wws8CPT4QF6EgZqoq5yznqeOCxu3A22EzDPVUqwuh6v&#10;PBLILKaNFGeUxxXs0gVVIWBVH+yKiuJHWynUZ2+S3B+lCjqYzqJI8c0rTjKipLE20E4XHOfWnTQ3&#10;ESiAlxHuIUEdK6CzP2lVmYmJ1Xbx6VHLYec4k8/d5R3HJrvp0lyXORVfeNnTvh5ZG3juLm8ciWMH&#10;GKrX/wALbKdc2V4Vb/aFdVDrekx2cKPqVuJBGPkLU5da0o4J1S257b+lcbVrmjlc8q1D4ba5ZMTF&#10;GtyP9k81zN3YXdgxW6tJYCOzpivff7c0uM7hqcH4PUN1qnh7UUK391ZS46sxBNSSeEaWkkl8vljJ&#10;HWtu6sYYmRn53jnFd7q3hbw+LB9Y0lduw8NG3DH0rBubKe+Cwx+UHYfJ2rpowurkOVnY5AqpR9v4&#10;VlMCGIPXNdJq2h32jqwu4R/vI2QawLaH7RKybwuQTzXNLSRondDEXNSLgGgR+VkE7h7UEr/CMCkI&#10;Rxk9KQLTs0uaBMYy02pDg0YFAiPd7Uoy34UuKBxQAYx1GaaVp2aaWNACYxSGgnNC0AOWpQOKYF70&#10;8YAoATFNPWlZqYTmgB1FMooAkVsUuRUVFA0yVX5qZXqsDS5pGsZ2LO4UZFQBjTg1Iv2iJaaRmk3c&#10;UZoKU0xjcNTW+6al6imMvBNAO1iDFFONNoOVhQKbThTQxaQ0tIaYCUUUUAFFFFAAOtPGDTV+8KcU&#10;McoyOtAARg0Ypd3WjNAhuKltVJuEIPQ9KiqxYLuvEpMEa88atJk+lVHt4mUnAzWsIBI2W7VHcW8W&#10;3KikM5uQbZCAMV9KfCT/AJJlpP8A22/9HPXzhe8XBFfR/wAI/wDkmWkf9tv/AEc9MR4J4tO7x1ri&#10;/wDUSuP/AEY1QOMRirXidd3jzXf+wlcf+jGqrNwQKykdNGJExyMVXkG1s1YNROuc01sbSGq3Aprt&#10;6UL8wIpCNvWmYS1Gg+oozSFsnikzVGIp5pMUtFAhMUc0tN3UAOFFJuzSE0ALmjNIOlGM0ASpw2D0&#10;9aC+WIxUvk77AzDqKrK2TmgAK7CTmmsc44pzmiNd1ACkYC05VzSAZP0qZV4oAAAO1LnbRikxQA1s&#10;t3pNi0/FNK80CEKjHFCqR3pcY5pwYUCA+lJtB7ZpT1pOe1AELLhqlgha5lCqCfWkxlua19OmhtrR&#10;sKDKW4NAyndWaWseSdxIqh29/StO/Z5YNrD5iayyCgIP3qBgTTgAVzmtrSdLtbq3Dzvtb+dbMOka&#10;evy+VvoOinh5VFdHHBGK5CMT7Cr1lpl0zxzGE7d3euwS1gjXEdso+oqQZCbVI/3R2oudSwMrjJ1D&#10;wxoo5Axir1ld/ZrNrd1zuXHNVQMHP8VP8vdhmPNBtHBLqLZF7aze127gzbgfSrKxF1B5FRR5Mihu&#10;KtqwjGd4pWNPqkUNG+Icr8vrSSOjgbOSKH1CBc+bINtVZNUsYAzq4PtRY5a2Htsa8Nx5VmZOOFJq&#10;npN0Z7uUM2SeRio5JTd6G7QIQXU4rK8OJfadqPnTRlotuDmpZ57idU0hIJDd+9M34PWq8hM8m5FK&#10;qxzSGOXPWs7jsXVyRkc1KpO3OKqRLKv41cjRicGgLEsXDbqeztnjilRccUrDBqhtDA7UhJJzQzYo&#10;DZFBmLzim5O0kgipFYZ6Z9qxfEHiqw0dDGkgnmP8A7UWA03uI7ZRPcSiKMddxrl/EfxAhBNrpSbm&#10;A/1pNcbqut32rzFppGK9ogegrL3Bepx/s96tRQ7ss3mo3eoS+beTNK3ueKrbyM4AGfamk03NOyC7&#10;HDAOSM1vaXN9m0mVQMySnp6Vz+a1LRJHRWz0ralHUzqPQuoxgtyp++5yaYkbtnLHBqXyy8nmP0xi&#10;lJA4WvUgtDhb1ERFjx3xSu245HFM5zzS4qyBynFKWOaQUU7hZAeh4qN8lPlHNSVEZAh570mykgil&#10;wcN1qV1DjOaqTIQwcd6dFN2NK47Duj46VOGyMYqKVcjcKEfii7C4pUqcin5Ei4PBFAINMYFG+tG+&#10;4IjZCpyKr3K7VG4cmtDG9cDrUF/ausIZuvasqkbrc2plKzQ/bBH61cdDC7eYvJ6YqkA7TR/NtYDr&#10;Ui3LFjFK24k8GuWDszWSLULkcbsg9qguosyAgc4609BjpUoUswJ9K60ovcw1TG2z5hA71AYpYpTJ&#10;G/J7VOiiFAT3JpplWNsk0mkVcsRSsYiGUA9/en+aFUEAD1461UNwpGQeDUaStM+1Qx+gJqJcvKON&#10;+YszXZbocY7CoPte5sHI9M1aSw3Y2wSsf901OulXLdLCRv8AgNeZUjdnp0rFrw/rH9k6rBfTxPIs&#10;JztHeuqu/ijcszfZdOjCE8Mzc1yseh6m6ZSwnx6AVKvhjWnUFNNlwfUUrG7jFl658d67cZMdysIP&#10;tnFY91qeo3xL3N/O4/2GIFadv4K12Zht09lBPJboK6LSPhg4bfqF0ApPEa07szcYI5fw74Yttenm&#10;a+mdEjA5PJNdJP4C0+C2Z7OaVmRM7dvU+lUNAtprDxDd6cobG8qN36V0txfy2TtBLKEZB831rSF3&#10;uc89HoecX9hd2NwPtNs8JP3RjrUljfCwuxcS2yTxlcMj130d/a39/i8UTlISy5HWku30u5tZI/7P&#10;iR9hIOKttBFamLa+KPD9mFaPRkLv1KjpXM6xqyXmo+bHB5arwAe9QOpMj7DtVW6Cuo0ZvCUkaHU4&#10;pBIvGD3ohPU3lSVtDG0m5LvJKgB8oDIWtvQ2L61HIyiRX3EoT0xXQxQaBZQs1nYBo3GTnuKx75bC&#10;z1WC/tIfJIQnbu4rSpO6OZxkmdC+piRjC0C7Cp+TbmvNb1bBruYGzQZcjaDiuz0S6n1e7eQAIgIz&#10;WvH4P0a5kklmh3yhsntWDRakjzu6uNCeyaOPR1huGXaJA5P41zf9myyOT5pz6Ec17pF4S8Pr1sAz&#10;D1NWl0fToXVYtNjX6gGos2ac0UeEJoUz42eY7egWrEPhTUHbIt5z9Ur3dLeGNiIreEY7BRmpOR0R&#10;V/Cnykuqjxm38LaqqYWxk/75qyPDGuMRtsXGOBkV64Wkz1X60vXrMB+NGo1XseTnwVrk5G+zQ496&#10;sL4I1zGGgQL9eleo7wv/AC0oE+DneWx2pWD6weO6x4X1LSId99Evkt0Yc1xN3atazESdDyCK+jry&#10;Kyv7Z7O8/exv1J/hrnpPAHhZ8F4mkI/2qOUmU7o8J470sT7JQ3TFekfELwdpGl6RFeaVCY2Mm1sn&#10;tivNf4c+lC0Zi3cvr+/JbHWmPhTjbToMLFuz2poG9WbPSuhNWM3YjbntQq96cRSA44oFcX8KcDx6&#10;0DkYpANnWqQmxSCVOabGm1s9afvBWhDzTsK4qBS2XGTStEdwK1KyBvu1GfMTpzQo3WpOtzb8NXuE&#10;e0k6k/Lmuki37duOlefpcvFcLLFw69a6bTPEKzMI2+8etcdak+h6VGempuvEZExmuf1O1e3mEzKc&#10;VuNemFd3FY93qEl/IUONorOjRk3qVWnFLQymeDk8g1BJKi4KZarE0KqrPjINQF4lt2Xb8x6V0Sw7&#10;jqc0a99CBpi3QYqLLu2TTYH3SkGpzhWxiuZ22N433FQDjNOB3SY6ClWPPNKoxIa2pRbZhVlYeWJY&#10;ADAHenMQg3HpTVwCxPSmSEy8D7telT0RxfFuTR3EzN8jYWrIaNWDF8tWekpb5IqtwwZ+/wBRya25&#10;VLcycuV6GhC3mSiSMBGTo6jBptxZ/a5zJ5pe4kPLd6RJURQE6d6mjdY3V1Pz7uMVM8OraFRramJr&#10;NrcCRV8hyqnnjvWX9mmUsGicA+1dzqOr2FvbKxDGbvuHFcpJq1xJIzfLsJ44rzKkHFnapKSuiXOf&#10;CxRgQyyccVnFGjQ7lIBx2rb0zV0jItryNDE5yDiukFrbSxB0hjeNumKxbFqcBDIyyxuuQQwNbnih&#10;Gc212o4kjGcCug/si2liZhbhc8Co762jltIYFTJi+XFLmLOFjR3kGIycH0reSN2HIq20KxOUaELj&#10;2pUdcdKL3ArCFj2qOWxZ+jYq75qA8ilDIOcUrjMae0aNWXrgdaz4F/fBfWuouFR4ZDj+GuZhBN6o&#10;HrTEXDbE7gO1QtGVBUj3rQO5GbNRMu7zCe4pgzsvB0f/ABJRgZ3N3roiFlyu0ZPUGub0Xda+FdyH&#10;DE8GpI/FC6e6pexeYrfxDtTEb6aXC0yykldhB2+tWNVbGnSSKuBuz9KSwvLW+ty9rMJVPf09qj1e&#10;TbpEw/u80AZ+hK76cx2iSOZnUq3GK5LV/A15BNNPbEOhBbA/lXcaQoTSo1PRhkY96sxrhupwOMHv&#10;QB4o8UkTmOZCj+hFQsa7n4jJBDc2ojhEbOhJIFcKelMBoOaQcUDrQaaETIcimyLznNERqRl3cUwK&#10;54puakdMVHjFIYZozxikooAt2kmW2Hj3pZGKuarwttkBqxMPmHvVJsBd4PSkFMx6Um4r1q+Ykko5&#10;qPzKPNp3AkOaSmGak86i4ElLioxN7UvnHHA5ouA7B9KcF4qLzX9KQvIaOawEx4GakjcbQfWqZZzx&#10;UgBGBmlzoCY3RRiAKkXUX4yo496pTqVYH1poOelZydzWErGst4SM7qmE0pUEDNYobDcVcivGj4NQ&#10;dkKhorK/cYpRITk+lV47hX61MHUAgd6R0xmSbyVGMDPcmhnUHGSfcU/T7Oe/fy4du9jgbuldfafD&#10;a72r9rvIwGGQFppNhOokcaAe4NLsOK7+P4c2YX95eyqR2AqYfD7SwObqcn1xT5WZ+3iec4PoaXgD&#10;nOa9Df4eWJ+7dzflTI/hzYZxJeSfiKOVk+3R56GXuwFSR288x/dQSMP92vVbPwnoumqM263BHdq1&#10;rdLUDKW8Kr/srRysl4hI8fXQtUcbhZTbfXbVSW0ubckTQOmPUV7h5jHcI1wo9qq3FskxG+1icn+8&#10;KfKxfWkeLK37vb39TRsQnJx+Br1SbwfolwSf7PaJ2OSwPeqMvw406TmK7lQ+mKLB7ZHnkU0kDZgk&#10;kjPqprTh8SaxbxqBeSMB03c11afDeyVvmvZvyrN1j4f3toGm0yU3S90PUVUSG4SK9r461BBtnYH6&#10;VpHx1cTWbwG1jbehXdu5Ga4q4iltGMU8Jjk6HI6UkMZFwCrEH17VUdxVKCktDfs7lBDsdW4GMkUl&#10;xeRxKxAxG33wOuKz1nlRmaWTIAxgCq8V3G+/zcla74zSjY89UWpWNa81jweEVo9Nkkk27Sz8DNU5&#10;dT0Ix/uNGjyOpaQ81nRXpsoDbyWqXMW7dyPmAqzFbaHfsGSRrWX+4/SvPqP3tDb2ckZ19c2lwdqW&#10;ot/o2agt7OGQH96qA9Qxram8O3aKZYRHdJ2ANZTwiPO5FjPo9SKzNTTL2a3IslvHa3/55fwmtHU5&#10;ALPYrFWA428Guat5ds6lcEj06VqvctL98c13UGuQwmveM+VruS0PnSTOFGBvJNZqRLGpJUEseueR&#10;XRT3m/TnQ7Rt4rn0eEnLHOO1cc/iNobDXh2DEfOe9VWLqTuUk1cF5F2SlF4jt5flcHvikXylFXzn&#10;PGKXeD0/WtNtOikXcrBWPSq01hJGP730oE4lXJ70ZoKMhwylTRQS4sXikJoxQVpCQmaCBRtNKEoK&#10;0IyM04Kak2Y5pCQKADnFJzRuoL8UCGnNIKC9AOaBBRRRQAUUUUAFOBptKKAHZ9qM80lA60gHg0u6&#10;m0UMpOw8PgdKC2VIxTR0pelIrmZEwIppzUuc0jAYpkEQ5oFA608LQFxBSHFPK00rTATFGKMUYoGJ&#10;RTsU09aADoQfStLVI1W3tZQfmdeR6VnKMsB71d1NyWhi7IlAFRfmJpQCc0inC5p+Rt+tADMDBycH&#10;tW/pmiSrDHelgdw4UVgvgNtbpjrXRaFcSrYOpkLKDx7UmBbO4AjGCaa6jbgjFOTly7Gm3DfJkVIz&#10;mtRU/bGwK+jfhGCPhlpAP/Tb/wBHPXz3dIkk53HB7V9EfClSnw30pW6jzv8A0c9MR4T4kX/iuNeP&#10;/USuP/RjVQbkZrU8SoV8aa6SOuo3GP8Av41ZbcAjOazaO+kkkQ/xUjDqadt5zSOCV4GaaCe5Wb5c&#10;mlcFVGe9OcZxzjmrN/bGIR8hgRninc55KxnUU9l79KZ1qkYMXNIeaBzQQRQAmKMUc0ZoAMYooBoo&#10;ASlHUUnenIPmFAFyE7baRD6VQHSrx4VjngjpVPHzYzigBKcvFJtIAPYmlzzigCRelSCo0BAp+fag&#10;BaM0m6kzntigB2abSZpN4oAdSimbwelP6DJoEOo471EZRnGKUNu4oAefahWZZRzinKo/vAU4lYxl&#10;sMRQBNNA7YcP2qnICTwNw71KL2RmOF4xUGSWJzjNAzqdJj0y/tVgSb7JdDoWPDVZWW4sJTDdRlQO&#10;kuOGrkF6ZB5Bzkda9A8Nammu2w0y/iDtGvyt3oO3DYjk0YJdQFctcg8VBJqVrGflYsfat9vCWmqQ&#10;QG/OrUHh7SYRlrYSH/a6UHfLGx7nJHVU/hhdvwoW7vZj+5sTz0ODXdRWtrBgW9ui/QVYVZGbbhR/&#10;wEUGMsd2OFSw8QXHAgZFPc9BVqPwjq1wMz3gQema7FVcYOMHOBzSP5YyZJgCDjBNBn9dkzmIfBUa&#10;gedds574q9H4R0lU/eBn9vWtgyRKdqzKfpTju28Nn6UXMZ4mT3MqSxMUyw26CKEDODVcosbFTzir&#10;+pQk7ZN7jC4wKojJB74FS0crlcIpIlBzUxnjzwtUFwwJx3qXcc8c1iUX1lLD5VxinpuZ8mqkckuM&#10;AVZiWQL81MCwZccU1pCRTV5NTCLNMbId5p6ZEbOSFQDLMe1PMYFcv461Saw06O1iYqs4+YiqjuZG&#10;Z4l8ZFmkstMOFHEj+tcRLI7YkZizseSeaeCBHsP/ANemuxAUKBgVdkAxic5LZPqKYaccZOO5ppNM&#10;BmaO+fSlo68UALyGyOproLSDybIA9TzWLaKJL1FPSugfc2AowBXXQV2ZVGkiIk8U5aeIzjkU4qqD&#10;lhXo7HC9SMKSeelKxVVwOtNaUE4Bpu3IzmgLCls0b8CkwB3prEZoCwjsSpqrnaeTVrqMYqpOCprO&#10;bNIWLKESrtzUOzMhSo4ZSjZNSOxZty1nzGnKTxEbdmabv2sVNV0Dq/3xV7yA0YckEij2guQau4DI&#10;qaOBpDl+BTYnUAkjpUrzMQAowKTblsHLYmiWJG21V1KUsuFpfunJbmmyYZCOppShKwR0MtWKruPX&#10;NNlgMspkBxxTuGZ0Jwc0kkhQhVBbtxXNZxep0FiFvk2selI9w0R3qc44qmS7MAuS5OAo61oQ+HNb&#10;nO1NOmIPP3etaqokS4lSSd5uSeKiO1mwxKgdB3at228D+I5W/wCPAouerOBiuy8L/DmOwuVv9Zub&#10;aYpykQYfrUSqjUDmvC3gS/8AEE6yXSNaWK9ZGGM163pPhzRtDs1tbO2V89ZGUHdU/wDaNtFjDwpH&#10;jHlhhtqOTWLBUCC4jX1+YcfSs3Ns0UGi4ILZOkEf/fAp2UPCxIP+AishvEWlx/evEz6Ux/F+hQnD&#10;alHu/ugGoLtI2wSOiqPoKcWfaK5efx9o0X+rlMx9FqifibYAkRWFzIw7AijQVpnbiTCH5j9KUBSy&#10;k+lcA/xIumUyQ6cyqP79Qt8QdZkIZLKMD3FFilzIh8TecviyT7JJ5buyfMeAK25fCwa1nkmvPMuZ&#10;o+rtx+FcNrusXuoxPNcBUkPZe3pWYus6wyKst5K8UYG1Sa2hHQJeZ0csdxoTKJrlHRRwyc4roYNF&#10;nvdJi1SO784Socx+orgIGnuYXj3538uXOfyrq/CPi2307TJdOvpCFQkRHuBUSj0Kiupyl5A1pfTW&#10;7odmcY9/WoyisgVhzir2tTRSXMAgk3qync56nmqbzJHbzuTuKIOnrWdtTvhblNaTU7+Gyg8kldgx&#10;j1FLerfzaZHfyRuFJxuxVe7eaZLSSFgsbW4BXHOR3rrdOLal8MZHhb54mblx6VaV9DlnZalTwbMi&#10;POpcKH29f1rW1fXfsGppBb8lcEkeleX22o3q3ERRtodgCBXfJCZt10YGkbyc478VpJJHKtWdC/iM&#10;M6kuBvGTVdvFMJJDN8w75ry67166e5YJGyEnCqe1Vxd6hIfmGwepNYvQ39m2epSeKo0BIlA/Gqz+&#10;MYh1fP415sWJ/wBbPz6VE1wqHCOW/GldjVE9Fl8ZR/w5x9agHjJff868+a7lb5VGT6Uz7TJyC3Pp&#10;U3L9hE9EPjUKvA/Wqz+OphnYtcGssgHOab5zknGc0cwewidnL44vCeEqnL431FuEiINcxvmPegtK&#10;wBDZ+lLmNVRjY1dV1zVNYsvs8/CA7hzXMPG0Y2lcH1rUPmqVAJJPrTJ2EgMTrz6ik3qZyodjOV2Q&#10;+tWUkVl96rshRypPAoXAbiqjLU45wsWuDTWX5qiEmKlVgy5rfQyEx6UeYRwRTueymnBFYckA1cSW&#10;NCq43D71KM9JOKXySvIODSZLcOMj2q7MBV82L7rbhUyTRyjBGGHWoVCj/Vk/jQ6HGQPqaakMlaGP&#10;qDSLAAyyBsMDxioo259R61PChyXOcdqbSkDm1saUt486IrHoKap9KpCdVmwQc+tWwRtznNaU4JGU&#10;5yZOjIVKkc1BcxBY9gZfmqSM5JBwAaSWxEzKQ5BHQ1vOPMrIzhJRZjyIY7pd0fHqKtleSX+6RV0W&#10;RVSJSH9MVTugII9hyST0715dXDta2O2nXT0bGRzny/LjGRnmpFXccU2KHyk3L/F2qUMEj5GTXTRp&#10;2WplUld6EczbV/2R1HrUSxmdw2cJ6UrncwAGWNSGVIMHHzjsK2tZmSLEUCLEMDFWcxiMbpQKz2uZ&#10;pY9hXafSmi1lYAtx6Zq09NCJRuzUUQgZLgmpURcbuOfes1dNlYZMo/ClMIgI3TMTWylpqZuCRJqs&#10;QdOI+3WufxjI966MzJPEUBJIHeuflQrOwz3rhxEep00XpYVR3Y8dq09J1uTTZNjZaFjhvpWWo3de&#10;npUigKeOnvXnW7nUejQXMUsCSq28N90DtUF1A8l7bNCwBRt7E1z3hW4nF29ugLoRlgf4RXYw2tvc&#10;29wzOMY2Lzzn1rPlGQ3llHcE+YFLsPvCsOa0a24/hro4rcoiKuGC+vWnSaYJFw+MUWsByXGfal2g&#10;c1vTaIEGUIx6VWGnZ6igZmBPOjdW7jisKLR71bvcITs3ZBrslswD0/KrEcTbgADtHandAc8LCaTc&#10;zx9KP7JmkdVxhXO2usWBSpyp5pXhXlkGABxn1ouhMo6rb/2ZodvChySdvFczdu9yVEoIA9q76S0W&#10;5tovOG4r37ZrH1LTdi8Qbh6indCKHg2SaHxBEI2wjKRt7V1+uqq6TKp5YqTWB4ftUTXIZNpyqnpW&#10;z4jm2adtXgtwSaLgT2HyaZbysv3YRXOXPiLUnuHWB/KCHjjrXRRcaQgIJCw9vpXKgB/nDD5s4XvQ&#10;mBzPiK9ub3USt3KXaFOPxrEPSuh8UWEkM8d8mdrjD+1c+3196oCMUhFPC4xk/eFTR2rS27T7gqqc&#10;c96aEyuvBqUNgVF3pRQBKJKPkk61EaSmMlMadAetJ5B9aaCB1pd/1oANoicEmpXcyDioT83JqWPp&#10;xQAwvt4pchutKyjHNREc1N2If9KSmZPY04NTuwA9KSlPSincQZoB5pO9GDRdgPXg0oXOaTk9qeM4&#10;9KW4DQny0AYagnAxTctnODRYCyyB4jVQfKcVN5jbcYxUOMNk0i0BHNPUcVGTk09T2oNIj8kd6lin&#10;ZDg9KhzQTnFSbxkzZ0/Vns51liOHXsehr03w14rt9TthEjZlUfPGTyP932rxoEZ71PbXc1tOk0Uj&#10;RNGcqUPIrSLsiZu59DKFlUFM496cYwMCuK8G+OV1iRbO+AiuVGC+cK3/ANeuyl1CwhYiW6jBHJG4&#10;VXMjldx+3y+R3oaJtockY9DWTdeMdCs8+bdA49Kym+IlhdTi2062kupW6dhTGk2dXsV2AVRTvKAA&#10;ABXPZRXKT+JNXs2EmpWSadblciSVgc1k3PjfXLxlj0W0d4z0lK8GmiJK56FKYreI+efLTu7nGK5v&#10;UvG+kaZmG2eTUJ/4VQcVymoaP4x1xB9vuXVD0jB6VLY+A9YRFEU0cLL0fHNMnlO80DU7rVtL+03t&#10;qLSbd8oY9q0X5OTgg91PevPZPA/iJzh9akYrzhTgVUs9F1+K7aFby9Rv7xPFFh3PTJLfIBBwfeoH&#10;jkT5c7Se471h2Oj+I4kHm6wGPbeKqanfeKtInUNHFfQN/wAtUU4T600kPU377TLLVoDBf26SJjkg&#10;YNchqXw9lRPtWiTKxQ58iU9q6jStZXUIR9qgaCYfc+U4kPtWnsJG91y3bPGKizuXGpJHCp4ms9I8&#10;uPVfC7pMow8qJkEVia7r3h7UVd9L0xoJT95pBXo2t6Nd6xaiCG4VCRwrj5TXmd74R1zT2l32DbAf&#10;vpyCKbkzenq7sxkO4c0jQg5OzI9R2p7r5R2EYf8Aung0sZCuN6h+clO9Z2e528qaEtXutPl32N40&#10;bH+FjkVFqc13qwjaURhgedoPNd1o914LuYVW+tPssq9Wk5Brr7TS9AuUV7OC3cKOMYoOapFI8a0T&#10;TRJe+TeNJHDL8odUPymu7s/AGlFGT+15GBGVfb0rtktkhjKR2sQDH+6KkKqqhAAp9gMVtTk0ccke&#10;Yan4C1CAFLSUXiN0K9SPeq1p8L9Qn++Y4c9Q55r1kqP7oPqelM3RK4AlUe28VDV2OJwFr8KIkGbi&#10;7A/3K0I/hnpS4LXkh9iBXZMApAkGAehPShmjTq6qoGfvClYfOc3F4A0FMCSIyL3Oap3Xw302Z2Nt&#10;dvF/dQ9K6W/1Wy023e5kcSJGMtsOaydM8caTqEjlobi2UdGljOG+lFg5rbnD6x4H1jTSfOgFxDjK&#10;vEM4HvXNXGlxEbUJhYdQ4xXuthrFtfSMlojbO7Mpwfzpuo6FpOsKReWUcjD+IjFKxaaPn97CaIZE&#10;Zk9xUBLA4kRvbjpXs1z8N7GXC2l28LHpv6Vy+teA9b06Qr9mF1D/AM9Ix0qQ5E9jgef4GH0pp9+t&#10;at1owim2cxSf7XQVQm0+6jJwu8eooJcGQE4phegqQSH+U+hppGenNFyWrDs5GabmgggcikHrQSLR&#10;RmjNABRRmjNAWFFFAopgFFFFABS0lGaBD6KTNFIYtFJmkLcUhi5pDyaQGnr0qiQHFFG72oHNACg0&#10;uab0ooAClNK4p+6jPrQURHNKUYpntTyBUgYGPZQBFEoZ4wOuan1Fs3J9qS3QRyq7HIBpt0C8zOOh&#10;PAoAgP3qfnikAOOlGDQAm487vSug0gKtiATjcawG5I9+K6bT4gltEu37o5pMCxlFXG6oZsFOlTSF&#10;GGduMVDM+5cKMVAyhFHBPOyynaQPlPvX0J8M4zF8P9MQnOPN5/7avXzq0iRzkPx7+lfRHwvbd8PN&#10;LIcPnzeR3/evTQjxHxYwPi/WgB01Cf8A9GNWGw5966/xdoN1H4l1W5YqElvZnH0Lk1zhsATyencn&#10;FI74NWKNJu+fHI9a2LfQri5+e2gkkXvgZrZ0vwBfag/71TDF6uMGna4pNHK2GmXWqXgt7OAyFjjd&#10;jpV3xHp15pU0drcqAxWvYdE0Cx0GzEVvH++P3nIrjvixaM01rehcDGwketHKYykmeZumFx6VXwc1&#10;f3BlAIzx1qs8ZDE4ovbQzcNCPGKQnNLsb1pCuKLmdhKSnYpMUwE6U4c0gFL0oAMc04cc0g608rxQ&#10;AjS8YqPtnFDKfvdqdGCxVT34HvQM2tV0r7DoOm3TLzPuOaxFGWr0Tx7bLD4U0tMAMka8enFefRoS&#10;c0AyYDAo4oI5ApHGKBAwA6VEzk8U87f72aYSKAE5NOWM9yMUm4U0kmgCchEXOQTVd5CxwKQikxQA&#10;cjrS7sUYzShQTzQAb2PSnIrE/MaXYB0NOBCjrmgTHn5V4HaolBbrQZN3ANKCV70CJEAiy1db8Po2&#10;k1eW49E6VxzNuH6V6N4I082dp5jHDOOT7UionYucjNC5qRgNo4qLvQNjJJzEjtEAWUVjy61etJGT&#10;gDPNaPUyY4rBuGCyHHrz7UxFrX7y4TSo7iKRg3mDpTC7PiQSMxOMippSZdPCqBIODtxUUOFGe/pU&#10;SdhrcPnLE7iCD0res5S9op6msM8kkjk1q6S2bNhnkGpjIqRdmQTWzE9qz44U8tz7VpL/AKsg96qu&#10;qorfKK06ERMwW54CjqamWAR9aak2CeenSkLkn7xNYPc1JkIz0qbcgXkmoUJI4GKlCFutAxV65HSp&#10;1amLFwKk2YFMGIzVzfjXSpNW0gPApMlvyMV0TCnwlQSpGdw5HrVR3MmeEmRvMO8Yb7poJzXWeOfD&#10;f9l3J1CBB5FwfmAHCVyP3Rx82asQtNNLnihRuqhDKOhqRoiKjxtPPPFALckgfZcq1biag392ufUE&#10;svqTXUJaxwwqWAJIBrqoXuZVbWES6MvykYqJoGc5L8U+RFJBXge1AIH3mr0WcSIjbAHO+kKuo4Oa&#10;mIU8g0mD0xSGRAn+KnZHalZCetM2EdKBjsiopo8jNPwR3p7kMoBGB61MloNbmXJkNgVPE+1Tu9Kj&#10;lx5hx2puTXPexv0GK7Fs1dguiDsJ+9xVRVA7U5l3YwcH1qBl6VWQfWlV2xyelR2l4J1+zTDDDox6&#10;mntBMpxjK1cHZkyHL87Z3U4EpLiq6K6TZbhcVI0nOR1rZy0IKU7FdQYADDVPHIiuY2Ubj0zUF0CJ&#10;llPemMN06Oea46tzrppMneUpIJIiI3V+DitV/GOvyAxDUpUCjA8vgViOcHHalQkHqAD61yXZ2Rpp&#10;as249T1CaLdNqE0jf71C3MzNl55GPpuNWPCWiy+JrprSGVIioznFdpH8L3Qfvb8bvZcU9TW8EcF9&#10;ok3HcWb05PFIWZuw/E16Avw0sEfMupMPXnFWYfAfhm0bfcX/AJn+yZQKLsXtIHmqzYYgnk9Dmhg7&#10;xNGiN5q/NvCk5HpXqsdr4H04ZYQPjseaSTxR4Ut+IYY+OPlipq5M6sHGyPHzp2r3BBit5ST0IQ1s&#10;6HoeuW7uz6TLKzdzXfv8QtKiwILPdjpxioX+JmSRHZYPvVHNzGTZeFPEt1lnsEtoz/E7A4/Cti38&#10;A6g65uL6JR6AVQk+I2pmT93bRY9zXR+HfGFjrcawyyrDd90PeqRLlqcH4m0yTSNYXT0ZZUKbt3rX&#10;P3Cu0J+XHB6V6F420mW+1qS8i+VbaL5veuLfAhcZHzLxXXSMpyZiQw3Bm+SUgY6VPJaM0SnHPc1M&#10;IWjdXBHNW5IHaMZPBrT2Sche1dihHBvyrNjy+M1NbxD7JdosmW2DqPenPGYX5/i6+9SWjDZcoQMs&#10;BzXHUjaZ6dKV6Y+5u5sW0LEfJFxj3rYk1W70vwNYWUQXy76WRGK1mXVskrht+0xwKfrTriYvoGlb&#10;V4W4kx7UL4jOavEypIJI2jCsFMbDGa6ybUZW8FCRZfLmWTBde49K56XYzoGAY7uSadd3Pl6TNaDo&#10;0gKirqowoxuzPVi7nK+Y7/dI605rO+mG1beXI9qit47tbu3lhIDhhgdq7iXTtblZZZrmOIkAlU6V&#10;yOR2y91HGDRNVdSHtyB7ig+H71EDeWqAnlmNdvFY3BcPPeMwX+Ed6nNhDKu1/nX0ao5jPmZyI8Jo&#10;kCyyanCCR91WGc1SbRLuJ/30e+Hs69a7Y6PpseXNvDuxxntT4Y1hi5kUru4B7CjmDmZxUljBsHk7&#10;y6dQRVcWkjksI2Ofau7ZLcElWjBPXjrULJEp4KCk5DUjjRZy/wDPFvypjxKDtyqV2ypGf40q/omj&#10;aFdzObmNDI3QMKcdTbnSR50sKnkKzE8DbzSXFuIVAmR493QsK9vj03TIowkWnW6beNwXk1W1fQtP&#10;1ewNvNEiORw4HIrTlM/bLY8Iu7dSv7s7tvf1rO5B+ldt4h8IXegOSVaaA/dZfT3rjJRh29M/lRyn&#10;NUsxSPlzTVkI6VKVAtc5yTUQGAKrmsc/KTJcsMAiplEb87+apZoBwciqVQTiaG5wcFCR607ar/xh&#10;TVJLuSMbdxIqRbpT96MGto1BcpPJGx6AfhUYBjySSR3B70efGG+ViBUyYlYHIbFWrMTVggt9x848&#10;J/dqwzDZ8owKRBvBUGmyEomK1UTFu4oiR3GeuKsRhcYBqnnbhs+1TI20iq2G9iWTIGV7VLDc+YAo&#10;61ESD361EVEeWTgitlKxhymiCe5qtdxJIwK8yelJDNvGD1qQI6PvHT+9TSU9xfDqRY2EB1wahm+U&#10;k9qvyGGaH52w396sy6ilj2ruLKe9RUjZaFxlcjSQhywGcUKA83mSHHtU9vaGU7FbGOSauw2cSAkq&#10;HLcDPas4ptFtpFZZreQ+W3yv2amtDOjcOZF7EVekt7d02eWoPrioo7SaKQ+TLuUj7p6VUU0wTTRV&#10;Fw6naxNWFdZSq8ZxTZG8tttxH+IFKFhK74zjFamciZIBGC2Kx9Qi8u43etbIYPGFDGs/WSoeMY+t&#10;YYj4C6JmKalU5qHeoPAoMuBmvKlsdjOq8E3E8Or3DxWouhJCVYD+EV1llZyW5KmDYjHIGc1F8N9M&#10;fSbB9SlQFpxkAjqPSuqk2zSEpGEzzgdqkZkC0ZjlTgU77O56k1osvybcc+tBT3qZDRQWzBOCx5pX&#10;0yI8bjVtht5yKjZmPcVIymLBVPTini2UdBzU3mluCDThHnkZoAhMAC8mo2tNyZU9at+UT15pfII5&#10;HAoAihhYw7CeBUbWkzZUsNtaES8bQOTUmAvBANAGbp1kLO5acJu4xiqfiuXdZRI0e1jIuB65NdBG&#10;CH3AYFYHixmeSyjb5madPyzVEmlILp7L7OlqF+TbWSnhZ02lyAwOcCuokVgD61CCQTnrTQGJP4Yj&#10;uIWguHDRyDAPpXnPijw6PD+pRW6SeYHGa9iAyAMcCvM/FF/CPGYuJY98UDY2Hp0pgcVyCwbgjgVs&#10;BLUeGywuMy+bnbWfd3Anu5ZY0CLI/AHYVJdRm3tfLIAJbNUIoCnCk5zzTl60AIaSnmm1QxKKKKAF&#10;6CpIjUVKCR0NAEz9KhNPJOOtMagBKTBozRzQJgDg0oem0YoAlDr6U7eOw5qEHFSqRQIcHPpTt3rT&#10;CD60gz3oAecUgY+lHamgkd6AJOWHIqJ+DUiyBRg96RlD9KkpEQFOApvSnA5oNoi0UUVJYDrTxTB1&#10;p4poaVyRGdACuUJ6Op5FSG7uSdomkdu7FutQZ4xQCcbe3pTDkTLqXn8MiBj6nmrlvPHIwZGCOnQr&#10;wR71kAlenFGT+NVzGiikjsdP1SGS4X/hIY5dTtkICsx+7+FeoaPdaPeQgaX5aoP+WYHK14VbajLF&#10;w5LfWtTTNXltLrzrKcwypywzgNTUjGdPse6+WqNuCkk9TSlA38RFcLp3xLiEQ/tC2ZQOGaPoPeuq&#10;03XdN1iISWF4kg7oxw35VXMYSg0aDfIvLfNRGInbfghsdxTPmDcrubt2oYljsZ8N12iqM7D8yhmw&#10;oYe9IkrlSjpg44HY0gZk75pHTzl+ZtoPpQFwnjdrVQjbHz1Ufd+lZ0vm6b+/ub6S4Trt25xStozG&#10;7SVNQnwpz5e75TWhGxVNmfr70AZtr4p0a+mMaXJSWMcow21pxN5g8xFzGw6k5FZWq+HNO1pSZovs&#10;0g+7LGMFj71U0/w7q9i4K6pvROkTfdIpApNMs6v4U0nW1Pm2yxzdpY+Grhtb8C6lpKebbAXkA64+&#10;+tenlHMI84BT/s0qqNgwx/GkzojXaPCHQoceXsfuj9amtrm5tR+5uJIT7NXrmseGNK1lP3kSwzf8&#10;9UGDXH6v8OryygNzaSC4Redo61J0wnGe5m2HjDWrRhmcXMfdW7V1umePNIumVLvdBJ3PavNpFkjc&#10;rJHsZeqMMEU0YUbsZ3dz2ovYuWHU9j26G6s7xf3Nyk6PyADziqF34Xs5pfMRZI3zkMSSBXk0M1xa&#10;nda3DxN3KHFWh4h1kgRf2lc5Y4zuocjklhZpno1zYeI7aQJDMlzAOijgirdlppukZdRsGTPBZnyK&#10;8vttd1ZZZ4X1K5Ypjq1TjW9TRcC+m2nnBao9oVHByZ6NHoul25JD8egbj9aLrW9J0wBVRZcdRgYr&#10;zI6heE5N1IwPUbqa0pml5JIA9ah1DVYNt6ndy/EC0Vz5FixPTjAArOn8d3jZ8q1iXP8AeFcmCuVB&#10;IXmjzMyusbA4pe0Zv9SN8+MtauYWVpIk9Cowazp9a1aeDY+q3RP91W4rNNxHlRI2AOtSMQfu4x2I&#10;rPnbZtGgkiozSysTcsXI7tyaQZUfI2R70MMs1A6VsndC9kiKW3hnXEkQB9RVGbSdx/dNitPNFBlK&#10;gmc9PZzREqyE47ioAjMdgQ5NdQTkYPIpqxRBt3lrn6VRzSw7OXYnO0jpQeelat3prvIXQYB9KoS2&#10;ssR+ZSR60GLpNEFFL9B+dAHfmgzaaCjNBOe2KSmIXNHWkpRTAKWkpaCRRS0najNAAaSlpKAFApel&#10;ApDQAuM0ZxSZNFACg5pwpgp4oASiiigApQDSUoPFAC5IpQw70lLgUALwelGOOKTpRmgBsUZLjd03&#10;V1dvNGI1C9hXL7vepI7mWMlg7HA6UmNHSXXy4x3quao22oNeFY3JDVoP/qvcVAzA1H/WnnjNfRnw&#10;kwfhlpGBgfvv/Rz186X4DOT6V9FfCM5+GOkf9tv/AEc9NAZPiCxtdRv7yOQbWEr859zXEr4Ymk1e&#10;OBEaSDduOV+XFbfi/wAUHT9TvbaKEMzXEilsdPmNU/DWr6ndLJDFudwc49BVcqOhXsd9bQ21lBHF&#10;aQrEFXkgVI0xlPJ3H8sVzq3F3v8A36SA+1H9qxQ/6+byx6k800rGUpO5vHAb5pQR6HtWT4r09Nc0&#10;Ge1QK068xD1NUX8RaTGeLjf75zUTeKdOJ/drO5/2UqifM8wu9A1DTJRHdwbc9CORTZbT93gDnFdp&#10;4mvzq9uggsbncp+9txxXMhTyMYI4IasJLU1jK6szn5IXTqKgIJroJ7ZWWsyW1aNuB1qU7CnHqijt&#10;9qbkVZaNx/DTfKb+7V8xmkyAdaXBqcW7McY6VKsHc9qdwadyvHGxPSpXXahzT2ZU6VCzF6V3cdgK&#10;j7OR/FV7wzYjUdetLZ/uh8n8Kobu1afh+6GlapFfMA6r/BnFXYk7nx/bifw/JMekLhE+grzSDITJ&#10;Fdd4m8Xf23pRsILQRBX3k7utch5jhcYxSBsC/wA1NeQGmYYkk08KO9ArieV8uQaZxVnjGKgOA2KA&#10;uJRinDFMJ5oC4UcU3NKKAuO4oOMUlFAXDj1ox+VAFKQaAEOB0oBJIB70hBoAIb6UDsXtKsWvtTit&#10;0GTnLfSvUdOVYroQrwiriuM8E2ytdzXDdVXiu0s8C7B7kVMnYa3OgzlQB6VEcg1InSmN3pRdwZS+&#10;7O3901jzPBHdSqyO7Fum3itdv9ZUUytvBGKvQQtnexratGlngkfePaqAG0sf4ielX4y+xgWGPSqR&#10;H7w1lPcpBu6M1aWjHhx+NZhGRir2lSbZtvrUJWG9TWJGcCq92Pl49KnfhqRwHjKmtk7ojYwkjcuw&#10;AqZYWz0q2I0Vtv61KqLWbWpqiFBxgip0wOtPKqBTdpPSpGSBh2pT0poQgCkYnGKqxLYjYoh+Vt2M&#10;mm4Jp8akGmtCGLe2FtqVnLZ3IzFKuM46GvF9a0i40TVJrSVAoPMfPUV7d82RjrXM+PdCXVNHkvEQ&#10;faLX58jqw9KtCPJWxgY7jmnxKTzTDtJyBj1HpU8OMVaQhXzioSu7OevapWzUXPNJ6AiS0j33USkd&#10;66WQbzjPQYrnbBxHdRM3rXRzNGBuU13YexyVmysyMgx1NR+SXPpT/tIznFNefcPlIFd0mrnOrhs8&#10;ocnpTllUjANVmjlkJIbrUTJMlQ2rGiiXt4PekLAdazvNdW5qUS7+SahTKcSw7jB5oYmVAvSoeCOt&#10;K0gixzRKQkmVXUq7A9qaOelLM5diRUS5zXOzVE+0imnPA7U3cxpVB70WKBgXYMPlK9Per0d/KUCu&#10;OgqoBUiAVSRLJGmMnymlXimYG6nCqJsNn2vGc9ulQr9wE9qnmUmM471WhyYnB7VFRaHRS3GucmnJ&#10;909KYaVPSvPbsz0l8Jf0bULrTbxZrWcxOW7V1UviTVrgs/26Ulevz4riIid5x1HSr8N0s4WPyWaU&#10;H+FuDVJ3JnDQ3X1ed0DveyFm7NJVaa4Ux7zMXf0PNbFl4N1O7tkuQ1pbxuP4yCatL4Msbf573xNb&#10;RnuqKDV2OTU5T7US20wP9dmBUgmfA8sR5PYyYrtbXw54duWC28OoXR6FixWM/jW5a+GtJseDYW65&#10;HRvn/WnYmx5cy3J6IxJ/uJvqeDStYvMCGxuCP7zIVFeqmfTrFdtvboG9USsjxDrt2mlSvZmTzRjb&#10;Go60WA5NfBOqjYZljQt0Pmg4/CtvR/CMmlapFfz6hbsy9U29Pxrl7vUfErWwuJ7eaCIvyzJj9az3&#10;1O+mbdJdOB9aaNIQ5j0vX9es1luoBKheeLbx0rz2faUyAdqjBPaqSETMGaR5GzyeuKuT295b25V8&#10;GDG7OK6abIq0+xG0iAJ3FXWl4UYPSsyzUzRh1dVAPQ1YeeQsfnXA9K6VKyuczpu4XkilwD1qtDK2&#10;5uxK4pzyRyfM7ZIp9pb/ANoXtvZA7DKcBvSuGbvK7PUo35bMWeQvsfcQNm1qdHdlY4LZx+7iLN+J&#10;qbXdOl0HU/sMriVkXduHSsnzd9xGjcLM2CfSoT1uXOKtYe8+HIBOSc1akKMkfIP94V1UXwzt5fJL&#10;auEMihhnoKpeI/CljoNsFOrJcTbhhVHarnJNGNG6ZV0DSbTWY7hFvDFdxfNHEf4vxrWsdaLWJhnR&#10;lngOx1I5FcbbbkuDLHcGCVDkMD1FaqzWur6xCs16YBMNs8q9z61xySZ1zV43NuXWSq4+QHsM81Wb&#10;WPMO03CIfTdTpdP8J6ZdeVKt5elTgOpPNXY5dAR1Nh4clkf+9KanlORtpmV/advuwZXkbuQKa2pL&#10;tJS2unUDkrGSK2r3V7ywhDw+H7RAxxk4JH4VXtvEGqMXgvfsUFtKpGQ4UqDT5A5zAk8S2Y4CsD6N&#10;xVd/EsXURH61Zu9M8JWLF7jWZLlpO0ce6qxbwnEo8uzubsD1crS5AvfREbeJcDIQY+tOtfE92l3H&#10;MsZLbgFAqRL+xi+ax0OKL3kk301tY1VjiK1tYwOhCCqWgcsj2OxmN5YwXBXYSgLD3qaW6tVGZZ4k&#10;x/ebFeKPrHiOdBHJfPGo6CPiqkkV9Of9JvZWz6tVqTM/Yyvc9e1HxX4fskeK7uUmVhgqBuxXkmup&#10;o91qMlxYyMkb5Ozb1qFbOOHO8NJ7k0ohjCkhafMaeyZkyKqwkA8Z4qEHjmrN1EYZCOoNVmAB4qTK&#10;SsFFJRzSIYuBSfjRRVpgkLjI65rQsFChvlwSKz0VmfCjNakTER7cYIrenczqDRIyO2Ke8odAD1NJ&#10;Oo+Vh070wR7gSG+ldMXYwS1FkQ4XHrU7jCriqDO6kKx71qQRpNCMnmm2W4qxGr84AzUmcjBFRFRF&#10;IRninbt3Ip3uZ2ADac1Zjfem0txVfrSjcuCOma1joTKKaJ7h1CCLb171Gy7oTGTnHCmmyNvbmiTJ&#10;gCjruHNat6CUUhqLLagSRnJXhxV2C5FxE2Bt28iqxbDqp6Z5qWFBFdMR90jpUxIlroTK4dT6GoAz&#10;Rvgkj0pm4i4yOgPSppcSkOKtpPUSugmLTxfMB9apIuzIq4WwNtROFA96nQbbY0uVI2VR1RixRj2q&#10;zuwxovo92lhivzZrCurxNKTszE5HXvVvTLJr/Ure1GP3rheTVfIKg+lLFNJDIs0TFWU5BHavKaZ2&#10;7nvFpbLa2kNvuAES7cZqeEAEuxGT15rww65qjf8AL7L/AN9006zqZ+U302D6Oamwz3R03ZKjcfao&#10;zF0BJBPY14vbeINVs2DQ3szEHPL16R4P8WnxCrWl0At6ozn1FJoDfMODzzQIAf4an4cbkHQ4P1o+&#10;Yfw1Nh3IPIpfJI96sZFGVpWC5AI29KUq2OlTZWmOwoC42ND1A5qYR5+9TEbjihpCtILknlEEn+E9&#10;KwtciE/iKxhBzghq2o5t2FrHuD5vi2Af3YyaoDoXXk81WMZDEnkUvmsetLv+U4Pai9gHIoIJ9Aa8&#10;Q8Q3BudVnbdktIf517DrV61jo17cA4PlYX614jdsGlwVP7z5gx9apaiIl+aZYwMnIwKs6xMslymB&#10;8u3NQ26s1wjN/CcU3UObsr/c4qgK2KcvWm0q9aAHGm04001QCUUUUCClpKKAuPJFNNFBoC43FLii&#10;igAo4oNJQFg70oJBpKKAJA9KDmoxTx0oEPFIRik3YoLZoAaevNKHxSEUYpFIftBpNuKQNTwc0WLU&#10;htFO4pCpqbGlxB1p4poBBp1MuNhaKKKCri5oGT0pKcvSpAT5qdnnkcCiigtaFiO9eIAZyvYVoWeo&#10;fZ38+CQxSeq8Gsce4p2T24p3JaTPTdF+ItxABFfw/aFA++DyBXXaP4l0zXUP2KbDjqjjDV4QlxLH&#10;xu2sOnvV601PEolDPbyqPvoetaKRlKkj6AXAHzcfWg4JxXmejfELULWIRXSR3kQ/i/iFab/EmIDE&#10;Wnk+hZuau5g6b6HcgDPJ4+lAX5s4rzyX4k32D5NkqHsxOcVQn8fa3P8AdlRP+A0rlKjJnqhBxuz7&#10;bT0qPeqoVLoB6eleQS+JdauDukvW/wCA8VVk1O/kOWv5foDUuRp9Wmz2j7TbqmGuI/qzVFJfWEaH&#10;zb+3Hp+8HFeLPdXL/fnkP1NR5D/fO76mlzB9Vl1PYH8R6Lb8SaghHtzVF/iBoCZKvLK3suBXlZ29&#10;AF/E06lc1jh7Haav4p0DVEZZdLBY9HXg1xsnlrI3kqRH/CpptFSzqpw5UIpOSSMd8U+PG8SZHA3f&#10;lTAd/wDFyD0qZIZJLG48tR5hICZ9O9I2exS06VptRlYn74JNXLoSLEWQFsDnAqlZwywXK7yATwcV&#10;rPGcOFyT67qwloXDYxPPlAwQ+G4ORirFhhpZEJbcB61HKrnKlDkdPm4qxG0kZQhUy3GaETq2RxyQ&#10;rMC5fg46ZFPy63hIG1XHBzT55HCG38jvnctMnRB5WUcsBT0LbaGcvBNGqKSDwSavWxD2yFRxiswF&#10;Y5X3wSfN0q9ZSEgx+WyKDxnvULcSbEcbXIPU02pLkbXzUddCd0J6BRRRTJCgiiimO4pJximsoPGA&#10;V9DS0UXM5QTK0un28gJ2bT7VQl0mULmM5FbHNJvYHGaLmToRZzMlvJCcOpqPGK6p445B86Bh3qpL&#10;pUEx/dDBouc08PZ6GBz6GjOK05tHuYhlMEVRkgdOqHI607mEqckRjmjOKM9sUhouZWY7IopopaLj&#10;aF/pTxGxj8wD5aaOlXhEBpO6ncViiDQTmm5pRRcQUUUUXAUU4GmilouAtJmikPSi4DqUU0UZ5ouA&#10;+jcKTPFJRcB2RRmkFFFx2FoyV+Ycnpikpc7fmpMaRNa7nu4yBhh1ArdYHa2fSs/R7bYDcSDk9BWh&#10;M+ImNSOxhXXRya+ivhF/yTHSP+23/o56+eJwDCzHvX0P8I/+SY6R/wBtv/Rz00IyvEPh221O/uVu&#10;IgpaZ2Vl68k1QsPCk+jFzY3u3f1JGTXT3dzbrqFyomQuJWBDHocmmbo35Z1z7GrNOZlCBdThBE0i&#10;zf8AAaRw29RLYLIe/wC7BrTwjY+bH4087VPB5+tMxu2zgdebUUv1+xaQvlg8jyhzXRaLJJc24SfT&#10;I4GA67a2pASOGUk+9LIDjAkUcetMvoR+Uoj2rGjZHzcVwfibwc0RfUNObzUbl4vSu8YxJCAZVDdz&#10;mozPaIuJJ4zGeqhuTWckKN0zxgoc8HcfT0psiKVwRyK6HxXYWdnqn2jT5FKSH7gPSsYxjcc8+9c7&#10;Z3RinEy3j+bnpTdntWlLboRwM1WePA6VPMJwsVSNo4qvPKqDipLyQQrgnDelZkkhkatY3sYSsmI7&#10;Fm60uSBhaaB1pyj1rRIzchygE5NTLgZPc9aiHFKDVkku8gfSo3bdSFuKbmkxMch9aRwB0pucGlYg&#10;ikIVTnmo3X5s1JHzQ68ZxQBF0ph604nPSm0AFKKSlFAC0vak70vagABpy5J9qYKfnC0DQ5V+bnpQ&#10;6jqB1NGfl96cnKjPXNAzsPBSL9jnfHzZxmuntgBcqe46VzPgph9kuEz8wYcV09uP9JA7jmokNbm9&#10;GcimuDnj8adH0pGyCMd6S2BlGbibgcVDPJgDHWi9kZJyoNVTIRw3elcRMkhUHcc5qvk+YT2peegO&#10;Qe9OCgjjmkykBCkAinWjGO7XnvQy4jBHJqNGxOp6c0hnRSckH1pko/dEjtTh80K+tJnJKn0rVbEv&#10;czfOZgQR3qwMgjmmsyRuRjmgyqTwwrNlx2LGMgZqaNeKrJJkdasRsaRRMVGKhdOOBUm4+lNZuKZA&#10;iIKeFA7U0NTgwxyaGJinHU0pjWSNoWGd4IwadHG8zhIxlm6VrLol06o7LtfPQ1pAk+c9fsfsGuXU&#10;CjCiQ7R7VUibFdb8StOaw8VyRt950DGuPyQa0egiweetMZR2FMDk9KBNt4xnNLdAhC21gccjpW/b&#10;Ze23tyCKxFZX6itmykzZbD26VvQlZmVWOgx4sDDd6YLbd91sVaQCTiTg9s0PGqd8V6LVziTsVts8&#10;Z+U5AoE53YkX8alzjpIKdhH++Rik4mqkQyW6SrleDVKSB4znNX3kVeF5pjEMmD1rNxsNSKisMD1p&#10;LluVprDYx9qJf3iqR1rJmsUmh/lkrxTcFOq02OZo+DzVuKZJByKaG0VuaUbm6HFWDED05qMpzxSE&#10;IEb+9TwMUzaR3pwNUkSxe+acDTaA6jqRTETqhZQe1VUUB5UA69KsRTDkZ4HeoGws4PTNTU2NIPUr&#10;MQmctn2FLGcNk9DUltZXd9MYbK1knkdsDaua6/TvhbrNzta/mS1TGSrH5hXnSTud0Z2Rx0eFnxvC&#10;/wC9Wtp2j6jqU4OnWU0xP/LRVwtei6f4N8M6NGJLpWup1/v9M1ek8Q21ohisY1iH+wMVUUxurc5+&#10;y8B6tJGDqerG1jHWNHyT9a3rfSfDmixDybdLmbvLM24/lWNda1NMxLSEfTqayrrVzGPm2/8AAj83&#10;5VoYSd2dqdcxHsjCwp6KMCs261oDPJl9FQVya6rIOdjOvq3StO28dWOnRlZNPjc46pyTRcRsodVu&#10;YQ0cPkI/Rj1FaFloriIia7aSZv4yuMfSsKx8c6Zcy7zBcqp6gjgVv6Z4js9avzaacxbYuGYjpRcV&#10;jLvvAl/eO4/tySZH6RycKKxJfhvrAYiKaB1/3q9EG2xiX7RdAh2x85ANSNdQxPsVwW7gUFxqcqOG&#10;0PwtrmhzsWsLW6t5PvIW5Fa0mmyXEpQ2pEGPniC5wPrXT+a6/wATAdcUxwGBc4j9WLYqoyaD2nMe&#10;c+IvDUUF7FDpdm7K4yVTkis5/DF677REQ33dp45rq9c8b6fpbyRWR+1XIGC6jhT9a4S58Ta7dy+e&#10;9yOfuhe1U6hrGFyzf6FfaBa/6bChL8gg9KzrWTbN5kRJf+BF6g025ury9Gb26kl9AT0qKBjDIssR&#10;2yqeDWTkdVNaG/D4f13VJRNJbSFmHDSelMvvAmvR24uWtT5MXzEinxeNfEMe1RdkKox90UXvi/W7&#10;63EMt63kkYZAcE1CYrNsx/t1591riUEcY3Hio3d5jl3LN6sc0zGTnnn1pwwrYNJs2jTsRPbq7Bu4&#10;oW0h6nIz6GrI2gcDg0rsuwKoGR0qVoa8qasTNf3ksSpLONsQxHtXBFRG51Nv9XJJj+8HNGdyDAHH&#10;Wk+btIR7U7mXsVcYyX0wPmX0pB6gtTP7PjIxJIz/AO8c1Yyx6sKTB9RTuHsokIsbZOkY5pwijThF&#10;AqTAFI2D0GKGxqnFDdoznGKXtjNFFSVyoCW6hjmmMXbqc08nFNJpopJWGBmHemsW2nHWnkU0kAda&#10;ZLsVZ496ktyayyuxyGrak54HNUry2z8yjJ9qVzirQsUQMkntQASaOV+U8GpI7aaUjYpI9RVKLZyX&#10;sR444znNOEUhx8hrThsVjADyAZ5NFxHErjEjH6VvGkS5kVtGkS7u9Seajt7imfMp4wV9aTCnIBHP&#10;pXRGKRjJ3FV8MYpOQ3SkaLyvuNnHvTSMr/tL0prSoy8A7u9D0EkRP5jvyuPertuxCbQ3NUQzNIBn&#10;irMEbCYnPHrWUZXZT2LLD5ACc0IcDHaoncqvNIsnHJwKtPUyLAanhsjbUCtnpzShirg1spCY/G6Y&#10;gdamHCYfp1qOMYkL0SyBlwpzWl9BWIzKXnAzxmrJkIk3Z5qtHGAdx4NSA7pPakmxWHruZyx607ds&#10;PWk3BRycVE7bjWnNoKxKZCTmmjLsaEUnrQZPLJGKjmHYXYqnLU2+ulFt5faomZnbPaq2oDAHPWs6&#10;kvdKgtSgTnPvQGIGB0oxSV5rep1oDg+lA46UUVIwx71v+D7t7bxPaMrYycfUVgVreGVL+JLFf9sU&#10;mB7cwO5iOATmk2nuakfCsVB4FRlieKkBCMd6bntSke9IT7UgEJamtkiguBSFwRwaTAkjyOaewBHN&#10;Ro3HNSHkUgIRlWyh5yOKzbSeCfxg6I2ZEj4Hp61pDIuEwpBH3j6Cs+106O08QR6ggIaQurt/KqGb&#10;LDOaomSQSN82FFXmI+Y56VmSyAM3oec0mDMvxpcmPQFhL8yt+lctrGhFvBGn38UWZ1Y7iP7tafji&#10;4837HCOSByv410tpsTS47WWHdGUC4I6ZFVER5Hpq/aLst0TOSv4VTuJPMmlduWL9a3tStE0fU7uK&#10;L7gBYH0zXPbQRknknOKsBjHBqRVG3PepE069mTzI7Z2X1AppRo8q6lWHUHtQAxqbTmptMBKKMUUx&#10;MKKUDJxSUALSkcUgOaUjigBppe1IaXtQCGmkJpTTTQMXNLSAUtAgzTgxptHNAh/WlGKYM04ZoGOx&#10;SGlB45oOKBjKXJpKKQC5NOEhAxTKMUguP8zNG+o8Uc0D5mTqwxRuFQjpRmgOdk4IpfpUAf3pwk96&#10;k1jUJxRUQlHrUvWg3UkwzilBNNJFKCPWgY4cf/Xozzmm5op3KbJFkZWyrFT7Vbi1DgCTk9zVDNKG&#10;XoRSUmEbXNpLmJxwcH607k9DmsUORwDVmC8MfBOadzeLRpY/CjAqOO5jlGdwB9KmAyMgU7GqY3Ap&#10;eM9BRxQeOtFikGBnOBn6UUcUUA2goooxSFuNdyOQvPSiW5D2hU7ldehBpx7U1kBPAFIlmXFMBKhw&#10;xfd1JrpGU7R7jJrKa3jYDKYI7ipd0uMCTAHrWM1qODLBtoxu4+915oMMZCjj5OnNU2848GTim+W3&#10;980lG5o3ZmizpzvYAn0pPNiAHz9Kz/KPck0eV9afKJyL3nxcfP0o+0xAg7s4qn5f+zSrHnsBT5NQ&#10;cieWZJu9R5NN8vZyMGn1tayJcrhk0ZoOBSbh60hDuaKZ5gHekMyjnNAEm4elGfaovtKeoprXag4F&#10;Am7E+fajH0qobv0FM+1GgXMi/nHU0ZHr+VZ7XLHpTftDUCc0aXmL6n86Y/kuMOBis/zmpDMe4JoM&#10;5NPQmuNNtHG6L5T9azZ7FoskuDVhpfciopBJN8qZY+goOedNJFHoaKVvlYqRgikpo42HX860mc/2&#10;QVHris4LyMHv0qczsLVoiOppiK1KKSlFBIuaQGjigUAOozSUUALmjrSUooAWijNFABRRRQAoNGTS&#10;Uucc0FCk5Xjg96mtLZrqYKOg61XySpAHJ6Ct7S4Ps9tuI+ZuvtSYycKBtjAwq9aZOQY2FOlOG2Lz&#10;nvULn922aQzPlQtavgdK+hfhH/yTHSP+23/o568AKZtpMnAI5r6D+FSLH8N9JVemJcf9/XpoTPLv&#10;EmrxReJ9VjWBty3swJ3HkhzWb/b14vMWU99xp/ign/hLNY/6/p//AEY1ZRJ70z0I0U0aaeItVP8A&#10;y8N+dIfEOrE/8fjD2zWYTn2pwJx1oG6CNEeINVJwb1vzpH1vUW63jn6Gs/OeD0o24PyigSopFltQ&#10;vJTl7iUjp96oZJ5E+d7iXH+9TGk8pcnmsq6uWlYjPHpQ3oN00id9SdrlSHZ1z3rXSXeoPtXLsxGB&#10;0xW5p83nwhVxlOtYSRlZIvg5qpe3EcMRk/ACpJriO3Qs5xiuburt7mUscAZ4AqYwFKoNmmaUkvyS&#10;cioxQOetOCiuhHLJ3YU8U3FOHWmSLRRRVEhTadSUAJijFLS0ALGuKeecj1piPzinr9+gCu6bKZir&#10;FwNwqDtSYCYopaKQCd6XtSYpaAAU8CmCpFHFACgVKABTBjFJ5lAHTeC2zrBj3YVlOfeu1iDC6Axg&#10;9K8v0m7e11OGZGxhsH6V60NsnlSgAbk7VMi4mjFwAKc2Ack4qOInApzNSWwMzby1mkn3pCHB9TUT&#10;2U8fLsqg/wAHpWjMnmgAsVx6UiWyDBOW+tAijHZbhuLcVDND5TfJmtkRgdBx6UoVFPMQak1caMlY&#10;pXjG0HFTW+muzK7Doc1pBh91UC+1KSykFc8deaXKAH7yqO1DDY/1pyhmO7igHLcqRj1qgtYoyW7P&#10;NuFPWzx2q0CN3TFPDipkXGViulvt7VMiYqVSDQcVI73IyTTSpNSUo5pkjFSlKYFPHFSRoZTtyF+t&#10;NCYlvK0Lq6feXkVtW/iKZosOoLg4rEntygKq4ye9bVtoVuIElluwCfQ1rEk8U+Jt4954rklfqEAr&#10;iieTXUeOo2XxXexR7pgrcFRnFcu6bTgnBxz7VpLYBRISoXb06kCgqQd2cg9K9L8K+H7C68NIXgV3&#10;uAQznqD7V57qdk9hezWrjHlucfSskBVOd4Ve9dTawRxWao33iM1ztkge6Ut0Fa092W+RB7Zrrow6&#10;mFR6WJppI14J5FV/PWQYLVEIXc/NmnrZMTmu45kMMaMch8GmNA4GVcmrf2eOPlzUTXKRnhQRQUio&#10;fMRuSaeJyGAIqZr23zlkNHm2spJXjIrKRfLchnAb50HWoUPODVtECqwJ+WqcoxJ8tZpDSsW1ijKe&#10;5qvJE8Z+WpI5CMVYBDjmnYopxTspw1WVZWGQaimg3crUGHj7mi7Qr3LTEUeYvTbTIZV/iqc+WRle&#10;tUpENERORTSm6pNpI6U5V9KHqGxCiMueOBTmYArIRnaelWEwSVI49ar3SBIyqN+JqZbFR3Ow8GeI&#10;LnRNVFmyRNayjIkK8r+Nddfa9CshEcrPIeQick15BZ61cWbKrRpOidm712elfEbRrRVWfSNp6lo+&#10;x/GuRuzOrobN99vu4fNNs8SAZLy8YHrVODTf7Qh3WepW8rf7TYNa0fxE8O6hEY3EiRsMMHHao7XR&#10;/BWrfNY3caMemxippcw0mzAufDGvDlo/NXt5LAj8awrkXNrdCFrRopP7x5/nXoUvgW5TD2Gs3cX9&#10;3MgINLB8PUmkE2r38t44/h6Ci4PRnnCxS3M4jV5JWJ6IOa6Kx8DaneqCLWKBcZ8yc/NXo1jpVhpi&#10;Ys7SOI+45q0weRMKQGP6UrD50cjaeC9I0a2M+qzefxzjoKv6de2vmJBo2lfuFGTMi4BHuav3Y06x&#10;XztUuIwB3Zgf0rIvfiFpFkmy0Qyj+HYuFanZAk2PuvBp1jV49Tv7qQRKcx28TfKfrW1NNpulKzS3&#10;EaKFxgnJrzrUvHWrXkjCJlt0b7qx9q56a4ublt08zyH3NK9jVYfn3PSb34g6XbKfsqNcMOA3vXGa&#10;x4m1LWXJecxRnoqHFYqgqSQcZ7UKm1iV4z1o5johhuURfLRiUUsT98nvTcYyR07CpvpxSbRUHTyW&#10;Ihk9aFTFSlQaWgq1gQ442bs/pTXYK2zaBmlCFnVF6scV39n4N0gWUT3BkaWRcnJoFKXKefbip+YD&#10;2prNiQFs88AAV1vi3w7Z6bZxXNmzsc4Kt0rL8NJBJr0XmoCoXoemaOUh1blAaffyDcltIU9lqAo6&#10;sRIjRkdmGDXsJulRgkSJ8o6KBXn3jXy5ddGwBSV3MB60WsRGpd2MIjgY49aSgkkq3Qkciig6VqhR&#10;ijimkUYpCFzRmkyPWkLAUhAaM0m4UzcaBDyaTimMxx1ApC2OcHHrQA8kVGSDSMe+4YNRnOcc4p7i&#10;bVh59qaGwcMM5qW2hZ8lxx7VKUCnO3866KdC5w1q6WhTh01TcGWTleuKuHyYhiMYqMnDZLfhTXGV&#10;yK6oU+U82cxD84I71Cyhvk70sZLMRSSHD4/WtmkkZJtlcMVO09Ka52H5e9PlwyehquxKqMc1zcxt&#10;yk8JDHmoGOx2HqaWNueKZMCX5qJu5UVYE4fNXEfC1SVsnHvVkcHFKBMiSRg6Y71HMpWNaehHSiUb&#10;8A9q1ENhYgVMrZGT1piLgYxT9nGaYhfMI47VINoqAuR2FCtnqaanYRO7DHFEbc1Hhf7350oKL/GK&#10;tTuS0TFjJ/DSgAfexxUP2tQMKKjDNOWGSMCnzBYnlnH8FNQGT5ietVUJjfDcirRGVDITQA4oVGc8&#10;VV1QfJHVgSNnB6d6r6mAVU56VnU2LhuZwooHIpa4DoEopaQmpEFbfg5d/iuyHo9Yma6PwDEJfF1q&#10;DnjJ/SgaPYpFyT9ajIA71M5+bHrzTCAazkMZmjFGMUZoAYyA03YBTmbFMaQAe9JjQ4EZxUrNgjFU&#10;Hn2nOKmjuA0e7ac0hiPNtYHPQ8/SqWvyTGBLm0JAXkqKsu4ZslefSp5EhkUL3I+72qgMvSPEUOpH&#10;7Pcfu7kdAf4qsyD/AEjD9QfmFYer6G8cn2m1yso5yO1N0zXQZDBf8SrwGH8X1oEzO1P/AImPjaOE&#10;cxLKo/CuxlIBZR0BwK5DQ1+0eJpZ3YYTOa6uSRDnac/KTQtBHn+r28mpa1LDGcGRthrXsvAWmrGP&#10;tM5LkdBVDTJw3iPcQD85f+ldvJLEG+VRnrTuNGSdBsLBY4YpWKtjIzXDeK7SO01p0gB2FRk12tzf&#10;ZuwgUnnrXJ6rINQ1DyX4859pPpimBzZpta+q6Bc2MjNEDLCBkN3rJP0x9aoQlJS0U0Am0k+lGRuw&#10;DgetKOCck7cVtaYsS6VM0tpG5AyGbrimBjdfT8KCuPWkDc8ACnEk9TmgBhopcUYoExDSYp1JQISi&#10;lxRigBKUUlKKBocvWpCBTB60ZJoGKaSigmgBtBoopAJk0ZpaTFIAzRRiloASilpD0oASiiigAqyj&#10;ZFVqljOKTLhKxI3WgUHmgUjpvdDhTqbRuoGBpO9Lmk70DTsKKcKbSg0D5h4LLypqzFdyrjJ4qqOu&#10;afnigaepqRXUcvtU4AYZzWGODwcVNHcyR8A5z60HRGVzV4Haiq0N6MfOBU4kXqSKC9Bwpaj85Oxp&#10;puAPSgNCbikwDxVY3K0w3eeBQF0XNnvR8o4Jql9ob1prXBz1pE8xfylNLqKom4OKYZmPemHMaPmL&#10;600yLWd5hHejzD60BzF8zD1pjXGOhql5nvSFzQLmLZuaZ9pPrVXcaXNAnIsm5OKYbg1ATSdaQuYm&#10;M5pvnE1HmignnHl6bvpKTpQJyuO3ml3UzNJQIeWo3Gmg4o3UAO3GjdTd1GckCgBjmrGnA/aw3aq0&#10;vBwKvaZGZb2ONc5oInsLqFkkm9o1w2c1jMhDkHjFd9LYQOPlJ3Ac1zeu6V5CieLJX+KqRwy3MXBb&#10;5hxih2ZlBIpBycdB7VduUT+zLeQDDE80ySjRRRQIKWkpc0AKKKQGloAM0A0mKAKAFpw6U2lzQAtF&#10;JmjNAC0UmaCeKBrcsWcfm3S56LW4xizjfg1m29u9rGrsPvjIzSrchXJcZNDNegt1etbzgLyKsK3n&#10;QvKPu96x7uYTTbsYx6Vf02fFlLEcYqRLQmch48DowxX0B8LP+Sc6V7CUf+RXr55jcYUnOB6V9D/C&#10;0MPh1pe7Gf3x4/67PTRL3PG/FLf8VbrH/X/P/wCjGrLLZrT8U/8AI26x/wBf8/8A6MassdaLnqx2&#10;Qc0oPFLR14ouaJCZpHlEaZzQ7LGpOeazLm43NgUXMpysLcXZkJANVc85oNNNFjnlMBndk1b0+5Nr&#10;MzZ+U9aqD5zk06QgIAO9Jxuc7kx19dtdTnBwtVgKQDPFPUU0rIyeooFKKcBS00hDaUdaD1pKdguO&#10;optOFMQUYp3akoAaetKKDTDmgBZDt5FSRnKg0zrQRjFAD5BkVXPFTl8CoH5OaQDRyaXFKPu0CiwC&#10;YpQOaXvTgcc0WAVVFK3FNZs0w9aAHFqbzSUtIB6EryDyDXrXh24+36BBMSCVwPyryQcKT+Feg/D2&#10;48y3uLU9FGRUSLR20fIpzU1DgAe1PbleKIgyM+1KEcjPNQz3CwIQAPM7Vn3F5eLFv8wLntTegWNg&#10;q6jOQPrSPJbRpumuFX6GsHzpZod0lwcelZp8jzPnYtzU8w0jpJdZ06IBUlaRh6Cq9z4mhRV8jT3k&#10;Yd6pq0SIDFDkEdSKT5lYNwAeoo5gNbTdTe/jYzWxhbsM07UdXsNItw93LhjyFzzisO+1mPRLdrh/&#10;nlI+RfSvP9S1S41a6NzctknoPQVS1E2ekQ+NdFvpljSUoemTxW5G2QCDkHofWvDG5Ndt4L8ViGZd&#10;N1SXcsnEUhP3KHG4rHoi08DNNRdvfI7H196eKzasUhKKdtpwXNAXGrTxFu57e1ASr2m3EFtMDNHu&#10;FVFXBlQ277SQjFR3IqPef43bhuBmuwkuLW4snKMoG3pXJHYzqR/CxrVaCseQ6pez2nibU5IxuyxB&#10;B9K5eeUO7N8x3da6/wAbWRsPEs2B8txHurjDlsKBknim3dBY9j8GQ+V4XtTn1NcV8RtP+z6ylyow&#10;J1zXoeg2hh8O2MZGGaIE1z/xLsvN0GK8P3oXCj8azUtQOD0aFZFLN1FaRt44xuxmqejoptH+b59w&#10;NWpdyDCE5NepQSaOKpLUeHjC5PFRPcp0FQeRIwy5IFOWyDdXrdozuIV8/jd+tH2BAOWpfsOGPz8U&#10;4gxjG/IpBexG9hAqFmNZU2xZv3ZO0VsFt6FSetUZbE8sOaxkzaErkYcyJtUmkC7fvdaSFxG+D1qZ&#10;4937wVC1LbuR7ueKmR8UzAyKHSh6CLYYdKR4Qy5qoGdTVqKcdHq73JsU3gIbjinW5O/aTV2YCRfl&#10;FZ8itHk+hpNWHuaBYBtvrQDs7daZGTcWgkH3lOKWOTna1VEzkhVkXcV7iqV2SH55HpV54Fb5lqrL&#10;FlvpSmtBwepnscSkJwCKYQMVJcrtlqI8muCe51p6FmMq8eN23FalmcQDYDuHdTismE8YrQ0x9pZa&#10;zOqkkzag1LUYtojvpY8dg1atr4012xYATJOf+m/Nc/mjNFzp9lFndQfExyhN5p2+cdCvArH1Dxxr&#10;N7KwEogjPRE61zuaQmq5hewiSTyvPN5k0rOT6kmhSoJ8shvUEdKjzRmlc0jSUQbG/dnNLupM0ZpP&#10;U02HA0ZpuaM0imxc0ZpuaCc07g2OzRmmUUxIeG2yxsFLENwBXfw6yhsY8xkui/dB5FcDA6xzK5Hz&#10;Dla6TREtw32vU5mgS6Dx+YPpQYVlcXxRqL6jYQ+SCFU/MKwbGYreLLGSpQj8a2mS3ijljNwJEVNk&#10;Z9R2rDhKKRGSFAPBNaXM4HUwa4HLyTM8MgGFAHBrC1gyzOL2U5Z+OKsapdy2kptUCSRqqkfiKoXl&#10;yZ7aONUCFeuOlTuCjaVyn5oBxjmk30EDjAz6mkqGzrjLQDIc0nmGlopXC43JpOafQRmi4rjKKdto&#10;C0DG/KSFK53cD2rVtNMjjTdK+8H+GqtnGhnG/HHQntW4Pkt2CIJWK4DDtUuVjKfczbrTbViDH8ue&#10;3pVKW1a3kDbPMQdhV1I3Ry9xIME9PSnzSwmI7O3ehTMXIzopoWJHlMjDsabJIDnPFJcMrRm4J5FU&#10;XugVxXp4eorHk4hNyHyEZzup3nYjxVVWVjkmmyXK52jpWspq5mk2SxviQ+9Nlk/eGoEnG/PpTWmV&#10;nOazlO5ai0KXy2KYz4yKYWphNczkaokR9pzRJNuao800VPMVYliGWz71bb7wqrbgGTB9KuEYXitI&#10;GUhEGTT9vzCmIfmFPB/e10JXJJkUVIQAtNRe9JI2TTatqTcgkPNMAxUjDJpMVDAYwLUm0dxUoFGK&#10;aGNC47VIj4OAMZopQM01uDCaIbN1Mt5cHYasKwK7KrSx7ST6VZFiwy4OPWqt6CbfcasQSeYhB61V&#10;vpCU2Gs6j0LgtSjjiikorgOgWg0lKKQhK6z4cpnxVEf7qVyldl8M13eI3b+6lA0epE/MfrTSaXO5&#10;ifwo4rOQxDTG6Upzmm8k0rjsJtzSGIdTTulNL4oAYVj6YoRRsIFLvycU9XVe9IY14gMHqTVeWN1v&#10;UweMVfWRSKik2lhz3qgKs29gR1rm9a02NIzdIMNHya610256ba53xSGj04pnHmNxTQjndBu7e1v5&#10;nnJAlIGa6XUJfsmm3NyhyI4+CO+ayLbSI30ZC/32O6qd9dv9lmsUnJQLtCHvQ0FhvhCya71GWc8i&#10;NMZ9+tdaYnQyE9hWR4W2W2kMwGxpW3EVq3VyGt5G3HihAZFxtjilmY4K5bmuZsV+0a1CzDcuDIfx&#10;rd1WdRp8nHJwMtz1rMsLaaCO6utjsips3hCFH40wIde10wn7Ja4Ib7xNcw7bnJqR286Vnb1qMgdu&#10;lUIbRS4pKaAMA9TgV0MaKPDEs+/GUEYH41gKhkYIv3jWrenydFhg/jJpgY44pRSUooFcKKKKAA0m&#10;KWigLCYopcUYoCwYpO9LikxzQA8dKAT6GkxU0b7VxQMjzTTUo5JBGQa1LXT7Z/C11qUrYkSURqPX&#10;NAGLRTh0pDSASkpaKLAJRSmkosAYoxSig9KLANooNIKQC09TzTKVetAE/alFMWlJpWN4seTTSaaT&#10;TSaRfMOzSg0wU4UBzXHg04U0dKAaAJM0ueKjzSE0FJjt1AYnpTAM1Ki4BoLjLUegz3pZGZT1NLGc&#10;Ur/6o0Gt2Af5AQ3NJvY96ij6U6gnmY/cO9GR2po6UHpQPmY7caTJptPXpQFxKM0p6UlAXDrRiiig&#10;LhiiiigApaSigQppKB1paAEooPWkPSgBaQ0lKOlACUU6igLjaKdRQK42lHWkprnigVxv3pa0NP8A&#10;ON2EhwH7Gs+MZNXIJzbyCXGFXqaCZO6OhVriEnf1HWluE+1Wctu2MuMg+lVIdYs5yC0hX1zV5Fjl&#10;JeGQMpFNHFLc4RlMcjIeqkirJYvpe0/wPxVrVrN4r+RkhYqR1FUDuW228jnmmSRUU2lFAC0UUUCF&#10;FFAopXAKUU3IpxBUZBBzTGFFAVuoxRz360CCiiigAp8S7pUX1NNI+U1Z09N97GPSlcaNPVJwiQxg&#10;fcFZrSBmDAdat6j81xs7CqXTcPSg1vZFeQgydKtWXJkGeMVTfrVmwOXI9qLENliFj5u0YI719KfD&#10;2MReBdMQDGFfj/gbV856JbefqiRsuU3Zb2xX0T8OZhP4GsZF6F58f9/nFMR4r4pH/FW6x/1/z/8A&#10;oxqyhxWt4oH/ABVusf8AX/P/AOjGrKK5FQexFe6hccZpjSCMEmmyy+UtUJrgyDimROVkJc3DO3HA&#10;qseeTTh6mk25OaDknO4mc+1IELe1P2bhkdqa8wA2jqKoyctBrERrxyahJPUn8KUks2ads6e9Bk2I&#10;g/i/Sn9OaVV5xSScUAOyMZo3CmZyMUoBpoTHUUlLTEG2nAcU3NKDQApOKQH2pccUgIoAX8KNuaXr&#10;SgUAMApxG78KAKd0oAjYdqgfINTswpjYcUAIIx5W7d+FNFGSvFL0oAUDIzSE8YpTwMUzPNABS0lF&#10;JgLS4puaevNIAUY5PTpXfeAbOa2j811IEufyrmfD+hTa3qCxoP3UZzJXqdvZNbKI41xHGAq1Ei0W&#10;xxz2pWf5eAabFbzMdiocmrR026VP3g4pIZi6jgOOu496y3VplYFzkVqaxbSpdIvtVNLOY5G3APeo&#10;lICBI2+zMGxtFV4oUEnUda2ItJYxHc+Qe1TRaPCpywNSncCqMeWAOntUQiLtkggDnNbSWcSghRwK&#10;h1JRb6RcSKuCIzg1QzyzXb2S51KQK2VjOMVlE5YnoT1FSu5eWR+rMeajYAH371rAgYaMqgIXgg5z&#10;3zQaEVSvzfeFWNHq3gTX21fThaXDA3EI+U56iurCNk8fT3rw7QNUfR9agvEYhAwDj2r3RXFxbQzx&#10;H5ZVDL9O9ZSGKE96Xb707gdOnaipAQL707aO9AoNO4Dhx0Yj8aiZVXoKV2O0460c5Ab0ouB538TG&#10;RLy2bgyBOfpXA6ZD5up2qEZDTKD+ddh8R5hJ4jVcEhbcVzXhe0lvPEFpEin5ZA35Vr0Ee4ALEoji&#10;XO1cY/u1zvj8KfCEwYjIkXAronXzGbB2KPvvXAeO/E9nNp7aNZ/viWyz/wB3FZ9QOKsLpoXkiwAX&#10;AwfSrqtcodxAYCsNAAepyD96tSwupZJPLY5SvQw8+hzVI9S2t6ZD86jaKkEqnocUxoI8naeKTywv&#10;eu452ErS87eRVdjJj5hVlWZe3y07ejHkUmIplieimpI3Y5BGKnZ0HRahdxktjHFLlui07GXONs5+&#10;tW7ZwyFetU5mDSGnQv5ZBFcuzNiVlaOQ5HBpzHCAjmrWwXMPTmqYUq5jParaAa5J6GkV26Gl+71p&#10;CwPAqL2JJ4pmU8nNPl2yoTjFVN2KcsuVIoUrjRa075CyE5BFPlj+YsKgs2zJ+FXGIXrWsSJFdZyh&#10;+YcUrEEbhUrW/nD5aqNmIlDTlsKJVvRhg1VegqzeHOKrN0FebPc61sTRHFW7J9tx9apxVNE2yZT7&#10;1mdlE2ScMRRuqM8gH1pMGg7US5ozTM0ZoGOozTc0maBj80UwGlzQA7NGaYTQDzQA/d7UE+1JRQAZ&#10;ozRRTQmG8ghR/FWlPfSSadaWuBshYk5/izWfGoZsd+1W3XFsoP3s8UyZ6hGUMbbgSQfWqqkSEnHA&#10;bpV22jUEhupqthYbg45zXQqdzhlU5WR3skrTq+7I78VIzH7Nx8wPepblQY/lXrTLcg27RnqtOVPl&#10;Vy6c+ZkK8RcHAPWkAz3oXvnoKCM/drke52rYCMd6aTg09IZG5qwluvVqLlqFyuF4LHgDvSAgjIPF&#10;XJmUwFdnFZ+4lQMYAouDjYlyKZnFNyaQ5oJJ42VlkVjjK8HPSm22qzWMTxK24Zzmq0m0IS4JA9Kp&#10;GdFU7R19alxuc9V2LMupF+XySfelS+BT7+B6VnbZJmwq7vYVOumXu3Itnx64pchzqQ+5uxInloeK&#10;qHd0IqTycvt6MOtTCEDgnPvWsJOIOlzFdY3Ixu608W4xg9fWrKoKdsxVuTY40EQLCinpmq88OGyO&#10;KvgVHKoIpczKlQRmE0ds1NLFtNQ4qea5yuNhKXOKSnKpcgU0rkksIy3DYNXUUnA60lrZgHefSrSg&#10;Y4rspwMpFYx7ZeTxTo4y8hIPAqSVdy+4qeCIJGM9Wre1jK4mAkeOtV92TT53wcVATUtjsPzRio91&#10;PBqBDsUUDmimAuKORRRTQACQ2alkUSR5HB9KjxSo2G56VYiurbHBxjB6UzU9pdWQ59at3NuZF3oO&#10;lU5AWhJAzjrWVTYuG5TJBPFJRRXCzoYUopKUUiRa7b4XgDVrt/7kQP15riK7v4WxFrnUH9Ih/Oga&#10;PRQQMjPU5oye1RqhbmpFG3rWchi7h6UmQOaCvNIygDmpKGM4phbPan7UNNKjPFAEbZ2nA5qI+b/d&#10;qztpCD60AVkMgbB4qV1ZSp3ZGeadsyfelAycHtVALMFIPJAHQVzHi+VQbeAElipwPeupl2Eg+g5r&#10;kNTH2rxRAnVFlUn6UAbUKRJaQwshyEGT+Fcx4pS3s5YZEjxIeT712c4zK20DGcCuG8Un+0ddjtU/&#10;hwh+uc0wNrT4Gh0uDcvzsuaW4mdlZBERmrs0nliONQAAgH6UzcZBjigDndWz5EcYAXzH5z7Uy3N9&#10;NptxDDcuYJCT5JPDUviKTGoCMfwRZ/E1b08fZ9NgT+LaCaYjgGUoTERhw3PsfSkPBwRg1seI7A21&#10;4Z0jISXnP+1WMcZ4/H61QhDSYpaKaAkteLpPrWn4iQRNbIGyWTdn0qhYR77tfaptelMmoFD/AMs1&#10;ApgZ9ApKUUEhRRRQNBRRRQMXNGaSigBc0UlFAC5ozSUUAPDZ4HUc1ozXTLo8VmgAUybiPU1mA4Pu&#10;eK0NRt2tBawt99Y9zf0oAoHrSGl60hoASiiigAoxRRQAUUUUgExSdKWgikA3NPHFNxThQA8GkJpO&#10;1Jmg1iLupM0UVJQoNPFRinigaH54oFJ2pM0FClsUmaQ0UDJEFT9Bj1qBeKlBzSKjuPUYpzDKYpF6&#10;UoPFBt0IAdpxT+2aY4+apP4aCQzRmkooAKcDxTaUdKBjs0lFFABRRRQAUUUUAFFFFABS5pKKACii&#10;imAmKOlLSHrQDDNGaSgUCFzRmg0lAhcVFIe1SA8VC55oEx8QwalckxMB0qOOnt/qzQS9ioSCNuPl&#10;qaG+uLcjypCFHaoB3opo45bm22qC6th5nykcdaoR2IuJJIxIdw6e9QW8e98MeOorR0ZN+oyL3CEi&#10;mQZUlnNEqs6EK3Q00wssayNwrdDWxcPLJaSLMMLGxxVfa02kKpGcS4BoGZmO/b1oqV4JYgFZeM1F&#10;SYADT1UtwKZ/CTVvTIhNdKnrQI1Y9LtzHbJONvmkAsB933qe68P2CyMkMzDb/ER1qtf3zxagsMJA&#10;VV28+tWrfWopJFEkeexamBz7WxZ2VD904+tRFWQ7SOa3JLK2uWL282GLdKpS6dcR7mZcgd6BmeCC&#10;cUU+SIoQSMUygB3BUjuKuaTgXu5iBxwKpAHnHWtLQ4Ibm9YSg7lUkUgRLerum3AjNVJEKgn1qS+P&#10;l3WOagkkLIcUI0exUYgtiprY7J+Dz0xVfgsc1YtUBYv3UUyDo9HRYNPvrtjghdq/Wvb/AITHd8Nd&#10;KI7mb/0c9eGaiTZeGIYOkk77j9K9y+Eg2/DPSR/12/8ARz0AeReKR/xVmsf9f0//AKMash7hYlOa&#10;1PFcgTxXrOf+f+f/ANGNXLXMpdjg8VJ6XN7qFuJy7k54qH7xo4xzQeF4powkxSwUYNJ5oC8VXLFi&#10;RSDJ4FMwlIe0pPQ4+lREnNPVSRzTtntQZkeaXJNP20BRQAqtTWPNSBKCmaoBF6dKXNOAAFGBQJjK&#10;XqMU/jFNI9KBDcYpR0pjZoG7FAEn40maZk0obNAEinFOEgqEnFMJNAFguKbuzUOTTlyaAHHmk6U8&#10;LTGFAAME4oK0wEq2advzQA08GkpTzRQAlIadSEUmAg61IuTgFgADmmAHrT41BJJH0FIZ3XwxE7ah&#10;dOqkW5XDNXoKxsrfISccgHvXKfDy7jl0eSzWMLLEcuR/EDXYZJKnoMYBFZTKRJHNeCMZKA564omN&#10;07AvN8uOxpdw6GkyTwKE9BkT2qH5zJvb35pvlpj3p7Jg5HWmEkc4qRjDGei1Kkfy4Y1GJznG00oM&#10;jNnHFAEoQJwKr6jb/bbGa2HHmIVqzg7SaIUOCxIoA8IuY/s11PbOCHRypphHyjP3u9df8SPD/wBh&#10;vYtUgX9xc8SY6hq4vfwCep61tAgUrzTcc5pd9BYHpVMBABnnpivVvhprsl/pR02Vt0sP3MnnbXlI&#10;JGRjg9a2PCWrSaN4itrmNuGPlsPY0gPcAoAwvQdKUdaVSHG5emMikBz7VmULRRg4yFJHqBSkEYyO&#10;D3oASkPJA96Xv0zQBmTd2pgeTeMVa78UGFOruqMfbNd7p/h7RfC1l9pGIeu+STr07Vw+oL9q8dxw&#10;jki6/lUHxC8R3ep65NYiQ/ZoW27OnIqkST+K/HUmos1jpRMVuOC4OC9cUTkk85PXPWkLgqFAwP5U&#10;FhjA5x3PU0NAIfStHR03u9ZprY0VlUSMfStaOkjOexdkQJimSShRwuaZPMTJx6VCsr7vmAxXqpnI&#10;Oa7fGNlR75HOQpFWRIhHQUjysgyqihvQCAFx1FNlkBj296SW4lP8FQASyNuI4rJy0LjEqyKQSaap&#10;IqzJGc9KjKYrkle5sS2tyYm5Jq/JGtwu9cA+1ZOADVq2uTHw3StoTJaHPGT8uKgeBl4FabKGXK9a&#10;rENnBHNDVzOJQZSOtPigMnzZwBVlkTq1WIkgSwZs81nJWNrkUYWMcEZpxkFVSwADAk0biaqnIlq5&#10;Y+0FTwaS8IkjVxxioNjEGkcsYiM8DrVSYorUjMgkIVwAKrSJtYgdKWRtzjPQUm/PWuKe50IfF0p/&#10;RlPpTU4pzHiszppmrG25AadUNq2YFqag7Y7CUUUUygpRSYpaYCiikp1A0riUUvTvSYyDQFhWOByu&#10;aVTtGdvJq5pGkXGt3v2SFwiqu5nboBXQz+CbSJEEV8wkxzu6H6VNieexyP8ACeSGPbFGa2r3wtf2&#10;8H2qB1lQHBHesYK2cEbT71SQ+ZMktRm6T071bunBwi9M9ahs1PmNx24oG4o2QeDVCkW7RAxB96rt&#10;EPtrA061mAjIzgg0ySXfcFl6njmu2nK0TzKq1LbrhMsRtxVFAAzhehqdXiliZdzbl6+lKsYXoOtY&#10;zqqxvh6DbuV4rcktnoalWEJ0GakJCAhvl+tOBAI5Bz6V50p3Z60IpIYCc8rhRTdwRir8A85pk0ol&#10;SQISNvFVpn3NG7FjGow2O9Fy20i3w8RCHKk9aqSrsk2gZAqSwYnzIFBUdV3Vu6Ho2l6o5bULtoNp&#10;wAP4qcXqZzd1c5t143blA9zTQoIGSB83rXcXGleHbC68thHNEOpZ6zPFd14YXQFXTY4xdhuqNmt0&#10;ccqtjl2Q7PmPaqzRA44FQGeZlTO8jp0rQhileMfuZCfZTQ0Z8ykafhY2UN7Mt2FAZeCw6V1T3mjW&#10;6uftKuuz7o9a42LSr+eQMthMVxwQvWph4X1mXGzTZuvcUWFZGVcNHLeyzxrhCeKbs7lq6aLwFr08&#10;YBiihX/aODVqD4Z6u4HmXMCj2alylKSRyHA7H60oA7En613sfwv4Hm35Df7NTL8NbRP9ZfySfQU7&#10;DdVI88IPcUhFdR4n8JPpEkBsI5JoZB8xx0asCSyu4U3zW0kaZxuYYFFhxqJlGWPzYzxzWc6lWwa1&#10;yMHjpVW6t9w3LjjrQYVYX2KHFWbRQX5qvt5qWB9jVcNzjkmjbRRs4poX5qhgm3flUobmvRjaxyyu&#10;SiMZzUcr7VPPSpPNUJVGeXcTirctDNRdxssm6ohk80oG6nhccVgzfoCrUm2gdKTJpAGMGpFIqPNK&#10;M1SQC5ozRRQ0JiinimjNOFOJFyRH2HPb0qJ0Ec4ZBkMORTx07UsLfONw4HWqkrxBPUxJBiVvrTe1&#10;WtQRVvH2DC1VIrzZxszrWqEoFGKOlSMWvQfhWfn1BSf4B/OvPs813fwvAN9fpk5MYx+dAHo6gDJB&#10;70GkSMRpnPJNBNZyAXdxTTzSgincYqSiI8U0tT2UnoRUZXBxQAhem+ZinbaayigBDKM+9KCT0FIF&#10;QDJ60ob06UAQTMRgD1rnl2w+KVMhALKSme59K6QhTkn1rB1/THvE8+3YLPAd8Z9xTQGpIJZX7o3V&#10;xXH2UPn+J2mzuIl38+1all4sW4Bj1KGSG6ROoX5WNZWgzxxao9zPIFADZz7mmB195aETI/8Az2Xe&#10;B6VXW3jEg3E8elRXWt2sqRMbpCYxjAPOKqjxDao2N4O4ZFAGJfKbvXJkHKeYqj6A11FxbwiVgi44&#10;wMDpXJxXarqMM7sI1mmYgt0x2roV1WJw3/EwtBg4zuoEQ3tgL20a0c4XqGI71wOo6ZNplw0cysV/&#10;hfHBr09f7OuIAsut2qt6hqr6jpekXMBil16zbI4+bkVYjy0YJ+8d3emD5nxWjq+nCwuGijuUuIx9&#10;1o+aziNoznBHWhAa2iJm73EcLVC7bzL2Z85yxrW0ZcW8854CJk1ighmY56Ek0wGUZpfrx9aBg9wP&#10;rVEiZozSnjoc/SlVHbojH8KBjc0ZqZLW4ckLC5wM9KkXTrth/qSMetAFXBbvigYBweavro07MA0s&#10;SEjOC3Snf2VHFhp7lAO+081IzP47Lj60ZGQGGfxrTisrCRtqTO5+lWJI7XT02NZiRsZ3uaAMQgls&#10;clR6UigM2AfzrQh1AW7u8FuhVxghqkgt7TUP3a/uZ+wPegCnaIWuVATJzwPWret3n23WJJmXbtQL&#10;tHsKbYwyWuqeW+d8WSQaq3jiW8lcnqaYDO+PWkbjinKhcZA5pHBHXrTAZRRRQAo60tIKM0AB60lK&#10;aSgAoopQM0AJRS4JoIIGSMfWkxoaaSn7d3Q9KZ3xSGKKWkApaB3HClzTQaCeaTGhSeKSkzRSKHCn&#10;CmA08UDQ9KmUVCh5qdORQbRHimmnAUhFI26Eb0q0OOKRTzQSL3pe1J3petACUUUuKAAdaWkxS0DQ&#10;UUUUAFFFFABTadTaACiiikA4dKD0pM0ZpiEooopgFJS0lAC0lFFBLBjUXU09zimDrmgRKlPP+rNM&#10;SnnmM0DfwlLGc0baOhNGTTRxS3JYZHhbcozUttfyWdwZlAJqqCwzz1oGMD170yS3LqMjo6kf6znF&#10;RrctHa/ZweC27PpUJAIz3pCo2Yyd1AE/2iTeA3Kj1pxmgb78ePpVY7mQKT0peB05+tAE+LJuAGBN&#10;X9CgQXMk6/djHesoPyPlHFaNnexQQSIQQXHagCrLie6kl5PzGhUKqT0GamSCJl+SXB75pXjHCq2f&#10;agkrjKnKkr9Kt2+ozwgLI29PQ1AY+cblz6UGJskEqMe9AF8y2d58rR7Se9ZN7b+RNlOUqXZJjh1A&#10;+tITMYijFTQMqZ2ncK1fD7eXqyMf4kIxWWylTsbGfar2lNt1S3+uKQybUf8AkIyZXvVNzhDtH51o&#10;6sjDUCxzgtiqDIu47iQGNAFNlz82RVzTIWmuFQcl2CkVJBo5uFSVZ0VHbaAx5zWlpdnBFextC7Fo&#10;gfMJ6Z9qYEXiaRPtUVqmSIEAP1r3r4S/8kz0n/tt/wCjnr51v5mmvZWOSCxOa+ivhL/yTPSf+23/&#10;AKOekB4f4znJ8Ya0o7ahOP8AyI1YPVcmtbxh/wAjrrn/AGEbj/0Y1ZGTSOpPQKZK2FwKdTGyW9qa&#10;MpSGIpByamCAc0gGcUrHoBTMXqOCgUYFL2FNOaBoTilAFFKCBTATOKKCw9KTNMBaKaTRk0CHUUzJ&#10;9aATnrQFhSKBgCjNJQFhcimHB6U4gYpvAoAaQR1pKeSDSYoENXmpkWowMU9XC9aVwH9KaSDSFt/3&#10;eKaeKLgKQDTSMUbsUbgaLgNooJ54ozRcAoopaAFFOUnzMnpTaUnIxSA6/wABaoth4gRJD+6uF2n6&#10;9q9V24JTsO9eB2U7291FKpOUcEV7rpt4t9pdvdJ8wkA3fUVMlcpE+wilAxT80vB61kO5ERmlEWea&#10;eQO1GeKLFXGiNBzjmnAhe1JkZ460jE+tFguKZFJ2+tIRtOMZHpUYXMme9THI5B5osIoa9pS6xo13&#10;ZnGWXchPZh0rwq5Vo52jkXbIhKsPpXtWua3PpNxbmONJI5A25G4zjHQ/jXmXim0a+1mfULO3YRTc&#10;7ByVP9aI14KXK3qdyy3FOgq8Y3i+2vltuc5mnZpp4PK4xwaK6GeePV9pzQCysXU4ZTkUztilyfWk&#10;B77oN4t/4fsLlTk+WFf6itGLoSU3A5AFcV8NNSS48PvZbt0sL7gvrmu2Riw2g7QtRYdze0uForbJ&#10;MYB7GqWr43gLKn0UU23+0OmyOM49aSe0nVCzJ8w6miwXKRYgfLIMDqPWm7gQ3spoI4yeT3qO4kWO&#10;2lc/wxt/KmFzy/Sh9s+IKsvJMrEVzHiIPH4m1Df97zmrf8G3ttbeLY7m7m8sjcQ7dKteNdG0u61V&#10;7+0vUUyqC3PDGqSEcFmlFbg8MgRB/wC0Ic4PyEEmqaaFqTj9zZyuM43Y4NOwFCtGxJWN8VBeabd6&#10;cQl1CUZwSMj0qfTXVyUbAyK0prUym9CcNyCfSlYbxxTpYlj4wSajSQK3pXejlAxsF4PNIsrRn5hm&#10;phMjHpT1gEx2pgsaJOyu9i4QlOSjFXbGJMjfeAomkVU+XGKZJCUYoVwwqKWNkjyelGlrjalFuLVm&#10;iMu0h9qY0RpiTbWq0rq44rHRlJMqNEc03BFW8etRtGD2osUWLa4A4appVDqCtZyj5q1Y7aZ7VZU5&#10;z2705VIQScnYujh6tdtUottK+nYzZQynmmrG7IVzweavtGki4PWovLZeAOK0kk0YcxXWHABzwKeF&#10;ApxyBjGKXHHSs1CxSmhFPO3FRXChFPvUqdeaivl+VWBFEtEUtTPfrTe9OarWlWR1C9S37N/F6Vwz&#10;3NUQp0pcfKauajps2nXGyQYQ8IfWtHwlpWnavrK2Wp3DQROPvr2NQdEXZGfZPmMj0q0DWzr3gu68&#10;O3yi13XVrPny2AyePWq0PhzW5z+70923dO1UkzqhUXKZ9Arok8Ba9KBmFYv941dg+G+pEfvby3GO&#10;TjOaOVle0RyNITXcx/DkZ/eX2R3K1eg+HmmRkGW5kk+tUoidWJ5wGGetOBHqK9Uj8GaBEQWtvMx6&#10;1MPC3h8dNMjP1Jo5WQ8RFHk4ZehalEbuw8tZCe2Fr1pfD2hQ8rpcWatR2tlDhYrSNc/7PSjlY/rC&#10;PPfCd99kN3bMhSWXldy8kVtf2nBJbMk8ZeQjEbD+GpvFUkdrqVleQxIGCsuAMdMf41j3ctrqDboJ&#10;DaN1KnofxrP21NTcG7M6HgcTOiq8I3i+2vlsRLqksF2V3EwkYxnvU+o6Pb6lEJ7chLj+72rF+zyi&#10;5eErgLyGPc1opqD2un7ZF/eZ4rR6HGpMyESazu2jnQh1HJ7GmSTjBIHBNX7vWVvUAa1HyjAPqayJ&#10;ZMuFChRnpTsWqlx6swYvjioZZiJDKRgAUyclkwJCrA0y6UxWoBO4vyD7VfPyxsZODkx+nTsbkqf4&#10;60pWbySVbaV71gwSmG5jcnjNdJd2ymJW6o4yMVxSuz0qVlGxjyzySL++bj1FWLAqBKm4llXIzUU0&#10;X7tliCoE53HqKZbzFczOGforN2NTYlylcdDLKsTrJFujc8uO1C7FLwxKzADcCfWpTHNFI0UcatHK&#10;dykdBUhtZJR9/Zt4bHemXaUiGNnRlupHGc4IrQMH21lijkSJnI2liRVaLToh95mfuQelXIi2793F&#10;uKfdVRmmi7WjZnUaJ8ObWM51mRLkSDI2ua3ovBXhqEkHSUwOmTStfy2vh6O92BZ4484/DvVDTvES&#10;aiqx3Fx5U+fuscBvof6VaqRi1FvU4ng69aEqtON4rc2LfRtHs490WnRJzjJGasq1oo+SKJcf9MxU&#10;GmytKsqOcsp4+lWtoAJ29Pat+ZHmtyRGSZDlIgMdwMZoMd5ccJMY8elWbdlPVeKkcD+EbQaLoaqM&#10;pCOQDbI7OR3pBuVsdKsPGyck5BqBiVPAxTuiXJgwfNJtMZ3dSe1P3EgNnGKTeAdx70CvIV1EsWHx&#10;tBzgjvXNeNYV/wCEWnZwMKQRgc0r+LFttWuLeeLfbq+wOnVccHI785p3iS5h1Dwndy28iumwEEdu&#10;f0rOFWE21Fnp1MFiMNGMqkdHbXpqeV44pMDoe9O7UnWlc0SuihdW+xtw6VUOVNbDjeNp5HpWZPEU&#10;cgjjPFNSscdenYfbTENj2q0Jqz4/lept59a6adQ4+VFh5mJxUfJYZpgY561IGGOa09pcnksSDApx&#10;YVAZB2pvmmi5LLG8UbhVbzKVZaOZBYsbhR5gFQlwelAINUmFiXzqPO9KgCnNTRIu7BobFYes59Ke&#10;JSe1KfLiHK7qi3ljwuBVRZNkShuc5oMo3DFMWFyc5xT1tiO9abhYbdxLPHvX71ZbAjg9q3Ibbkks&#10;QDz7VPZeErnVLV7iK6gWYnKW5bDOPauPEWi7M66NOc4txTdt/I5ukNW77T7vTpTBdW7RODzkVVIw&#10;TkGuYQ2uy+G1y1rrzBefMTFcftBGQefSun+Hz48UQgnAYHFAHraOsse4H5ieRTW4qIwyQgyRnPPz&#10;D2p6Okq7gfmH8NQ1cBaCw702Tcozx9KiL7lwQKmw7kpZfWo2mUcVE30qGRW6igCUykt7UGSotxC5&#10;IpBIPSkMlMvFCyAqR7VCWUnpRkYOBigBWYqvWqxm3EoRy3ANS8+VnOearyTbXKqvHWmgMXW7WUWj&#10;3DxKSpwMd6zbTRrjUI2lSVUXHStfXbhjbKnIy4NW9MtwNOQ4xu5PvTAy08NlVHzLkDr61VvdHe0t&#10;nmYrkcLXVyD5FVBj5ax/EMjvaIgx+8fA/CgRgWGnnUrgxkZ8mPv0zVv/AIR88BRHkjkVe0JBsnkP&#10;BZuD7Vp7FQEK2BQFznl8Mvn/AFaN9KV/DeAFKxhR+ddFBK6EhZKlZnwdx3H1xVCOTm8P+WoZSCO9&#10;Z7aAjupJxgFiK62/ciMYGDVGVVCl8clcE0wOfYLbaPI54WZtq471mx2EUincTGMdTW7NCrW9rbsu&#10;VUFtv41W1Mo9k6hQCOlFwK72+ixWyB5S7jriq7yaRE2UiaQenpWYwK/dpAOOasVjV/tGyXiCwGfe&#10;pF1OaSMsluihfascKSCwBwOpHat3QY99pM8oDoCAAaQNWKH9q3MkqqzhVJwdopdRkmiujsmfaV9a&#10;hubSVJmZUwu7jFWNSXNvA45JXDe5ouBn+Y7OPnYnPXNaOpwgJFKmACOtZ4ikDBduCelaPkNJpylj&#10;kxNlvpSAjs41hYSKwkb0FX7uY3UBQxbWA71miBoT5iH8qc1w55yQ1AysrMP3ZUDB61NDMnnCQ8So&#10;RtIqBySTnqaZuwhA4wetAHS3xRb5rhgN6wfOfUnpXNAbmDepJNbF07vprSZJMhUZ9QBVaHSriexW&#10;4hwTkjZ3I9qmU4wXvM2o4erXbjSjdpX07FeEn1pkxyetIyNExUgqwPIPUUw5q7mTTTsxKKKKYgop&#10;QMmgqaAEoowRRQAUEZXrzRWto+mR3kUsk4O37qYOCD3NZ1Kipx5pHVhMJUxdVUqe7KOnwtcXaRgZ&#10;wwJrW8TiOORViCgewq5oGkGz8QQmUq9uQQWPHOOM1meJJllvlWPhcURnGavFk18PVw0+SrGzMxTl&#10;OcfhUJ+9UnIwPakwPSrsYXG0UuKQikO4ZopKTmgOYdRTeaXNKw+YcKeOlR5pwJ9aLFRkSpViPoar&#10;R1ZTpQbxZIKbThTaRv0GydKjXrUzDIqFPv0Ej6UdaD1pKAE/ip9Np8kckTbZFKn0IpD5W1e2glFI&#10;DzS8UxBRSGjNA7i0UmaTNAXHU2lzSUWC4UUUUrBcKKKKYgooooASilpKACiiigljJOtN7UMSTzTl&#10;AxQJjkqUf6tqjFPTkEHpQN/CUj940Uv/AC0YUuBTRxS3G0U7AowKZIlFFFOwrhSUtLgUWC42nAkU&#10;dKKLBcWORo33OMj0rVt7uxmAEieW3r61kkZOaCx70hG+0Fs6blUY9RUJsoJAGVjzWdDcSIOHIFSp&#10;fHdg0AWJNNTGUaoWsmXoatR3KFfvYqUFWXIagDGu7cxxhz60lm5jvIHHZxWnNB58bIecdKz47d45&#10;Iy/RXBP0pDubmtQP9rTJ6jdVA2ZbH7wCtLxAWMkUqn5SgxWR5jhc7jzQMmOnStAFjuB8h3VctB9m&#10;0q4cn944wp96oQXLibbuOG4NXNQP2W3hQjnOaLgZLHDcjkjNfRnwo/5JtpX/AG2/9HPXz7vtpjyg&#10;UjvX0L8LQq/DrSwvT99/6OegDwLxh/yOuuf9hG4/9GNWPWz4w/5HTXf+wjcf+jGrF70jpWwtJwea&#10;c33aYPu00YS3FBANN3fPzS96YfvUyR5Y54oDGmseaUGmA/cKQkGm0UwFIp2KaAaUmgAOBSZpCaKA&#10;CilHSigBM0oNIaTNADqY1Lmmk0CYmfWnqRUfWnA4oEONJ9aMn+7SrI65wo5qRigY5WmMeTSs+fvH&#10;H0pM+9AhvWjApePWkNAwoHWgdKKBC0opKUUAFOzTaKANrSGtLmP7LLEolXJVh1au/wDBeoLYwvpt&#10;xMNrf6otxz6V5bZqxuk2kqQc5HaurtLgXMO7+JThh71w1nOi+eOzPqctp4bMqX1esrVIrRrqvPvb&#10;8j1UHHFLmuO0XxDJbutveOXhPCueqfX2rrkYMAwIIIyCO9XTqRqK6PIx2X1sFU5Km3R9GSimsaAa&#10;jkfBNanCJuO6kZ6iaQ9qSNstzQBZiJ608tzzUYYBsCnOaAOX8ZfftPo/9K5mum8Y8mz/AOB/+y1y&#10;82fJfbnO04xXlV1eq0fpOSS5cthLtf8ANnO6tfwXb7IY1IU8yY5P09qy6NpwAPTmivYhBQioo/Pc&#10;ViZ4mq6tTdhRRRVnMbXhjXJdA1qC5iOULYde3Ne8Wksc6xzrhkfDZ+tfOKDHTr2r2H4d6uNU0I2U&#10;kn7+yOOv3gaQHrVuY/JXygoGOTUd9cRwwODgkiuciuZo/lDnFE147goTmkBUkPzsRyCaztcm8nRL&#10;yQnG2PrWg3WsTxZJ5fha8b++AP1oA8w0Xw3deJdQNvA20QrukJ7DNegaf8PtJs1R7p3upOgVj8tU&#10;PhnBtm1C59QEruDywH90mi4EEel6bbgCG1jXAHapkwAsaRIOTjilNIuCcY/GjmEzhPHZt5dWiinV&#10;fubOOxNcfqOmpbRpNaI2V+8Bz+NdF4zX7X4lMEHOHXOaiuntjf3EVs2Vjbp6ZGa5qtSpSl7SO3VH&#10;0WVUMNj6bwtZWktYyW/mvP8AyMW3YzxhmIPGKRrVScnirc9iAxlg+Vu69jVJ3ccEEEdq9jC4mFaF&#10;47nhZjltfAVOSotHs+j/AK7CG1GflNLHFJFIrqfunNR+a4ppmcjGa6nZqzPPjKUWpReqNp40uYwx&#10;HOOD6VlXqSJlHH0PY1c0yUlGiY5I5FW54UnjKOOD0PpXzka88HVdKWsT9Cq4ClnODjiqelS2vm1u&#10;n+jOSZQrYNCuUbjpU95avbXBST6g+oqA4r1YzTV1sfC1Kc6U3Cas1uWPNDYwfrT1YHvVMA9jSjIP&#10;Wq5iC0I2ZwFGSTgV0kSCKJIx/CAKxtMTz7wH+GMbj9e1bdePmdW8lBdD73hXC8tKeIf2tF6L/g/k&#10;QzWsc3ONrf3hWbcb7eTZIBz0I70upakwkMNvIVC/eYdz6VmEluSxJPqa68BGtCN5vTsePxDWwVWq&#10;40Ye+t5LRP5dfXT5l8NHJxkU/bFj7wrMyRzuo3n+8a9PnR8tyMuyiFVOOWrPupVbCgUrHgknrVfu&#10;c/hWU5o0iMIOCfSup8J2JihkvJF+98qg/wA65fjOfeu3srsLaQIsWBtGa5JO5shvim18/S/tbNgw&#10;EKg9c1z2hwma8yl0sHlfvCW/iI7V1XiKeKXw9LGF5BBrh4mKL5kQII6+4qDXoepf2tqEllHrNpcl&#10;48BJoWGVQjgceh/nWxpniiK+CxuVguOiq33WPsa4/wACa1FBcNbTqHtrpdro3IqzrmlHSdQMSndB&#10;IN8L+qn+o6Vy1ZVKD546p9D6TLYYbMqf1aquWpFaNdV597fkdfLqEsRCshBzzirMkklwimJyp7+9&#10;croniJ7dltr3EkROFkbqn19RWtrl5qLCC30ny1kZ8uzdCvtXXSrwqxujxcfga+BqclTZ7Poya7jv&#10;iVkhaQAHlVPWtK2nZo1DxOGA5zWPF4guGjy0aB4vkYr3PrQ2oXr5VWYEdT2rTmSPP95nQZ77sD3o&#10;PAyWBzXLS3V35q7ppDnjAo+3vF8jSPvB6NUuorj5WdSCB259KaVxyB/9amQSGWBJCQSwzxUhbjFa&#10;RkmGpyXjMAfYvX58/wDjtcvXU+Nf+XL/ALaf+y1zlogkvIUIBDSKMHp1rwsWr12vT8j9MySXLlsJ&#10;Ppf82bOm6NE4kgvZGScjKxHjH/16xp7Wf7bIsgzGPuH1Fdzr2jHVohLG/lXyDKSrwD7Vw91qZldr&#10;W/iEN3EcFRxkV7VOnGnFRR+e18XUxVZ1Z7sry2bAq0RzHnk470y3sI5rra8e7PvWpJcpDYi5RV8p&#10;RwjODzXJ3F7NLcNKrtHvPG3tWkmkEYs34obaW6MdxaiKMHYGz1Nc9qSq+oSRIcQxHaDUtnKRds1z&#10;M2UTcuT1NZ00hlneQ5Dsc4rFu5skLmCJ8ffA711WjTLfafngGPjB7VyHlN1Nbfhe4Ed68LdHGaxk&#10;jaErMl1O12zrGFO9z17Co0tArtC+4xk53DpW3OnmW7O4CsGwG9BWZPKsI67/AKVJvZPUkU+VGFUZ&#10;K9MVNbxNM4VImkZuWArJbU5ChjVfLDcbjXU6D4lsdF07yZLUSTt/y0NJJtjnW5Y2Re07wbd3iGW5&#10;cW8PUJ3rpdM0qz06LfBAjOg5ZxnisaL4gadjaUcPjkU+Hx1oQVQXZZGOCCMitlCyuedKtObsN8ZX&#10;1xGkNnGFW2nTe2OpII/SuRrS17Uk1TVHuIiTDgLH24x/jmq9jbC4n+f/AFSfM/09K8is3Vq2Xofo&#10;GW044HAKVTTTmfz/AKSNbw1qOpR3qRwxmeNiFO442j6/0ru3DhipIGRXKWrrE8Jhwqqc46AV1Pnr&#10;OiyblzivUowcI2bufE5lXhiqrqQgo+nX16BGCABmrKqGXDNVM3McZ+bc3sKcL59uUt2IrY8ixaKt&#10;3GRTVjV2O8bR71Xa8umX5URP941TuHdxuudQghH93eABVD5GT3K+XKFU5UntUczCKGSVyAkalic9&#10;hWZdeINB0tczaqj46rGM5rF1Dxxpup2s1lpquWkTBZhgAZ5qZ1FCLZvhsNKvWhSXVpGBLI0sryP9&#10;52LH6mrun6PqGpwS/ZkPklSHJbCt7e5rPJAGScAVHB491eytVtLOCGOFM7SwyTk9TXj4al7Sd29j&#10;9DzjG/VKChBJuWlntb0Mi4iaC5lt5EMbxnDK3ao8H0p01xNevJc3bl5JTklaZvBA2sSAOh7V6x8V&#10;B3FxUM8IkQkDJFPLUgfJyeMUWHOHMjLIKN83BoyauXMXmxtMik7euB0qjyTitIux51Sm4skU8U8Z&#10;JxUWCvFKHINaxMWTiInpTvs7dxTEmxUyTrjmtkk9GZdRn2c+lBgAqwJUPel2oe9Hs4hsVSgFKFqz&#10;5KetNKhegp2toIi2n0pDuBBx0qTfF/epVlhQ5zmgTHJOuPnXmp08pgCDgntUH2iGk+0xg5FXFoiz&#10;LoiBH3uKesajvVD7djGBmpftEl2DFGhDkgLWqaWoWZOsiy3aQBvkPU+9bKhQihPugDFcttmt75S6&#10;EFGw1dNEQYxgYxXh5pLmivU+u4VlbFTj3j+qLn26V4fIuQl1D/zznXcB9D1H4GsPV/DMhsZNVsYH&#10;jt1bDKTkfhWxbIslzFG33WcA/Qmu9VIRAbWaNfsrLsEYHSuLCSm+uh38SRw1JRUaa55ddvy3+Z4L&#10;ncRkc11egajGfJmiREuLbgDb2/wqh4r0B9E1Z1MZW2lOY2qv4diM2u28SscN8rEdga66sPaR03Wx&#10;8/luMjhqv7xXhLSS8v8AgHrGm+I7e82xyYhmP8JPyt9D/StJ7dXbzE+RvSuAu7WWyunt5lw6HH1H&#10;rWrpHiOWzKw3RMsOfvHlk/xFc1LFO/LUPex/D8ZR9tg3dPW3+T/Q6ZcSMVYHNRvFsk24INTNJHcR&#10;CWFxgjII71FHMCdjnJ9a7T5Bpp2Y0IW6GmtbZyd+D6VIQVORS54pMEV1hwCGbigwpUpFJikMgMOD&#10;xQ0eEJPYVMaQ9DQBHaIrW7bj1PFRPAn2gKRyRT1LFWKDhe1RzkhY5AeWB/CmBk+JYhHLbhQNpU5+&#10;tV7PV3gRYpU3RjjK9R/jVjWIXNokrNko1YtcGIqShUvF9D7XJMHQxeAca0b+8/VaLqb0uqWhxskP&#10;3f7prE1WRrlofJJYR5Ppya1EsbZYYWkjJ3xhjyec1iX8uNRaK1BWMAADrznnrW6ddq+n4njTjlEJ&#10;OL9pp/hLdjKtvZpGzYf+IVO1zGc/vD+Rp8sVrEFXyCWA5O40xoYCm5Y8fiaf7/y/Ej/hH/6ef+Si&#10;C6RDlXz+FTDUx0J/SoTBCFzt5+pqo4AcgdKzq1a1NXdvxO/A4DK8dUdOm5ppX15f8mXri8iljAB5&#10;+lUp5C0DKvLHpTR34zgVHOzia3ijGC7/AD/7tVTqV6keZW/EjG4PK8HV9lUc7+XKPKqZg38IjwPr&#10;VG9tJJbbbEuXJ5GcVYEr/vX4KhsL9KBI7xFg2D9K0/2jy/E4/wDhH/6ef+SnPvo18TxCP++x/jSL&#10;od8zKrRhQTyxYcVNdarexSuiz/dP9wf4Uy11e+lvYYnmBV3AYbB0z9KbeISvp+JdOOTzmor2mr/u&#10;m3b2Fvb2ptwgZWHz5H3vrTraCOzhe3VP3bsCD6fWp6yr3W47e4+zohJBwzHoPauHDzqup7uvc+nz&#10;jC4FYRKr7ttI239PMkvrcoSy9Ko6g6jTANuJFcCrzz+dFuToRwfekv8ARvs+kxX0kuWuH2+X6D1r&#10;1z85M0jc2V5O2ktnG26hL5EicfWlZWaMqvBHGajs1MEhV+rd6BEcMzFzFgnFI4Jm6YAFWoB+8Z1w&#10;eamdQ69BmgaMu4jIXcBx61EihmRCcAnk1ZvpTtEQXGKitI/MukX3oGbLW8sltZWqRliSelaltCIL&#10;aOIDG0fr3qa2uls5oVTHmFDtyOlJXnY6W0T7PhehpUrPyX6v9CnqMFm8DSXQAC9GHDfQVyzAFjtz&#10;jtmtDXLwzXhhU/JFx+Pes4GujCwcYXb3PJz3FU6+KapxS5dL9W/62DbSEYp2aDzXWeEMzzTgaTbz&#10;S9KAAjJoxRmjNAAqM7qijLMcAeprsLS3W1tY4V/hHJ9T3rF0G082c3Lj5Y+F9z/9augJCqWYgAck&#10;ntXlY2pzS5F0Pu+G8F7Ok8TPeWi9P+C/yBjtUnk49K5fWJ0mu9qxhCo59a6jTv8AiYaXNfxnKxzb&#10;NvovY1yut2zw37uwOyTlW/pV4WCpz5ZbnJneJli8MqtB3pptPTVPo/R/8OU85AHpRQN2xcjjtRXp&#10;Hx4YpCKdSVIDcUmKfSHrQA3FJinUlACUuRRTTQVsixFVpOlVIeTVwDApM6aeuo4U2nCm1J0dBexq&#10;AcPU/Y1AfvUyR/WikFO7UAJXTLHHPbIJFDgqOv0rma6e35tov9wfyrhxuii0fS8PpSlUi1dNIz7n&#10;Rgctbtj/AGW/xrKdSjlG6qcHBzW1ql40EYij4Zxy3oKw61wzqSjeTOPOIYWnW5KKs+vYKKKK6Txg&#10;ooooAKKKKACiiigAooooAKKKKACkpaSgAoyKKaaCWRnk8VIOlRjrUnagQ4Gnp3qMU9ev4UDfwlQ8&#10;StmlpJP9aaTNNHFLcdRTc0Zpki0UUVRIUtJS0AFFFFAC8UEA9aSipAOelGe2KKKAFGQc7qlivHjb&#10;GOKhPSkoA2re4WdODz3oul320hAxtXINZdo7JcDDbQe9bMhVoChkDlh2pAXL8CfS7RxzlBz9Kxmj&#10;PTHArYUNLoULA/6vIrMbA+8aQ0PtLdHuF9TUuruJr1VXlVHNT6Og8ySVhxGKqBPMd3Y9SaBlPavJ&#10;I4zxX0R8LMf8K50vHT99/wCjnr55aPBIJ4zxX0N8LBj4c6WB/wBNv/Rz00B4J4w/5HTXf+wjcf8A&#10;oxqxe9bPjD/kdNc/7CNx/wCjGrGpmzegEnGKQdKDRQjFgaYeuaeelMNMQhJJoBpO9KKYx64Ipy45&#10;pqLxShTk0AOLY6UhpdtIaBDaKKKADNLmkpM0AKaYTzSk02gBc02lpcUmA0cUtLijFIQmT6mgZzzk&#10;0uKdGCZFAGSSAKGV0Ov8LeF7bULNr3UFYxZwqqcE1rTeENCZCUSZPTJq1YOljp0NuPvbd3tTLjVZ&#10;ZIzkqPwrkqVWtjG7uZEvgnT85WdlX3Nc/wCINHt9KnhSFy4cEtzXQXuoOY8b93tXP6oXlXe/JBGK&#10;KdVtjuzHxzil2MoyaGPT1q0iedbsccgdK6yymCadRj0pMY60DQuaQt6UoRmbaFJJ6AVMsOV6cjtS&#10;GyxYqY2BIyG/StG1leHUhkgRyDbj37f596z4i2zHde1acMFvceX5rEe9ROKnFxZvha88PWhVjuma&#10;1db4UvzNA9nI2WiG5M/3f/rH+dcmRhiAQ2D1HQ10XhK1fz5rw8RhfLHuSQf6frXk0OaNVI/Q86VG&#10;rl8py8mvXp951W7FQStgnNSFqrzDJJzXqH5wJkde1EZDkkHGKrzTFIig4Y9M0iTSsMKnTrUvcRoR&#10;kOfl5I608knO0bsdfaqU91FZ2TXN04ijA4Ocbq4LXfH13eZg00eQinBb+8KaTEdL4yBBs+ByH7/7&#10;tc5Gu+VF9WArN0rULm/EpubhpimMbv4c5rXsED38ALBQHBJPTA5rzay/f29D9Fyp8uUJ+UvzZwUm&#10;FlZQCGDEMfxplT3QIubgY6yHn05qCvYR+cMKKKKYDlO1xXb/AApS5m8WpawH5HjYuPUVw+7LDjFa&#10;Wh6ze6FqC3tjJslXjPt3oGfQt1bSW0pjfA54+lVd2RUVjqUmsaXb3ztvZ05PYmnZOOetSwFNc546&#10;fy/DLxjozAV0I5Nct8QnxokK5+9IR+lSAz4c4XR7iQjl5TXU+ZgEgck1zvgBdnhUMV5aQmui3KRj&#10;FIYu40+Fju6gd6i4pk0ohgkm4+RCaQM8r1SVr/xQwhlIaSRhke1Yllevb6rIZW4Zyjn8etbugR/b&#10;fGcMYTGwu5/GuYvUMeq3SdhM386vkUouL6mlCvOhVjVhunc66q93AJFLgfMOvvSadOZ7GNycsBtP&#10;4VZrxoTnh6t1uj9Rq0aOY4Tll8MldeXn6oxGAPI6VEUPaht/mMAeATinBX7mvr07q5+PNWbRLaOY&#10;rhGPTODWzWAVf1rdiYvEjHqVBNeHmsNYz+R91wliG41KD6Wa+ej/AEKmrQLNZM5+9H8wP865zb71&#10;0esTCHTJTuwXG0e+f/rZrk9zetGAk1S17nJxNGmsZFrdxV/vZY2nsaaUf1qEOw71ZsYnu7uOEHgn&#10;5vYd67XUUVdnzlOk6k1CK1eh0Oj25gsg7DDSHcfp2/z707U737ND5cZ/euOMfwj1qe6uI7K2aV8B&#10;VGAo7nsBXNTXwnkMkh5JryqFN16rqz2PuczxccswccJQfvWt6Lq/V/8ABG/MBgCmdOoNOFxF6mnF&#10;4GH3q9pNHwLTIwTn2p4Vm6UokgU9c0huo1+6KrmQrMSbKIP7wpJ3jlgXyx84+9UM8vnMCO1OtoTJ&#10;KFY7A3BJ7VlJotJCW0DT3SRKCSTziu2lmWCGFAoBRQpqppekw6egkJ8xn6MOanuULYypzmuaTKKG&#10;oXXm2syEnDVzyMQNw64xXQXcP7iX5DkCudTuKcS0aOg3S22oKkjbY3PX0NehzXCanoz2s3/HzZjz&#10;InP8S9x+XP4CvKj1Kk4HUfWvQvDF8us6OIhhb61Hynu4pzipxcWbUK0sPXjVhumUq6Xw9cpeQfYr&#10;jkxHKnPO09vwP8652VDHKyEEFTjBrf8AClhLLLLd4IRV2KcdTkH+n615GF5o1kl8z7/O/Y1sulNv&#10;s0/Pp95UuS2m6zLZRKwD8jdUep313HbiNfNII6pVrxI0y+KIJiuUC4OKeHlGfkyD0yelenO9z85g&#10;YNkdRWdJY5J8A5w5rXu3lmbzGyXI+bNSqVQ/NcxBz0XfzQZYoyd53g+lZpO5qzoPDd0Z9NCsfuEi&#10;tTILY9q5/wAKyoZZ41RhH1BI61vNNHETuwABzmuqDVjFpnL+ND81mPZ//ZawNNG7VLRfWZB/48K2&#10;/F9zDcSWoidW2h84P0rBtLiO0vILmU4jhkV2+gOa8jEa4l/L9D9Gyv3cpT8pfmz05UJb74+lYPiv&#10;wrH4htfMtkVb2AZL4wXFUpfiDpeMQRPn3Fc/4h8Y3eqeX9jd7ZU4JVuTXsSZ+ewhqc00LrI0cm5S&#10;jbSnvShcDA4oaQsxLFmY8lyetJvqLnekrA6K/wB7r60wonpyO9KWpuaRdkDKGGDRbqLe4WVCQaQ0&#10;ucge1ILItSXc05YNIdo6AVET3zTCcdO9IDzzRZGiaQ9gHABGRRs3cFm/Oo9+KcJPegTsyULgcN+P&#10;en21ujyKmM85Jqv5grT0+LEXmnq/T6VlXquFNs7cvwkcRiIxtotX6FvgD0Ao0XW1sNUeedN9sV27&#10;PWqGpXWweQp5P3vpWaZGc7S2COh7Vz4SlZc7PRzzGe0l9Xg9Fv69vl/Wx6C3jbQtxdNNl9lLVBP8&#10;RXBxZ6cqAdN/NcMZc9SSw9KQyO33mIHsa7T5h07nWXHxG13BEa2y57eX0rHufEms3hLyX0kZPaM4&#10;FZ9vdCGTlN6dwRmtMz2KoGJjwf8AZ5rGpWlB25bnoYTLKWIi5OootdGUm1PUXGH1C4b6vVaZnnH7&#10;6WST/eatBtQsQeI93uEFN/tKx/54H/vgf41Pt5/yM6HlmGX/AC/iZvloAAOK1dKiCxvJ/eOBTP7R&#10;sScfZ2/74X/GtFQFUBVCj0HaufEVpOPK1a56mVZdRhX9rCopcvZdyrqU/k2pAPzPwP61jbweoB+t&#10;a1zqFokpiljLlO+0EfrUX9o2H/Psf++F/wAadCUqcLcpGZU6OJr80qyVtLf15mcJGXocU0tgda0v&#10;7TsP+fc/98L/AI0HU7D/AJ9j/wB8L/jW/tp/yM89YHDr/l/H7mZZkNOghmu5xFGOOpPYCtE6pp//&#10;AD6t/wB+1/xpV1qyi4SGRc9dqqP61Mq1S2kTSGEwimueureRet7WK3g8pVBBHzZH3vrWBq2l/ZJP&#10;OhUmFj/3yfStZNZt5OiSj6gf41FPrdmN0UkUrAjBG0YP61z0vbwnzWvfc9PHvLcTQ9lzpW2fb/gd&#10;zBKg9RTNi981YlMRctBu8s9A45FRgFjjg17kNVc/PJxcZNXIyFHQ0mAe9T+V7CjbGo+bGabbRJEM&#10;9jTgZB3oMqDgCm+aaXMKxIJJaeLhx/DmoRL604TIOuatSCxKZkPSLn6U0lm/5ZgfhQLlB0WnLeqv&#10;Vc00wsIoH8SUpjPUIcVILyJuqgUhvYhx1q9O4WI1UFsVoaZJjVraQcqJUAFU/wC0E5xGM460sGoe&#10;S6SRoAynIz60nIVjpPE9gbXW7+AIQu0Sofr1otmWS2jdejKDXO6hrl9qNwZrmXLuNpI9Kv8Ah+Zp&#10;IpkLEqhAUHsK8vHK9Ns+k4dko46K7p/lf9DdtP8Aj8gz/wA9F/nXcqrB2JO4dMmuCVijh1OGU5Br&#10;V0X4gw37ra6qiRSE4DqMCuPB6pnpcUx96lL1/Q6C90y21FUS8Hmop4z1riNMihsvE99GkaqIpgE4&#10;6DNeihVyjQ4eNuQfWvO502eL7/HeRW/WvQij486nxRYebF9sTlojhvdf/rVyteiTpFNCUc7kkTHH&#10;fIrgJYJIbhoGU+YrbcAdT7V5uMp2kpLqfe8N4x1KEqEnrHb0f+T/ADOj8JzySQXFscFY8MntnOf5&#10;VsyQkr0APqKp6BYPptmfMT99Mdzew7D/AD61Y1LUbfT41eduXOAg6n1rrpe5SXOfMZjbFZhP6ur3&#10;elurtq/69RY5vMbyX+Rh0Y9DTpEdB05phSO7iSZXDowzGy04CVVAuHy46mt9GeU04uz3FQbl+Yc0&#10;FaUlduBnmk+Xpk0aCE2A9TigRjPDVIoXHr9aUbc9BSGVYMq8wAGWqiyucoQTg5rUQKtwTkc1DcRl&#10;JwUxg0DMLUgy2Mu4Hkj+dYVdJrDE2EoOOMfzFc3XmYv+IvQ+/wCGf9zl/if5IsvrF1LHGhMa+SPL&#10;UbeqjpWSblzcpNwH80tnHFbb2FqLPzpDtfy92fwrI0m0F5cFZeFWLP45r0Y/Cj4XEfxp+r/Msyaz&#10;O7EMYz/wGkXUpcEB4x9RV0aZZLwQeKd/Z1iwwMZ96owM86pIyfLLFu/3aVXaRQ7kFj1K9K0P7Hsm&#10;XYFAz3qpPbJaTNBGwZU6EVx4z4F6n1PDH+9T/wAP6orXUksUW6JlUk4O70qK1kllvXkmZT5cJwQO&#10;9XY7dLltkgyo5qvtija8VOgYKKvCfwzn4i/35+iMoXd7bxeXF5bgk/eFLHeagDhY4znrWyNPtfKV&#10;thOR1qu1jbIjyfOCATius+fOau96ytJJjLdabYsG1G3IGP3i/wA6innae4y3C56VNZjGpW+Bx5i/&#10;zpz+Fm2G/jw9V+Z11chqXOozjt5hrr647Uif7RuP+uh/nXm4H42facUfwKfr+hbsrkmIRluVOQKv&#10;Xtzd31wJp5EyAAqKMKPwrDt5FguFY8gitoSWUwVhKFb3NeofCFZ3kQlTj8BTBJucbl6VpCJW+ZSr&#10;r6imXMarbsVUbhikBSs3MIf5M/NUkkzyHCRkYNSaacXM6vhh2q59nZzviA9xmk5KKu2aU6U6suWn&#10;Ft9lqYN5vaQZTBqXS4y94oHJyMVYvNKvppdyICD/ALQq5oWny2lwJLpNu3pyD/Ks/bU/5l950/2d&#10;jP8An1L/AMBZaZP+J46gfJBEBn3P+TU9zMLe2kmboi5/GmQJJ51xNKu15ZOOc/KOn9ag1eC4ubQQ&#10;267izAtyBxXmVZRqV99D7nAUquDyvSL57N2trd7afcczsMoMmSWJyaaflOK07fSb5CQ8IA/3x/jU&#10;Umi37OSIRj/fH+Nen7an/MvvPh3l+Nf/AC6l9zKGala3nS3WdoyI2OA2K1dP0JxJ5l4oCjogOc/X&#10;FbbxRyRGJ0BQjBXtiuerjIxklHU9nBcPVq9KU6z5X0Xn5+X4nFg0vBqzqNg9hNtOTG33G9aqZrrj&#10;JSV0fO1qM6FR06is0Lj0p0MDzzLEgyzHApu7FdBodiYovtUi4dx8gPYev41FaqqcLnXluBljcQqa&#10;26vsjRtbdLW3SFOijr6n1rM1y9wv2OM8tzJ7D0q9qF6tjblzy7cIPU1yrSs0jSMSzNyTXBhaTnL2&#10;kj6vPMfHDUVhKOja18l2+f5HW6LcR2fgW6xkSXM20H6c1ViMWtabtkwHHBx/C3rTZZFj0C3gA+5m&#10;Uj68Vi6bfmyuQ5yY24ce1dlem5xvHdbHzmVY2OHqunV1pz0f+ZBPBLazNDKMMppma6q/sItStwyk&#10;B8Zjf/PauWnikt5WilUq69QaKFdVF5izTLJ4Kpdawez/AEfn+YZoJpmaUV0HkC5pKMj1pDQApPFN&#10;3UuCeKGQr94EfWgBM0lPVQR1pTGdpOOKBkluOauohkdUXqxwKqWw5q4nEin3FKWx3UErpMWSOSJt&#10;silT6GmGulkijlXbIgYe9ZtzpHBaBv8AgLf41xU8XGWktD6PF5HWpe9S95fj/wAH+tDLHeon4NS4&#10;KsQeo96ikFdiPn2rMVOacabH0px60CErp7X/AI9Yf9xf5VzFdPa/8esP+4v8q4cb8KPpuHf4lT0R&#10;l61/ro/93+tZlaetf66P/d/rWZW+H/hI8vNv99qf10QUUUVueaFFFFAFs6dOYEmjHmKwzgdR+FVS&#10;CDgjBrodOObCL6f1p1zaW9wpMqgED7/Qj8a4Fi3GTjJH088jjVoxq0ZWbSdntt3Obop8yxrKwicu&#10;g6EjGaZXendXPmZR5W0wooooEFFFFAgpKKKAEPWmucU41FKaCJAnJqSo46k70AhRTxkHOM8UwU/D&#10;n5lPA7UFvYqvhnJz+FR9+/5V0dhoVvqVg8u8xygjmmP4TnRv3dyD9aZxT3Ofxz1/SlAINal34f1G&#10;Ak4Eg9utUDaXKZEkEgP+7QQR0o6ZxxTmilT70bL9RSpDcSgCGNnyccCmSMwByW4pTk9BXR2HgS/v&#10;rcTvdQQDusjYIp0vgwQthdRDfRKdxnM5PZaOfYfjXUL4NiYAvqRH0Sp4/B2lD/W6m2f9yi6EcgzY&#10;ozxnP5iux/4RTRY2y93JKPQDFW4ND8Kof3tpcS/9tSKLoZwe9aTd68V6MuneFIuU0eZ/rNTiujIc&#10;xaKqjtvbNF0I84Lrj7wpUR3UYjYlvukCvRzeWcY+TS7Rfcwg02TVvmTZbWqrH/dhAouhnD6dpl3f&#10;XiW8FpLMc4IC4wa259BuYbnyWsJlkXqN2OlasWo3MMrTQyCDe2cxjBpbi8uZ3VzcOZQxO8t1qGIz&#10;bCH/AIllxbsjKIyTtJ5rD2wuQC7Bt3Arq7VkmecZzMBlx61izW9uZWOzknj60DRPHtsNHuHaQZcc&#10;Vjh22YFyuD/s1pXJjfybZ1+VutMksUQcbcCgZQG9utwn/fNfQ/wtBHw60sEgn99yP+ur18/vbDID&#10;LgfSvoH4YII/h5par0Hm/wDo16aA8A8Yf8jrrv8A2Erj/wBGNWO/3a2fF4/4rXXf+wjcf+jGrEdu&#10;1M1ewlOA4po5p4ximjJiYprCn5FNYimKxH0pR1petJ0NICwg4o6GhG46UjHmgAJplLTSaYhT0pua&#10;Rm4pM0ALupDTc80/tQA2ig0UAFFLRSYCUUtFIAq3pcaSX8YfoDmqgOau6a3l3O7rUS2GdhLfRAN8&#10;x+VcCqDXkbL3qm828bCAOc5qMzYPQVwyjd6mXUlmmjI79ap3bxGLqc06WbKY2iqUzZ7VtTgh2KbA&#10;E8Vf0uby1kkChnUcKe9Um+/n9KfbMVuVwcA9a6yxkrM5MhAUlugpOQP727tUk0RG4lflz1p9rAzO&#10;H7jpSYFzSLj+y7g3TRLMCpXDdqZgSNJP90bs4pbhf3DBupOc1DbyFldGGQwpXKRM6ugWQDAarlgw&#10;cBH/AIearybpLdQTwuMCpLPic7ecii5qomtZyIZ0h673wRXpltFHbwpFGgSMKMKK810fT5p9ehkA&#10;/cryzelemwOsqZBz7VjyJSukdNbEznTjTcm0tkOyvpTGCHJI6UtzaLcwNEXePPRkbBBrj7y11q1u&#10;jb+bdS/3WRmIYetRUqOHS50YDAwxl17RRa6PsdOUWV8kdKmhiABydq4yxrlIdO1+Qja06g92nx/W&#10;qOs3N3o6Kl9eyMX/AOWaylj+IqFVk9VBnVPKqEXZ4mBneMPEjandvZQH9xEcD61yhbYSD6VuHUtM&#10;DEm35PU+WKYdT0nvbD/v0taqtJfYZH9mYb/oJiJ4d+5Ofdf61oajK8FhLJGcOo4/Om6fc2tyrm1i&#10;8sKRu+QLn8qmupYobZ5Jl3Rr1GM55rz6km6/NbqtD6/CUYQyz2ammuWXvdNb6/I453D7nycsfmpt&#10;b/8Aaekf8+o/79LR/aekf8+o/wC/S16Htp/yM+O/szDf9BMTAorf/tPSP+fUf9+lo/tPSP8An1H/&#10;AH6Wj20/5GH9l4b/AKCYmPaWkt5OIohz3PYD1raudCj+yAWxxMg6k/f/AMKs6fe2dxI0drF5ZA3H&#10;5Aufyq9XHWxNTnVtLH0eXZLg3h5czU+bS66eh1/w6u3uPC6275VrZipB6g10ZBB5rk/BTSme8SNk&#10;EW1fM9d3b9P6V1hrvhPngpWPjcdhVhcRKipXt/X39xM45Fcd8RZR/Z9nEOpct+ldgWxzjNcF8RWI&#10;v7SJPmCxbjmqOM6LwaCnha3/ANrmtbkmqHhmPy/DNkoIz5fOa0QcdRn6UhgRWPqGqWs2m6gkEu54&#10;omDDaRg9K155PKt5JjjbGpY/QCvN/PkW2ugGJMseCCfvHcP/AK9Yzqcs4x7nqYPALE4atV1vG1vM&#10;k8Bx+b4mmuW6RWxB+pFcprcYt9ZmYjKSOSfzrq/B2oW2kR6jLexzLJLgIFjJ4rInnhuFud9hOzSZ&#10;2loz8tdKnHuef9XrfyP7mUvD9wRJLau3+0gz+dat5crawM5PzHhR6muZitL2KbzEgnVlOVbyzVsi&#10;/uH3TQTMfUof8K5ZYeFSrzuSsfR4bNsRhsC8PGnLnWidtEn+q6CxuTzjrUpJJ6UsVvMOsUgx/smn&#10;+TMx5icf8BNexGtC26PkvqmIv8D+5kdX7S7jWHZI20r09xVT7PN/zyf/AL5NM+zz7/8AUvj/AHTW&#10;WIjRrw5ZSPRy6rjMDW9rTg9raplXWLtrqQDpGn3R6+9ZeBWpdafcyHIhf8FNUTYXgbAtZz/2zNc/&#10;7qCUYvRCrLFYio6tSLbfkyDGK6Lw/aiG2e7fAMnAJ7KP/r/yrIh0y7lnSMwSoGOCzIQAK19XadLZ&#10;LKzt5WTbhmVCRj0zXJiJKdqcXv8AkevlGHeHc8ZVi/c2Vt2/6/UzNW1A31zhD+5j4T396oGpvsN5&#10;/wA+k/8A37NL9hvP+fSf/v2f8K6YOEIqKZ5eIWJxFV1akXd+TIBS7RU32G8/59J/+/ZpfsV5/wA+&#10;k/8A37NVzruYfV6v8j+5kG2nSwyQ7fMRl3DcuR1Fauk6RJJL511GyIh4Rhgsf8K2r6yjvrcxuMMO&#10;VbuprlqYtQmontYTIK2Iw8qr0fRPr69vI5bT1jN9CJfuE81razpLWc4cf6icfKfSqS6VPCjyOdrI&#10;2AOxrsbExaroUSXCgsox9K6ea6ueBKEoScZKzRjeGr51mfTpjvA5Q10DxkqBkZQ5IxXIMTp2uxlO&#10;gfGa76J1RZMqreYvBNS1clmHdRKbeV9hJZTyDXEFcM/1r0S4gRrd+TwDXn1x+7lkUc4NUi4jDliQ&#10;Bz61p6FfzaTqKXcHKr94VmAkYIOM1YgbD/KcDuPWjqbJRZ6PcDTNUlintZlZpBl0D85q/p+p6zG3&#10;2dbeOC1ib5VVRXmcMxt33wtsbsR2qw+pXr43Xkp9txFOKim5Jas3nOrOEacpNxWyPUNTt9M1IpNc&#10;3CxuvX5sVUa48M2S5a581u4Ema82W6lWXeZC/qrnINacUljLH5myFfUMACKxrVeTW1zswWXRxN17&#10;RRa7nTTeJfDEb7o7BmkHRivH51Xl8c2cYxb6ajfUVz7XOngYxGfYJ/8AWpv22xHSIf8AfArL28nt&#10;BnVLKaMXriImlc+O9TmXy7OOK1X0xyKybjWNRnyZb5yW64NPN9Y5/wBV/wCOCj7ZYf8APAf9+xT9&#10;tP8AkY1lmH/5/wAR+mu8gkLyF+nWp7w4tJD7UlrNBMGMKbQOvy4qSd0jhZ5BlB1GM1wTk3W5rdj6&#10;rDUYQy/2akmrPXp1MPdSbq0Pt1h/zx/8cFJ9usP+eH/kMV3+3n/Iz5iOXYdf8v4lAtSbq0Pt1h/z&#10;w/8AIYo+3WH/ADw/8hij20/5GV/Z9H/n/EpQQvcSbEH1PpWhNpqeQBF/rF7n+KpbW5t5nZIE2nGT&#10;8oFWa5KuIqc/ax7eByzDOi7vnv17ehzzEqxVgQR1Bpueav6t5G5cf67vj096zcivQpz54qVj5jF0&#10;Fh60qd72JM8Uhaml+KZurQ42xzNzSbqYTzSZpBcs2sTXNwsYzjqx9BW5cTJaWxc9FGFHqewqHTbT&#10;7NBucYkfk+w9KzNSu/tM+1T+7Tge59a4Jfv6tlsj6ik/7MwXtJfxJ7f15bvz0K7zNI5djlmOTTd9&#10;NpcV32sfMc7buxwerNpbPd79hxtHU9z6VUArorG3+zWyqR8x5b61hiKvs46bnq5XhFi61pfCt/0M&#10;KQPDIUkUqw6g0wtmuiubSK6Ta45HRh1FYFzA1tKY2Kn0INKjXVTTqGYZdUwj5lrF9f8AMjzSE0ma&#10;K6TyeYuaZD594ueVT5jW5NKIYXlboozVPR4PLtTIRzIc/gOn9aj1q42xJADy5y30/wA/yry6n72v&#10;y9D7HCf7DlzrPd6/fsZLuXcsxySck02kBpc16Z8c3d3YlIxxS5pjGmQ7iE0zOTSmmgc5pMzd7luH&#10;jBqK9T5t3rUq5VBgdaW7XdCMdqpFTi7FNJwqBCucUGfPCrj3qJjzSA8Yq1Jo4WtR5dz/ABUwk555&#10;pcUYobbFoNyaXHvTsDFIE9aWoaG7pVhbXumfvlywcgOvBHSq15oVzBlof3yew+YfhWj4eGNPb/rq&#10;f5CtKV/KheTGdilseuK8qWIqU6rSel9j72hlWExeApzqKz5d1v8A8E4vyZf+eT/98mjyZf8Ank//&#10;AHya2v8AhJP+nT/yJ/8AWo/4ST/p0/8AIn/1q7fa1/5PxPnfqeV/9BP/AJIzF8mX/nk//fJo8iXP&#10;+qf/AL5NbX/CS/8ATp/5E/8ArUf8JJ/06f8AkT/61T7Sv/J+KH9Tyv8A6Cf/ACRmOIJP+eb/APfJ&#10;p3kSf883/wC+TWt/wkn/AE6f+RP/AK1H/CS/9On/AJE/+tT9rX/k/EX1PK/+gn/yRmQYJf8Anm//&#10;AHya1/DwdJZ0ZCoZQeR6f/ro/wCEk/6dP/In/wBarNjrX226WD7PsyCc78/0rGtKtKm1KGnqd+W0&#10;cvo4uE6eIvK+i5Wr30NOuQlgkEro0T/eIB29DXX1kT695Nw8Rts7HK58zrj8K5sLKab5Vc9rPaGG&#10;qwg8RU5LXto3+R1XgHWpZ4m0y9kKyJ/q2fgYqpqq7fFd68bBlMYG4dDXPwa+JriOI220O2M784/S&#10;t2aJI75rZHLKse8Oy7SR9K7faVv5PxPl/qeWf9BP/kjO0tbiI6fbbpU3eWM/MKfutTIJC0O8DG7I&#10;zj61z1r4d+02sVwLrAkXOPL6frUw8K/9Pv8A5C/+vS5638n4jWFyxbYl/wDgLNi/1iCwtvMLrIx4&#10;RFbkn/CuNu7ua9uGnnbc7fkB6D2ra/4RT/p9/wDIX/16X/hE/wDp9/8AIX/16560K9Xpp6ns5biM&#10;pwKbVW8n15ZfdsZ+kavJpsu1stAx+ZfT3Fdek8VxCroQ6sMqRWD/AMIl/wBP3/kL/wCvWlpWkS6a&#10;x/03zIm6oY8c+oOa0w6qw92S0ODOKmW4r99Qn7/o9fw3LGZI2wR8tSZ3ncBU7AHvmowu0YBrtPmB&#10;gV+pFPDAcEUM56VGzGpGRSskT5qRZopoznr2qG6ACqeuarO4BXaMYoGV9a2DTphj5uP/AEIVy9dP&#10;rHOlSMRz8vP4iuYrzMX8a9D77hn/AHOX+J/ki9qN3bXWlpbQo4lESqSwGMjr3qDTpIbOJ/MDNI56&#10;qOMVPeRRrp8EioA2AWKjk8VY022hm02OV0B8wn5mHIrpiq1lZo+frVcr9pLmpyvd9SA3sRPIf/vk&#10;f40n2q3PVX/75H+NXvs1uq4MSbh1+WojBADny0x9Krlr90Z+1yn/AJ9S+9FZryAjAD4+g/xqnIVZ&#10;yVzjtmtTybbP3E/Ks65CrcOEAC54xXNiVUUVzM93I54KVeSw8Gnbq76XQW8ixSbmzjGOKpJbybfn&#10;Klmk3Pj0q2uBFM2ASIyRnscinwIFvVUgOixZIPc1WHVTk91qxlnNTAxxVq8JOVlsxrSZCqCQq9Kj&#10;fmGQAZdhgZ6VawhHKooB5460sdzpsUpWchs9sYxXRav3R5Htcq/59y+9HJvoF4x4kgH4n/CpbbQ7&#10;mG5ikaSIhHDHBPY/Stu9SBwTG7oPVXNZSxzi7iK3krJvGVJ6inKNfld5I0o1cr9rHlpyvddTWrj9&#10;TGNSuP8AfNdhXMX9ssmozkyBcvXLgX779D2+J/8Ad4f4v0Zlmkq49ko6Sg1AYcNgsK9W58GX9HlZ&#10;Z/KZvlYZANat3sETyeYPlXp6msJI3WNdn97AYfyrdl+zWulxW13EPtKnfvB6/WlcDPsGCO0nrVsy&#10;SQuJVfBHOOxHpWdCxAcgfKTxRPMRFjOc0mk1ZlwnKnJTg7NF6bxFhtkUAz6s3H5Vo2dzLPYPPIqh&#10;x0CjiuVSMFv6112nqF0yMEck/nXNKjSpxcuU9mlmOYYyvGl7Rq7tpp+RKuQoDHJxyao391Mlu727&#10;AFDgkjNWbyf7NZyzd1Xj69v1rHtHM+jzKTgjnPrXLhKSm3KSPf4hx1TDxhRpSab1dnrbZff+hV/t&#10;rUQNxkXb/uCkOu3/AFEq4/3BWed23bk4FNzXf7Gn/Kj5L+0sZ/z9l97NRdbvz/y1X/vgUv8Abd//&#10;AM9V/wC+BVFEBTdmlWNjzR7Gn/Kg/tLGf8/ZfeyzcaldXMJilZWU9toqiQRVkIe9T2envezbRwg+&#10;83pT9ynG+yM74jGVVFtyk9FfUXSNON5P5ki/uUPP+0fSuiuLiK0gaWQgKo4Hr7Cm/uLC1A4SNB+f&#10;/wBeuc1C7lv5txyEX7ien/168+0sTO7+FH2EqlHJMLyR1qy/r7l07kF5dyXlwZZD7KP7o9KiT74H&#10;rxSFWHUYp8C7rlAvPIr0kklZHxVSpKpNzm7tm1fNs0tW7tEB+tYFb2ur5UIhX5gr4HuMVTi0S4mt&#10;/NVlz/dJ5qrmZNomp+S32WdsRn7hP8J9PpWvfafBfx4kGHH3XHUVkw+Hne3ZpZNkn8Kjp+NW7HUF&#10;gYWd1J86narN/I15laKcnOk9Vufb5fWnToxwuPj7kvhb/J9vIxLuwubOTZJHwfusOhqHyZT14Fdq&#10;6LIpV1DKexrHvtEd8tayYH/PNj/I1rSxcZaT0ZwZhw7VpNzw3vR7dV/n+Zh+UiDLGl3oOg4pZ7Wa&#10;3fbOjKfccGmADtXammro+YlCUHyyVmKXTuMD2qeO+BG2aIMnqetQDrRs3Lg07k2JjDA5DRPjccYN&#10;XtJs3eeSCUBlZTt+tZgi6cZPrWjo87w6kjOxIBBwaVxldIjDM4P8J21Kp5B96fdbTeTBfuly2aiT&#10;jj3oex20uh1FZGq3EvnGENhMDIHetesTVf8Aj9P+6K8jCJOpqffZ3OUcL7rtdr9SjTZPu08jjNNY&#10;bkJr1j4VjV6CndqYppxPFAgrp7X/AI9Yf9xf5VzAOa6e1/49Yf8AcX+VcON+FH03Dv8AEqeiMvW/&#10;9fF/u/1rMrT1v/XR/wC7/Wsyt8P/AAkeXm3++1P66IKKKK3PNClFJSg4oA6HTf8AkHxfj/M1W1pm&#10;EEagkAtyPWrOm86fF+P8zVXW/wDVRf7xryaf+8/Nn3GJbWU/9ux/Qx6KKK9Y+GuFFFFAwoopDQDC&#10;kp2D3xmm0CCoXqY8CoGOTQRIkHSlpBS0AmOFOG7Zx1zTQKdn5/oKC3qizZatdaYzMi7o8/MK3rTx&#10;BaXe0FhA/cN3rP8ADgjeaeGaMSAjPNT3/hy2nzNZt5b/AN2g45p3N7MT4aOT8OtRyncMEBvbFcoJ&#10;9W0RwGUtGO3UfnWtaeJYri3dpIwJQvAHrQZllrCDV9WKXZ8m0so8O6/xN2p+oXf2HQo4ra1jQ2zb&#10;fNHVx60y5LWWj2duRua4QzXBPU88Cq1wfM0S4PU7QRVXFY09OH2iEM7bmYBjmr6xAk1maNJutEzy&#10;Sg5rUQ8nnrUSYDWh+TiqMluS3StZMbSDTGiXOam4jHAwcEdKkQpnpV97dW/hFQNZkcrzRcCMc9Kd&#10;k4ximmGVegpB5g4IouAN05FQvAHGRVjDfxDijaPWi4FLymUYppU9K0MZHTNJ9nLHpincChpzbNWk&#10;X/npEf0qlImy4bK7ueB6Gryxm21y2JOQyMKc0G+aQA4IJ5xTuMqPAbqF7aIL5sf7+Nj/ABY6rUcR&#10;82MeVwzjLI45FTtE0IEqKd0X3fr61Fdaqb5YoxbiC4hXBmAwX/CncdxmUdQpO4CvdfhuoXwFpoXp&#10;+9/9GvXgiX4QhZIwCOC3rXvfw3kWXwHprocqfNx/39emgPn7xgP+K013/sI3H/oxqwWPz11fiKCI&#10;+Ndckm6f2jc4/wC/jVyk20yts+7u4pmj2FFLTRzTmfaKaMxvOaXGaj3EtmlL5pgKeOKUCo881Ioz&#10;UiJQcCmZ5NOBwKj3cmhCH5phNIxzRjNUAnWjZUiJ81P2UAQYxSg1IwxxUZoAQ0CikNAC0UlLSYBR&#10;RRmkALVq1P70VWqSNtppSVxGiWIc01pKrGbAphmzWLgFiwz1C5zUTS5FRls1UVYQ5utNDbWz6U3N&#10;OxkYrUo0SqpZ4kOd/IqOC6WEbQucVLYnz7GWI9Y+Rmo7PTpb0M0csQYdVYkH+VTOSirs1pUalafJ&#10;TV32EmuxNGcJUMBwR71oDw/d7SvmQ8/7R/wpy6DdrjEsXHuf8Kx9tS/mPQjlGO/59MdbBXcxt3XN&#10;Qx7opVK8ktjFXk027QhhJEWHuf8ACrdvYpFKZmAMh9OgrOeIpxV07ndhslxdWahOPKurZs6GZFjk&#10;gXh3rr9LjMUJBOSnBrhbeeS2nWaJsOpyK7TSdViv7fKgJInDp6VNGuqmj3Hm+Tywf7ynrD8vU1Q1&#10;MYbzSA96PmJyK6D58cIyoJH8PzflXj3inUF1PxBPPn5U+UCvVtYuHttFu5R1ER/lXiIJceY3UitI&#10;7CZESe9Rk81KygdKjIqhHQ+HkAsXbHLSH+QqTXZNmmMv99gv9f6VJo8fl6ZFxgtlj+dU/EkmIYYs&#10;/eYsR9P/ANdeSvfxXz/I/Qqn+z5J/wBuL/yb/hzAopKK9g/OxaKSjNAG34cTMs8noAPzz/hW8zBV&#10;LE4AGTWT4fi220km8NvIHHbH/wCutC8YJZTse0bfyrxMR71do/S8m/dZZGXk3+LNr4VyNIuobiST&#10;ICSe9d7zk14t4Y8UTeGLppETzYn/AOWdat98StauHb7JElsh6HuK9ix+bttu7PVQOeoB9zivNPiP&#10;dI/iBEWUAR24BwfeuYvPE+rXoYXV87Z6hTisx907b2dmPqxzS5RHp9v4+0XTtMt4YxJM6RgFVHGa&#10;yrz4oXcjEWljHEv95jzXBkBelFHKB1MPijWdavAk10xgwS6jjIp+oXZsrbzgobDAHNVNBtvKtmnY&#10;cynj6CrGrjOlzD2H8xXl1ZKddLpsff5dQnhcpnOOkmnL8NPwX4mb/wAJDPgk26Y+po/4SGbd/qEx&#10;9TWRRXf9Wpfyny39tY//AJ+P8P8AI1x4hlPSGM/iamg1qaU4MKD8TWGtXLIfNUvD019kqOc49/8A&#10;L1/h/kdLA5ljDEAZHanAnnim2ePIqbjZWLp019k6o5pjmv4j/D/IjJPpQGzweKVqidsUuSl/KH9q&#10;Y7/n4/w/yGzTtEDhQay59dnhYjyEI+pq7LIMGsG9+Ysa0jRpvdGNTN8dF6VH+H+Rb/4SWf8A594/&#10;zNH/AAks/wDz7x/maxs8CitlhaT+yZf2zj/+fj/D/I2P+Eln/wCfeP8AM0f8JLP/AM+8f5msWlFH&#10;1al/KL+2sf8A8/H+H+Rs/wDCSz/8+8f5ml/4SSf/AJ94/wAzWNVzTLM3t2qEfIvzOfaplQoxTbRr&#10;RzTMq1SNOFR3enT/ACOmsJ5rm1WaaMRl+QB6dqsVBdXUNlDvkIA6Ko6n2FZ1pqguL3ddRyGDHyxR&#10;/wBfWvOp0JVndKyPsMZmlLL6ahUfPO236vsXrqe2kjeFpAW27gBW/oVpEuibZRtl++vvXFwlDq4M&#10;m4Iz8BuoFdol3DFLsU4QLXpQpqnHlTPg8djZYyr7WUUn5fqcp4nthb3KsDz96ug0+9NxpsEmc/Lg&#10;1neJ1jurbehyRUPhe7jXTpIZCThui9RVuSjG7OalRqVpqFNXZuSPkFfUVwV6P9MmHvXbGaPAxvyP&#10;audutGuJ7ySVXiCN0BJz/Ksvb0+53xynHf8APpmIRx9KsWyFsYGSewq6NAu8Y8yH/vo/4Vo6dpgt&#10;BvlIeTtjoKmeJpxjdO52YXJcXUqqM48q7syLi1ntSvmrgMMgj+VR7jiunmhjniMci5U1zt5aSWU+&#10;1uUb7retKhiFU0e51ZnlUsI+enrD8vUiyacM4pmc0m7BrpPGJOaXmmB6N9A0Sc0UwPRuoGbekLi1&#10;Zu5f+lO1V9tkR/eYD+v9Kdpq7bCPjk5P61W1t8RxR56kn8v/ANdeWvexHz/I+2n+5yr/ALd/P/hz&#10;LzRuqOivUPir2Hl8UnmU2igOY1dFGXlf0AH5/wD6q1iQoJPQcmszRF/dSt6sB/n86vXTbbSUk4wh&#10;/lXkYj3qzR91lf7vARl5N/iznGZnYsxJJOSTTSTSUV658I227sMmjNFJQAtaemaeXYTzL8o+6p7+&#10;9ULeUQzpIyhgDyCM10ysrqGU5UjINceKqygrLqe9kuDpV5upN3cen6lDVbzyYvJQ/O459hWHXQy6&#10;ZBNK0kjSFmOetA0uzUcxk+5Y1nSr06cbHZjstxmMrubaS6a9PuOepc1tumlRfe8v8CWpIrjT5JVi&#10;itg5JwMRit/rDauos83+ykpcsq0b9k7sp6Va+fP5jD5I+fqa3aRUVBhFCj0AxWXqt/jNtEef4yP5&#10;VxScsRU0PoacaWVYVuTu/wA2Q6jqLTOYoWIjXqQfvf8A1qzqK0tOa0mxDPCm/wDhb+97fWvQsqMN&#10;EfK808fiP3k0m9r7ehm0+GIzTJGvVjituSLTIvviIe2cmn2iWLuZLZF3JxkAjH51jLFe7dRZ3U8m&#10;ftVCVSPpfXzLSKERUXoowK5u/n+0Xkjg5XOF+groZ5ooI90zbVPHSqHmaP6L/wB8NXPh5OLcuVs9&#10;jNqca0Y0VUjG2tm7ehjCitnzdH9F/wC+GpPN0f0X/vhq7Pbv+R/ceB/Zkf8An/D7yvZ6WbmBpJGK&#10;Z+5/jVG7tZbWTZIuPQjoa6iJ0kiV4jlCPlwMcVBfyWyW5F1gqei9yfauaGKn7SzXyPWxGTYf6spR&#10;lZpfF0fr+n6nKmlzhaVypclAQueATk0g4r0j4mU7Msq/yikkkwu096gDYpjtmgTq3Q1o+aZtwadm&#10;jNWc73G0c/hS0GmSxRjvRgM+M02nZHagR02hxeVYsM5zIT+gq5dnFnOf+mbfyqh4eJNg+f8Anqf5&#10;Cr94M2U4HeNv5V4db+O/U/T8v/5Fcf8AC/1OMpaUikAr3D8wDFFIaM0ABpKXNJQAoq7o7hNUhJ6E&#10;kfmDVKp7JxHewuegcE/nWdRXg15HThJ+zxFOfZp/idjXK6nGV1Kdf9rd+YzXVVzutRldSJP8agj+&#10;X9K8vBP9415H3PE0L4SMu0l+TF8PWX2vxBYQ+rZrt/HEXleJbW4jUYaARFV6ZFc34DhM/iyB+0OS&#10;a7Dx0Asumzj/AJ6sP0r1Wfn5r6QoOlQ9iBjb6VbIxVTw+3maQr/7RFaW3NICsKcKzDrtsupzWkuE&#10;VG2rLngnuD6c1pgMeRyDURnGWzOivhq1C3tI2uroUUp54FKF9aQj0qjnG8jg0hNDZIqIkjigB55p&#10;pphB3CiQgN7UhkN437se1UzINm41JdP/ABfw1UKlx83TtQxianP5mlSAe38xXO1uX67dOk/D+YrD&#10;ry8X8a9D77hn/c5f4n+SNQLJJbxgDogwPXiqWn6olsX0+9fy3DZjHtWnH5i20JVc5UfyrH1exjuo&#10;iZjtfPBHWvSh8KPh8R/Gn6v8zWDTSE7yoHrkVBLNbxN886r75rmJbNhGIzNI6qMABjUS2ZUZWNz9&#10;STVGJ0cuq2MXW7SoDNHcHzYmDI3QjvWQLPjBgzn2rRtovJt0j27do6Vx4z4F6n0/DP8AvU/8P6ok&#10;ZgMIxwHO2q02rrZXcgEZcgYqeQZeLjIDgn9aqPp1xPM0oX5C3BqsL/DMOIv9+foiObXJXO9bIcep&#10;rPvbm4u2BNukf0Naf9mybyG4pzaSCMlq6jwDCS7uohtlYlasWt6JLuBOfvjH51PcaY55AqG3spEv&#10;IWI4Vwf1pTl7rNsN/Hh6r8zoa5i/CvqM4CnO6unrBvEIvZWHdq8/BfG/Q+04n/3aH+L9GZbxsvYi&#10;nCAFckGtFVL/AHxkU8xxlcbK9M+EMtSYzgKxjzz9ac5MkhMpd2A5J7Cr32OQsNowp6VILEnd2JoJ&#10;KMEbzTLGn3TWpL4ba5jEkUuHHG2qMltcQtujbpWjp2sS2xxP0PemgMeSyurS5EU0R5OM4rrSojjj&#10;iH8CAfjTr28gubWNIgGaSQE8c4plcONnaKh3Pq+GcLz1pV3tHRer/wCB+Zj6/LmJIAevzH+n9ara&#10;Md8U0RPUVPqWlahNcNcogYH7oHYUkDWkAjt/IaO7bq3aumhDkppHi5pivrWLnUW2y9F/Vy1JpVtd&#10;26Fk2SbB868Hp39axbzQ7q2DOg85B3Uc/lXURjbGo9AKytcv5IALWLKl1yzDrjpiuCjVq+05In1u&#10;ZYHA/VPrFRWdlqt2/wAjFtF3KQanMbKOKoK7RH5a19Nsbi7ZZXykJ6k9W+n+NelOcYK8j4nD4ari&#10;aip0ldjLOymu5to4Qfeb0rbd7bTLUDoo6DuxprXcMEZjtgrFfToKxroSyyF5GLMfWuNxniHeWkT6&#10;NYjDZRBwotTqvd9F5f18+wXN+91MGlXKDogPApUmsMjfbyj6Pmqm3HWkyOgrq9nG1loeB9cqubnO&#10;0m+6T/M01XSJfvGVf97/AOtVm2s9LV98UoyPV6xQp9auWEe5n+lZui+kmdlPMoR+OhB/Kxq3cdjO&#10;VaedB3B8wDNPWO0jCy+YoA6MX4NY+pJiWNP7qYpZDm0iXsy4qXQk9Odm8c2oxaksPC6Nv7Za/wDP&#10;zF/32KoalBZ3i+YlxAJlHB3j5vY1hMCpC+goBIqIYVQfMpG+Iz+WJpulUpJp+bNbTtYMWILo5Xor&#10;+n1rcBDAEEEHkEd643FWrLUprM4U7488of6elFfCqXvQ3Ncrz+VFKlidY9H1Xr3X4nTsiupV1DKe&#10;oIyKoXGk6eRuYeSPUNgfrxSPrUH2NpY+ZBwI265/wrAmmluJC8rlmPrWFChVu9bHp5rmuCUUuRVG&#10;193z/QkvbeG2nCwzrMpGcgjj24qENTDxQDXpRTSs2fD1ZRnNyjGy7diZHGakQnzN69arGpoelMmM&#10;bsmOd3PU07oQKbSjqKDtgrHT1iar/wAfp/3RW3WJqv8Ax+n/AHRXlYT+J8j7jPv91Xqv1KR6Gk/5&#10;Zmlor1T4hkIp5+7TD98/WnHpQIBXUWv/AB6w/wC4v8q5cV1Fr/x6w/7i/wAq4cb8KPpuHf4lT0Rl&#10;61/ro/8Ad/rWZWnrf+ui/wB3+tZlb4f+Ejy82/32p/XRBRRRW55oUU7KnpSHC4NAXSOg0z/kHxfj&#10;/M1W1v8A1UX+8ataac2ER+v8zUGrxmSOMAZwTXlU/wDefmz7fFP/AISL/wB2P6GJRTjHLv2FTj2F&#10;SLA7HZhufavVPheZENFW102UPgZxjvRd2MlnHG3XcaA9oinRkk4C5281rNo4lt4iDyFyabpVtBIH&#10;Eq5AJFBMqisZ3lyyIZwh2gVX8yuttwseUgA2HqCO1RpZWa3PNvncDQZ+0OWL5FNQZNOugqXcqoMA&#10;MaRaC07q44UtNpVoAkXpSjqTTRTqDRbGloTMmqsq90roF2FCTnd7VzWkELqUZJwMV0bDyy4Heg56&#10;gu7KbSglXuh7Vlanp9vawtNbgIZcZX8a0dxwvqTVPW32Qww92fdSOcualKLxbqVfuxQrGv5VUg+f&#10;SZkPZKsWUBbRCD1lBNRaQwktZI2/ukUxkmhvm2i/KtdXrF8OtuAjP3UJreK1MhMcj1IDmolUinA4&#10;qRD+D3pSABwajL0m/NADiue9N8sU4GncY6UARsilcGmeRH61NxnpSFM0AReSP4acIZO1KY2XpQJJ&#10;AcY4oAzdQTbd2Uv92TaanjCm5lIH3mo1obrBGA+5IDVm2CtfMp7xg00AgtFPBHWq81gjvlogzeor&#10;Unch1RR0FQ0wMCfSdzEIylhztNe0/DeJofAenRumxl835f8Atq9eZsAecDNereCefCVl/wBtP/Rj&#10;U4jR8++MnB8W60M4xqFx/wCjGrmCRjArqPGcdsvinXGZvnOoTnH/AG0auVA6mrNZbCp8vWkP3qWj&#10;IpoxvqNOOwoAp2RRkUx3GEc1Kg4pnU08HFIBxPGKjC8mnbwaCaBCYFKvJppNSKtMCQDAoo7U0mgB&#10;jtyajJ5p79aj70ALmk60UUALilo7UlJgLRSUUgFzT1OKZThQFhHbIpoPFK1NFA9x2KMUUUWCwmOa&#10;UHBoPWk6UAW7CTyrpAeVk4NSXDSWV8XibYVbKn2qkhKtnuvNal+omtorjHylcE+9J7DjJxalF2aH&#10;yeIbhgPLijUHgnk80Wuq38k5B3SgfwIg/wAKoWFjNqF0trApJJ5x2FepaXpFrptpHFBAryjq7Csl&#10;Rpr7KPQnmuOm7uq/k7flY4Waa+RXeVJYNw+QHrWlatvsoX3lmZMsT65NbPjCx3aeLlB80Jw2PQ9a&#10;5/SwRakdg52/TiufFRiqd0j1+H8RWqY1Kc21Z7tltm2sgxnewWu2tIo4YY0gQRrtBPvXEN/roP8A&#10;roP613StsijHfbSwsY8nN1FxHXqPFeycvdSWha84BMYOaPNYKMVW35pPn9eK6T5sNQ33On3EJ/jj&#10;I/SvG5EMTNC3VDg17KHVeWPsa8z8W6b9h1V5lGEl6VcWSzC25FNKEtgd6kVhjFWtOiE1/GOyncfw&#10;qpNRi5Poa0KTrVY01u2l950UMflQpH/cUL+QrnNfl8zUNg/5ZoB+J5/rXSkgAknAHUmuNuZTPcSS&#10;n+Nia8zBxvNyPtuJayp4WFGPV/gv6RATilprUteqfBC0lFFMDqNCQJpwxjlieKk1htulzHOOAP1F&#10;Gjrs0uEY6gk/mag8QNjTlH96QD9DXi/FifmfpS/c5N/25+a/4Jzu/Db14alGM7jkk+tMFPr2D83D&#10;kg57+lKG2jFJRTuK4datafZG9uhGfuDlz7VWFaWkX8Nm0izAgPj5gM4rOq5KDcdzuy+FGeKhGu7R&#10;vr/XmdCqhFCqMADAHpVPWXCaZKCcFsAe/NNk1uyQZV2f2VT/AFxWNqOovfOo27I16Ln9TXmUMPUc&#10;05KyPts0zbCww06dOalJqyS139NClRUkBhEo89WMZ67Tgit2PRLCVA6PIysMghh/hXo1a0aXxHxu&#10;Cy2tjU/ZNXXRvU56rdnlW61qvo2nRnEkrJ/vSAUsdhpifduR/wB/RWX1qDWif3HZ/YOJi/elFf8A&#10;bxZtZwI9vrVjzBtxmq6Q2i/dmB/4GKftg/57D/voVi60H0Z1Rymul8Uf/AhWkqGSUdKl2W5/5aj/&#10;AL6FNMVseso/77FT7WHZi/snEfzR/wDAihK+QazrhDsOT1rdNvZHrOP++xUcllp8g+acf9/BWirx&#10;7Mynk1d/aj/4EctjBxRXQNpejqfmugCfWZaWLTNHMqhblZDnhfNBz7VssVFLZ/cZrI8Q3bnj/wCB&#10;GfpujSXymWQmOLscct9PaqVzbSWdw0Mo+Ze/Yj1rtgAoAAAA4AHaqep6cl/BjgSqPkb+n0rlhjG5&#10;+9se1iuHILCpUdZr8fLy8jkM10cDRaJpoaUZnl529yfT8K5/EltccrtkjboR0IqS5upbyYyzNljw&#10;PQD0FdlWDqWXQ+bwWKjgueaX7zZdl3fqLcXUt3P5srFmzwPQegrS0NHluTslaNu+ax161f06Xbch&#10;lJFbJWVkedOcpycpO7Zc1i2Nrdb0csx+bc1aVvI09ukjZ3Feoqlq5MsSbeccU/R52a0KsPunFS9R&#10;E0pLxtGcms3S5Vt9SKdN/FaoALtWHcHyL1ZAP4qVlaw1JxalF2aOn8weaU7DvWNqeoXltcBY5dqn&#10;p8oNXEvFdcgc1m60yybCOtZKjTX2T0ZZpjajvKq/k7flYrHUr0Nj7S/51uaPNJPZl5XLtvIyfoK5&#10;kfe5rpNE/wCPE/75/kKxxUIqnoj2sir1amLtOTas92ye/ums7bzFUMxOBnpXNSzyzyl5nLMe9b2t&#10;c2a/9dB/I1zrcGjCRXJzdSs/rVHiPZ391JaEqmlxzTENPrrPATuKKKKKCwpQMnA6mkqzp0Xm3sY7&#10;Kdx/ClKXLFs1o03VqRgursdBEnlxIn91QKxdYk33mz+4oH9a3CQBknAFcxPIZp3kP8TE152Ejebk&#10;z6zPqqp4eNJdX+C/pEdFFFekfHBRQaSgRu6MMWRPq5/pUupNt0+X3AH60aYMafFx1yf1NRaycWQH&#10;q4H868n4sR8z7v8AhZX/ANufmjDooor1j4S4UlFFAXCtfSLv5TbyHpypP6isilrOrTVSPKzsweKl&#10;haqqR+fmjYu9YVCUtwGP989PwrLmuZpzmSRm9s8flUVFKnRhT2RWKx9fEv35adugtbumWX2aLzJB&#10;+9b9B6VV0qx3sLiVflH3Ae59avX16tpFxgyN90f1rlxFRzl7KB7OVYSFCm8ZiNF0/wA/n0I9Svxb&#10;J5cZ/et/46Kwc5OTSyO0jF3JLE5JNNrqo0lTjY8fHY2eMq8z0S2QtFA6UVscIV0mn2/2e0RCMMfm&#10;b6msbTrb7RdrkfInzNW5dTi2t3lPYcD1Nefi5Xapo+nyOgqcJ4qey0X6mRrFz5lwIVPyx9frWfmh&#10;mLMWY5JOSaTcK7acFCKifP4rEOvWlVl1A03NKx9KYTVnG5nUad/yD4f92srXzi6j/wBz+prU0znT&#10;oP8AdrJ8Qn/S4v8Arn/U15lD/eH8z7LNH/wkRflH9DLLUm8elNJpK9Sx8C2OLUlJRRYkXbnvSd6m&#10;ihLRM/pUY+7TCzG0UUUwEzR9KQ0ophY6Tw7n7A+f+ep/kKv3pIsbgjqIm/lVDw7/AMg9/wDrqf5C&#10;rmpMU064I/uEfnxXiVda79T9LwTSyqLf8r/U5ItntR1ptBOK9m5+aWA0mKM5op3FYMUtTWlpLezi&#10;KMfU9lFaWo6H5MQltdzbR86nqfcVlKtCMlFvVndRy7E16Mq1ON4x/rTvYx6cpwQR1FNorQ4Tt0cS&#10;Rq69GAIrE8QIRPBIO4I/L/8AXWlpknm6bA3+xj8uP6VFq1lLfJDFApaRpAoA9/8A9VeNQ9yukfpO&#10;a/7Rlbmuyl+T/I2fhxp0i/atSONjDavr9a2PGGXsdPdui3DZ/KtfRLOPS9KhsFXB2gOazfGuDpMJ&#10;X+CXNeu2fm5d8OuDo3A6Smrt1fLaWks7D7ik/U9v1rK8Lv8A6BIh7NmofE91st47ZTzIdzfQf/X/&#10;AJVlVnyQbO3L8N9ZxMKXRvX06/gc27M7s7HLMck+prU0nXp9PIilzLb/AN3uv0/wrJrodC0qCWAX&#10;VzGHLE7Fbpj1xXlUVNz9x6n6Jms8LTwr+sRvHZLz8ux01tNFdwrNE25HGQakKgfSqwl2jApHldhw&#10;eK9dNn5jLlu+XYsMmVOKj8sn+GmKWCH5uaYXcdzRcmw+SJtuAOaiETZO4ZBpC7nnJqNmf1NFxla5&#10;2xttIyvtUOAwznAHQVPMu7rVORZFOUoAg1Jx9gkXPXHH4isKtjUObNy2N2R/OsevMxf8T5H3/DX+&#10;5y/xP8kasd7CII1MuCqgY2n0qOSa0kQ733tnP3TUsOnQPBHIQeVBPPtTDYRbvlU4+tdMXXsrWPn6&#10;yyj2kub2l7v+Uqk2gJZFwT6im7492cj6Yq8dPh2ZCnP1pn9nLkcHH1p3r+RnbJ/+nn/kpQ80h/ug&#10;ikZtzE+tXHsiDgRH65qpKnlyFfSsMR7TlXPY9zI/qHt5fVua9vtWta67CLt53AkYPSmxvMkXlh+M&#10;0jHGAOrEAVYS1duM1WH9rye7axnnH9n/AFr/AGjn5rLa1vxItzdSc1G+9ulWGtnB6Zo8rHUVv+/8&#10;vxPItk//AE8/8lKw34wRmk8shwcDrVgqmeppWRAuQTUSVazvb8TWisp9rHl9pe6/lIqz7q3D3DNj&#10;rj+VaFRyRhiSc1z4P+I/Q93ib/c4/wCJfkzNW2ZWzninLavnOatGMZ4605VkXpXqXPgSEREEAkjF&#10;SJDFuyWNDOdxDDmnIULDPFMRDJCgz81VJLdSBnkHNXp41P3TUUMHmMY3YgdfrUykormZrRoTr1FT&#10;huxNMtyCZWzgDaoP86t3l0lnAZX55AA9amVQqhVGAKzNXt5roLHGhKqM5A715al7atd7H6BVpf2b&#10;ljp09ZW6dW+vy/QsW+v2wbJLA46ZqW4vbG6jVwEEin7xrBGjylhuR+B2BpjaTcqSVSQj6GvV549z&#10;8/8Aq9b+R/czp+nAOfcVg6+p+1o3lsV8vGQM85NbVuGFtEGBDBBnPriori7mgmCR2zSqVzkLnmvL&#10;w7SrX9T73OISlliild+6c3Ym3imMlxBJKAMqoXgn3q3cT6lqCEInkQD+Ecce5rfjLsgaSNUY/wAI&#10;7VQv7edmYmbbCew611qpSnVt1Pn6mDx+GwHMtIvdLe3m/wBOhn6fC/zJGN+3rip2IzhlOan0hVSV&#10;wgwNvfrV+eGGRSZQBj+LOMfjSqYnkqcrWgYXJfrWDVenK0td9tPyMOSKNsnFVXhGeBW4bSxP/Lcf&#10;9/BSfZNP6eeP+/gqvrMez+4w/sTEfzR/8CMEIc46mtqz0+W2UOxyWHK9xU0FpYxTq6SqzjoC4PNX&#10;qwq4tprlR62B4ehOnJ15XfSzvbz/AOAc9qW59RlCjgHFEoK2EB6lXOas6m0KTbohmTPz46f/AK6g&#10;MubUIV6NXbCfPFSPl8Vh/q9aVLmTt1RSKZ5NRsMdq0Liyngz5ifLnhl5FVTHmqjJSV0Z1aNSjLkq&#10;Rs/Mrlge1WP7NuXt0uI08xHGcL1H4VGYa6PShjTYR9f5mscRVlTimj1MnwNPG1pUqja0vp6o5fBB&#10;wRzS4rpNTSyEBkuUBbou3hia57HpVUavtY3tYxzLAfUavs3NS/P5oZigD2p+KOK1PNGEZPpUsYxT&#10;cc1KooNaW4/FA6iirmn2S3LF3YbV/hB5NROahG7PUw9CdeoqcN2bdYmq/wDH6f8AdFbdZ17p0tzc&#10;GRHQAgDnNeXhpxjO8mfaZxQqVsOo01d3X6mRSgZq/wD2PP8A89I/zP8AhSjSJx/HH+Z/wr0frFLu&#10;fJvK8X/z7ZkE/vDx3pxzt6VoHRLrcSJIufc/4Uo0W57yRfmf8KPrFL+YzeWY3pTZnlSo+tdPbf8A&#10;HrD/ALi/yqgNKfA3Mn61pRrsjVP7oArjxdSE0uVnvZFhcRQqTdWLV0jI1oZmj/3f61TW1du4rWv7&#10;CS7mR0ZQFGCDTlsnVQMr0rahWpxppNnnZngcXUxc504Np/5HPO4Ryh5INKrBmC+tXpNCuXnL+bFg&#10;n1P+FOTQ7hZQxkjwPc/4Vt9YpfzHn/2bj/8An2xotlC4VcnGaypHJlK9OeldHJp8xfdHIq8YxzWe&#10;fD90ZC5lhyT6n/Cj6xS7mbyvH/8APtmrpX/INh+h/maluR8oPoaLOBra0SFiCVzkjp1qLUiVtgQc&#10;fMK86m/9ouu59ji6co5Q4S0agvwsRF0Xk4z7UxJgjZJzVLe2ck5pwbPavXPznmZrJcq6j5CWPeqe&#10;pS+dLbxYxg8mkgcDrnmoHIbU4kJPJoFc1LmYw2cuw8omPrUemwsltHGAC8g3E+mahuMu8cA/5aSZ&#10;P0rQSNxMwT5cHAPtQAjW7RuFbg55xRLIIIJGzjYDgnvSnzRP87bqyvEF0fJW3Q/MTk0BYwifMdnz&#10;yxJOacOlNAwxx0pwoN47C0q0lAoLRIOafimrTh0oLJbVvLuom/2gK6xyN5I6Yrj+hBHY5rp4S0lt&#10;G/8AeFBjURMHXGSOlZerSC41OOMD7iVoBT93/axWUgM2sv8A7LbaDnsb8RVLVYc4O3isrS223c0e&#10;PlyeKuXLqkLz55jGKoaKkjztM44fJFAifSD5VzLEezV0IfnlSK5uzyNRlx/eroFn38MKmQmWFKsc&#10;ZpWXBxUcUa78nJzT5CFfgGpEMZMVHuwehqwvXmpFSNuDSuMrKR607eRwKlNsucg0hQDii47EXmEn&#10;pUqHNNKigHbRcLEpBpNtNElPDA0xFPU0/wCJTPnk9RTLaUSXsUqggNEBj8Ks3ib7J09UNZultuSF&#10;vTimhGu3JJ7gYpmKlcYX60zFMBuK9V8Gf8ipZY/6af8AobV5ZivU/Bn/ACKtn/wP/wBDanHcaPm/&#10;xm+7xrrgPONRuP8A0Y1Yea2fGQ/4rbXf+wlcf+jGrGxVl3Eo4ooyKaIDijiilxTEAxSc0u00oFIB&#10;NtKBwadkUhIoAEXJ5FTIKZGKkyBQA1jzTCaGPNMJpgITzTaD1ooGFKKTFKKBBRRRSYBRRRSAWnCm&#10;04HFACGmEHNSY3dKnj02eXncoB9TQNFTk0cjrV9tL2fenXPsasQ6TakZlufyoGZXXBIwD3oJ+THv&#10;wcda3l03TowfmZx6027NrLaLDHGE2Hlsc0CMURSYAwct3rWtB5mmy20gPyfMKhMDMo2P83apbTfD&#10;d/McqVw+aQHX+FILS30pZ4YwZ2OGfHIFdIhyu4NhRXnVlqFzYTy2yEDPKDParL6vdyRsplcegUZp&#10;CO4vUF5p1zH5bSIYyCR2rhtNG23deflcjn8KtWHiTWILOW0hiYrIPmZhUNnE8UTeZ95mLfnXLi/4&#10;Z9Fw5/vy9GNvnMSRODgrID+hrsob4z2UE5GBInFcTqo/0eM9hIM/ka2tBu2msRbOf9UcL9KWF/hB&#10;xF/v79EdCt0Ka105JAPFVeF60vJNbngExmPU81n69pi6tphi485BlT3q6seDnOcdqXa+8v3PGKpC&#10;Z5PIrxzGJxtZDg1taDCcSznudi/1/pU3i7TGh1FJo4/9dgLjuauWsAtraOEc7Bgn1PeufGVOWnyr&#10;qfScN4T2uJdZ7Q/N/wBMraxc/Z7BgD80nyD+v6VyxrS1q7+0XhRTlIvlH171nVeGp8lPXqcmeYz6&#10;zjHyv3Y6L9fxGEUU4im11I8QCaUAlwKQ1NHjKsemaBnWWSeXYwr6IKy/EjYS3X1LH+X+NbSLsRV9&#10;Biuf8RnN5EPSPP5k/wCFeNh/er39T9Hzn9zlbh5RX4r/ACMgU+mCnjpXsH5wFLikpc0CCijIoyKY&#10;BQaMikJFABTxPKsfliVwmc7Q3FR5FGRQ7MqMnHZi5qSJ8HrURIpFbBqZAnqa0D8DmrG7J61lQzYP&#10;XiraS5xzWLTOiMi4KRyBUIkoL5XrUmlyORwKja7QLjAqKd8Z5qOzsZtQm2x8KPvOegqk1FXY4051&#10;ZqnTV2xDHLeXKxwoXY/pXRadpUViu44eYjlsdPYUi/YtGtwCwB7nqz1kX2t3FzlIcwx+x+Y/jXNK&#10;VTEe7DSJ9HQo4PKF7TEPmq9l0/ru/kbV5qtrZZDvuf8AuLyf/rVj3HiO5ckQIkS+p+Y1kcmjFbU8&#10;JTjvqebi8/xdd2g+ReW/3/8ADEtzdS3cnmTMGbGMhQP5VGKTFKK6UklZHhznKcnKTu2OHFTWbFZl&#10;54zUORinodhVvU0yToLg+YmBjpVKxdop2jL8E9Kk8wlBgdBzUUKqZfMxgipGa0ajk5NZmqQYww4G&#10;etXo7pFGCRmo9QeOa2xmkDJIUVrFSFG719aoalG624Zlwc9as6bNuTyj/D0o1eUy2e3byDQVExRg&#10;txXR6NxZH/fP8hXOR4JBFdJo/wDx5n/fP8hXNi/4R9Jw9/vnyYms/wDHmv8A10H8jXPyrxnHeug1&#10;gZtF/wCug/kaw5RkADrmjCfwjTPv97foiAHFSKeBUbfKcGnKeBXSeFElpKQUtBoFbGiQ4WSc9/lH&#10;9ayVUuwVRkk4ArpreEQW6RD+EfrXJi58sOXue/kWH9pXdV7R/NkGpz+TZsAfmf5R/Wufq7qtz591&#10;sU/LHwPr3qiTV4anyU9epzZvilXxLs9I6L9QoozRXQeSFFFLQB0tmoSzhA/uA1R1w/JCvqSf5Vpo&#10;uyNU/ugCsbWz/pMa+iZ/WvKw/vVr+p91mn7rL3D0X5GbRRRXqnwrCkzSnpSUCFAJpcU3dikMgp2I&#10;ch5qzYWZu5uciNfvH+lV7WGS8nEUY+p7AV0LNBpllk8Ig/Fj/jXLXq8nux3Z7WV4FV261bSnHfz/&#10;AK6jrm4jsrfccDAwijvXOzTPPKZJDlj+lMur57uYyOfoPQVB5nvToUPZq73MMzzX63PlhpBbf5k+&#10;RSZFQGXjrTfNrpPHdUtZFGc9OtVfNroNEWzkh3xrmZfvb+SPpWdWp7OPNY7sBh3ja3slJL1/TuXN&#10;OtfstsA3335b/Cs3W7wNMLdT8qct9a223bTtxuxxnpmsN9AuZHLtcoWY5JINedQnF1HOoz67M6Fe&#10;OFjhsLC66+i/zZmFxim760/+Edn/AOfhPyNJ/wAI5P8A8/Cfka7vrFLufLPKcw/59v8AD/MzC2aa&#10;WPrWsPDs/wDz8J+Ro/4Ryf8A57p+Ro+sUu5k8nzD/n2/vX+Zq6X/AMg2D/drI8Rf8fcX/XP+prbs&#10;4DbWkcLEEoMZFUtT0qS/nSRJFQKuMEe9cFGcY1nJvTU+vzDC1quWRowjeVo6em5zVFbP/COTf890&#10;/I0f8I5N/wA90/I16P1ml3Pj/wCxcw/59v8AD/MyYYZLiVYolLOx4FX73R5bOFZFbzFx85A+6f8A&#10;CtvT9PjsIsD5pG+8/wDT6VbIBBBGQeoNcc8Y+f3dvzPocLw3B4Z+3fvv8P8APz/DucxbrttSh6kV&#10;nuCrEV0N3Y+Q/mxj90eo/u1iXaFJSex6V6EKkZx5onzOKwlTCzdOotUV80vaijParPN6jTSiggjm&#10;nLGzMqqNzN0ApjOj8Pf8g9v+uh/kKv3Pki2f7R/qsfNn0qvpNnNZWflzqFZmLYB7VJqMMk9hLFEM&#10;uwwB+NeLUV67XmfpmDn7PKozte0G9dtjO8zQP9j8no3eH/RfyeoYPCupzkblRB9aur4JnI+e7Vfw&#10;rv8Aq6/mf3nx/wDbL/58U/8AwH/gkGfD/ov5PShtA/2PyerieCE/5aahj6LVqLwNYjBkvWb6DFH1&#10;dfzP7w/tl/8APin/AOA/8Er6ebHY4sguM/NgH+tW6VtItdIPl2rEhxlsmpbS2S8uUt3dkV85ZTgj&#10;ivOqQ/e8qZ9pgsV/wnrESilZN2Wi0vscpraWaXOYG/fZ/eKPuj/69Ure2lvJNkETyMf7vavR4PCW&#10;jQlh5LSg/wB41Z07T7DS3kFpbhd/BJ7V68FyRUb3PzfFV1iK0qqio36I5nT7C806zWK9i8tiSyj2&#10;rU0qRYtUt3foGx9CeBVrxA4E9uhOW2EZzmspWKsGU4IOQa8qt7la/wAz9AyprFZWqb7OP6flY7gO&#10;PMLFz0rI8VAyaG7Z6MMVejdZI0cdHQEVn+JSx0CXH8JBNerdM/OJRcXZi+GZSElUc/IKydTuvtd/&#10;JJuyoO1foKNNvja2dxtPzSRhVqpXBjJ7QPs+GMJpPEy9F+v6fiSQQtcTpEvVzj6V2UTrbwpGi4VA&#10;FArD0C2+Z7ph0+VM/rW7kMMYq8LDljzPqcXEWM9riFRjtD83/l/mI05boKEmOcEGmsCOgpyMwAyl&#10;dR8ySGbB4zml8zIyWOfSm7JGO5UpTblfnfg+1MBrThR82QaBIHQ7zjjjHrUczK52yDA7Gq+5lfZw&#10;VycGkMlz2NNZPTBpVRZP4qUwsPunNAGdfWck8JSNRuJHJqGHRY413TEu393oK2AhHU05l3RF2HzA&#10;VnKlCUuZo76WY4mjR9jSlZXvpv8AeVIbcBAg47AelPa18t3XFPiO2dC3B3c1JeOVvmP8JHFWcDbe&#10;rKwtxuNNdNp5HFTTMANynrUefMjINADNgx96sG/x9tlx6/0re2H8Kwb8YvpR7/0rlxfwL1Pp+Gf9&#10;6n/h/VEdvF506DGdp3flV5jjoMfSodLBN2QBk7DV6ZBjJBH1q8L/AAzDiL/fn6IqKQW5Y0kgAPBz&#10;SSxDGVPNMXgYc11HgBtHehlypAxzTS/oaaXI5Jx9aTs1YqEnCSkt0KsAHXmhoCOc05SSB83WlchV&#10;JZvw9ahKFNaaI6albE46qlJuUnt/wF0K7IB1AphI6AClJyc0Kqk/Nx71zwxSlOz2PbxPDtWlhlUg&#10;7yW6/wAvT8SIxgtkmjylq15KBeWx9aYRAD/rkz9a7bHzBVaMDpURyjhsdauNNAnWRD+NQT3Ns0L4&#10;b5sHbj1p2BNxd1uPjnV4fMJ2gcHNRG8BbCgY96WdBFa28RRmYqGYKM5JqORTENzWcyD/AGkxXLHC&#10;QTbep79fiHF1IRjB8rW77snSR3xtCk0/cythxjmqUeqW0bn90xbHHbmnR6jFLMftCMi7eMc81f1a&#10;l2OT+2cw/wCfj/D/ACLxBUlW6jg1BPOYmAwDxUkWfKTJ3HaOfWq15E7uGXnA5FefRhGVXla0Ps80&#10;xNajl6q05Wlpr6jTfsP4BUb6gxBUxKQexqucg4PWl2eteh9Xpdj4x5zjmrOp+C/yJdN5unOMfJ/U&#10;VcvubOT6f1qCwUCZv92rN3zbP9K463+8L5H0+WO+Tz9J/kYYU4oK/nUxAAzTMZ5r0j4QdaD/AEiL&#10;PXeK3KxLZT9piPbeK2683GfEj7rhj+BP1/Q58R7gvPbmmOD9wN0qe1hlundI1OVGcnpSXNskEyxb&#10;w0v8W3kV6Z8KbvBHqDWPqcdqjYi4l7hegrXj4jX6CsS9X/S5Dj+KvLwkf3j12PvuIaqWDi3FNyfX&#10;ppfQqHpW5pZBsIwO2QfzNYZFbek/8eQ/3jXTjP4fzPE4adsY/wDC/wA0UNcXdcx/7n9aysEcVsaz&#10;/wAfEf8Auf1rOKZ5rXD/AMJHBnH+/wBT1/QgzThinGMjnFMINbHljhy1S49KhQ4PNT5HFBtTsAp6&#10;SvC4eNtrD0phpM0mk9GdkZOLTT1NmLVomhLSDa4/hHf6VQl1C4lkLCQoOyqelVaKxhh6cW2kejXz&#10;PFVoKMpWt20v6k32y5/57v8A99Uou7n/AJ7v+dQZFOBFa8kexxSxNa3xv72K+o3Kvjzn/OrVldyz&#10;SbWnf86zph82e1WbCE+aG7UckexxzxWIv8b+9mkZJB/y2Y/jV+MkxIScnaKzHX0NacX+qT/dFcOM&#10;ilFWR9Nw1VqVKtTnk3ot2Z2rTyxTRCORkB64NKbiTkb2+761BrnE8P0/rTk+ZN3bbW+HhF0ldHlZ&#10;xXrRx1RRm0r932Rkvf3vnMBdS4B/vVatry6kuUU3EhBHI3Vm53TOR0zVvTsi9Vm6AVvyR7HlfWcR&#10;/O/vZdmu5xI6idwR71nJqN55uPtMpGf7xq4XWWSZlFZcbYk6c55o5I9gWKr/AM7+9nW6c7yWMbux&#10;ZjnJP1NF75bwFGYZzwKxba7nZkg80rGvYcVYkLc/NXJHC2qc7fU+ir58pYRYeEbvls2/SzAW8ZbG&#10;SKeIUj53E1VyxP3qPn7ua7T5cuLMgGMdDxUSTI1yrMoyG4NQgBsc/dNPjVDKJHOEQ5NAF23dZNU8&#10;wn5YEzVoTlnyGOKoQCMafNMr/NI2MHrip7ZD5JOQOO/WgEO85hMx3HGKx9VIN0jhskitIDfGX6DO&#10;MniqWqWLblmjG4BcmgZm7cc+tFA6deaKDeOw4UoApBTqCluPWnU1adQWBxjltvviul02aNtOiyxy&#10;AcEiuZP3TwT7Cul0a90O30oLfGZ5k/gHTmgyqEks0caEl/nAyeazdGU3F282SSMnAHJNXb7XNMmt&#10;3it9LZDt2hi2adoEkthvmhUGROQoXdQcxd1Hw5qMOkw3k6bYJn6Z5I96rREQQbyVQRLgDHUVqRDx&#10;Br+XeKSWFDkIflx+FU9V0SdTbW0soG4b5QOq+1AjG0OSaa4nmk4jc5BIreRuOuaY0PzfIFVEHyqB&#10;1p0a7BzUyEx8dw6SDk4q/wDalYAms/73bmnLGdvzVIGhuQjOaaWUcg1UXPTJqRQRSGWVuB0pS4NV&#10;9vp1qROwPWgBx6U3OOtWFQYpjxE9BQBFkdaNx7CgxENg9akQYIJHApiAAyBgemMVj6VhA6Z+7Ifw&#10;5raUEEkjgnP4ViQxtDezr0G/NMDoGGVWk2j0piyZRD69KmyD0piG7R6CvTfB/Hhaz/4H/wChtXmh&#10;BHWvTPCH/IsWf/A//Q2px3Gj5p8ZH/it9d/7CVx/6MascGtfxlz4314D/oJXH/oxqyFRs1YCGkwS&#10;alEWetLsAOMU0IjCmnhafgYoyKYCAYoxQck8UYqQG7TSqvrSlqaXNAEgIFML03OabQA7OaaaXtTS&#10;aaAQ9aB1opcUwCiiigAooopMAooopALTsAjmm0q7ScNQAqBs8c0rl16Sn6VLZkGfYenao7pSkzBu&#10;meKBoIA3mBmJP41a2GNw3J9qgtIju3YJxVxInmfdjAFAyyJcoDjGe1SwiLI3jIPWoJfmAwMU3fjA&#10;70gLyW8E8vytsFXrjQ4ntXEUuXxuFVLJNqkH756V08EQjjiYgEleTSEzjopVF5BdNHuCny2FdlFZ&#10;WyosiQqAa5K7tHgvJ7boGbegro9LuDd6YnzHMfD0CNEqI/uxqQeOlZephRdDaMfIK0S4RsE8dqzN&#10;QO64Bzn5f6muXF/wz6Lhz/fl6MpXEH2i0mTuEyPrkU3w3L/pQRj2wfrU8cgSVAejnb+lUbdXsdXK&#10;g4+fNLC/wg4i/wB+fojskTG8NzT1UEA0iNlA5/iFOBwOa3Pnx33eaA/tTQ2DTZblIY2kY4Cii9tW&#10;OMZTkoxV2zO154pFhQqDIp3D2Fc7qV39jtGYH52+VPr61oSySXdyXPLueB/SuY17zhqLxSHAThRX&#10;DCLxFXmeyPuK9SOTZeqMX+8l+fV/LZGZ1pKWkr1D4QKbinUUANx3qeyXzbiGL+84FQt0NXNIj36j&#10;b47Ek/gKmbtFs6MNT9pXhDu0vxOrrltcJOqyegCj9K6muQ1J91/MQc5c/wA683Ar32/I+34nnbCw&#10;h3l+SZWpQaTNGa9Y+AHZozTc0ZoAUmkzSE0makB2aCaaDSnGDQMM0ZpFG7vSlSO4NAATSZpVRnOA&#10;OvrT/s0mdoUZoCw1WIqZLgpzQtjOeAAT6VOmjXUhH3V9s0FJ2GC+9q0tNij1CGXcSrKRhh2pIfD0&#10;mwmQA8etT6JC1vLdRN1BX+tc2JTjTbR7GTQhWxsadRXTv+TK50WXzybiVVt15L5xn/Ckudaito/s&#10;+nRhVH8ZH8vX8a3J/K8h/P2+Xj5t3TFcjffZPtB+x7/L/wBrp+HtXPQftn7/AE+49nM6ayun/srU&#10;XLfX3vl5fiQvI8rl5HLMepJptFLXoo+Obbd2NoooqiAooqSCCS5mWKJdzNUtpK7LhGU5KMVdsYqM&#10;+Qqk4GTgdqkhOXUHsa6rT9OisYdowzsPnbHX2+lZWq6T5DG5t1/d9WUfw/8A1q5IYqEp8p72JyHE&#10;UMMq276rt/n5ivF56o6OAAOaaIHJLA8fzqpDll2rk7vSrKLPGoXJIHQV1HgiGJw3SpRHmPDUnmOP&#10;vx5P1pwn5w0f4UikQ20v2e7xjg1cvcvAxxVK4JWVXC45Faj/AL2EAfxd6RPUwIQSTkdK6LSBizP+&#10;+f5CsQqEnePH3a3NJ/49D/vn+Qrlxf8ADPqOH1/tS9GJq/8Ax6r/AL4/kaw2GTW5rBxaL/vj+RrE&#10;7mjCfwys9/3x+iK8gzzSKakcelRDINdR4OzJlNLTFNTQRPPKsaDJY0N2V2axTm1GO7L+j22+UzsP&#10;lThfc1o390LW2LA/O3C/WpI447S3CghUQck/zrBvbo3dwX/gHCj2rzYp4irzPZH19aayvAqlH45f&#10;n1fy2RXoGKOKMA16Z8eHFJSUtABUkCeZPGn95gP1qOrOnJvv4h6HP5c1M3aLZth4c9aMO7S/E6Os&#10;DVmzqDj0AH6Vv1zN6+69mOc/Oa83BL32/I+t4gnbDxj3f6MhopM0Zr1D4ywp6UlGaRjgcUClohrn&#10;BqS0s576TbEPlH3nPQVHbSxC6Q3Kb484YZxXXRqiRqsYUIBwF6VzYiu6SsluenlGWQx0nKctI7rr&#10;/wAMVo47bSrMknCjlmPVjXOX+oSX8+5uEX7i+g/xrprqxhvGXz9zKvRNxA/SmR6VYxnK2yf8C5/n&#10;XHSrQg+aV3I+hzDLsTiYqhRahSXTW7/D9fM5PJNSx2l1KMx28jD1CnFdY7Wtku5vKhH0AzWfP4ht&#10;oziFGlPr90V0rEzn8EDxKmSYXDf7ziEvJLX9X+BmJod/JjMQQHuzCrA8PFBuubuONfUD/HFQT67e&#10;zZCssQ/2Bz+dUJJZJm3SSM7erHNapV5btI4Z1MrpaU4Sn6uy/DUtX1vYwRqLa5M0mcN6Y9qr21zJ&#10;aTrNEcEduxHoaiorZR92zdzzKle9X2lNKFtrX0sbt7r6vaqtqCsjj5if4Kyft15/z9z/APfw1BRU&#10;wowgrJHRisyxWJnzTl92iJ/t15/z9z/9/DS/brz/AJ+5v+/hquOtLV8kexy/WK387+9k/wBuvP8A&#10;n7m/7+Gj7def8/c3/fw1BRRyR7B9Yrfzv72dhprtJp0LOxZivJJyTWXr9xPDdRiKaSMFMkKxHc1p&#10;aV/yDIP92snxH/x9xf8AXP8Aqa8ugk8Q16n3WZzlHKIyT1tH9DO+3Xn/AD9zf9/DS/brz/n6m/7+&#10;Gq9LmvU5I9j4b6xW/nf3ssfbrv8A5+pv+/hqe1uro5LXMx+rmqAq5b8JRyR7FRr1n9t/ey39qnIO&#10;ZpCD23Gqt6uYw1PHpTphugIIzgcU0ktjoquU4rmdzMp2CRwuaQjg+tbOg6fFODPM24ZwEpnnNWZj&#10;BJP7jflVzT71rJmdIg0o6ZWuwgaOIeUsKH3K9qt/uT8vkw4/3BQBj6ffS6jaieYAPkg4HpUlxdyW&#10;UYmhjEjg4Ck1PIFEjBFAGegGKdCsbMfNXcuOleOvexPzP0ab9lkv/bi/Ff8ABM8eJb9P+XAf99U4&#10;+JrzAL2AI9mrVazs5B/q/wBaI7C2U/c4+tesfnJnJ4pmXrpn/j1Sr4rJPzae4+laIsrX+4KUWsHQ&#10;AYpDsig1+NRxMIjFgbcH/PvT7a6SynWeRWYLnhRk8jFFyixy7V6Yp9lbrczFGJA254rynriPmfoc&#10;XyZJ/wBufmaKa9asARFcYPolK+sWRdcJcZJ/551EdKhYn944X03YqE6JbyPxJJ/32a9SyPz0j8RT&#10;kxWVykMiJ5uHZlx1GKqUniKH+z9MURySHdJkh3LVFaS+faRSHqyjP1rz8XHaR9lwxiPjoP1X5P8A&#10;Q6nSJvOsUUn5oyV/DqKdrSebo1wvqP5Vl6Lc+RdlCeJBj8R0/rWnqc6pZSBujjAHqTW1GonTu+h5&#10;Ga4GccwdOC+N3Xz/AODc5e2JNvGT3UVPFG00qxoMsxwKYAAMDgVr6JbYJumHThP6muFJ1qh9lVnT&#10;yrAafZVl5v8A4fU1Y4ltoEijHCjH1qeKbPBGKepQqOO1Ru3OBxXqJWVj80lKU5OUnqyYYapVICgY&#10;qmJCvSrMUmdpIznrTSuQy9CocYx1qaSFTHirOj6c9/uZZAoHStlvD0OwlpwMDmtYxEcLcxjeR6Vk&#10;ahbTSL5sEjqw/hDEA10WpJFBcOqOHxxmszzwcqRxWdSKldM6MPXlQqKpHdd9jnEbUGOEe4/BjU6w&#10;6u/SWYfWb/69bRAIxTCViYd81yrDLrJnuTz+bfuUYL1V/wDIzPserH/l5f8A7/GnR6frEhKrcvx/&#10;02NahfI+UU6KcpLw+MjHSq+rx7sx/tuv/JD/AMBMc2Gq7seexI/6anilmsdWV1825csRxmYmtVz5&#10;c+4v1PNPvIBIUmLnd/CaPq8e7D+3K/8AJD/wExGsdTx807H/ALamonhv4VLNO4AGT+8NbiK4OJev&#10;Y+tYuq3nmyGBMbUPJHc1nVpwpxvd/eehl2OxWNrqmoRt1fLsip9ruf8An4l/77NRszOxZmLE9STk&#10;06GJ55VjQZJ/SluYhDcPGDkL3rhfM43ex9dF0IVvZRSUrX0XQjEjQ5kQsCoz8vWkh1D7XE0ouWKp&#10;97exGKkhj8wsAOQuarujIxMagE/eGOtb0Yp25nueRmtepDmlQim425k1d2ezX6jzdptDC5DA9CGN&#10;QPqduh+ac/rQunvMSwiH4DApy6TcBc+Sv5V1/V492fL/ANuV/wCSH/gIwarCejSH/gJpw1BGOP3h&#10;z7VJ/Zs38R/SgaZzkvin9Wh3Yf25X/kh/wCAkf8AaMYO3MgxTmvY25LlqkXS05+frSjTIF+9yKPq&#10;0Hu2VHPsTF3jGK+X/BIhcxsMjOPeg3MY9atpZWKjGwn2JqQW1qvSMYpfVKRr/rJjf7v3f8Ew7lYJ&#10;5N6yyI3cDODUP2dT0Jb2710Wy2B4jH5UMYAp/dr+VdEEoKyPExFd16jqSSTfY54QKOsDGpkRWMca&#10;wFQXGSa1BIu/ATAp0hVriJRwMEkVfMYFbUJbkXoW3PCDHHao2/tS4G2SRmH+01WraXDSnGWY9alL&#10;StwOv0o5gMl9OkwdwXd2wc06LTpMfMOa0RE6Nnb81OMrdNvzUcwyBV2IF9BikZsHGODT+e4wfSms&#10;y7grEL6GvLw/8b7z77Of+RWv+3SCS2VuRVZocE1o7D/Ep2+opsgtYxueYKPrXqHwBVs12zH/AHat&#10;Sx+bGUzjPeoLe4tZZykD7mC5P0p94zpaSNGMsBxXmV7uureR95k8oxymTkrr3tO+mxD/AGeB0kP5&#10;Uh00McmU/lWNK99ITvmAHtUQgJb5pGY+ldfs6v8AP+B879ey/wD6Bf8Ayd/5G/HpwSRH80nYc4x1&#10;q5WFp9qBdxsVwVORW7XDiYyjJczufV5FWoVaU3Rp8iv3b6eZkQalJbWjRgDe67SapBnjPC5z3NWP&#10;sCggMSfxpfsUeMZPHvXrn50bMX+qT/dFY12T9rl/3q2YhiFB6KKxryM/apD6tXm4T+JI+34i1wdL&#10;1X5EBArX0v8A48x/vGsrYCK1tOXbagf7RrfGfw/meVw3/vv/AG6/0Kerrm4T/c/rVAkjjFaGrNid&#10;OP4f61Q3n0rTD/wkcOcf7/U9f0GbjnkUFA3tTy+OSOKaXB6CtjyyF4ircU5HCjDU/JpjIp5I5plx&#10;dh+4GtQ6XHNbRyRHY7ICc9DxWLvCnBrprFi1jCT/AHRXJipygk4s+lyOjSxNSdOqr6fqYc9tLbti&#10;RCPQ9jUZrorqaKCEtNgqf4TzmueldXkZkQIpPCjtVUK0qi1ROZ4KnhJpQne/TqhlKKSlFdJ5DdyK&#10;cHco9av2JBiI7iqsnOCeopYnaPocZoOSpuaDD3rVh/1Kf7ornjMx71v25zbRH/YH8q4cb8KPqOF/&#10;4tT0X5mXrn+si/3aZHKFth/u07XOZov93+tU5iRCu09q3w/8JHkZ1/v9T1/RGav3m96t25McqH1F&#10;VUHzmrEJLSDPbpXQeSWAwjVz61mpy5I9au3JIgYiqkP3j9KBFq1z5oNbEljI0KyRnduUEr3rHtSd&#10;5x0rprI5tIz7Vy4mpKmlKJ7uSYKjjKk6VVdLp9tTEwQ2CCD6GlxW1PbwyqWkABA+90xWQ5jVyFbc&#10;o6Hpmqo11VWxlmeVzwEleSae3f7iMjpzTJEeP505x1FOYpnrTC24FQ2MitzySaCKaSIzW8Zk3fw1&#10;PDKPIfczK0f3gwxioLC/kgaJonEbxN8rY4/Kut1+8ivfD8eJLJ5pT87DCt+QoBGTpmmX+rMv2Szl&#10;uUHJ44ropfAOsJol3qM7RW8axEiJm5qhp/jDVtI09LKHUPLVF+XyoR+prF1HXZL1Znubm5mldTk+&#10;YQv5UE9TnRnGCQSODiikRi8Yzjj0p2KDqi9AFOFNpRQUlqSLTqaKdQWABbgZ/Cuj8Oapp9pDL5+n&#10;idgR94Vzm0NwWKg9xW34cEKyyJO+5PegyqF/XfEEN1ZtFb6ZHa7zgMBTtGu7vSrRGtRHIZhlmYZx&#10;VDxK6PPb29vjaASa24Y4La3jRo8sqAAZx1oOYX+2tbnJH2sQp/eRdtV4xNFdiaZmcN1Zmzu960Zb&#10;+EyRNBZopUfNk5BqC4ukmDNLAASeADxSEEzoZgU79qACagSF1ImI4PSrCofWkwDbgjNS4GKQx8dc&#10;0KCeDUgKqjNTKmelQA4brVqPaFyaAG7GFCjDU5ivrSb4x35oYE6HmpM/Sqnm9l5NKDIe1ICyQrcn&#10;rTSnpSRxuy5zg0/ayjk0wGtgcVk3YRGuBj94XUj6VsPHllIP1rG1EGHUlYfxLzQDNKB0MCnaeBxS&#10;h8dqlsMGxVyAfapCo6Y5oJIvNPZa9O8HknwvZk/7f/obV5ryvXrXpfhL/kWbT/gf/obVUdxo+bvF&#10;8Q/4TXXT66jcf+jGrHyBxWx4yfHjTXMf9BG4/wDRjVidRmtAH76NwPfmmUoA60CF5NGBQWAGKYWp&#10;3AfkDvTS9NzmkpABJpM+tLQaAEzS0mKUUAKeBTSMDNOJAU5HWhMEBG79KBjcEDPY0vtWuNJhgsxP&#10;LdQEsMhMnIrKK8Mc5GeMdKdxDKKKKLgFFFFIAoxRmjNABQR+dAp8aq7AN+FAxqsYpA46ir14olMU&#10;g5DAZPvUQt48FTnPrU8Q36ey/wAUZ4oAkRRGuF696nDnb8pxUER3IG9akFAXFyckdalhtxIcntTI&#10;4y7cHFXIYy7qijHqaTGXLC3MspY8Belb24x2oU8ms+2ZYYxEB8xqwSQVVj1qLgZOvbvMivQOV+U0&#10;nhq4K3M1sThZDkVoXsK3FlLGRyASK56ymNrewSehw1O4rHWyRFzwec4xVG9XZPjP8NaO/e4KdGGQ&#10;az77Pn89QtcuL/hH0PDn+/L0Zm3zmNIpB1WQH9DSX8qyapbOhB8xQTim6mcW6cZy4/kaZpFkbi/8&#10;9iSIxgA0YX+EHEX+/P0R2MBzEqtxgVJuzzVUORwPSnLIcV0WPnyZs4rGvrvz32If3a/qamvr4sDB&#10;GevDEfypLKzwwklHPUL6Vx1ZOrL2cPmfVZdh6WX0vruK3+zHr6/1sOtLQxp5x/1nYelcx4vtil2l&#10;wBw3BPvXbPgYIrnfGNvu02Nx2bNdlOKpx5UfP4vFVMXWdWo9X+C7HF0lLRWpyWEozS0ygB2RnFan&#10;h6PN65PVENZQGfr2rofD8JW3lnOf3r4H0H/1ya58TLlpM9jI6Lq4+HZa/d/wbGqzBFLMcADJNcS7&#10;eZIT65NdZqk3k6bM3GSu0fjxXIgqDWOAj7rkevxTVTqU6fZN/f8A8MHFKQR1GKcqSM4RFLMeyigx&#10;vu4RyfRhXoM+QsM4NB461YWzmlHQLVqHRpZMZyR/s0rhYzMrkZ5Het2z0jTr2ASxSz+6lhlT+VT2&#10;vhx5huW2lcA43Y4rcsvDc8S5RI48jByeaxqxlJe67M9DA16FGp+/pqcX9/yMP/hHLP8A56T/APfQ&#10;/wAKD4esh1lmH/Ah/hXRzeH91rJictKo45pnhbWrHTbiSy1PTklkY4V5egrFUavWZ6U8ywH2MKvm&#10;/wDgGAvh2yPRpW/4EP8ACp00C2j5EcnHr/8Aqr05NU09VPk6PbZPRh0pP7ejDeWmlQneMDYM5p+x&#10;qfzsy/tLCf8AQLH72eavp1sFw+QOvOBiiPS4doZC5HZhg/0q341llv8AU3X7GLd8iNEUYzXS6f4Y&#10;u4dFt3vb63slCZG9h/Sj2NT+dh/aWE/6Bo/ezlfsZUcPIv0A/wAKY1gX6zz/AIEf4Vc1DV7Kwle3&#10;W5F45PBj+7+FZ0mv3EibYbcRAdWPWj2NT+dh/aWE/wCgWP3slFngEfaJ/wDvof4UlraxW7ymOVnZ&#10;8btxBx1rJnuLqbJaQqD1xVjQcb7kBy/K8n8axr05xptuVz08px2Hq4yEIUFFu+qfkzSuYo57d4pW&#10;KowwSDjFZf8AYmm/8/T/APfxf8Kvar/yDJ/92uRqMLTlKLalY6s9xdChXjGpRU3bdvzZ0H9iab/z&#10;9P8A9/F/wo/sTTf+fp/+/i/4Vz9FdXsKn87PB/tPCf8AQLH73/kb/wDYmm/8/T/9/F/wo/sTTf8A&#10;n6f/AL+L/hXP0U/Y1P52H9pYT/oFj97Og/sTTf8An6f/AL+L/hV2yt7GwUiGVSW6szgk1yVFTLDT&#10;krObNqOc0KE+enhop+v/AADtvtEH/PaP/voUGeAjBmj/AO+hXE0Vl9RX8x2/60z/AOfS+/8A4B0c&#10;lvHbzGW2kQxt1QEHb9PamJmQsN4P0rEtX2TjPQ1fMxjnUp93vXXCDirN3Pm8VWhWqucIct+nQvi1&#10;Q9ZDUsduiHP3qjikWRM96UOyjHerZzrcrX8ZUFuxqbT5DNblOpjHWnXaGW2BqrpkwgnlQ9CtIEtS&#10;F/mmZ/U81s6T/wAeh/3z/IViqcs/pnitrSf+PQ/75/kK5MX/AAz6jh//AHpejG6x/wAei/8AXQfy&#10;NYtbWs/8eif9dB/I1id6eE/hFZ4v9s+SEYZqBsBjmpzUUq55rqPBkIp+YV0emWP2aLzJB+9f/wAd&#10;HpVTSNN27bq4GMcop/maNR1UOTb27ZXozjv7CuGrJ1Zezh8z6TAUaeBpfW8Tv9ldfX+thNUv/NYw&#10;RN+7H3iP4j/hWbSGiuunBQjyo8bEYmpiajqT3f4BzSiiirOcKKKKBBWhoyBrwt/dQ1nmtrRIilu8&#10;p/jbA+g/yawxMuWkz1MopOrjIeWv3f8ABNJmCqWJwAMmuTY7mJPc5rpNQl8qxlbuV2j8eK5qsMFH&#10;Rs9PiKpepCn2Tf3/APDBRmikxzXcfM3sHamv92pAMVFKaDOo9CCuh0G+82I2sh+dOUJ7j0/Cudp8&#10;M0kEqyxNtdTkGs61JVIcpeXY6WDxCq9Oq8jrbvULeyX96/zdkXkmsS6164mysIEK+3LfnWY7vI5d&#10;2LMeSSetNNZUsLCGr1Z347PsTiG403yR8t/m/wDIc7tIxZ3LMepJyaZRRXWeC227sKKKKBBRTljd&#10;87EZsDJwM4FNoHZ7hWvoNis8jzyqGRRtAI4JPX9P51lIjSSKiDLMcAe9dlZ2y2lqkK/wjk+p71yY&#10;uryQst2fQcP4H6xiPaTXux/Pp/mYmpaG0WZrQFk6mPuPp61kYrtLi4itYTLK21R+tcxqd3a3cu+C&#10;BkYnlyQN34VGFrTnpJX8zozzLsLh3z0pKLf2f8u35FGiiiu4+WOu0r/kGQf7tZPiP/j7i/65/wBT&#10;WtpX/IMg/wB2snxH/wAfcX/XP+pryqH+8P5n32af8iePpH9CrY6b9uhkMcyiVDxGe4qrNBLbyGOV&#10;CjDsaIJ5LeZZYm2sp4rpoXttZswZEBI4Yd1PtXZUqSpSu9Y/kfOYPBUMfS9nB8tVfdL/ACf9W7cu&#10;v3hVxOgxUmoaRNZ5kTMkP94dR9RUUJ+WtoTjNXizgnhquHqezqxsyQdamTHQ9KiHWpB0qrm71Rmy&#10;jErDpzWhoN0trfBZMlX4A96qXUeJd1QRuySB1PKnIouefP4rHeXClJNqjHc0CQHnHFRW1ybqCKUk&#10;Heg3fWkbKMw7UXJsOJyc+tKis2dtNHAxUqnYn1rysN71ZyPv87fsMtjS78q+7X9CaMYPWpt69M81&#10;DGyg5HH1qcKG+ZypHavUPgLChlzipEODyKg8pd24bcfWpky3COKCSheHN0/tj+VWdIAEsjei4/z+&#10;VVLkk3L5OSDg1Z05/L3n1xXlU/exHzZ+h41+zyVL+7FfkaxKgEdR61FbN8zdKjeeFYy5cbj/AA0y&#10;1LHc2NuehNenY/Prmf4tUNpcZzn56zNNZTZxBehHFaOuXFtceRZJMHmZ+RTPD9gs0Jifgx5X6VnV&#10;hzwcTuy7FvC4mFXot/TqNVirBlOCDkGrN9eteOpI2qowF9+9V3Ro3ZGGCpwabXjXaTifqDo0qk41&#10;rXa2fqSQRGedIgcbjjNdRHCsUXloMBOMVzOny41JUIwVYCurKkSPnua9LD0uSN3uz4DPcw+tV/Zw&#10;fux/F9X/AJf8ESM8U4xFqaowxqcHiumx4I1IgOtTxqFPTPtTVrOu7uddZtbWCQqGIL8DkZ6fkDSc&#10;lDVm+Hw88RNwj0TevZK51GnJeE4tc89cdq0pNP1V4yS7E9wKn8LtEEcN949K6PaAx9xW6lY5jzO9&#10;s3VmDAhu4NZogAJrsteszFKzgcGuXnVkfgdaiSvqMpvD74qEwHruzV0jPWopVAA21FxorxhgcGlm&#10;Y7oyF7809Tg802QhtuOxpXGTXkR81SANpXrUjI72Ic4Cr0NNny0UbZ4zzVS81ZbOxe2ADSMflHp7&#10;0pSUVdm+Hw9TEVFTpq7ZV1XUcQrAOZsckH7o/wAaxACTgDJNKzM7FmJZievrW1p2mCJRNOAXI4X+&#10;7/8AXrzvexE/I+8X1fJcJ3k/vb/yX9ai2Vh9mi3N99up9Pasu/GL2Ue/9K3stG2G5BrC1H/j/lx6&#10;j+VbYmKjTSR5GQV6mIx9SrUd24/qiXR033jDGfkP8xT9VtRG/nRjAP3h6GmaO2y7Y5/5Zn+Yq9c5&#10;kO3GQetFKCnRsPMsbLB5qqq2srrujOt5d2FB2v8Azq2WmBGTxWfc272soBzg8qamt7lnYJI30J70&#10;6VZp8k9zHM8pjKH1vB6werS6ea8u66flO8kjfw1Ftfqy5q2I80piNdZ8xYo7wP4KRnHtVqS39KiM&#10;SikFiqxz2xThk9akaNccUioc4osFhygbQAAaUoR1TipUh4BFWVRWXkc0CKIgU/w4qtNA8dyJAcZU&#10;hQe5rXMQPSqeoHYiqQcjJU470m1FXZrRo1K81Tpq7ZBaJ+53YBI4b2NTsyw/MwwTVC1mmt1dSwYO&#10;ckY7097h36hfrisXiKa6nsU+H8dPeKXq1+ly154dhgcntSO0EXzSSKp9M1SZieWNQG5gThWDH0Tm&#10;p+s82kYtnX/q97Jc2IrRiv672LDsGdmGcE5Gaik84nanlhcfeYZINPU7lBwRkZwajls7i5IMcpSM&#10;cEDjJrloqTqe7oz6PMpYengV7Zc0VbbS/YgeIqhFxfSY9AQtVi2nqfkgaZh3bJB/Or6aLEBmRyTV&#10;iO1t4gAsXTv616Sot/HJv8D4uWZwjph6MY+bXM/vf+Rk6bAI7p3WExqVOCfqOKv3EXnwNECRuHar&#10;c3EQAAAzUSnDAmuKvZV18j6XKlKeUzSV2+b8jJ/sxVOW3Z96lW3jQZCjitJtjdarPASfl6V3e2p9&#10;0fJf2Zjf+fUvuZXjAF0uBxV6oI4GW53HGzb+tT1wYucZSXKz7Hh7D1aFGaqxcW319DNDfMNwwKW4&#10;jVT8hzUxCEcikcDFeqfn5aj/ANUn+6KoXABnfPrWgv3B9KoT485vrXm4T+JI+34i0wdL1X5Fc24H&#10;IatCxBW2wfU1QZ8VfsW3W+fc1vjP4Z5XDf8Avv8A26/0K+oqDKuR/DVFovTpV3UmxMv+7VEue1aU&#10;P4SOHOP9/qev6DCh79Kadq9BT2JIpm0mtrnljSc84xTD1qXyzimFCDTBlaQAt15FdNpZzpsJ9v61&#10;y7H961dPpP8AyDIfof5muLG/AvU+n4Yf+1TX939UV9b/ANXF9TWTWxrC7ki9iayZFx0rTC/wkY53&#10;L/b5r0/JDcGlFIN2OaOa6Ty01YcwyKAOKTJxTSSOlBz1Nx+32ro7b/j2i/3B/KucVj3ro7f/AI9o&#10;v9wfyrhxvwo+n4X/AItT0X5mXrYPmR4/un+dZkjn7Kc9q1tYGZU/3ayZxi1at8P/AAkeRnX+/wBT&#10;1/RFOPrk1Zt+ZKrx8irNqPnNbnkjrn/UN9aqRdT9Kt3P+qNVIeppiLlmB83rXR2IxZxj2P8AOucs&#10;/vNXR2JzZx59D/OuLG/AvU+o4Y/3qf8Ah/VFbVyRHGucAk5rLG31rU1cZSL6msorirwv8JHJn7/4&#10;UJ/L8kKQuaQxBlwPzo5x0qVGwMkcV0niEaWOTsznNWI7MW/3xuB6BjyKmXGQy0IxkkIftQA4R4Xn&#10;H1zUNwnl20jbVxtNWGPbsKjv/wDjxl+lArGFFt2DHU9akqGPtU56UG8BtKKQU4UG2w8UoPFItTRW&#10;8s6s0MRYDrQLmI8E4wM1rabAREz4wx6e9S6FpM8shmaElwCAnrWxd6bcWjRG6iMYxwARQY1JamHa&#10;QG71keZ0DBa6WVRJM3opx+VY+josmpSSlSADu/Kp7m82zsEzgtQYlpomJ2oOTU4jVUGcEjtVO0ui&#10;0vNTTS/OSKVxFt5P3I6YqNX9qhZj5QX1oCv61LGWTIMUwS4NRgOO9SKpPUikFiMuQ2asxSA8E1Xd&#10;SD94UKDxzRcLF3bntR5POQR9Kgjdy55PFWIp4z8pbB70gDBXjFKCScZIqRkRuRIPpSpbjOd1AgUM&#10;o+9Tt5IwTT/JB70GEDnNMByIWTOelZOtJ5dxDKT8u0j8a1kYjis3xBEWsY39JBQJl3SQzWeWBAHU&#10;VaC/xVU0KXdbyq1W91AgKg8969H8JjHhq0H+/wD+htXnIbNejeFP+Rbtf+B/+htVR3Gj5q8Yf8jt&#10;rv8A2Erj/wBGNWMeOa1/GJ/4rfXf+wlcf+jGrIHNaCHKAetDccCmk4ozkUAMJ5petIaQGgB3AopC&#10;aKAFopKKAFopKWgBScDpTR1z6UrdKQUAbEBiltUSQ7mI6VmXEJhmI6DsKmspjDLnbk+9NvJGmmLu&#10;MH2oAr0UlFAC0lFNzQMcaSiigQop6HB64PamCnLwwPHHrQBagDSEqrbj3wKuWVs4kkjdWXcO9Q6N&#10;dG0vNyhG3f3qtTXLzap5jSADOMDpQBWjBj3x4J2mpk+btg0Th4rnao+V+d1KjxLzIxP0oAkjWTcN&#10;pGB1rWt2i8vj7w6msY30Cn90Cali1GQDEUWSfWkyjqLaEY8wDcaY6SNJuIxg+tYR1S8Me3Pl/Sqh&#10;e4dsvdufxrPqB1PmDkMyjPvXN36C3u5E6h+cjtQgJIz5jn61ZSyMriSQGMf3c5JqZ1IwV5M68Jgq&#10;+Lny0Y3/ACXqzo9Cl0u40yM3WoiOSMfMqgk4rPu5o3mZ0LCMdC/XHvUCLHFtjQKm48D1NRppN1ez&#10;lZQ25TkdlX3rl9/EabRPolHD5I+ZvnqtbbJf1/Vht5E1xbjyzyCGHvU+iPi5ZPVamj01oW2h8hun&#10;1pkGyG6E2OQcNjvTi3QfLLbuRiaUc4j9YoaVEtY9/Nf1/wAHYBwD7VUuLlnbyYMkngkVLKDcj91I&#10;BGeuOpp0ESQr8o+p7mtZ809I6Lv/AJHl4d4fCL2tVc0+kei85f5DLax8v53GW/lVsJSrLn5cU8EV&#10;pCEYK0TixOKq4qo6lV3f9bEMnmBgFAP1rM8SwzNoju4GFNdBFHuAOO9Y3jSVodBK9NzgVZzHnkWz&#10;zE8zOzI3Y6471rx6dpt6P9FuWV/7rf4VjUAkHI4NE4OWzsduFxNOjdVKamn30fyfQ1ZPD9wufLlj&#10;ce+QTVSTSL6PrAx/3SD/ACq3Y63JEQlyTIn97+If41vo6yIHRgysMgjvXFOtXpO0tT6XDZZleYR5&#10;qDcWt1fb77/mctb6VeSTqphZBnlnGAK6eCFbeFIk+6gwKfUN1dRWkJlkPToO5Nc1WtOs0rHt4HLc&#10;PlkZVOb1b7Gfrc8R2W7t/tkfy/rWKtvJOx8mFnU8ZArtPC/heDWlk1bVHx82VjU5BHYV2cFlaWaK&#10;tvZxxj1xmvTox9nBRPgcxxf1vEyq9OnojhdH0bVpLeMR6etuUH+vI5Na8fgyWc77q4Uk9WUYzXVZ&#10;YD75A9O1RvzyPzFaORwGJD4Z061dQ4aX1DdDVkW9tbtsgtY0HqBVvkuATVeU7JeanmAVIWQcZOea&#10;fh8fdqVG3JnpS7lH8Ypcwyt5TAgnn61i614cjvwzwkpIe4rbupvlGCBWbPcSKjfPgnpTi9QOZFvr&#10;umOsXn7kHQE1pzePdRhkt/s9rbW8kA2/u1Pze5oaR55AJSSfWkk0+1trV5ppI956c1qIxNb1a+1a&#10;SO5uZC8krbmI4x9KR4rp9skszlcYALk1Vee2FxAtxPuiU5IWtRvEOjQyny4GlUDgGgClFZxxnJYl&#10;vXHNWEtohkiKV2PdulRv4shJPl6eq+lQv4ruCOIVC+mKAJdQl+y2R/cKCfWofDfP2k+pU/zqjf6v&#10;JqKBHXbV3wyMLc/Vf61zYr+C/wCup7WQ/wDIwp/P8maOq/8AIMn/AN2uSrrdV/5Bk/8Au1yNZ4H4&#10;H6ndxR/vMP8AD+rFpKKK7z5USiiigAooooAKKKKAFHUe1W4piBtIBz3NVRT1bBFSUasYdGXH3TV3&#10;b0cc9qp2s4mh29xWhbn5fL/GkwJIwjAoc4IrJvLJraGK7SZGMrsvl9xitgxuBwPmPYVSj0aSS5aW&#10;6kGM8BDWU6kYK8md2DwdfFT5aUb/AJL1KNvBJMdsaknuPT61uWsIs7fbJIvJyT0FLLJDYwcKAOyj&#10;qTWLcXMlw+5247DsK5PfxHlE+phChlGrfPUf3L+v6sa2oQNdWmIiGIO4Y71gHKkgjB9KuWd89q+D&#10;80ZPK+nuK0LuxivoxNCQHIyGHRvrTg3h3yy27k4inHNI+2o6TW8f8v6/4OF1rTs9PSJPtN5hVHIV&#10;v6/4VBAy2ErmeAtKv3Mnge9Qz3Ut0+6VuOyjoK2mpT0jou/+R5lF0MKvaVVzT6R6L/F/kSalqz3B&#10;MMOUi7nu1Z68Uso70xTWsIRgrRODEYmriantKruyUdKWkXpS4qiEPjKeYvmZ2ZG7HXFaSWNhdj/R&#10;7hlb+6f8KzNtKF5zmonBy2djrw+Ip0rqpTUk/v8AkzQfRZ1zskR/rwarvpt4nWAn/dINWrPU5I8L&#10;OS6f3u4/xrXR1kQOhDKeQRXHOtWpO0tT38Pl+X46PNRbi+19vvuc7Fp11LIE8pkGeWYYAroIYlhi&#10;WNOijFPqK5uY7SEySNj0HcmuapWnWaVj18JgKGXxlO/q32M/W5shIFP+039KyCpFJPfNPO8jdWP5&#10;VGbjivUo0/ZwUT4jH4z6ziJVFt09CXj1puSDUBlIOaPOJ4rU891CxvGMVDJQPWmsc0EOpcjzijNI&#10;etKAWOACT7VRjuxaTFXYdIvpukDIPV/lrQg8Njgzz/gg/qf8KxlXpx3Z6NDKcbX+Cm7d3p+ZhYqa&#10;CzuLk4hhd/cDj866iDSrK3+7ArH1f5jRdanaWQ2s4Ljoicn/AOtXM8W5O1ONz2Y8PRpR9pi6qivL&#10;/N/5Mx4PDtw+DNIsQ9B8xq09lpOmjNwxlf8Auscn8h/WqV3rt1OCsX7lP9n7351mEknJOSe5rRU6&#10;09Zyt5I5amMy7DaYWlzv+aWv4f8ADGpda2XjaC0hWGJgQeBkj6dBWVRVixs3vblYVyB1ZvQVvGMK&#10;UXY8upWxGOqxUndvRL/JGn4fsdzG8kHC8J9e5red1jQu5CqoySe1JHGkESxoAqIMCud1jVTcsbeA&#10;/uVPzEfxn/CvLtLE1b9D7lzo5LgVF6y/N/5foV9U1Fr+4+XIiThB6+5qnTaWvWjFQXKj8/r16leo&#10;6tR3bFopKKoxOu0r/kGQf7tZPiP/AI+4v+uf9TWtpX/IMg/3ayfEf/H3F/1z/qa8qh/vD+Z99mn/&#10;ACJ4+kf0MirFndyWU4ljPsy+oqtS16jSkrM+Ep1J0pqcHZo7WCeO5hWWI5VhxWfeaSrZktgEbuvY&#10;/Ss3Rr82s/kyN+6kPc8KfWulryJqeHqe6fo2Fq0M4wn7xarfyfdev/AOYIKMVbqDg5GKdnitm/sV&#10;uEMiDEqj/vr2rGHpXo0ayqxuj5rG4GeEqcstU9mRXY3ID3qguQc4zitORdyGs5gykkdK1PDqxszf&#10;0bVoIrPyZl+6cgjrWgurWl1KsESPvPrXM6eqySlSMcVuabboJWkA5UYz9azrS5abZ0ZbR9vi6cPP&#10;8FqzRZgiFj0UZNVDr67QotTgVLeMogKtn5uOKpxpb+hNcuDhaLl3Pc4mxHNWhRX2Vd+r/wCB+ZYG&#10;uy45s8j2q/aeJLONP9I0xpOOAfWqdskaMdmOasGNc8qOfat6lSUNeW6PJweCoYpKPtVGfZr8mXG8&#10;WW+AsOiwYP8AfzSf29aMfnsmjc9BH0qiYYz/AAinbF446dKx+uQtseiuGcVzpOSt31/yHyNvkZsY&#10;3Emrtj4gtdLtnt5NMhu5WfdvlB4GBxVCte18NX95CJI4UIP96QCsMIr1Gz2OI5qng40l1a+5f0is&#10;fFHmSCZdI08c/cwanv8AxLPqFobddLtYd427oh0qx/wiTIAZfIjbuC4JqpJpRildRPH8o4AHWvTP&#10;gDKubKNJbO48tVkWUAsO/FXNMuFspLlz8zA4VfU0y/gkEaA5yrg1EcbmYDG45Nctesqastz3cnyq&#10;WMqc817i38/L/MWR2kdnc5Zjkmm1p6dp4Z1muF+XqEI6/Wo9SsDbv5sY/dN6fwmuB0Z8vOz7Snmm&#10;FeJ+qweq+6/Yo2ybNQjmB6sARXZStkk+mK4ytfT9VwBDctx0Vz/WuihiNOWR4OdZK23iMOvVfqv1&#10;Rso25uanGM1FGg60/HNdx8cSgisC1lNz4nMo5VGbGfQDFa13N9ntJZsj5VOM+vasTw6m6/duyxnn&#10;8RXPVd6kI+dz6DK6fJg8RiH/AC8q+e/6Hd6XdNBcxuCMZ5rt4ruKVVYOM45rzqPCpnPSrsGoGOPh&#10;zXYfOm14jvEaMxIQcc5rlZf3mD3qS5laQlmkJzVU/KOGPNDGNlQA4zxVRsnOATVtgVXLHNCeW444&#10;rJ7jKWGAyFzTQrMCSMVYlBDYB4rL1DUxbgwwkNJ3PZf/AK9ROagrs6sNhauKqKnSV3+XqSX+oC3t&#10;fKyGkPQDt7msAs8smSSzsfxJpyRzXU21A0kjVvadpqWjB5AGl9ew+lcXv4iXkfZr6rklDX3qj+9/&#10;5Ih0/ShDiS4H7zsv93/69aexQOKcVy5PvTgvFd8IRgrI+MxeLq4qo6lV6/l5IhcZGCK5u/G29lGc&#10;4P8ASuoZa5jUv+QhN9f6VzYv4F6nu8Mf71P/AA/qifRY1kvHDdBGT+orYkthFh+Tn1rJ0Jgt82e8&#10;Z/mK6TYGTJ5FPDfwzDiL/fn6Iz7mwF1CFbjjIPoa524t5LaYxSrhh+vvXYZ28flVG/tFvI9rjDD7&#10;relFejzq63JyfNng5ezqawf4ef8AmY1nf+WQk+SnZh1FbUcazKGicMp71zc0ElvIUkXB/nTre6mt&#10;mzE5Geo7GuenXlD3ZnvY/JKOLXtsM0m/uf8AkdG1qF5LgVCbdWz0zTLTUrW5AWUbJPRjwfoaura5&#10;O7OB6V3xlGSumfF4jDVcPPkqxszNktSOox9KiZCvQVsGEO3WopLUVRgZaPsbkGrEcy+lStaN1AFR&#10;+Q4bGKBDi4PbFQXcSS27c8jkE+tTMrDjFR+U27LfdpNKSszSjVlSqKpDdamMkbucKpJqdLCVzzha&#10;2I44FBCJgnrxSNFjpXPTw0Y/FqfQYziHEVvdo+4vx+//ACMw6NE3+vkZvapobSzt0ISNTj1FWDG2&#10;7FCwbQSVrpVloj56c51Jc03d+ZjzczP/ALxqxajMJGf4qrzDE8g/2j/OrlhJGkTBx/F1rzqD/ffe&#10;feZz/wAitf8Aboxlwe5pPmx7VZkng9KrPIrE46V6XMfAEUxBUeuaiXaG+bp3p8g4zmoyu4bT3rzq&#10;2tdX8j7vKZOOUTlF2aUvyJd0GOB+tMLp2X9ah27flXmm7HJ68V3+yp/yr7j5D+0MZ/z9l/4E/wDM&#10;lgDO8pY5VelLTrQ7YZQe602uDFxjGSsj7Ph2vVrUZupJy16u/QqM6t92onPFPFsw5FI0Z7g16h8A&#10;XU+4v0rIu5dtzIPetjgD0FZ09oJpmYdzXm4PWbZ9xxLaOGpwvrf9CiX3Vq6b/wAeg/3jVA22w1o2&#10;Ixb/AImt8X/DPJ4b/wB9/wC3X+hU1NS06f7v9aqBSOMVpXgBlXPpUGwY6VpQ/hI4c4/3+p6/oVgm&#10;e1OEQqYLzSlcVseWReUOlRyRAA1YBANMnPyNx2qkBiMv7xq6fSf+QZD9D/M1zHWRq6fS/wDkGw/Q&#10;/wAzXHjfgXqfT8M/71P/AA/qhmqZ8tDkAc9aywu6tPVSQseO5OfpWcPkFaYX+Ejiz7/kYT+X5IY2&#10;MYpvFKRuYmjZXQeTGQmM0oUDmnYwKTpQKTGlM10NuMW0Q/2B/KsDdW/b/wDHvF/uD+VcON+FH1PC&#10;/wDFqei/Mz9XIEsf+7WVcf8AHsRWnrAzNGfRazLk/wCjmt8P/CR5Gdf7/U9f0RSiPy1atTwWqrF9&#10;w1ZteFNdB5I68O2IY71Ui4q1fcxDFVY6Qi7arhWYda6KxObKM+39awbNC0RwpP0Fb1kCtnGCMHHQ&#10;/WuLG/AvU+o4Y/3qf+H9UQap92P6ms/yt/Tmta7tZLnYI8fLnOaij08RcyyY+la4X+Ejjz7/AJGE&#10;/l+SMlopFJBHSnYwFByQetbLJHgBU3D+8R1p0cEbIzGMfLXQeKZsasybo1OB6062VpATjHNaBBX/&#10;AFagDvShBIcoMDFAFQRsxIFQ6mrrYt5fOR82athHRzUMysYnU/x0AczGTxgZ9asblI4B9qm/st1O&#10;Q2M8VoDTUltBEhxInOfWgcXZmQOR8oLH2p6AFgrNyeMVqWGlzCRjMoQD9auw2Fur7xF8xOMkUGrk&#10;UV0aQqpEqjd61uWUAsYPKRgSfvGoSSrbZGAx0GKkRXI6fnSJ5i4Z3TbtcLjuKo395NN+8mk8xUBA&#10;3GpvJkdDx0qhcwubGYY7HFMiTuS6CQLeeUHgAgfjUR3Elz0PSrtlaLaRzWe7kxKePcU5LANEqlvu&#10;/rQSVojt+detTxzFxgjndVuCyjjhZmp8FtF5gcDjFSIjeUB1THanANninyRIZt1NMRzwxpMaJkjO&#10;Oec1IIM+1MiRwPvZqUB/WkMdLbxhRwaasUKtxnp3p8hfycmmZ3AZFICZREPTmoHhQMSB9DThIE6p&#10;mjzUlB5K47UCYC0YbZBmp1Z1GGpY3zFnd0pwZW6kUCE3+hNKpcsMH86PLGcg0/IQZIpgAkBOSMAH&#10;BPas3xBdEwwWkIDvJKOO+KvmaMsUY4RRu2jvWUIZLi4bVLkeUQClqg7+5oBl7QLmNopGjB2NwM9c&#10;jrV0OCaq6bB9itliABfk/ian78daCSUnAzXpPhI58M2h/wB//wBDavMOe9eneEDnwvZn/f8A/Q2q&#10;o7jR81+Mf+R213/sJXH/AKMasftWx4xH/Fba7/2Erj/0Y1Y5PFaCGmkpSaTNACjrQaBRQAUUUUAF&#10;FFFACGlFIaUUAKelMX71PPSmL96gZKOGFSyoxAbHFV2yrBq1I5EltSNuDigRluvNMY7jmpG5Zvao&#10;6BhS0g607FACYpQKAKXNAhBThTM4NSICx4FAD4lyatiIBd3c1HHHsGSRUykl1UAlepNAFy6UzWUU&#10;o6xkA/SkmuLVbYLCnznqafaATxzwA8kbgPpVeyt2cFSnQ8j0oAbBAzcKuav2mnTuCMYBq5BbJD8x&#10;H4VajbByCR7VJRXj0Zv4nqVtMtoV/eDe/bFWNzN3xS7ARl3H4mpldrTc1oypxqJ1FePVbFVVVRhV&#10;AFOCls47DJpZAiHhwR9act3ZxR7TLkt1rzIUJzqPnPvMTmuFwmCi8Jb3tl27t+n4swmunF8k56hs&#10;fQV1TztIkJ84kMOcVy18I3uW8kfI36VetdSC6WWQEyo20LXqJJKyPgZzlUk5zd2zUur4WVtK74Bx&#10;hPeqGm287W5eUYaQ7hVe20281S5SW6ciNTnZ61vrE0Z2EgIBhfalOKlGzNMPiKmHqqpTdmiikkkD&#10;5U4PcVdhvI3wH+Q/pU/2OGdMMwDdmFULiymtySRvQfxL0rznGrQ+HVH2MKuX5xFKquWp933Pr6PU&#10;1ok34KkEHuKtw2oB3GuYjlkiOY3ZT7HFW49XvIxgyBx/tLWkcXH7SOKvwxXi70pprz0/zOlXAJA6&#10;Yrk/iDODZ28PcndV6PXpVzvhRiRjgkVj+IEbXJIn3eT5SkY+9n+VarE0u558sgzBbQv81/mcbSVr&#10;nw9P2nj/ACNIfD1z2li/X/CtfrFL+YxeTY9f8un+Bk1q6NqK2zNDM+IiMgnsaP8AhHrr/nrF+Z/w&#10;o/4R+7/56Q/99H/CoqVKNSPK2dGEwWZYSsqtOm7ot3OvwoCtuhkb+83ArFuLma7k8yZyx7egq/8A&#10;8I/d/wDPSH/vo/4Uv/CP3X/PWL8z/hU03h6fws6MZTzjGaVYO3ZaL+vU7X4c3Ak0SaH+6xNdRu2/&#10;jXDeE5ToEUyXA8zzOnl9vzrdbxHAVUCCTjuSKt4il3OBZPj3/wAu3+Bsls1GzdqxT4j9LX85P/rV&#10;HJ4kKqWaBFA6ln4FZvEUu5r/AGFj7XcLfNf5mz1brj3qO9Y+WNqlveuak8b20SuGRJm/hWPP6msy&#10;98c3E6bLeDyh9c1tH3lc8utSdKbg2m12d1952EbzMnLbR9aZJc28QJlu4lA65PNecS63qE+S9ywz&#10;2U4qlJJJMcySM31NaKBgdtfeKdMiJSJzL71i3fid5sCFOB61g4UDCqBRx6YpqNgLc2r30jZWUqPa&#10;qsks83Mkrt+NJikAx0JqgGcdgc+9FOIJPWrmn6b9vEmJgjJjAIzmplJQV5GtGhUxFRU6au2Ux0pD&#10;0rVfw/dqMq8b+wJBqB9Hv1BPkZHswP8AWoVam9pI6Z5ZjYb0pfdf8ihW74b+7cfVf61mDTb0nH2a&#10;T8q39IsHsrdvMx5jnJAPQdqwxVSHs2k9z1chweIWNjUlBpK97q3Rok1X/kGT/wC7XI112q/8gyf/&#10;AHa5HNLA/A/U24n/AN5h/h/VhRRS13nyw2ilxSYoJCm06m0mNCjrS0lGaQx1GaQGlPSgC1ZSlH5N&#10;btmhkm3q2QBzzXNrjcABj3q/BO1uw2uxb0FTNNrTc2oSpxqJ1FePVbHTgAf41DdXMdrEZH+ir3Jq&#10;Gyv1uIz5g2OoyeODWVfXT3Fzkj5Rwo9K8qFCdSo+c++rZnhsNhIvC212Xbvf0/ES4nkuJN8h59PS&#10;oqcVwB696bXqJJKyPkZTlOTlJ3bEq3Y3xtW2tkxk8j096q4pCOKmcVNWZdGvOhNVKbs0dFJFBeQj&#10;cA6nlWHb6Vk3OkTRZMX7xf1qG2vJrRvkOV7qelbNtqEFzgBtr/3WrgcatB+7qj6aNTA5okqvu1P6&#10;27+m5zkiMpKspUjqCKgPBrsZIo5RiRFcf7QzVOXRrKXnYyH1Vq0jjI/aRx1+Hqy/hST9dP8AM5oy&#10;YNO87itmTw7CT8k7qP8AaAP+FRt4b4O27/OP/wCvWyxVLuea8lzCO0L/ADX+ZlCc4phmYng1qf8A&#10;COzgcTxn8DTT4cue00X6/wCFX9YpfzGDyrHr/l2/wMzzX9a09F1JbZ2hnfERGQT/AAmk/wCEcuv+&#10;e0X5n/Cj/hHbr/npD/30f8KipUo1I8rkbYbCZlhaqq06bui5deIYUBW2QyN/ebgf41hXNzNdy+ZM&#10;5Y9vQVo/8I7d9pIf++j/AIUv/CO3X/PWH8z/AIVNN4en8LNcZTzjGaVIO3ZaL+vUx6K2P+Ecue80&#10;X6/4Uo8Nz954/wAjWv1il/Meesmx7/5dv8P8zHApQvNbi+G+Obr8o/8A69POgQxrukuiFHUlQB/O&#10;p+tUu5r/AGFmFruFvmv8zE/hpjVdvorOHYtrM0p53k9B0xjj61SYVvGXMrnlVqTozcG02uzuvvJt&#10;PNsLtRdIGjbjkkYPrXWxW8MAxFEidvlXFcSRiul0bUVltDHM4DwjknuvrXFjKcmuZH0/DmLpQm6N&#10;RJN6p9fNX/I1aqXmqWtlkO+5/wC4vJ/+tWJqGtzXDNHbsYos8Efeasvqcms6WDb1mdeP4kjFuGFV&#10;/N7fJGjea3dXOVQ+TGeynk/U1nUUV6EIRgrRR8hiMTWxEuerJthRRS4qznFRGkcIilmY4AHeus0y&#10;wWwttp5kflz/AEqto+l/ZE+0TjEpHAP8A/xqtq+sb91tat8vR5B39hXn1Zyry9nDbqfY5fQpZXQ+&#10;uYr438K6/wDDvr2Qms6vv3Wts3y9Hcd/YViUuKMV2U6caceVHzWNxlXGVXVqP0XZdhB1pTWhaaNN&#10;eQLNHNFz1Uk5HNPfQL5TwI29w3+NJ1qadmy45bjJQU4020+2pl04VeOh6gP+WIP/AAMf406PQ79n&#10;AaIID1YsDj8jR7an/MhLLsY3b2UvuZu6X/yDIP8AdrJ8Rf8AH3F/1z/qa3oYlhhSJeiKAKwfER/0&#10;yIf9M/6mvOwzvXv6n2ecwdPKlB7rlX3GRSUuaK9Y/PhMZIBrrtMuftFoMnLJ8p965LO0g4zg10Oi&#10;uoRznaAMmufE0+em+6PayTGPDYpXfuy0f6P5M165+6ULeygDA3Gt9mCKWY4CjJNc40vmzPKf4mJr&#10;jwSfM2fT8QTiqcI9bgDkEVnTptdhWgp2sT1qreL8+71Fekj4mqr6i6e2LlK6q3QJEOOW5NcvpMJl&#10;v41HIBy30rqpCVjJA5xxXFipOTVNdT6Dh+lGkqmMqfDFW/z/AMvmRyqsuMngcVD9mEbbgauW6oYF&#10;BXJqRoVdcYxXVCKhFRR89iq8sRWlVlu2MhgXGeKlAVDllyKWOFYnCtk5q2qIvIWqOcoyYblUIqOt&#10;ZSP7gqJbSIOWPOTwOwrhrYbmleJ9XleeqhRcMQ27bd/QrWsG9w7j5B+taO5PU/nTcDHAoSPdnjGK&#10;6KVJU42R4eYY+pjqvPPRLZdiNnjM4XJz9ammkhiTex6dB3NUZJEWYsV5HQVB+8uJOhY/yrOtXUPd&#10;jqzty3KJYn99WfLTXXv6f5i3Nw9xIZHOB2HYVNpSJPeEMuRHjg9DUepWiwaHPLnMm38uadorH+0J&#10;B/u/yqKWHd+epudeY51FQ+rYLSC0v/l/nuzojjcc0pRG+RgGV+CDTWYKTnmmeaqsct0wa62fLptO&#10;6OZneJNSubSPOYG7+h6UlWbWXbfaqwZAbhkXDLkkZ7Va1DSGtyXg3Oncd1/+tXn4jDcvvQ2Pu8oz&#10;yNZKjiHaXR9/+D+Y2w1aS0xHIDJEO3cfSuhguIbmPfDIGHf1H1rjafFLJC4eJyjDuDWVLESho9Ud&#10;WY5FRxTdSn7svwfr/mb+vz7LNIQeZG5+g/8Ar4qDw0dslw3so/nWZdXk14UMzAlBgYGK0vDoLPOB&#10;1wv9auNTnrqSOSvg5YPJp0pb7u3+JfodGJR60F1PeoViO4bulS7EHY138x8MKPmGQaYVOetO3BeA&#10;tJnPO2qAikGTSLGv33lEaKMkk4FRXt/b2a5lb5j0QdTWBNdX2sS+XFGxTtGvQfU1jUrRhotWetgM&#10;qq4r95L3YLeT/T+rEuo6qWd4rWQlOhfpn6VUtNPnvMsq4TuxrVttAjhAe6cO39wdB/jV8W8cX+oJ&#10;QelYKjKo+ap9x61XNcPgafsMArvrJ/1r+XkV7K0W1wsa7SeCx6mrR4faT0pmCHU5zg805wPMLnoe&#10;1daSSsj5apUnVm5zd2yTgDIXNJ5hJxspVY4AHSnhvamQMyf7tcrqf/IRn/3q68c9q5LVf+QnP/vV&#10;yYv4UfUcMf7zP/D+qLHh8A6gwPTyz/MV0Db4jmP7tYHh3H9pHP8AzzP9K6JgQeuR6VWG/hmHEf8A&#10;vvyQu5Xww696Rl39abgBsrwPSnE5HHFdJ88V7rT4rqIpIPoR1Fc1fafNYvhxuQ/dcdDXVgsevFNk&#10;QOpRwGU9QR1rCrRVT1PYy3NquBfLvDt/kcZVq21G4tcBX3IP4W5FXb/RWjzJagsndO4+nrWSQQSC&#10;MEdq89xnSl2Pu6VbCZjR0tJdnuv8joLXWraTAmBib35H51d8xJV3ROrr6qc1yNPiMofMJcN/sZzW&#10;8MVJaNXPGxXDeHleVKXL66r/AD/M6fc2cYpcZ+tZdtc6ksiiQB0JGd2MgVp+aGb5RzXbCfMr2sfI&#10;YvCvDT5eeMv8LuLt9aCgIyKUBj1FSIpI24qzkKjLg0EA1LIhyR6VX3hT1oAcU5pkjlRxUgO7kUjg&#10;N2oGc/OczyH/AGj/ADqe1UtEQP71QTjE8g/2j/OrVjxEx/2q82h/FPv85X/CWv8At0VoQOTUZhTq&#10;DyauBN5609bVCea9I/PzLlh2IGz1OKiClztHetDUYhHEuD/FVS1XdcoPU159X+OvkfdZX/yJ6npL&#10;8hEsjyc0k9vshJz0rV8nDYJ696q3kQEOAcknGK9I+FKkC4tST6YqOrTr5cHl9+tVa87GfEj7rhj+&#10;BP1/Qn8sZzUcsW8VNsOAM0sgHc4r0j4VGdIG3fOSRUUj4Hy1dnUYAA3Z71Qkt3D/AHjj6UkklZGk&#10;6k6kuabu/MYQ0nWrlsoSIAetQKhQZbP5VZh/1YPrzXLi/wCGe/w2m8Y3/df5ohuly4+lQYYcdqsX&#10;J+dfpVd5o4s+bIqfU1rh/wCGjgzj/f6nr+gHb3pGQFflJqtJqlrGSAdzdsdKS2vHvrlYQVhQ/wAZ&#10;7VueWTopBwSPxH9ar3UyeW6syjg4+atxtF0O2KtqOutcqeTFEu39addar4ZttOuIdL0QsWjK+dM2&#10;4g+opknFIflrqNL/AOQbD9D/ADNc7p1ob2URBwo6sT6V1UMKQQrFGMKowK4MbNWUep9hwxhqinKu&#10;17trfO6K2o/cT6ms6RK17mJpQu0A4POTVR7Odj9xf++qrD1YRppNnNnWBxNXGznTptrTVLyRR2cU&#10;m2rpsZ8fdX86Bp83faPxrf21P+ZHk/2Zjf8An1L7mUdpo2sOlaQ09scsKd/Zw7v+lHtqf8yD+zMb&#10;/wA+pfczK2E9RW/bjFvGP9gfyqBdPjHXmrKqFUKOgGK48VOMkrM+m4dwtehUm6sHG6W6MrWVZpY8&#10;D+Gsm5DCMAiuolgSYjdVe40uGdNoO33rfD1oRppNnl5tgMVUxtScKbafW3kjllGAeccVoWEAkti7&#10;dc1dPhxCAPtOOf7taUFjBbxhQd2PbFb+3p90eb/ZmN/59S+5nO36R7BwVI7VTQHZkben512LW9vI&#10;hV4wc+1Vl0TTQclGz9aXtqf8wf2Zjf8An1L7mRaGrmwxs2knrWkQRwxyaki8mCNY4vlC+1MchnJH&#10;euTFVIygkmfQ8PYTEUMTKVWDS5eq80Cxq+dzYxS/Z4/79LEMk1JtHpW2G/hI8rP/APkYT+X5Ig2A&#10;MVHIp8SFYZBUoiIbdUiL8xBHBrpueIUyA251H3uKljRPLGO1WFWJ7fy4x8ynk+tLFAFXHqc0+YCu&#10;Y1PGKqXECqOBWt5AqKWEHjbRzAYaxg5zxip4UUd6vmzRvamCzAbFSBEq7u9SqrLyGxjt61ItowPp&#10;U6W4AORk0AMuZYruBB9nEci/xiq6ny3Hmnd7+tXFs2IPU1JHZZQrIATQAwusqYj6Y5qpOiyW7x42&#10;jHBqZbd7eXAbKmrjxRtEQ65BH5UAYtnutb+SG4bc20EN61p4B+X06VVurZceeD80OOO7CrcUqXMc&#10;UiDYTwVNAiduIgKIEO8+mKfJE24KORjrTleOOP5mCnoM8UCK4U+Yw7U/yz61OsbyHbFbyzZ7xIWq&#10;VtN1AD5dPnz/ALSkUWuBSIK9MmnLu96uxaRq8v3bQRjuXbFObQL4czX1vAPdgaVgK0Z325V1I56k&#10;0IiFhgo3HQtT30/T4uLjWt3qFWmi68K2S/OJLhvXfTsULI8ES/PKg9gc1Va8hc4gR5SOyoasHxJp&#10;MX/HnpIf3cbqavibU2cm10+KJT0xHiiwC28WoXf+q06YD/aGBV5PD+uOQxht4U9XcVQkvvEl0Rtl&#10;aNT1UNx+VRtpWt3jbpr58f3aOUDQbTpLZz9p1K2X2UZqJ4dOIYzanIxxwEQ81TXwpIzZluHz6A1r&#10;W2jQwx7XZmA96AK0d7otuqrHFK85Ujc1V7SCXbul5GSVHoK10sLZdpRRuBzk0k8RjRm4APpSYmV1&#10;jB7Ux45FPC1PC/y5HIqY5b0qRFURttBIr0vwiMeGbQf7/wD6G1efFTjnGK9D8KjHhy1/4H/6G1VD&#10;cD5p8Y/8jtrv/YSuP/RjVinpWz4x/wCR213/ALCVx/6MasXNakiGkpTQKAFopM0ZoAWigUUAFFFF&#10;ACGlFIaUUAPUZzTCMNS0N0oACwIAqxbkg47YqmOtTxNhxQMZJwT9abipbleQRUZFACYooxS5oEJR&#10;RuxS9aAEIyatQIMHLbaiWF+61L5e0crmlcdiZV3HAQv9KlK3BTZvVF9O4FVl3j7rlKXbnkliaLhY&#10;0bdktpI3Q7uzEU5bgWl3NlTiXkVnqrchcjHNXJ/31vDKeq8Gi4WLEusLgKIiSO9MGsTMP3cfIpI7&#10;bKDHOamj09mYBRgmkMrvfXsv8W2o9txIcy3J/A1ppo0hbJNWV0qNcb+TSAx1yOGcketP+Y52Rbsd&#10;6347a1QBSg/KpiLaA4RAfwouBzUtvOIxKENO0pH+2mFcbiN2DXSy7Li0kUIF+XjiuZt7k2N9FMRz&#10;G3PuKEwOlht7lT8zjHtVtLWNfnlYnNVRcyzs0qj5SM8UjyPIykk4xQwLpSIfdJpwn8oAYyKrJwvW&#10;kY5qCiSSG3uMu0e0+q8VVewBP7qTPswq0nSmk4bispUact0elh82xmH0hN27PX8yk1jcKf8AV5+h&#10;qvIRCwWUhCegbitoZKA5rF8V2RubQTKP9WM1i8JHoz16fE+IS9+Cf3r/ADCiuL38ZBII9KeZpMDE&#10;jD6Gp+pP+Y6VxTHrS/8AJv8AgHY0VyH227/5+pv+/hp/269ygWeViwx980fUZdzb/Wij/wA+3+B1&#10;lFUj4f1yK0S6luJFjddy5brWBJqN2m5PtMu5Tj7xpfUZ9x/60UP+fb/A6yiuTTU70/8ALy/50p1K&#10;9z/x8v8AnR9Sn3Q/9aMN/JL8P8zor+8WytzJgFjwqk9TXNTXU90++Rt7D1PA+gpJrqa4AE0jPt6Z&#10;7VDXXQw6prXc+dzXNp42do3UF0/zD7zZY8jsBxS7xjAFIKWumx41wGe4xRS0lMm4UUUUAFJS0lFh&#10;iijlTlSQR3FIOtLSFexettau4CA7ecvo/X862rPVbe8woOyT+43f6etcqetA68VzVMLTntoz28Fn&#10;mLwzSk+aPZ/o9ztqKytG1B50eKdstGNwc9x70t7rcUIKW+JX9f4R/jXmPD1OfkSPuI5thXhliJSs&#10;n06+lg167WK0+zg/PL1HoK5vFSzSyTyNLKxZ26k1HivXoUvZQ5T8+zLHPHYh1bWWy9BuKKU0hrc8&#10;4KDSUooFYSm0+mnrSYxKKKKQCinDimUo69aALNtH504AratrZI3ywGfes/So902dwrZjgw/XcSaT&#10;BFqSCGO2eRZ4wdp4rmh8w3Zrb1GBbewZ+CzVhwjjmkdVKNyUdOtIaWkoOoKD0pKWgGNNNp5ph60E&#10;2LUGo3MGAJNyjs3NXI9cTgTQkepU5/Ssg9KD92sZUKc90d1LM8XQVoT07PX8zoE1exfGZtp9GBFT&#10;rdW7fdniP0cVyTLk5ppXisHgodGdkeJsRHScE/vX+Z2lFcUGI6EinCaQdJGH41n9S/vHSuKY9aX4&#10;/wDAOzorkPt13/z9Tf8Afw03+0Lz/n6m/wC+zS+pS7mv+tFH/n2/wOxorj/7Svf+fqX/AL6NH9pX&#10;v/P1L/31S+pS7j/1nofyP8DsKK5H+1L7/n5k/Ogapff8/Mn50/qU+6K/1nw/8kvw/wAzpdQvVsbf&#10;zMbmJwq+prmLi6mun3TSFj2HYfhSS3U9xgTSs+3pntTB0rroUFSWu585muazxs7RuoLp/mJSGnHp&#10;TTXSeKMPWkBIzg4z1pxpKAEooFOFADaKdRQAgre0rTFtl+23ZC7RlQ38PuazNPnt7a482eIyBRlQ&#10;Oxp19qU18/zHbGDwgPA/xrnqqc3yLRdWevgamFw0frFT3pr4Y9vN/oWNU1hrnMNuSsXc92/+tWVS&#10;0VrCnGCtE4cViquKqOpVd3+XoJRS0VZzCo7xsGR2Vh0IODWha65dwECQiZPRuv51nUVE6cZq0kdO&#10;HxdfDy5qUmv67HX2d/BfJuib5gPmQ9RVmuMt53tp1ljOGU/nXWtdwRwLNJIER13DceTXlYjD+zku&#10;XZn32UZssXSl7WylHftbv/mTE4GTXJapci7vnkU5QfKv0FXNS1o3CtDbZWM8Mx6t/wDWrIrqwtBw&#10;96W54OfZrTxNqFF3indvu/LyEpaKK7j5YUdD9K1tFy5aM9HjNZPY1p6FP5F2CRkdKCobjZL64kh8&#10;hpMoDj3OKg3kCnTDE8g/2jUZ5FZqKjsj0JVZ1WnNt+pZi+ZM1FdrmEN6GkSXbxV20gS6fbIwCD5m&#10;ye1EpKKuyoUpVpKnHdljRbZbS1e8mwhkGcnsv/16096zQrJEcqe9c7q+p/av9Hg4gX2xu/8ArVo+&#10;H7oTQi3J5WsKNN3dSe7/AAOrMsZCNKODw79yO7/mf+X9djfijQRLjqetTKgqJBt4qdDxXSeGI0fm&#10;Ln+IU6M/Lsb7wpwBByKYyHfvpASbgKTqakVAy7vSpFjyMnA9KQEBBC5FVpbwplYzknvVi4guJn27&#10;gkWOvrQltFByo3H1NYTdSb5Y6Lv/AJHsYaOCw8VVrvnluorb/t5/oUYrd5n+YkZ6+taKQ+SAEXC9&#10;6fZAZbcOasHGKdOjGntuY43M6+M0k7R6JbGdrS40C5J6Ff61T0pW/tSXBxnb/KtDWUzo116bOn41&#10;T0pymqSADPC/yrY8yxu+Vg/M1VrlVjjlkCkbV71aJZs5FVLpYp54oJnKJIwUnPYUCMEM11rNqIiA&#10;MB3x3rtRJul6jkCuR0iGGXxDfSxHMMb7Iz7Cumk3BFZB0ND1Ajv9EgumLxERS9yBwfqKwLrT7mzP&#10;72M7f745X866xJSQMjmpDjZ61y1MNGeq0Z7+Bz3E4VKEvej2e/yf/DnDVo6Jc/Z9RUE4WUbDz+X+&#10;feti40yyuCcwhG/vJx/9aqh8ODcGjuio91yf51zLD1ISTWp78s7wOLoSpVW43VtVf8rm6GalJPqK&#10;YuQACcnHX1p1eifBkcrqgLu2FUZJ9BWPNq1xdMYdOiZvWQj/ADj8a2mGVIIBBGDUSqsShEVUUdAo&#10;wKzmpS0TsjswtejRvKdPml0u9Pmupl2ugF382+lLseqg9fqa2I4UgQJBGqL6KKb/AMCoBOcA9aIU&#10;4w2Q8Vj8Rin+9lp22S+Q+RcjmoMU6R3HygU0LL3FWcYKCp6ZzUwA2YZeaj2uOfSlLuy5x0oExdmB&#10;QODTE3kH3qTaWIFAD1Irjb//AJCFz/11b+ZrsMba5KaCa61G4WGJnJlboOnJrkxS0SR9Vw1KMKlS&#10;UnZJL8yxoH/IS/4Aa6bPGKy9K0SS0nW5mkG9QcIvTkY5Na7Q55rTDwlGFpHBnuIpYjF81KV1ZL8y&#10;MLxSHilO4cCk+tdFjxBdwk6UjxkgUbcDcOvpQshJwetFgGeWapXum291yRtk/vL/AFrUHHNIQD2F&#10;TKKkrM1o16lCanTlZnLDRboXCxlcxn+MdMVsQWUcChQoUfzq8QRTH5PSs6dKMNjtxuaYjGKMaj0X&#10;br5sgZYgeFzSYH8K1NtGTwKTYVUmtTzRi76nhQtkk0wH5aYXZWDL3oAJE+c81UkTB6VdugFnVu5Q&#10;cVVY80ANQcHilIqVTx0prMPSgZzU/wDx8Sf75/nV7TU3wuPRqpTAtcyBQSS5wB9a1NLgmhjfzU2h&#10;sEZ615tBP2tz9AzqUFlvK2r+7ZfcOUeU3NTB1k+71qRkz2qIwYO4V6R+fWKeqKwgXP8Ae/pVOx5v&#10;I/r/AEq1qRbylB/vVFYWspmWXbhV7nvXBUTddW8j7fAVIUsmlzu11JfM07jckG6OMyMP4R3rKe5x&#10;KvmRMu1skE1tLIVG09qramiyQqxGQK7Jxm9Yux8xg6+Eh7uIpcy7ptNfLZmVcTiaVnRSoPGDUIBZ&#10;gB1JxUlxD5Mm3OQRkH2qa0tixEjjjGVB43V5zVSrU5Zbn3UKmDwGCdWjpF6rzf8AX3ExCr1qCY7z&#10;wKfcapYW7sbm5RCox5ajJqkusCVgNNsZrlvULxXrn5qTCJz0JFMkRkOH/nUVxFrFycyyQWintu+Y&#10;fhUUVhpkDB72+nunHO0fKB+Nc08PF7Ox7uGzurSaVWKmvRJ/eTkA9QDRSLLFKzGFJFQdN/8AjT/L&#10;kK5Vee2a89058/Juz7WljMIsMsSmoxfy+XqB0u0u4xPfamLWIceWoyze9OjuvC2nRlLTTZr2bGPN&#10;mbIPviqy6NJK5eU7iasxaesDEADivWpx5IqJ+b43EfWcROqluzEuI/tlwZFtY4wegVcAURaZIAWI&#10;UewNbsiYOAox9Kbj2q7nKZ0WlDI3qMH1pmowmDT3igC+/wBK02hMnJYj2qFrENkEk560cwrHIRF4&#10;yHTKsOQR2rodK1NrsGOYASL3H8VLL4cVyWW42D0xU1npMdsDySfWs6lONRWZ34HMK+CnzU3p1XRl&#10;nO4cHFNG4dW/SnbhE3AzUihXHHWhUqaVuVDqZnjJzcnVkr9m0vuI1Dd2OPpTwv1NSbTtAxQFIo9n&#10;T/lX3Ef2hjP+fsv/AAJ/5jQo7g0u1D2OamX7tLs3DGKPZ0/5V9wf2hjP+fsv/An/AJkGxaURqe1S&#10;7NtOVc84pezp/wAq+4P7Qxn/AD9l/wCBP/MjEKen60ohj/un86sBMjGKTyyOBR7OH8q+4P7Qxn/P&#10;2X/gT/zIfIj67f1pphQ9F/WraWzsMk4p32Vv7wpeyh2X3B/aGM/5+y/8Cf8AmURAD2p4t0HUfrV3&#10;7LS+RtqvZ0/5V9wf2hjP+fsv/An/AJlHyI/7v61XkULIQOgrVMXtVOSzkkmY8Kuetc+IpJxXJE9v&#10;JcylGtJ4qq+W3Vt63X4kNsu6Qj2q2Iadb2yQNuyWOMc1ORWlCLhCzPOzjFUsVinUpbWRAIeOtKIs&#10;HINSbMmnqnNankkMMZSU7Mc9akYgvSKhEmc1I0Qz70ACgYpjgE07Y2eOlDJQA3ygcMB0qUKm3O2o&#10;gpHG7FSqBj71NMLAyIRwaZ5e09al8vd3oCYOKLhYaobsaeFAHOcnrTgtP9qLgV5LcMuV61GDgYar&#10;m0NweBTTbxmncCg44MsZTgc7qjs9RtII3gu4l3tyrr2rQfT7dxvKEkcHnrUJ0KxXdmMncMnmi4EL&#10;2+m3MbMNblBxzEqf1ra0zU/DtnpwUaa08q9Wkfdk1lQ6FZxvvjjPPvWj/Z0EADAKpPai4rEy/ES4&#10;jzFY6eIQOB5aYqldeLPEt4f41B/Craw20Q3qVz6YpvnxdjmqTsFjIf8A4SW8PzXhjU9ec0i+HrqU&#10;5utQZwfStc3O37gpPtL+gp8yCxSg8OWicnzJf96rUei2Knd9mjPsaFuJScbiBSvnbndzms7jJ1gt&#10;IeFiRfoKcJbdBwST6Yqrv4xim0XAvC+jU8RD6043xZflrPpytii4FsTO4ySaBknljioozk1MelFw&#10;AsF5ANPjlW4zGw7UwnK1HGhMuQcUXENWJ43YfwCn4UdCaSSOXzeDxShj3FILAGPvXo/hT/kW7T/g&#10;f/obV5zx2r0fwr/yLdr/AMD/APQ2q4biPmnxl/yOuu/9hG4/9GNWH3rc8Zf8jrrv/YSuP/RjVhHr&#10;WghetFApTQISig0CgBaKKKACiiigBDSikNKKAFpTyKKKAI+lPRvmFNPU0KdrA0AW50zGD1qqc5rS&#10;jUNZlxzWe4CtgUAMyaTtQackbMeelAxEUyMABmriWbjrinQRrGMirP3hnNADBbyHvTxZZ+9JijzX&#10;PSkbzJOG6CpGSC3hXqQakAjHAWoVj9c1MoI+UDigB429MDmoQNqSwsRzyuKsrBjpzUc0ZicOQOaA&#10;J9PbdbqD1XrWnE67cgc9qybZvJumB4U9Kuxk+bxSA0klJHJprsFGS35VAN3enblHDcmgA+8MhjUt&#10;vCXOSajQhjhRV2Bdq0gHlPlAHPaua1qzaG5bjg88V0yORLx0rP1mJ5YA2PmU801uA/Q50l0yQt1A&#10;xinHgDB61laNciGaWE/dIrVRCeMUSAlG4r1qRVJUULGQtPSoKAccGmsDnNK/WgAtQBLFymKSWNZI&#10;jHLypGDQileKc/HJ5FAjhNZ0d7C4aXZ+5f7pHasoYPAr0ye3S7j8idQ0Tj8q4rXPDs+lSGWL5oex&#10;9KuIjHz606NmDNsJyPu00HcQTxUsZVLiPuS/P0rRgdtPe3Emj2wlmchY+R6Vw0pzNJxwTXcXti9j&#10;ojXUsgYTL8i+grheqse5NIBUobrSIccUhPzUALS0lLTQAOtLSDrS0wCiiigQUUUUAFJS0lAwFLmk&#10;opMTCgdaKB1pCHUlFFUMKTFLRQCGsKjNSkUxhQMTFHSig0AGaaetLSUmAlFFFIBcUoXJAoHSlQ4c&#10;GgDc023SKHJ6mtOP5CCOo5rG04O7cscVsxrhTzmkwK2szn7KEPVjWUgwKtapJuuEj9BVZak7KIpp&#10;KVu1JQdDEpaSigQhNNpxptAgPIpD0xS0hpkyIjwaaTxTnGTTCDQcc9xuKCDS0UEjcGkp9JigBtFO&#10;xRigBuDS4paKoAAp1IKWgTA009celOqewsTqN5FbiREZz/HQIqHrSHitvV9ESxDKJ4pCnBMZ4rEG&#10;QDzQAgpwpopwoAKKKKACiiigAooooAKKKKACiiigApSSepzSUUAFFFFAC4pCcHFOFMb74oAVjtrS&#10;0uPMRk67ZBVGGF7i6SBBlpDgVo2sUsUFxbk4eNwx+goKhuRXa4vpI8YIqEjAq3qq7b1ZQc+Yo5/C&#10;qeCR+NSdcBcD8akgcKxDdCKjo+7g0GjK8w2ysBVzRGZdViVDgMearXC4cH1qXTXEWpQt6GmcU9zv&#10;SB5h9KlTHpVaCTzI9/qamVwKkgsIVAw3WlVkzg96rZHrSFto4PWgZJLIYpMDlT6U/wA5DjL/AEqs&#10;xOzHX3pkYAXBHNIC8ZA/BbJ7YpksgVAveoU+XkiiVQ7DJoAu2pA+YkYNStIo46/Sqix/uwqmnRxF&#10;SNxoAi1didHucd1x+tVNFkWTU5MA9B1+lX9SBewlQDquayvDzn7WzMME0AdLIzLkVh6vOryctt8q&#10;Ik+wxxWzIwALN0rn9Ytlk0yW73Ye7mFug9hQJljwlbiPSo5HBy5JJ9a6mNB5YwOAaytOi8m2ihxg&#10;INtawOEAoEG1c5ApQDnnpSgU7FSUNKD8aAMDFOoxQAlGaXFGKAGsM9KiMLE9asADFLxSAiEAHc04&#10;oF+71qTimsRQBE7HHA5pnmkdac7DNRvLGegoGSq465/OiSVQMKRUB+ZeOKbhR1oEWodjOOac2BuI&#10;PIqsg3HKngVM6gLkHrQA4YPWnxxxxqQihcnJwMZNQAkU9X4phd2sWFHzChyVbHrUSyYINTHDEGgB&#10;hFMMeeakJyTRQAzbznvTWjB5HXvT6Q0AMBI4NKORnBpSMjAp0UyfcI9qGA3AIpm0DOalkQA5FRlS&#10;aQEexjyMYFIzBlwKmxgYpjJj8aAIC2OKTJXacZ5pxjO6gjbkEduKAJtTRf3EqfxLVE4PIFaBXztO&#10;yfvRGqyxgfMOvpQBGAMU0pVgpjn1phWgZWihjiJ2RhSepxyam2EjgVIAPSnqAOjAfWkklsVKUpu8&#10;ndlbgdeKaQM9Dj1q4zQ4+bBqvIYTwmc+lMkrSrA+PMUHHTjpTArKcryKnxk4MWRT1DNwqAUIHJtJ&#10;N7EMeJOCCG96JUPCMMg1ObeQHnAPtTWs1YZeVh7CqEY97bIvylsL/eHUfSswxRSFEkv5lCPwB1K1&#10;0zadBJ/ET9ahOi2oYMyZNFkU5yaUW9FsY6x6VbOWtLAzuTkvKM5pfP1WaUmCFLZT2QYroYrWCFcq&#10;i0jO38KAUyTBj0WaVvMuZGdj1zVuPSYIznb+YzV1nl7j8qaSx6k0AIYIgBgLx7Uj7dvCgmnHp0pm&#10;cHpQNttWK5RyfQe1RurAnqferu72ppweopMRRwTwaTYKumJCKb5CetICnsANO2jFTtb5b5elKLc0&#10;AVmJ46H3NRS5H3Tuz+lW2tGPSozZTBhgcd6aApE5GCvNKuI3BzWgLF2HIpF0oE5LUwIldXA5xSNg&#10;HA5+lWVsYhwW6VKsUSc4zSYFVVzinSIduVIzTmILnb60qoSeelICNUPepkVcYp6x04Q85oABHxT1&#10;VV60Ale3FO3K3UUANLgHpmjePSpFRccUuFFADBLnsaGORTyq9qZtJoAYaaRUhQ0zIoYDCCKcvNOG&#10;GOKeABSAZtNGDin4oxQBEThxU74yPpTBHk5p+N3NADMmkapNtBWgCBoy3OcYpuzH8VTFCelNMTGg&#10;YwzEdDT43LE05LaNfvVIEjX7tAAM08KetC4qZQMUCGKMnBIH1pwxjPGKeVAUkjNRYfg4G3PSmgHb&#10;Y2xg/e61KY4Uixhmk9e2KZdSwmNBFH8/egBkXOe3IoAZlc4OR9KickN1J+tSxDLFj0qHqzfWgBvf&#10;JoAXtSkUAUAGM9KUA0uKKAFAFKcDvmk5NAQdzSAcSpHHWoy4U4INKQf4aYzOMhk/GgCRSPWncVDC&#10;OeRzVhVzQAithqlMnFHlZ6U9IiBzQAiOMYOamiCkknNRCPLcVcSEbaAGlQTxUZQbsGrO3b2qKQY+&#10;agBBAO2K9A8MLt8PWo/3/wD0M1wAYkcV6B4Z/wCRftv+B/8AoZqobknzN4y/5HbXf+wlcf8Aoxqx&#10;cVteMv8Akdtd/wCwlcf+jGrFrUkQ8UZoNA6UAFFFFAC0UCigAooooAMUUUZFACgZ4zUsELSyFRzt&#10;GTUaKW6dT0q9pwMF1iUbdwxzQNGe3DYI6/pSYyDjt0rotOisrTUXmuYfNx92Mj71UL2AzXr3ENsY&#10;0c/KnpQMl0tRJA0B64zVGS2LTMg4watWbPBd7nBUHip7qLypiw/i5pAU0sl6ntQyKp4qyQoUktz6&#10;VDlc8c0AIqZHHSpkiOKTeOMDFSK/FAD1ix2p+ABTDJ6UzeSakZKcUqyY4pi5NSLGO9AEiycYHFJc&#10;oZEGeQKcIxjjrT8ZQg0AVN+Hic9Bw1aiHy3X35rLKjLJ+Iq/YE3ECu3UHFAjRJ3ICOtRvD/EfSpw&#10;oCADrSSDcnFJgRW8pjY1bimY8YqGJFA561Irhc4HSkMsjG09qq3LNLE6A8nrSvcMSox1prMqWzyk&#10;9OtAjHtE/wBKXA74Nbqbt/XpWXp8EguBvTBJ3fhWvGMyNikBZRcrzQU9BUqL8tPCikaLYrCIu2DV&#10;iO2FP2qKPoaCBTEoPSmmMelLk04ZNAyEKAeBWX4tm8rQtoONz1teX3xxXMeOpNkNvDnryRVxEcWV&#10;wob3qW2TzbuOMDliBSOOB/dHerGkLu1WE4yFfLewrQGdb4mYrYJCDhY4BxXCBsfSuw8UzqYZWVsh&#10;gAK44DO3NAhR60uOaPpRQIKOaKUCmhAKWlpKYXCiiigAooooAKMUUUDDFGKKKBBig0Zo60AJmjNG&#10;KKAAdaU0lIaBoXNNNGaaaBhQaMiigBDRQaMUmJhijFGKKQBkHjHNXbO0ViGcgj0qkPv1ehdFZf3n&#10;HegZtwRJGg2qAKtKpwDjA71BbESRAxkNVzcDGSP4Rk0mNbnOXhLXrnPTpSL0pjvvnkYdzxT06VJ2&#10;09hCaKO9JQbAabk0pptAC5pKKKRIUhpaCKZMthhBzTSODUoHHNIcYoOGW5X20YqQgUymAmKUrS4p&#10;zEYpoTIjRQTRTEJRRRQAtGaKKAAk44rR8PkJrUEjEfL81Z2cc4zV7RBE2s2vmnZGXCsfQZoA2tYS&#10;G6inlVT83PHTNcowCsVHT3r0PxLp2k2cV1BDcMZScxqvQivPSVBOFz25oATAooooAKKKKYBRS0cU&#10;AJSHNOxQRQA3mlHSiigAooooYBSikwaUUgCgCnUCgBKa+SwwKk4pAd0mMcYoAvaHEZtWhKjPlHe3&#10;sBVqwKz6hqC5yZEYq341HoVwNPW7usBi8TRL9TRpI8q+hxz5h2k+uetADtTAa0spugK4b61Q7HDV&#10;oasN2mrt/gmK49Kx9+Oh4zSNoVLFkDikxuO2mLMuOtOU5ywpHQqiaGyncnPUUyE4uFYduae3MZK9&#10;e9NijJbIHag5qh0mj3ruWidycn5c9q1xJyfauVtC8TRkD5s9K6RcnZ/tDmgyWw/ew5Jo88dzio8M&#10;TyKPJ3d8UiidbhCMbjT8oUJ6EdKrxWcm/rxVp7QFBzjFIBUZXUE9adHEZH56UGAKiyZ6VNHIEoAn&#10;8rYBjrTlQsMnrRFKHbBNSP6JQBFIjEyIDn5cbaxNIEq6lFFKuwspI9+a3oSTPIewHJrDmEtvrmnu&#10;WyCpGfTmgDYvQyxOC2NoOax3iNzHpcDuWBmMgU9h61o67OBAwQ/NJIqfmcVd1TToLTxZFbwkNHbW&#10;KRkjs3U00JlmNRvyTgdquCPODnIqqirKTn5QPu+9WRlUxmokIkApT0qPccUgfnmkUSUZpm4GkzzQ&#10;BMCO9B2+tRBh608MPSgAJxTd+KcQD0qJlNAD/MFMkfkYNN2mmsMEZpMCGaRv4Tiq8YfdkuatyID9&#10;3motrZwEpDHGUbQAeRTfMVqesB6laXykXtQA1FcH5WIB7VaAOBnpUKcZNTLJuQgCgAwKTjPWjn0o&#10;/CqEO49amQnFQjHpUinPA600A4d6Dn1qMEgkU4NxmgBSaTdRgmgKe9ABux0qKWPncnBqXbTOh60M&#10;BULMoVjz61MFwOoNVnb5elOMvloCynFICZEVnyxJ9qWVeyrj3quLiRuI049aeUuGXJf8KAAx7Rz1&#10;qvLIAuDirLRMWBLcYqubZSxJGfegBySFIW27nDdQKjRwo3GNqs20rWwMaoGDjH0qFw2/YCeKAImm&#10;YHiM8+tRkzt0UCp3B4zk4pnNAxmx+8hoMKkfO2RUpX2pNmeooAYscS/w1MrIv8IpuzaPu0xpMdVw&#10;KQFlSshwBg0jQ4Oaq/atv3BzUsczv1FACkYNAzUmB1JFPRVY4BGaLgRbaY65qy8ZHaomBB6UxFcw&#10;57U3yH/vVbxSeWaAKvksvfNNMTGrnlkUoj9qAM/yz6Uhi9q0zCuKYYcdqYGeIfal+yg81e8sCnfK&#10;BjFDAz/sidxThZxVcIB4xTDH7UgKxtkXocUeUucZqcw85NNOxODQAzylXpSgdsUu9RR5oPQUAN8v&#10;PtTDbn1qbINBUnvQBRkt9vI6mo/KYVfKEdaYUz2oAorbZbgVOsGBjFSn5DTg4P1oGReSRS7dvBqf&#10;DelIVz9aAIePSkIHpUjRkDpTArelADRkUU/aaMUAMpcml60u0mgBh3etROuw5PNWgh9KJIww+agC&#10;qHAGQKcJA3GKk8pVHHNKIVPNACKOKdigIR0HFOAweaQDQCOlGMVJikI5oAZS4pcU7bTAZjFGacVN&#10;JtPpQMaVZupoWM1KFPpUiigCNYzQW8vqDUtBy3BAxSEEcqvxginJEJ5mjXK4Qv8AlTlQEYBGaVjJ&#10;FKsi4GQUP0NMRTRispOOKfKwwW/OrklvmXgDGBg1XubbacHgGgCIP8nHFRlSD7GrT2REAKtmo/Ic&#10;YGM8UAMVN3QU5YcdRVhI9o6VKFH8VAFYWpbmkNrnoaugcY7UhQDoaAKwhPQinfZVbg8VZABodeOe&#10;lAFcWyr0NOaNSgBUEipAB25oYA/WgCuLXdzineUI+2alD44NBBIoAjDgdsU4PnikKgmlCUAOQANx&#10;VkdKrqDuqyASBQAZNRvyMVIwKfe4qNhxQBGOOlegeGP+Retf+B/+hmvPsjOK9B8Mf8i9a/8AA/8A&#10;0M1UNxM+Z/GX/I7a7/2Erj/0Y1YtbXjH/kdtd/7CVx/6MasYjA4rUkaaB0oz8vI5pcrjigBKKMjN&#10;FAhRRQKKACijNFABS5I6DJNHXpT0PlyB1GSPWlcDRsdObC3LjHoPeptURhLDOV2sp6Ckt9UZiFlw&#10;B2wKtXLmeBsENx1ouNCTT73hueACMGp5WwAQAR1FUbQebp7wuclDkVM1xiAEkHAwKLjIJ5Czgqo4&#10;NTXyGeBJh6Yqg7ksdp61etczWHlE5KkmkOxn7W5ye1Nzinyjbk1H1oCwoJNTJmo0UVYRRigLDgM0&#10;9UHekAI6inFh6YoGSKFFOHWohg96kX65pASbtozTQGY47GnBSwxt/WpVwPvuq0AVJYjHMp7Hg1a0&#10;lxHPJC31WmXDwlcecGPoBUKShL6CVUZucEDqaZJv0hyXxjNTJp2rzoJIbDCN0MjbapahHqGnENce&#10;QuR/BIGxSYFkxhe1BjCffO3NS6fa6LPaC41XxCYiekaRHNV9TuPD8GxbKa4uGH3txxkVNh3F3QKC&#10;vnAnrise9v5bq7EMMZjRep9addz2l3OklpC0KL6vkmp4nRBkJuNFhFy23iZZC2eMVejAWQ/LgnvV&#10;SNyYxhQKnhdnO49aANFD8tLuqNCdtOAJFSWnoO3U4MKiYEChQxoETAgmpkAJFQLE3UmpVIHHegLF&#10;tI1bavvXEePyP7QgTsFrtYpMOrD7ucVxPjaPz7uabtEwUVcQOUPLMvatLRGZLn7PCm5pTwfSs3I2&#10;MT6Vv+DYVbVRIw4SMmtBMXxZGLSCKHduY/ermB/IVu+JWMhTJJJck1h4NAgHSigDApaBBSjpSUZo&#10;ELRSZpadwCiiii4BRSZozRcYtFJmjJouFhaKaWIpcgDJNFwsLkUZFN4box/AUhOOO/qaLhYdmkJp&#10;MjsxJ9MVLHa3EoDLBIQe4Xii4WI80hNXI9H1CUMwtXCqMk46VDLY3EKbpIiF/vdqLjK+aKDwQM0M&#10;cUXASiiimAUtJS0hMDSUtGBRYQmfal5x1pV5+UdalEAVS0p49qRRZ0ueaK7SMEsrdq668EcOnSSL&#10;wStcxpNxBb3IZ13HtWzrN4P7Ox03ngUmOO5zkfUn1qdPu1FGjbQO9TIOKR3QWg2kNKeDSUGohptP&#10;xSYFIBtLjigijNIkaTRmgikNNGM5oXNNJozRimczYhphHNOOaQAmgQmcUEZpSlLtztA6/wAVNCIn&#10;GKbmr1vYPeFmGfLWqs9uYpCB0FFxWGUUm4dKOQcGmA6ikpaADAPBqWD5LmJg2MMD+tRUMSrrj2FA&#10;HVa+zvfRNuyJIga5RsKzL712GoWz3cdpJF/DCAfrXJTpsupIyeVJoAioopRQAlFLijiqASil4oxQ&#10;Ao6Uh6UtBoAbRTgKNtADaUClCnNOxSYCYoxTqQmkAlFFITQAtA4UEdc0maBkHJPA6UAPDsoMSdC2&#10;TV+0V4ZbaRuiyVVs13sSUJyeo5q7ci/XyUe2eKPePmZKALF8m6yuh/zzk3Vz4GcjpXUXEQ82/t85&#10;UxBh9a5YHH1pBYkRGeQRou9j6VbW2lteJ7dkz/ERU1hY6jAUvre3MgHPTir+peJpNQtvsk9qscgO&#10;M4pMuLszHZI1bAk359Ks2kAcHc4G2qyQFZARg1cSFpRtXhj1xQOTuTWqNPcAAcJ3roo14HtVKwhE&#10;EYUAbh3rQiGOT3pMgcFU1Isa96jCgdKdk4oGSgY6VKGDoB6darLLgcirdtefIU2L+VIBxRMKA2fa&#10;oHjJzUxYbsjApJZBxQBUVpIpOavxSEpk1Adkg4HNTRDKFSKALFtGfxbrWRdxo92RLwIZcr9K3IiV&#10;IPtis3UINl9HNkLHjDk8g+1AFC+nWW4tg4Plq25h9OlaXh+ea+jub+fLSSNhSfSoLgWcctxf3QIz&#10;BiGIdyeM1reG7cWukQjHbvTTsInRCASPwpQWzzUg27yB0p+FPWoeoWGckUbSam8vA4oAIpDIMMKM&#10;Z6g1OeabwDQBGEGc7TUgA/u0ue1HPrQA4dOmKNuaF5608UAR7KNgxyKk4pcZFIClLESeKEA71YdT&#10;moSqk0rDEfkYFR9KkZQRihUFFgETbnnvUuAnIqPy8nJqQkbcd6LAIZB6U3IPNPAz1FL5foKoRHxU&#10;sX36aUNSRjDigRGc+Y1AztNK+VkPoaeuzbzTuFyLzHPalw7dTSnaehpMMOhouOwhVvWkCr3BzS/N&#10;UgUAcg0gGoq5xjrT3VAvlnmgLzx0pMDOVznvmgAQeTgAZBqZjgZzwetRKpxgn5aYAYzjOUPXNAEr&#10;gFeKjRPl565qZHQD1pxC9+tAEAQbwfentG3mFsdaft9KWUkbQKAKMhw+DShAallt97Z5zTNjJ1oA&#10;YaaTinnaOtNAyfagZFubNOCK33qlKg9qQr2pARtCgGY+tIIQfvnH0qQJil20ARmEBcKxIqSGPDAl&#10;jinDpjFPh/1qjHU0AI5Ab5CTTGkfcNwqaU5K8AZzmmgYyDzTEKki9xUm5GqIqKSgCYhR75pNoNMU&#10;kU8DNADOQaOafigjincCPbmgx0/JFSCMlA2RSAr7eaQjFTFQDzTWXPQUARYBNRSxDrUrI6twKQk9&#10;xQBUU+q075T0qcrnqKb5APSgBgxSjmlMRFCjb1YUBYV0JAqMoRU6sD3zSHBoAgCBuopjwbeRVgjP&#10;FKB69KBlWPeD89SEEjIqRwrdaRcKMAUAMCk9aXYKk+U0bQOS3FAEewUeSDUoUeuaXFAEHkgUnl4q&#10;fGaAooC5BtxSOM1MyU0rmgLkYjyKNmKlAAoIHrQFyEg00g1Ic5wFzRjP8JpARZIpynI5pxjzSCE5&#10;9qAFABpQhNBGypo2jx8xpgRiM08QE9qnQxPnaelTKAOhFAyl5LU1onxxV/jvQPwoAoCNu9PCYq2y&#10;57VF5ZBzSEImAwyM1YkjSQABelQg4PTpShyTuB5oESmIjDdqJlVwAac7ssKA1GzbiAelAWHyRhYg&#10;B2qEAEc9qmEqhdtRtgnigBAFFPJQiozGx5FRdDyaLiHMSDxUiEY5pERn/iXAqOVtr7RRcLk7RgDI&#10;NMwQeTxUQeQng1KASOetAx64oYDtTPmHSgFh9aYDxGD1600qVPtShiTzTt3FADCAeQKOlKTg4pQA&#10;frQARqdrGmtK4X5e1SPuij7c1AH4479aAHRTSOcPVkFSKp5qRGoAcyDPFd94YGPD1qP9/wD9DNcI&#10;uOorvfDX/IAtv+B/+hmqhuJnzN4x/wCR213/ALCVx/6MasbkkBRkk9K2fGP/ACOuu/8AYSuP/RjV&#10;l2UohvYpGGVDDNakiC2mLkNGwwOcjpUTKFOM12t35a3byqgMc0XFcneWrQOQ4xzQIqbec0YpzcAA&#10;d6QUAFFKaSgBMUvtilxSgc5oAcoApUUrySKQDnNKakAPztj8q0tNm5Nu2WY9BWU31wa09EmeDUQ/&#10;lh2A4zQNG7Y2SW8Um/HmOOFPWsa4QwyNA3rkVqyXEk9+J5hgk4wvYVX1eARTFl5XGQT1oGZByrdK&#10;u6XJidh2YYqq3NOtm8q4RvU80ih13Hi4ZMcdc1CEFaeqRbCsidGrOaNz1YLQAoAXqcU8Oo/iFVio&#10;Q4aTdmjCGgCz9oiH8WaDeIPurmq4wP8AlnTgcnhcUASfa3PSOgTXLHoFFKgc9MVKLYnkk80ARlZS&#10;PmuMD2NSxCEf6x2enrbIDyCatwQxDqlAEcc9tGjCK33MehNRBpNpc5RxypHUVrRxr8vlxDjvVa9t&#10;yz5BCg9aCSIXupXFtlr2ZkXjbuqIWcsgB3k7uSG5q1pG4SNAQGzWqYvmwU247UAYiaS8j7d3H04q&#10;7b6MvLtKF28HPOa0VhPHpVhLdMcigDK/s+ziGEbd34GMVLDbdlHHvWgLeHPSp0hQDikBTWIqlSQR&#10;EckVaMQHSiKNi5A9KTAUL8tG7HFPMbjvR5WetSUNDinqc9BR5QHNLgjpQCEIct14p6pj5ielIFLc&#10;4NOELk9DigZYhTK7fQFq4jxDKZtNuJByXl/lXb3EhtbWWUDolcrJpd5q1lFaWUO+RyW6VcRHFKRt&#10;Cn0rp/CKbbfUJv7kfBqG+8G6xpEMj30GwD7pIq54eXydDuyf4yBWgmYWuOfNjB9M1l5rR1ts35X+&#10;6MVmmgQUUlFAhaKSjNAhaTNGaKADNKMmm5OcdqU4H8eKAFpMiljSaU4jBb6CrsOiahc8pbHA6k8Y&#10;oGUqQkDrxW7F4XIGbq7WP2FXLfR9Oh+5mY+9AzmEjaT7iM30FWoNJ1G4+5Dgf7XFdSJPIGyG2jjP&#10;riom+0Sn7/4KcUAZUXhuXg3N1HBjrtOTUU0Gi2ZKyPJcsOpHFa7WxY5c8gd65S+G27kUdM0AaLa1&#10;bwpssrJE9Gfk1Adbv2OBOEH91RgVm0UAbmn69qC3CxtNkOcHJrpIjDOrIq7gRl4T/F9K4FGKyKy9&#10;QeK62xuzFdW04HLJhjQBzmpRol84ijaNM8I38NVmrs/FWlpLam6gX5hycVxg6E+tACUUUVQBS0lL&#10;QJhRRRQIUHHNTrBPcEZDAGqxP866awiElkjDqKgorWGjmNhJI2fapNaYMUi/ujNa6RDy1rntSl8y&#10;+b24pFw3ISSGDD0xUicCo1FOpHdHRA3WkpaSgpBRRRQAhptONNxSE9gNNNOxRtpo45vUj704U7ZS&#10;4FBFhhApOlSbRSEYoEMz7UqcBjjkikp27aR7imB0mi2h/sJ3UZbPNc/cQTyXBVYncE9hXT6WNuiD&#10;5yuSeneueu7+4aZ44mKAHqvWgCrLplxHCZHKDB+7nmqp6j1qctJJ99yfc1EY8HIJNUA3FLSZOcUU&#10;CYoGeKRicBiMEGjO3mlJwh3c+lAjv47DzNOtZ1vYo0aPkM2ORXFatAIL+TJ3E/Nke9bEuZfDFvLn&#10;7kmKzNcCrcxlTw0S0AZtOANIKetCAbg+lLsp9FUBHtxRUlJigBlGKfRQAgFO4pM0hNADjjFNpM0m&#10;aTAcTTSaRjTc0gHZpCaTNBoAXNCk9E5J9aQVPCi/eoA2dO0e0aFZZNT+zy+3NazSxYRLy4E4DAq3&#10;mentXGyuxkwDimFyCMsTg0AdrdxJ/bbFfuTQce/FcWyfvHHTBP8AOuymYG20q5ByWjIzXJXieVfS&#10;qegY5oGaNn4mvrK0FupXZ0qk8gvZy7/eJ61U4VuRkVatIyzbx06UmBdgDLlI1B46mtG0tz5QwDup&#10;bK0GAxHWtNFWLgCp2GNghKLycmrS8jFJGm48CraW4xSAqjOakVgnJ71NtQdqAqHjFAER2MelSRRr&#10;v4oOB0WnxZz92gAliI5U5qJQxzkE1bO7sKGVl6Y5oApqzI+4Dg1eU4AYYPrimiMfxDINKgMTYIwr&#10;UAWfNBxk7frVe6WN4mEh3A9B2+tSeQsnV+KRYMgoPmFAGNa3dxNcC3eFZUX5Qx7CutjURwpGo4Ar&#10;NsrOOGcsUrUUgCkwEROp7mlK4pY3XcSSKf5ik5yKQC7+AMU0tnrTGnjJIANM35PANICbNJtBpgZv&#10;Slwx5oAdtA5zS5X+8KYFIPzdKd8npQAoI7GnA0zA7UoFAD80obFNFO4xz1oADz2qApU4y1JgUAQ7&#10;aUL7VKAoPNS/Jt6UAVs9sUmzvUpXnIoxxQAxRTwQBimkGmnIoAk3DNMZtpzUbFsUu0uBmgCxKVCq&#10;T3FV2TJ4NWZgpgUelRGLIBFAaEflhaUHHQU4/Q00gHrkUDDdS7mbt0ppMY65p8ckdAmIJSDtNPCl&#10;enOajMSO+4NUgOwYzQAjKSODQqcYY8U5SppGTJoAhGY365FWByu4mm+VQFMPzgbgeNtAEm8gZxx6&#10;0OSSOKI2Vx8p+q+lTApigCMYOTnpUbsDwRUvynOKjZAaAK2zdShMdqkCYNOC5oAhxSVKyU3FAxmC&#10;e1GPapKQ0CI6mstv22HcQBu5qIikT5ZFb0NAE9yuJCMYxn+dRjpyas3Z3xM4/vCqoHAPrQA7im9K&#10;KR1CncW+WgB4B644p61Ck2QcHino5JoAmxSEcUmTSgk0ANxQdwHDcU/FIVBHTmgCIsfWkErLTmgZ&#10;vakNsx/ioADK7fw0mGPJFSohRduc07FAFfbRtOOKm2ikKA0AVHDZ4NReQT3q/wCTmozFKvQCgZU2&#10;tH2NSKc1K3mHiReO1NyB/DQIAtDD5eKXJPQUhLY4oAhbd6GnI2FwRUgVm607yqBjA4/u0jMsnykA&#10;VMsfIzTXtA7bgaAGIu0Yp2KcYmXHepEjB+9QBHt9qNp9Ks7BTWAXGKBEGw+ho8r2qcGloArmH2pB&#10;AverBpMZoAiCqOMdKdhDwQKcUpm3nFIY1417VH5ZHI5FWRGDTHVlOB0pMCpKcHlSaFERHQ1a2Ket&#10;H2dT0qdQK8cIOShxT+U65qXyvLH1pu0seaeoD926gSY4poRh1p2wN26U9QHhs0v41CwK9KeM4FMB&#10;zbSpFQ/cGalwTUW0lsUAPlk3IhoJJ5FJIhCAelNiYnigBdueactO20baBCiXb2qGaNZfunFPK0nl&#10;+9ICKK2kV8iTAHXmnTDe2AOfWn+WexpwGOtINBLePHWpHXByKVKX+KqAaKMUpFGOKAGkYFNzTsc0&#10;uBTAjxk5qRR6U1lp8XFADpSGTBNRiNSBgill5NRMG4K0AS+SKaE5pitKetT8CgBFGK77w1/yALb/&#10;AIH/AOhmuDDDvXd+GjnQLY/7/wD6GaqG5J8z+Mf+R113/sJXH/oxqxTgAkmtrxj/AMjtrv8A2Erj&#10;/wBGNWMfXGcVqI6vSM31lEZXVQgxyapeJrVbcoElWTd1NReH5VlEttIDlxlcGmXiCRGjZWJjPU0A&#10;ZB67T270lBXBzmigAzTguab3p60CFIpOgpxNNJzQAobAxijNJRQAo5NW9Ok8q5Mh5x2qmNxIC9a1&#10;odNlESvjrSGieG/cTPIsannnJ6VevE+2WAk6kdTWb9ifOGO09sd61rMOIfKlGOOB60hnOszBiNvA&#10;70imQqx2DjpV77K73bwgd804WEwyMcdKCiR2NzpUa/xKetZpjZic84rVtIvKLQN3HFVXhZZ2SgTK&#10;gt1AzinCMD+GrYtXNTJYuaBFMLntTlgyema1YtOjB+ari2sKDgZNSBhLbPj5UNXoLaUgAritNQid&#10;EFSo2egoAoG0OMYqeGzPpmrHIfJHFTx3CR9qAEjsGKA7to9Kr6tZKLXKgZAq5JOzruUcGobk77fB&#10;HJFAGFpwMV4j9Ce1dAWO87l5NYVtG7zgj+Fq2hIx7dKLgTKrHoKlXC9eariSXsKkVWPWlcCXcg7U&#10;u7PSkEYNOER7UXAYJAD3qeKUZOB2qIBc9Kmj2A9KQCeaWOOlSAnFSBI8ZqN3HQUigYjaeaRJFXrU&#10;JyTTlC96ARZ+0AfdHFILmTIGBioxs7Uqg5B7UDE1KYjSLgtySMV03w6S2SZuC8gQAHHSuS1WRRZh&#10;D/G4FbHgbWhaapJbIgbcvX0rSIjW+LyMugLOHOFPQDrXmWnMqaFErcGaTn2r0zxXcpqOizW8/wAx&#10;ycV5/wCSsOl2yMOQSRWjEzidTlMmpTnHG7Aqpkk/dIq7Lp91cXU0kURdQcnHaoIbK5uJGjiheRh1&#10;AFIRCMYyxx7Uu1iu4Yx71rweHdQNu9zMq2yowXdJ2Bq/qnhS2tXh+x3wvfMTLlOimkBy+4DrnNJk&#10;dSR+FdLB4WLcu+R6Vfg8OWUDBpIs0m7BY45I3kI2Ix/CtC00DVLxv3Vq5U98V21tbW8Dq8EKgL3x&#10;U1xeXZBVJcL6AYpcw+U5uDwTMmGvp0g/2SecVbGiaVbkBFM59ccVcCSSfMw/77bJqQRADOQv0p8w&#10;WKjLHbH9xDGh9cUj3Vy6fvJztHZRip3jDDO2qbBgSoXjvRzBYg2NI2UOPc81JDHIsnDAD1ppEcZy&#10;74X61DJqdtCuFbcaYFuVX35Vx7k1G4KjPf1Bqg+sEx4WA5B61Sk1i4kO1U20AaUssgjZt1czMS0r&#10;k85NXJJbiRSWbrVE4BIPWgBuKKWkPWmITpW9p8vmad1y0fesIcGtbQh5s8lv/fFAHbWqpeaSGkbi&#10;SMg+xrzmaMx3LxNwQxrudHZ/s81oTzE1ct4jhEOrM6jAkG6gDLxRiiigQYozRSUALmlpopaBA2Av&#10;1rptFYNYA55HauZxlgK2NGlYQsg7GgZ0GflZzxsFcrK3mXEj+rVuzXRS0kz6VgDB5HfmkzopJXJk&#10;HFFC9KKR2W0A0lLSUgWwUtJS0DGkUmQKcahb7xoInKyJARS5qIEg0u6g4ZO7Hk0h9abmjNArjgaQ&#10;0Cg0wG0Ebxnpt/WilH8zQB1VuTHoaAHsTXKklXkcHljXVP8AJpCD/ZrkyeG/3qAFOcdab2xTjSUw&#10;GMARUZBB9qlNGQRigRCcYpR8x5pWTgmmZoA6ayJl8H3XGTE4xWVqYBWDd/c61q+HHEmh6hAemN1Z&#10;Wqc21s/qSKYFClBxSUooAcDS5pBQaBADk0pNNHWgmgAJpC1ITTc0AO3UmaSigBc0lFFJgBx3NJtN&#10;PVWY4WMs1XIdNll5nbyxQBQA3HABNTCzmKFyuAK14bJYPuJu96nniJtZCBggUAc75bAgVOBsj96i&#10;5Vsk96lEbsu8rlaAIedwzTSpyQcc1fbypVCBMNiqUkDxtgjk9KAOojfdoVg56xNtwKwtWXOqzqB1&#10;bP6Vq6dubw8Q3WOUVFqVs39phkXLPEG6U7jMu3tCw3sM+xrQtbbzJhGvA68VZtNHupnHmfKhrYg0&#10;yO3/ANWckdTUt6DJLSNQgjxyO9W1tF6k1HGoDcde9W1QY61FwCNVQEAU8D3qM/KetKGoACV9KaMZ&#10;+WpcpTSyjpQAISTyoqVFwcniokcZqVm3DAoAkJU9803Cj3qLBWnKCaAFVgOOeO1ODmbKkU9FUZyK&#10;kgkQEjbQAyJgP3bKQ3b3qeI7AQi555zRNGzpuX/WdqijkP8AEfmH3qVwLSsepUCpBgpnJquJUbgn&#10;mrKk+V0pXAbGinOcnNO2KBjFCk46U4c0AKEGBxTtuOaA1OzkUAJmk5J60uKXFACYPc0YHpT8cUmK&#10;AEApaKKAFxS0UooAaSe3FRhGz1qwFzShF9aAIkQ55qYLkYxQVX1o4HegBTHxTCuDS596MD1oAbj2&#10;pCoJp+KMc0wI/KBp+0YxTscUlITDbuTaT3ppGMDPSnjpTDQIOT3oI/GgdacBmgojKKeoFNMSt/Di&#10;p8CmjHNAFZoyvSpYwCMMKcSN1JjPSgA8oA/KeKXaQc5phRs9aNj+tADyx9KVDnrwRQvy/epWZeMd&#10;6AGPESfMj+Ru4HenRzB1I24I6ig53bc8U1lLDcBhl6f7VMBwO4FlHFOC5GScVFFKGcq/yseoqWVB&#10;2NIBuKcq4pBS0AIVFMKD1p5NNzzQAwrxTdtTAZpdtAEGym7Mc1a2cU1k4NACKSYpFPQ81ABlRVpV&#10;+VvpVbGAKAExUXls556elTYpwDCgBghwOBinIgU08FqcCO9AAenSmFyP4akyKTANADQ5PapAePu0&#10;3inA0ALzSAYp2cihRmmA3HNG3inkc0YoAh2+9KoqQrSYxQACm7T606jcKAECZ60xoQak3UhegCLy&#10;wOKVVAPSnjk0/bxQBCQPSlVM1IVpNp7UgFEXc9KCF7UASfhSFaAAbRwaRow3IOKQgZpQG7UAM5oI&#10;z3qQrimEUAJiiloxQAlAOKXFGKAFJyOlRkY5qTOBTSc8UAIGI7U7dkdKAtLigBpUU3n6VLinBBQB&#10;AQQRnml69qnMYppXFMCMClx6CpNtAGKAI9vtS49qkwKMUgI8UoQU4jAoFACOBsxioUjC5NWGHyVG&#10;BwaAG5petGKCcUAJtpdgpN1O30hMQL6U9UHemh6erUWEMK7OlMMm05IqVuaj2AnmmAB1bvilJ9Ol&#10;JtQUm4DouaBoU5PSkCtRuJ4C4pwD0DE2nGDShcCnBM8k807ywB1oAhIyaMEU7FKBQBGcntikINS4&#10;FOIGKAK4YIfm716D4aIOgWxHT5v/AEI1wbRLJjPau98Nrt0G2A7bv/QjVQ3JPmbxj/yO2u/9hK4/&#10;9GNWMSRyK2vGI/4rXXf+wjcf+jGrGNaiJ9PuPs17C5/vc10V9aKtwXTlZhmuXwCSfbj2rqrBxeaf&#10;E7yBNgwSaAOYvLY2zFT3NV0FbfiKOONo0jlWUnkstY6jFADgKKCaXFAhKDS00mgApCy7sjpRmnRo&#10;JXCKOpoAuaVatcXG5Fyq811MS7lO5egqvplnHZWgBKhm75qdpIl/5aD86RSAIvy56jpSSSkXCbxw&#10;KaLiANy4OOlR3E6yLn075pAMuG8m/WUdDVhy+eFyDzVe6AntFkQ8rTY7vKAlsYGOtAyOZXEgfbjB&#10;zTLpTHJHIDw/WpZriBlIMoyR0phKzWee69KALSxDAJPWpFYL3qkuoxxwICp44NKdYtUxuIGaBGmr&#10;kDrTfMyx5rN/t2HHAP5Uw61GDnaT+FSBsq/vT1LnvWINejH/ACzb8qeviEA/6s4oA3AH4zkg9cVI&#10;YsclTgfdrFXxGMHEZBq1Z+IbP7Ykt4kzwqMFEPJNAF4lo3wU3Me3pVHUr4W6NHI48xxhVFQ3N9Pf&#10;NMbSQW8GflaTkkVRsNKmmk81383B++e1AGppVszRmRuM1oovHHalgQoiqBwKsBV6jikwI1Sp0Xmm&#10;ggVIrKO9IB4XimtxSmVageQZ60AS8Ux32DNR+bkVDNLkYwaBlpboHinbs81moSrZzVtZ12jikMnH&#10;NOAFQeaCOOKQzY96BloKOuafvwKqJKWGelSGUBDn0oAoarJulgT/AGt1TeGG26tPN2VSKoXcu/UU&#10;wOEQ5q14dk8tbpyM7mx9K0Qjob68V7SXPcGucvw620QAVlEOCR25q/eSFrXaOM8Vl6kSsTr02gL8&#10;verbQmV00rSxprSPeTfaCvyIvTPvT9I+1pbNb2cQi3ffkVfmP51k3FzcWc8cipvjH3h3xXTadr1j&#10;f2/yy+Uyj7vQ0roQsel8DzHZvXcev1qfyIIk28D6U7zll4SQEnsDVO6vLe3OyYnf/dFICyXXG1QK&#10;ZsBbnOapSazaRICI2575qB9dY8ImU7HHNJga4XaMnAA96ikcP90ceo5rKi1lUnV5LbzwOsUn3W+t&#10;Pk1y9kBW2trezUn/AJZL0/OlZDuaUNhPcOEt4jcOf4fu/wA63LTwZeOm+7ube0H9yRwT+lcgmo6m&#10;SC1zPKo6gkCpJL28mTaAkPHLAkmnZAdDrOneGtHt2La1NPd4/wBVFjFef3N3JJOzRyyKno+K0Gg2&#10;8uxY+rdarskJDAQqD6ijQZnBizEuC+aPK8w/LGR+FaawLtBAAxT/ADFQcqPwp3AoC2fZiQ4XtUX2&#10;VASN1XncM2MVFIu1s4FFwKxgRFb6Viy4zgetdPfQ+XYJOEJDjGR2rmGXK5x1NFxEdKOlLtoqhAat&#10;abO1vfI49aqjrSqx3ZBxzQB21m5TWipP/HwuaqeLrMNCl1j5lO01QN88d1azk8hQBXRavD9u0she&#10;rrkH0NAHA5opSMbgeq8UmaBBSUuaSgAooooAOjCtjQnG6QVjnsa0tFbbOy+1AGhqrgWar6mstRgC&#10;rurvgIvpVNeecUmdVJEo6UlKOlJUnV0CkpTSUCQUZxRmgc0DIpnwKijOTSzuCSuOlMiNByVJak55&#10;pMUhNJzQYj6KQZFKOaAFFBoANLjNMBhpYxnaPVqCtPtxm4iT/aoA6S/OzSlTvtrlk4JPvXTaydtu&#10;B/s4rmu2KQCnrSGlwaTrTAaaQHmnlTSotAiFmwwJGRQ0ORvjP4UsvynjrSRsEkAwcmgDd8KsrW9/&#10;CwwXiqhf7TpcAH/LNzWl4fKPdyKowTGc/lVKZFbRrjA+aKT+tMDGzSg0NwKQjgGmDHg0E0wGgn8a&#10;BC5ozSBWPRSaetvM3RDQAzpzQCW+XpVqPTLhyDjAPrV2LQnbBkcY9qAMlien8qckTyuBGGLfSt20&#10;tIIXK+XuIOOatjZG2ViUHPXFK4GRBoF1Mu5xgVfXQoYkBZSWrWiYsoJfnsBSTTSAbVxQ2OxUFkqA&#10;eUBnvxUywKBz96gSYI2jk9ak2k855pXCw3YKjulxZy/Sp1jdu2KivUZbKXvxRcRyB++frWxo0Ymh&#10;mVqx+ck479K2/D7KVkXoWouBfOhwuAc44qNtBh/vmtiPG2n+Xu9KLoChBYRwaXPHGcsBmp7bY1pG&#10;zAb1XAqZItryoDy8ZNV9O2yWh3feViKi5RZRqlBqNcA461KAT0FK4CDrU6tmothHWpEIBoAk27hU&#10;bQk1PjOMU7bgc0AVBG4p4BH3hxUy5Y8U/wAlz1oAgHsKeqFuvFSCNs8CpPKcDnigBm0KMd6AcU4r&#10;jr1pu3PegB27ipYwQu4DkUyOI1cRQsZ9cUAOX5gGH3u9V7qyYuJom57ipocqD6mpUQlsnOMUgIBb&#10;oUDkZf2qRFKjGalRXiY5wQaJYSBuAJ9qAERCSc1IFxSRjC9MGnEGgBMUu3NKBTgKAG7cUvSg0lAC&#10;9aULTaUZoAUjFFFLt96AClAzRRzQAuKXbSYNHNADh8tITmkzjrTgR6UAJnimk0/gmmvgCgAFOB4q&#10;MN7Uuc1VgJN1Rs3NLmkIyfSkxMUPhhQ7c5pNm7GDTnGFApCG0ZxS4pCQKChpanYppPtTgfagBCB3&#10;p/yBaQANwacUUjFAEe4dqUMCcGmkBTt9KUYzQA4hDShBjilVR6UpXBwKaAZt5p601gRSrxTAJLVb&#10;jkDEg+6aiQiN/KmX5/71T7seopJUSZNrZz60gGFRG+AcilJ5qMHYNrnnsakQZGAc+9IAxml205Bk&#10;4pWwDigCPpS5oxzS4oATNB6Uu2kI4oAUdKhf71TA8YppGDzQBDikYYNTYFNZM0CEHIoxSqO1PCZ7&#10;igCJ+Kcq5GaUx88mnKwHFAxm3FOVe9DMKA/FCAfgAUoNR76eoyM0wFNNNOHSkpgNBNLSjFKwAoAb&#10;RikJ9qXmkAFaTbSqeeadxQIB0oIyKTODTg4oAjIxSq3GKVsGhVpDDJo+tPxhab160ANIHajFO20h&#10;4oAMUbc0uRRmgBhSm4qTrTcUANxRilPHagc0ANIoA5pxFJ0oAULQwxQDmn8Y560AQ8g0u+nnHYUz&#10;FAChs0uab9KWmA7NOXmo80oOKAJMUZqPfTs0gFJ4pKCVAyWAFM86PON1AEyDINRqfmNOSUEEAZqL&#10;J3dOtADnxULMV6GpWRj/ABCozASeTmgCPcznrTwnpTxEopykdhigQzY/anqrjvSkk0mG9aBDvLbu&#10;aRowBnNGW70oGTQBEyZpnlPnOeKtbaMDpQNEKrjvTsGnbBnNLtoGNFPFJilAoAQimkVIRTSKAEAp&#10;MU8CjFADMV3Xhz/kA23/AAL/ANCNcPkLXc+HOdCt/wDgX/oRq4biZ8z+Mf8Akddd/wCwjcf+jGrF&#10;atnxif8Aitdd/wCwlcf+jGrGHWtCBvIrf8ON5sctu5yGGVFYeBVzSrj7NqEZzgHigCxfQ4R+funF&#10;ZmMV0mrWoD+aB8sgrnphskIIoAZSZpdvfNNLAHFADjTGpGJU9aP9ZjaOR2oATNXLeJTFud9rdqt2&#10;Ohm4j8yVtvtV3+w7UEEyHipAzXiUqC94/wBAajMI/huW/E1sNpVkDksaUaZYdy1A0YvluD/rv1p4&#10;bHHmsT9a2hYWS8BSaX7Ja/wx8+4oGR6TIsls8btms+eKNZmDO2fQVomJLacFVAB7CkuY0+0KwQYN&#10;AGYHVTxGT7mtDT3DKykcGpzHGX4RcEelRgCKUbRge1AFJwwmdAuRmmeT5nW3zir+ALsMRwa0AFTG&#10;AADSAwlgfsn6VILaduiY/Ct0BR0Apd2KAMH7Jcf3R+VOFnOeqCtsyAdaZuTNDGjMWxl/urSnTpm7&#10;CtMODwFo2HrnFIZnR6fODt8zA9O1XI47oBURsAenepBknHWrEUbAgg4oAfCJ1XDNUqu4OCc07+Dn&#10;rUQHOc0mBbQMRSmNyeKgW52DFSrd7qQEipx8xppjU96csganDB7UAMKBV4qnM7Z6ZrSkjxHmqbDN&#10;AFYO392rETIACw5pqjmnvCWAIpDHNtZcJ1oRCOtSwxBV5HNSFRQBFkAYFNKsakKc0jfKpPoKAMiQ&#10;YuJ5D/CtaeiwbdKMneRs1mFvMimJH3jit3TU8vS4o81oIi1E7LdV75FZmosNyxnq7Cr16rPdW6ZJ&#10;BPI9apyp5upQAjOCaGA82UMw2OKyrjQjGzNEQo/2a3GcRPkjrUMs+QdsZ5pAZdk15p0LIighv42P&#10;IqBhPLkNKz5Oc45rZjgaeEsVwR2qSNNq52AH6UyTGFjIVU+UP94mrq2T4BYA++KvgKeqinBhu56U&#10;AUls0yMgZqYWqDtU7SQg9ADTGuEHQikA6K1jY7WlWNf92lntrGAfLLLI3+yeKga6JXAPFRCcc/NQ&#10;MZJGj1VmSOPAXvT5ZxjC1VZWJyTQMjkkwcCoyxpkzFXzTASe9ADzn1xQQWXOaMZFGDQBYeR7jRWt&#10;s/MrZH0rmJFKSOpPQ4roIuHIzjNZ91pUjs8kZzznFNCMs0lWXsZw2NtH2CbocCqEVh1pDz07Vfj0&#10;yZxjAqaPSULM00oRFHIFCArySCWyTH3ozXZ6TcC60tGPO1cGuQnt0is2MRyN3WtnwndEwSW559qY&#10;HP6pEIdQlUdM1WJzzW14jtjFd+dt4esXGDigAooooAKKKKAFz8p+tXNLlWK/QnoetUTSoxVwQeho&#10;FY3NYUblcdDVSMErk1qAJcrEJMYx3qlLGIJ2QHg9KTOmkyPpSUN8rbSc5oqTqjqBpKRs0mT60Da1&#10;FpCcU5BupRFhsnmgmT0KLnMhpYiKWVcSNTYzzQcU9WT5BNOGKizzUsSF6CbWHAClAFP8nHekIA4o&#10;ATikNGB2NB+lADT1qSzGb2If7dJ5bHoKtabCP7QiB+tAGjrbfKV9K59ea3daUySEKayo7VxGcigC&#10;IkU3Pp1qcW3qakW3VTk0AVgHPanKh71eSOMdakEMbHjFMTMO4BVsimR/NMM1b1SMRt8tU0J3L2oE&#10;dDoUWy/V16sNtNSLK6hbjkmQ0ukSeXdwc/xCrUJWHXNQVgPmyQKBnL3ERhfaaaiCRgpqa9fzbtvS&#10;mWuVuFFAM0IdJRkDNmrKWNpF0Uk+9WFchQKaymQ8UCIzGnRUUe9SIpXoq1IsAA5qRY1FJuw0NAPf&#10;g08A5GGJ9qXgUqsFOaXMMiso914yt/eqwY1Lt6A1Xjf9+XHFOMhGSO9MC5EqY68imS8moYX2Nk85&#10;qV5VpAhFjyc1IwKio45BnFTldwzmgZEZZmHy1Su0unjZSpYGtJR6VKFz15oEch/Y9/v3JCMGtjTN&#10;LltPmcYJ5IrY21IASBmhgJCvFTqtRj5elTRt7VIEZG2eI/322/pVPTU3yzRDoGNXrviAOOqtkH0q&#10;np3GozAcbjnigZZeAq3FKvmB+BxVwxj0NL5fGRQwK7IzCmAMrfNV1CAMEUogVwc0gGQuuMVI6lhx&#10;SRQrFkHnNTqRigCFY2/hFWFLgYIqRQvapEi3nrQA2FCx6Ut5C2wEKeKtRQbWzuq+yo1uR1JHemI5&#10;pU8wdDkVKlsxqyITEzDcCCakTigCFIGXjFTrEMc07PNLQAiIKsR7R8rdDTFVcdaBjPXNIB8ibuB0&#10;7VHFM25o3HzjtVhDxiq93EXYyLlWTuO9ADlIYe/el4qGKQypv27W6EU/cB1oAfxTS1BYGmmgBc5p&#10;w6VHS5OKAHnGKARUeT60ooAeeTSgGkWpBQA2jcF604rTdmaAFEgpcigRighfWgBshyBj1oL/AC4F&#10;NcDHWm4HrQAFielIWO3BpF+8adwxxQMF5qTpULNs6VJG+Ywxo5gHfSjk9aQtnkUA56073EOXAPFP&#10;YZFR4+YYNOYHHWgBCi/3qaQq9TmkMZPemMm3HOaQEm8DpTtxPUVBTsM3QmgCQ4A460m40zkU4DHN&#10;ADgM809V5pgORmlBPrTAlBApQQTUYoLYpoB74pARUZahTTAe3NN3YpTTTSAdgTLh8A9qi3tAdrYx&#10;2pViYck5pGAb5WBJPQ+hpASrkjIoINVlMls22Q7gejDoKsK27G3JHrSAOQacDS7SR1BFJtpoBd1I&#10;WFNYHNJigCQEUjLu5oWnUAREEGhqeRk0MBQJkJNOUmlwM9KUYHagQjA0zoc09pD0xUZc/wB2kUGc&#10;0oUkU3JPandBkk0ALtxzTllwcVGZl6Zpm9d1Ay0TTSaaG460bqOYQq5p/GOajDgUofd2ovcBxbHS&#10;kLt/dpwz6CmsxFADGcntigMaQgt3pQhpahoLvNGR2PNGw0BMGjUNBRk07OOKTBpOM80wH7qUU0Fa&#10;XNNAOJpjGlzmkIoAbzSim4NKKAEL4ponGcU4jNN8paAHiVaQtnpTfLHal2kUAGecU7tmm85+6frS&#10;kMq7iQQO1ADlIpWXcc0xWjIznB9KXew7UMBNrDpS8nrRvY8YpMH1pALgLTS4FBTPfFKIl7mgALqf&#10;u0wmTsKd5YHQU4DHWgCPMvoKPLJ5LEVLSUwIzACOGJPpTVhw3OKmA5pcDvSYEkEajcScVGQVJ9DT&#10;4WXLqRmo2OARzmgAzShqRORjFKAVOOuaAD5T1pu3PSpHQY7Co1O3g0APUCngCmqQPxoJxzQA7ApR&#10;gGot7elBcjqKYE24U08nNRb6cGOKAHkcU2jJpRQAlKKXiigANNNKabQA4UGgUEUANIzXceHP+QFb&#10;f8C/9CNcRiu38Of8gK2/4F/6EaqO4mfM/jEf8Vrrv/YSuP8A0Y1Y/Stjxif+K213/sJXH/oxqxSc&#10;itCB2aFJEgI6jkUzmjkAmgDr2k+26NHIvOzrXPahHg5xzWt4anEttLaP1xkVWv4PlkU9R0pXAxdx&#10;zigYJ96QsVOAORTljkYghetFwEI3NjGa1LCwC/vZAP8AZpLW0VBvbk+lWwTzjpQMmeWQnC/Ko9Kb&#10;58mMGmfMaXGaQWFSRjwTzTt7etNC4OaDSuUkO8xx/FR9ocDk8VGTTfvHFFwsStIXUZ61JJloge4q&#10;JFJqxGMoymmIWLLxKw9afLFmIt3qK2cx7lboKmModNoHWgCuw3Qgr1FW0JaJXJ4A5qvbnIkiI56i&#10;n2qs4dSeAaAH+YfenfvOMCpVjUdaCdvQUrgIkRb71SeWi9qRTn2pc9qTYC7lHQc0hJb6UYp6rmlc&#10;dwRFxmp1OBTVTAp3QUXGRvLzxSAFuadEgefbUhTaxX0oAYB2NKFVelSBM01lwaQD4yQOanVwBk9K&#10;rgZFSRAudtAF6eRUtNx7is5HGOTUl3IzxiIdqpZ2NgnoKALSMpbiriAFQKyYpwr1oJONoPrRYLkx&#10;YK2KM56UwENzTlosMUnA5qGVx5LN2xUr9DVO+Yx2xA7iiwFBgTaLt/ietuF/LCqeijmsnGVgi7k5&#10;reKxqoHdhWginId+ownsuSaq248zVAQDhCc1aH/H9J/sLVeyZRdzHdyKlgTXETDKng9RTYojgE4x&#10;3qV51YjnJp8e08UrgMztUhRRyw6c1NtWjAFFxWIDET2phtnznjFWuKY7gcUXCxTe0U8k1C8Ea1al&#10;l+U461VbdJRcLFeVAW2ocVCbcjlmqy8RQ5pnLUx2IPKApkqSFeAKt7RUcoAFAGa8DMMEDNItvIe1&#10;W9uTUqoT0oAo+WynBFIw29Qa0DHjJIBqlNKobGQtAFSRxvDcgDrmrB3rbGRCD+NQTzRMPLbn6VT/&#10;ANIkbZETs96ALAckkyHFRvOp49O571Ebe4k+82MVG0EzHZ/d71QrE/24quGBAH5mtaw8PSX8KXN5&#10;cpZ2GcuxOWI+lZunXVvp3mGWAXcrrhQf4DUNxc3t6hUMdn/PMHgU0FiXxDd2LTi20pCLaHjzD/y0&#10;96i8PXPk6mMnCtVVoVjgOAc459qggcwyxyA4waYWOu8SwCXTy4Gdgya44gjGepFd9Bsv7NVfkOpB&#10;/KuFuYTb3UkTdUYigRFRRRQAUUUUAJilQZcA+tFA6igDoQBJHGM4wKsjTluVO44GODVe3X9yh9q0&#10;YJCeKTKUnEpto6wWzFW3v71lZGSCcEetdZs3DkcVXn0S1mG4DaT2pHRCscyWB5HSgAsMjmtXU9OS&#10;3gVoBwn3qy1KqAyZDHsaDX2lxU6ZFIJjvwc1qC0h+z7lByRk1mtCwYk9O1BlObKc5IkOe9JCuZNv&#10;c0tyNrc9aW0/4+kz3oOe5ZWAlsEVYSEr2FWcIhJNRO3PHSkAqqrcE80/7GhFRRkb85q6rjAGKLgV&#10;1soxUgtIj1qbikPtRcBgiRegp9kg/tBGC8U05qxYgfaR7ClcCO/O+4IHrUG0FcA1Ykw87H3pgUAt&#10;TuBU2jPelCZ9asAD0p6qCcYpXAq7AO1SQLlqseSDSiD0bFNMDD1hcTDFUQDuUGuhuNJF1kmTHvUc&#10;GiRRNlpN+KoLCWS+WYpOwYE1enXHiRwekkW4flTfKVcKBgZqe+AXV7SX+/EBSHY5W8XyrxuO9EEb&#10;POpAPHWulkt7Vmk3RgsDTdsKLmOMA0XFYiSBygNToFUc1EGkY46Clw1K4rEnmgH2pDIT0FMCMakW&#10;J6lq40huSaXmnFCKQblOR1osOw1kxjb+NPfBYvErOowGIHCn3piv8/7wZFdBoGkDURcrI7x6fPhW&#10;2Dkv2qrhY59ioAZTjnHPFGSamvNPmsLlre4jkV0YjDDt2NMC0gGrkHNTCcjioyMU4JmgC3CQ/Iqy&#10;mORmqKllOBVqFCc88mlcRYVN3Sk2PnAU0+NWj5NPDyE9KTYDIoJC/wAw4qykYHWmBmH3zxTxNGBS&#10;uBHcoXgkVR0GPxrPtgU1hADgMtabSho2GOozWQAVv7aXPB4pgb/JYrnkUhJxiheHLe1AbdzQwuKq&#10;jHNOwABg0gp1ILkbBt3tTgTS4pwAoC5JHJz0qx5i7fQ1UTrVmPb/ABUAKrOOrVJHLMRtWTjvmmgJ&#10;3qZjGUUIvPemA0qirnOTSKc9KV1XbkDmhBQA8A4pcEjFKqnPtVhVXbzQBAqADrSqNtSnaKQMuOaL&#10;AANIxJAJfgUx5Bnio/mLe1FgEeQwO0g5VuMelL5u4AsOvSl2bgyt0PSoVPkkxP36GiwE2eacOeBT&#10;BxThSAUgikz2peTShaAG4pQKeFpQtOwCCpAKbtNOGaLABzTSSKU5oAzRYADmmbM96k20AYosAzyS&#10;OppPLUd6kYjHJqJoy3Q0mNDSACeajckHNKYHzyaQoFGSaTARTuqUMANuaqeb+8wKsRqC2WqVqA85&#10;x8tJ8/epWVeMUm2tErCYiZFSHJHFNC4qRRQAwxk96BFt6nOakoNFgI9o9KXbjpTsUUWAQKO9BWlo&#10;osA3ae1G0in0U7AJmjg0YpQKYDdtOAAoxRQANjtTSDTqKQEiYI5pGUDoM560sZFOJGaQFd4vQ/L3&#10;WoWZoW2jO09gOlXcA0mwEEKOD97NFgIgQiZXkHqaXJxmosfZpNygmPuKlKMwDo2R6UAIetGKcNuO&#10;KBjNMBFBp+DQMUtFgDFRmpKaRRYRHg5pCDUmKQiiwWI+fSgEdxTyOKjbgcVIyKaUp0FRi5yvIpzO&#10;VPIoCq/zY61LdgQ0EMeBzSr15GKl8tcdce9V5gY+V+ap5mUTeYpOAaftJFV7UFlyy4OelXMYp6is&#10;RBcUuGJ44qXJ9KUDPamlqIRVb1p+0HrQOKWrsAxl9KADT+tGKaEMpR1pcUh4oCwvFJhfSgc07gUr&#10;DG4HpSYP1oZhimb0XvigB49+PrTsj1qEzAn5cv704OT/AAUAPOD0prKfSmnz26rtpBEw+/L9BTsA&#10;8AdyKYZkBx1o8sf71OEajquKAE87AyFphnfstPIGeGz7UmKQDQznknHtTwQOcZNGBik3AGlcYGNS&#10;dw+96UqynO1xg/pTS2elKI/MjAk+7nigRKc9MUwnFNZJIGyx3J2pyshG49T2oAMZ5Jo2j1pcAcjv&#10;RQA3cBThUTgg05TxQA7OKUEU3rSdKd0A89OKjYtS7qXINICNXYSdcetTDJfJPBpjAYyOtRAsDQBb&#10;ZQq5FVfNYt7U8byOajdTvGKQDiWYjmpNpPWnRKMc0/AoAiw1KCe9SYFNIFMBgcg9KcXDDBpNtIVx&#10;TAeoWn7R2qIHFLuNADyvFIAabkmpFoAMEUmakAGKQgYoAjJpKXFBoAUU400U6gBMV23h3/kB2/8A&#10;wL/0I1xVdt4e/wCQHb/8C/8AQjVR3Ez5j8Y/8jtrvzf8xK4/9GNWOD+Fdj4q8NXNx4v1mbeoWS/n&#10;YfQyMazU8KMD882R6CtCTA+Y9Bx60uMjG4V1GneFbc3yLdO/kk8nNb2u+G/Cln5IspDK235yD0NJ&#10;gcRokzwakr8hGODW3qlviUMP4xVSGBfMaOHAVW49a154TLahm6qKQHJm0LXe0DgmrxSMSCONcbB8&#10;1SNH5LF8ZI5FRR8SGTu/X2oAlVRnNSHFRbjRlj1oAmBoDLUYJo20hku4HpSGkUYNSBc0hohOAeaQ&#10;DnK1ZEO481IIABQBWVmXpUkRy+DUpiAphTadwFUIYQFuPm+6a0BGq4ZRxVKdcxBu9aNpia2XuB1N&#10;AFWRTHdLIBwRTbdnW8MR6NVu/i/0cOATg8YqmF+dJgDkUAX2iJpnlNVtmG0MehpjZ7CpAg2gdaB1&#10;qXZnrxRsHQUmBH24qaMetM2gNjvUqcUAPwKaQMU7IpDQMSzANwCfSnscuSaSxBM4wM8GkYgtkUhk&#10;gPFN+91pV5qQR+1ADU6ke1WYIt0qhBzjLVCAAeOvpV6z+QTueqxnFAFKcBWJzzmsy4ZMljyTV95H&#10;kHQc1Umh3Dn1oAqpndkVejJZRmqqrsOCKuQ4IFAFiLIwO1TA4pqbRjnmnEGgAY1U1EZWNR3NWSaq&#10;3+SYsdQ1MYwRbtQjBOdorRYhX3Pyo6Cqenxma8dmOMDirssJCZ61QiqhYyzTZ4bjFQWa/vZpO5OM&#10;1Ir7IZW7U/ToDLCzDozcH1pMBmzDn61YUKBk9amezEZ3ZzmmOuBxSAdximscCkGcCnrweRQA0MfS&#10;j7P5nzZxntU4HGdtAOTgDn0oAgNiCOvNQywCJfetExsq5cbR6k1Surm0jHzTLn0zSAzZJDjaVJ96&#10;jTA6EHPrSy6jbB8fMw9F6VVn1XbxBbqPc0xlrZtPzdKrTSoDguKqPeyun72UfhVVpogeAzk/pTEX&#10;TcIp4JNO82UD5Rt96oiSY/6tAPrTxFcSffJoAmkkc/6y52j2qu5tByW3n1qT+zyed3PvUy6bbgfP&#10;yfagDO86MPmOPn1pwkuXOFAGfatFbWFDwvAqTCAYC496AM4wTuPnFN+yO+0M2AD0rSYgLwarPnzM&#10;84pgQfYYFkJxzj1oa2CjCcCp22lutMwemapAULyNvszegFZGchQK6SWHfbSIvzMR0rm8FSc9jimI&#10;7Lw3cCWwO45KHArE8T2rW+qsxGBIN341J4an2Xv2cn5W5rZ8V2f2vSo7wD5omIb2FAjjAmFyfwpt&#10;KASopD1oAKKMUUAFLgUAUuQKAOgsMSW6gSAkDpV+1yz9MYrlrO6aznEgO4dxXWabe213FvDqsnTb&#10;QxPU0V2qgPenFtxyTTFUlcGl8sA8tUgtBs0aOhDAEN1rNks7UtzEOK1JI8LnNVCp3cDNBpGRC5QR&#10;lFGBisZ1/e4J+UGtuSEgE4rEuI5PMI2kc0FSdzNvirT/AC9BTIWAnQ55qaSxmMhKoSDUlrp8hmBc&#10;Yx60EF8x715bJNJ5J9al2MDgkYFKEJ6GpAr+SVkzVpAxHFOSPjDVMqqo4oAjCtTguOtOLUgyaADa&#10;KlslG927gVFU9phY5CeMUAVicSN9aYz+lORTIWIGad5NACpyBmp0RTUQG2nrk8CkBJsA70oxjGRm&#10;oiCO9NKkDINIEWMqqkZHNQPIq9KiOT1amkfjRdjB5S2SOw4qxqB3Ppz98YzVYIWOAO1WL9T/AGda&#10;SDqsgqkBHcJ5d06k8seaFUYxnpUl3bvJOHAJJ5NKlsTznrTAYEHrRt96nFqaGtuOtIRAW29TQJfR&#10;qkFuCeeakW1T0oGRK2epp21Cvqal8qMcelIYwfu9aAGADsBV7TdQlsXMfnulu/3wB933FU/szt0N&#10;MkinjH3uB0oAg1a+Qaq88VxLdwkcsx5FPBEsAlt23g9f9ms+4gw7SRkiRvvKOhqCKaa0fMZ/d/xR&#10;0AayLISA35jvVpYgBk5qKzu4503QjOOqnqKtfaGcYCjigBuCW9qljLK/B4pFAK5FPQZXIqRFtJS2&#10;ATxTi+O1Vl3BenNSrL0DDFDARyxHtQqk/d61YBRxtGKeIgnNICuFYBs9cVmTHa8fYRyYHsK3AoZi&#10;T6VhX6MBNxgq4b8PWmB0CgD5R1IGKULyQexxUUL/ALlZc5baCB6ijzyxLepoYE4WgVF5ppA5pAT4&#10;zRg0xHqVST2oAVeKlVqi5pVJB5oAtpg9aeqhelRxMO5qcDIzTAbt9acABQRSigByuQcU7f8AMBim&#10;qQOooZ+RgUAEjYPFRtnrTmyWxSE8H260ARlwDzUytxg9KiMQJGfrT8Ack0ASMRgACmXEHnKMffHQ&#10;0oYDB604Md24UAV4DIwKt95anGGGQMY61EyYk81c57ip0VWG5Dn1FIAFOoUZ6U4ChAIKcKXFKBTA&#10;TmjJpTRQAnNApcUYoAKXbRikLGgBkq5UcUyPIPI4qQsR2zSmTA4WkxjHJ/u8VWl+YEBcH1q2HZgP&#10;lpDFu68VLAqRWY3bjVoIF4pyrjjNLjB65oiAAcYo2il470owelaCY0KKWg4FJketIQ7ijim5paBi&#10;8UlJmlyKACiiigAzRmkxS7cVQBS5xSUYoAXcKOKTApM0AOoGKbSikAq8U/FRjNOLYpAPAoxTQ9OB&#10;zQAvHcZFV2ie3fzIydvcVYzjnFAIA55B7UARxul0N8a4J6r6UpiKtwd3r7Uxoyp32/ynuKkikVhh&#10;T8/8VMBNlLginrls7ecUmc0wGHNJk040cUANop1FADDTGAxTzSYz1qAIGUN1FHlKFGDipSopjqO1&#10;FgQgTI5ekeNCBk5oVQD1qWPHfFFihkcagfLUoBpCfmwBTgGx0p2EGTSg00kDqab5kfc5+lOwh/NC&#10;nK/NjPtTPPA+7ExqJprhnx5QUeopATg4P8R/CnDn+JV+tRbWPWZh7ClESfxZf600A4sin/WZPtSe&#10;aG+UIfrTgsQHCYpevHAFMCP95/CKPKnbkvj2qUcd6N/apAYIf7zZpfJjH8NO4PNBzTAbsA6ACnAG&#10;kGR2pQ1ADiM0woD2qU4puKYELIaCuepqXjvTSF9KTAiZRtwKbtHpUwXnpS+UOtICHacYprR8cipz&#10;gdaCARSGV1XHSpAWxjGacFFOzgYFAhiowJI6n1prJnhOH9aed2etA5PTHvQBEH2nY/BP8VOOV6tl&#10;f71PZUbhhkUwJ5fQbk/u0AKcGgLntTlCk8GpljA5osBEFppTmpyBRgYo5RFUp7UmMVYdfl4qIqfS&#10;i1gI+c0uMnmnBfanbTjpQBGZGBx2o6sKeYwVyetRqSG5pWAlwR0pQTTS4x1pQQaAHUmKcKMUwG0H&#10;mlxRg+lMBm2lANSqtBUUAMCj8acBTeQacGoAdzSU4cjNGKBjMUhFS4FIRQBFyKcCKUrSlaAEJHGK&#10;7bw//wAgS3/4F/6Ea4jHNdv4f/5Alv8A8C/9CNVHcTPnbxZqN1H4w1pFlIVdQnAHt5jVkjUrlzta&#10;U/hWj4sjT/hMtbJH/MQn/wDRjVlqAGyqiqES/bJz0mf86rXVxOcDzWOamPPbFNMalsmgCnE00Mm9&#10;XYmul0W8e5zFNWSpVedoqzp8xhvVYAYNAFq9ixKwA4FVY0XJzWvfx8bwPvDNZIQ+bigB6xA1MsA7&#10;0IMVLgmkA0QLS+StOwaTBpAIIVoKbelOAozimNDQCOacr84NKW4qNsnp1oGS5U01sYqEFgcGpQC2&#10;AOlIBqDeGDdKtaXIFLQnoagkTYBimRN5NyrA8GmhM2ZIw8TRnoBxWXCeHRuoPFaZcsAR0IrLugLe&#10;9Qjo/WmI0IWEluAe1Lv5qvbMQSvanDIJqQJs5pMkHNNBNOLcYoGgwWbdTulLGcx4pGoGG4jtSNI2&#10;OlJlugpCDigCzp28JLJj7opig45HSrVkAtpKD/y0HNRGNiTSYDcgCpIWZhzSCAnmpUUCkAoQbge+&#10;akjLrDIfU7fzphBXBXk1eVFFoA3dg341QGeseBj0qKWPNWT94n1NNZO9AGbLHiiJipAFWJYzmoMb&#10;DUgX4dpAz1q1hc1mwuS4zxV1WB5zTQB8ucY71BegDaQMYqymBz1pLmMTxEY7dqYFHSLyNppYpCNx&#10;PFacmEiOAeBzXJ6jDcWUy3MIwV7etatt4jhmsmWWMiZhimA4jNnnP3wa19Kh2WMdYtwcWUBGRhc8&#10;1dXW47axjWNckdc0AaFxk/dGeaqBHZ+SBVC48QYGUTO6s+XUp5xlWKmgDpI2iQlZHUe9NmvLK1Ul&#10;rkMfQda5SS4lZclyxpioWIYcMR1NIDan14FtsKGT61XOr3u4mMLF7GqUdu+chS30q1HYTy8+Vwez&#10;UAQ3F9d3GfNmZv8AdNVTGG+Zi341uQ6M2PmIUHqBUp0qNF5y31oA5sgk/IMipI7d5OorbEEUXAQC&#10;gheygUgMtdNB+8Kf/Z0aDpWiBSMOmBQBmmBU6Cl24q5IuOwqBlpgR8d6ML60MMUmD6UmAu0UbRTg&#10;nFBXA4oAZ5YNQTJhzVkEio3+Z+aYFUpSYqZximbc00AsKgyYzjIrmrmJkuHiAPLHmunjiLOO2Kie&#10;KIvuZFJHNMRhafMba7jkIwQcGuyu1NxpM0WciRMiuMvZFknfZhcN0rrdMkNxp8Jzk7cGqEcRtZHY&#10;f3TijbV68iEF3MhHU5FVdpPNAEZ6UmKk8s0eWaAGDpQV70/bjrSe1AhmKchZTlXKe4o2mjHr+VAI&#10;3NP8Qy2yiO5QsnTdW9balZ3H3Z1Q+hrhjk9SSPSkHByOvrmgZ6GSXHHzD1FRMuw5JI/CuMg1K/h/&#10;1V0wHoTWlaeJZg226+YetIDeJ3DBrPvIwsvFXfOjkjEqNweazryUPJlTzSAaDjtQZFXtzUOSehNS&#10;LCXAzSKE3+Y3AqRENSpDtXgVIqY60gIwtOC45qQLk8VIIGPSgCDcvpSMN33RVoWrdwKesAAOaAKP&#10;ltUkalLaQnvVryjsJxUUiAWWAcE9moAiiTEeQOtARiauRRYtkLDB9aTAU8CgCq+B2pV6cCrLKrc4&#10;pAAvapGVmRjTRC5PtVvI9KQ0AQraZ5NO+yin+YF75pwmz1FAxsdqA4NM1KPGjfL/AMsnFWVLMMqO&#10;BSXUe/SbmM/xcn2oECDf5ef4oxzUYGxin92nI5NhaP3xt/KmyP8AvOaYDt+KaCT1pvyk9aUyduKY&#10;DyABTGJ7U0EucCpkX1oAZHEScnvVtY02471FS5PagB5QDpSFNwwwp6DJFWGRVTGKkDJmtUzlV57V&#10;m3dirqT9163inJP5VBPB5g5Az6imgOTX7RYzearFCPyaugsNQg1GPaf3Uw6x/wB6o7y0SRNjjPHF&#10;YkkM1vNvJIK/dcdRTA6+BSrcpwasKmSVA24rE0zW0nKwXDbJP4W7GtouysFcnNSBIIfek8rccelK&#10;Ov3uKejBTxQAJGRwKtpFuXJNVyw60qSnBGaALBCLkZ5rG1OIvJcqvUx1dLNnOahkc/axvAzIpWgR&#10;LbZOnwv/ALAFP2gcCn20ZGixv/EHK49qYAQT70MBwFKOacq5pwQCkAItWEGBTEGKeKAClpKcBQA9&#10;OKsK5wBUCipkPagY9SSeakGKTAK0m2gQp60YNKDgYpcnHA57UAR7gDk9qngRWjmZu65FQtDuJ3HH&#10;rVqW3MMEeScSLmgCnk7cnqBxQzb+AKkKAnPoKjWSPecgjFAD0jIHNPC4p8eJBlc0/wAugBiIM896&#10;jwYZto+6anMTDA7U4pHNhGYLjuaAG4AGRS59Kht51meS3U5ZO9TbNgwaEAo5NLikA7il3r+NMAxR&#10;ilBzSigA24pDSk5pDQAUuBSU0nFACsBimECkLZpMj1pMZIvSnEZFMVhin7gBmgBpGKTIpWkXvULO&#10;C3HSgRKSMc9KMoF4NREZU0KuB1oGlcDMACOtCSg8YpCo3dKEG1+lA7ImFLSClpkiGjFBpCxoAcDz&#10;S8GoWY0quaAJCf0pN+TilUZH1pnl4bigCQYoI754quJSXKjtTyxIyKGBJvUcUowarktnpT1f0pAS&#10;kYpKaXPek30wHbW9aUKR1NN59aXBFAEgApwqIZp4NADz0pMn0oJytAUHuaaAOo44PemSxnbmL71S&#10;FR0yaCeMA496YDUkSfAzsZPvD1pWJLHjHpTHhDkOPlI9O9RJO3mGNyA3Ye1AE9JUbTlX5iYL79af&#10;kY5OKAFzijNR+cgJy2fpSGeP3oAkNJnBqIzseEib6mmlpvQVIErN7UwyIOPMGf7tAUsOpzTPso3F&#10;igye9ADlkw4OzIpXkY/djNPUFRjoKcGx3oArq1yW+UAL71KY9333OfapDhjmggGgBgiT+LNP2RD7&#10;mPxpCM96a0QbuaAH5I6YqM5pwjA7mlIpARinClxShaaASlHWjFGKYC0YooBpgOAooBzTsUAMNNqQ&#10;qe1RlSDQA4E04GmhqXINAARmmnIp/FBAxSYEatzUgNN2jNHSkAOBjNN42mlcnbUYPFIBaUUmTQCa&#10;EAtFFFMBCM0ZxS5pMZoATjtUkLMGO48YpopwGTTES5BpMCmEENjtTwAwwh596YgwKNmaTBBx3pww&#10;OvWkwGFMU3GKlJqM0gG7c0x4+alBxQTmgCvsxQ2V6VKVBpuKGBEshJ+Y49KmUg96aYw34U4Lt6Ck&#10;A8ClxSA07rTABSnrSUE45poACZNP8sUiEnrUlMBmNvFFKetJt4pDEzRRtoxikMKQ0tIaAGmu18O/&#10;8gO3/wCBf+hGuKrtvD3/ACA7f/gX/oRqo7iZ86eK0L+Mta4/5iE//oxqz0jxxWx4qG3xdrJ/6f5/&#10;/RjVlg96oRGygU3aD3qfAbqKR4k25oAhMeRTkG3DDqDQMfdpQQnSgDdST7TYBupXis1sCarOizhn&#10;khbow4qK8j2MfVTQA1XqUSYqiZvak88jotIDQ8yjfVEXbD+GpBM3eiwFoNmkJquZC4wvBpPn9aAJ&#10;i3alRvmBquVPU5/OkU5YAZB+tA7lojc1WYEA4NUoztb5j+tWhKnTIH40WC46YZyBVdo2ZMgHIqyG&#10;t8Za4UfjVZmBcmGUsPY0CNG0JkhHPKiqV24n1COMYOOuKrG5uYkdLaFnZurHtUum2ixRtLMzCZj0&#10;zTA0oIgEz3p7RgGmxmng5JqQIyMUjDkYp7URjBoAcq4p2M0Z5oUndQO4YxTSalK5NNaLIoAnt2LQ&#10;kdKfy5BHbikX5YwtTKmBQAqRnFO8sUDgUUrBcRhgjvVmU7oVGargkHIGavywqNKDgDcTTC5n4oAp&#10;4HAprNgUBcjdRVaSIE5qd2zUZORUhcjSKrkUOVpkQziriDC00A1IuNtTCLavAye1OTAWgygdOtMZ&#10;BcWEM8f74YJ9BWDc6SLZ/MiIZc9633mlVG96ypizTRq3Rmp3Ai1n7gUcbVHSstY5GTuc+lat0nm3&#10;oQ/d6VoRWyQcKoouBziWdxwqLn1yKsppUznDcV0Qh3ckAU4Qii4GNBo8e/DVaXTrZDyucVaOVY+l&#10;KZFxjvU3Ajjhjj+4oFOLBT97n0FMZhSAgii4DiznkCmSOwXkinY4pjxgjNFwKMr/AD00HNTvGuOR&#10;zUapjoKQCClKlunag4FJ5gXNMBksbY61ARUjzCohj+9RcBoXJqVIge1IMetL5+zpQArR47VEwwKV&#10;rvNQvcZBFIBWYCq7yfvKbI5NQHfuz2p3Andx1qJpvShSOjUjhRwoppgKkrljg9BUttCZZGDHvioo&#10;IxuJ71YtJFErKetO4FPWfDF3bSC4tY/OjcZOOcVa8PLPDG6To6FTwrDFdHp9whiCmXaabe6nCkqx&#10;sVMgOFJFVcVjjPEkG26WTBAaskg+tdTdQyS3rx3SGeIPnK/wg9K0ItD0WaMoymMjo5NFxHCEOOvF&#10;KoY963dX8NXFtJ5loTPD6mslra5iOJIGH0FFwI9nrShB1yKMFSchgB2IpFfdkrtCjr60XFYRuKYe&#10;tSb19KbIQVyMj3ouMZS4oBIHGHz7VIkUrnCRufoKLgRHA5NPG5l+VatxaVfSEbLZsdy3anS6a0Bx&#10;JMFPoKBl7Sd7W21yatNZnPy5zT9LQMAMfLitMpt4XpSYWM6PTpOtWFtgvB6ira5FHepuOxX8gbeO&#10;tOWDHWrAp23NK4WIVjUcYqVYz2pwXFSA0XCxEUYdaaR3qYijyyRuAzjqKYEMr7LcYH3jimajGsMa&#10;QKu9+/qK29FtFudXjLRCSBFLbfcVgG4bUNauZGZUcyHKAdhQBNjEapnOBUEnFWmVAuVyB0warMvP&#10;NACClK5FOO1R1qNp8dKkYbaCEHU1C8pNQO7k+1AFtmiAyOtM84f3aiRQw561IExQMkWdjwOKnRWl&#10;t7pSeiZqsPlz71asj80iesZoEV7c7tNt+ehNJKucGlsYgdLI/uOafJ8yfpTAjVMrnNIY6IuDiplp&#10;gQBShyKnjlA60xxk03ZQBYyDyKVetQrxxUobOBQBLE3zVK8m4Y9KiQfPRIORUgPDblI7ioWDGnqc&#10;MacOaLgVnjDDaR83aqNzaDbiQZrZ8vvioZY93BFFwOSurJom3IMr2/2a09K1zYBa3R3n+GQ1aubd&#10;UXG3ctY13p7Y8yP7o6jvQB1yINwYtlTUh4PtXJ6VrFxp7eXcAzQHueq11EUiTBZoz5kJGc+lMCTD&#10;dwadginh2Ydcr2pyjNFgG7CUz6Ul0qmW2bGDVgLhPrUN+P3SN/dIpCJbeTFg0WPuuTSRruUHFJbP&#10;zOPUVNbsCvPXNDAVU46U4LUjA44pvWkAAU4ClVSadt29KAEC08LSI+2nfMTkUAGMUoOD1pQkhp62&#10;2eT1oC4qNk4qShYdvNO20ANpwOORSEKBzT42UDigCORHOQO9W57jzLeBT1RMUiqCuahnACE+lADA&#10;1R7Nzk4pn2jCYxU8UmBzQBLbnapGMVN5gqsXPaoXlINAWL/mbhzTQqv1GarrKSBUiuc0xCtGgiZo&#10;k2ODyR3p4YSRgrzSB6jld43Dxjg/foAmHCketN8rvT1AZQ6gbaWgY0ccU4UhHNOB4p2AKQ0opaAG&#10;03bmnGikA0RZppip5alDUmNEOMUo5OKkIBph45oAcEXvSmNMcU0GlzmgViMoc9eKURr608LyDSH7&#10;1ADWUDpQF+XNSGonJXpTsIeKWq6NIetTDIGTRcYppCKUHccUh60XAQLuOKXy8UgODTwc0XAFODil&#10;bk8UmKXNFwIZoP4kPPemB9oxU5ANROnz59qQDd+TzUoUHpUZXcRT14oAUoe9Gyn7800tTAQNSlqa&#10;DT12n71AAGpd1IWVelJvz0SgB4bJqRTVc+YwwBj3pyxv3NMCcug4J5phkjphQZ55oCDPSi4DmkXH&#10;GaimhMkY2rg5yH7ipduKeMBSaLgVh5mQJX3SdB6VIloMcuWpT8x5p5bYcCmBEIkhJwmc04bT/wAs&#10;xUh5GaaRQAu9wMEjFNZCRkDmlAFKWxSsBWVZRJVnjHzHmmM9IBu5osA/dHnBpG8sUnl0hjosAowR&#10;8vSloUbRilzSASlFJSGgB+KaTTd2KXrRYAzmlFGMUUAFFFFABSE80YoxTuAoPNPzUeKXaKLgKcno&#10;aYQ9OxinUXAYFpwWiii4C4ppJpaQsW4oAbvwetODg96TyQaUQgUgEcjHWmLTzCDTDlDxSAdilA4p&#10;QwZeaQYHFABijFKBk04nHFO4DMUYpzDpTcUXAUCnqtNWpKExAAGXmmlT/BwadRVBYQShOG6+tLt3&#10;c0m1W4bpTcOh/wBmgQ7FKFBoBUjjpS4zSsA1kAqMjBqU8UxuTRYBtJinUEUWAb0pN1KRSYpWAAad&#10;mm0GgB2aYzkHFKH20vDHNMB8bZFPzUYABzT85ouOwuadu4pmKMUhi7qM5oopiCmmnU3ZRYLjSM12&#10;vh7jQ7f/AIF/6Ea4sriu18Pf8gO3/wCBf+hGqjuB88+LJ4k8XayGYcX8/wD6MascXkIOQ2fatDxm&#10;LR/F2tAKd/8AaE+fr5jVz6wYPTI9KYi+16h6HFRPeoTgsfyqJUiX7yGnF027EiGB3oAb9sUdMmlF&#10;4Mc/zqMxDOTj6UC3QnO00AXLHUNt5FhcfNyc1valGDLvVso4zn0rmkh2/Mi4xXT27/adLVSPmWgD&#10;nZ7rypdm0n3qL7a5JCx8irt5FmXOBUDW+eeM9qQEa3MzcbOfStnT/D+rajH5iy2sY9JJgKzIoGzn&#10;+KrKWshHzuSPrigDZTwhd7czalaRH/roCKmbwlbxrmXxFAp9FGa59rTPG5yvoTxSixz1cigDUk0P&#10;So2w3iAt64TipBougY+fxA2O+I6yDYEA9x2NJFpjZ3EUAbKaX4Yjb5tZlb/gFT/2f4WYZF9M4+mK&#10;xk0ss33f0q/b6RhfT8KAJpLPwqnRZ5W9N2M1TuZNN3CGxs3hP94vmrv9l7Acjr04qreW0duF2ffo&#10;Ahj37sBiMdferaQqSGG7d9aghRmBx171fhhkUc0AOUBad16U4x4poG3OaQEZPOMU9BigYLU8DmgA&#10;VfmzT1TBzSrxTgRQAo+lOxkdKaOWqdF6UDAR7lHtUg6Yp4AC0w9aAYuOKbmndqaRQIAw5yKcZ22q&#10;pJ2r2zUZFNINADzJmmFqZzR0oAeVyM0wp3zUo5WnBM1ICQqcgVZHAxmljh+TNP8ALpoaGZ2p1qE5&#10;Y8HmppFwMVCgIcEetMZPOu3bGDk4yaz3UG6hHXL5PtV13JHm984qrNtS6XHXGaAKQBl1UKOgbNbP&#10;lAnoazdNUPqMjHsua2MD1oAYflAwKjLmpiQPeoXkA7UAVpZth5qrJeIvQVYnVpQcCqgthjcwpAOj&#10;m8446VYCFe+ap7SpxGKd5ch+8zA+gpAWzIFU5qBp+eKjMPGd7k+hpN2wYIoAdJNx0qDzXOcCnMxY&#10;ZC1EGk7LQAMXPbFRMSvU9aVyzdDURiduSaAGuxPSgKaeIsdacI27UAR4cCjYxqYRyNxThA9AFVov&#10;9qoyhz0q99mOcmnrCPSgDO8sntQsDO+3GK1BCvpT4olEh4oAzFs8nntUn9n7lyBWmqLuPFP6HAFN&#10;AYT2Myk7R+NVTbTREgcN611e0BDuHJqnNZGT5hTAwYdQeEgTKQR3q4LqwulZ2nUSKMrkUtzpyk/M&#10;M1AdJtWTLArg9u9MDc8SW0dlp2l3FrPlb6PMwA+7isP7VbXSBJJD8vRg2MV1PiaKye10uyhyfKhG&#10;78RXPL4btFyFLYNMTCK6eDAjuhMvTae1TNdK3DBDVd9EtogVjZs00aEwTcJiM+tAiyuLhcLbRSD6&#10;dazdQ0iGXJSD7O/p2NWDpV7bf6m4xTmt9WeMq5VwfWgDnn02RDglD+NV2iMbYIz7DkV0baXeEfNC&#10;n50qaDd4+4qigDIsNSlsj8tlHID/AHlrVOtts3G2iiPoKnXw/J/HKFqddCskUO4aRhQBlHVb+5+W&#10;3Vsd+KktNBmmm866cnPY10EUZSMIkSIo9qeFC9fm9hUN6jK9vaxwt8q4A7VZaEE5HA9KcABQzgCl&#10;cZAyYqPbzUzNmo+9AwC09eKQUooACeelLilxnmlApgCilY+Whft0J9KOlIxUAlj2wBTEaPh6e5jv&#10;wNNj8+TGSGOM1Q1K6t5bh7ySx+wXazFGi29fenafqCaZqMN4zFVjH8PrWBqmoS3viOSe4nZvOOVU&#10;igC4ZmcjnOeT7UsrDZx1pq5CkbNpPOfWhRuPzUAVj5h9aaFJPNaJVCMAVHJBhcipGVdopSBjFOKY&#10;pNpoAaCF7UvmCneVnrS+SlADAfMOOnvVqyG27JznK4qDywv3altAVu0z3IoAbZNi2u4/7kgpwGFC&#10;9fepdOgZ7u/TIxkn8qTadisaYFcqUkzUn3ffNLKuVyKVF3CmAgTPOacEz3o6HFOFAETIQTzTNxB6&#10;VZOMVC2KAJIyWOakkJAHGagR8VMZAYgakBQhxu9aenHUUnmgKKTzA3SkwLCuBTZPn6VDgk5qZDjr&#10;QBGYQFx29DVC4stp3p1HQVr439KVkUIcimByN3Ys6tJGNjdx2NR6bqU+mOEJLRH7yV0NzbN95Rwa&#10;yLyxVgXUfvB/D600B0dld299CHgbCjqPSrIZV5Odp6HFcNBNPZTiWMlMfeT1rsdKv49RiGMGT+56&#10;UwLu1mwMYptzau1o+Dz1q9FalUAZsmpjCBE3f5TSEYtkd9yUHV1z9KtW0eQT71Stm8q8hdf4gQa2&#10;bdVUfjSYCGFtvWmCBhVwkYpAG9KQEKR7Qc0vl+9SspPWk2UAQmPJqQcADFSBRSlM0ACPipQ2ai2Y&#10;py8cUAS0u2mg04MKAEaMEc00Kq05iSeKYRkHNADxJjoc04FXjOVqJNg61KWUrhaAImSMjASoyhJy&#10;OKmUYPNOXBoBDUGVwV6U14N1WQABSHFAyFYcAc04gAU/FBXIpcorjVGacEU5B6HrSbSKXLKOlNKw&#10;XuEarG2zdkHp7U8gimMpkjO0fN2oj8xht7imBJj1pDRk9DS4qgEWn4pvSlzSYBt96RhS5pSRikBD&#10;tJowRTi2KaWFJgJu7UDrTduTmlCGgZIF4zQOT6Ux5PLXmoluQxoAskgVGW+amnJINNdsNTQiYknG&#10;KCwUcrmo0c1I209aAI9/ouKTLGpCAKjZ9vTvSAkBUDrio2nUHG2mbSeSaHHHSgB4cOOBinqaiQ47&#10;U8MKAJM8U0nNJuzSjmgAHHehiCMUuykxjtQAikKD3puSe1P/AApQBQAwAijBqTgUZFMBmz3pdvvS&#10;0h4oAUKvcZp+FHamA0uaAF57GlDEdRmm5o3CgAZm3cDApAxz1p24EUwqc5FAEmGNOVCOpqNWepUJ&#10;PWgAZMdDSYOOVzT3pcN6U0BFlkPI4P6U7GRleRUijIIccVGcxHj7lMBpBphyKl3A0jAEUARbd1PC&#10;4HWjGKdtJFACb8UbqQrxTdpoAfmlpg4FPFIBAKD8vvS9KQ80gGEZpyijFOAoAUjim4p2aSgBMUlO&#10;NNoAM0ZoooAKTn1paKADmlz7UA0ZoAKKM0bsUAJ+FLkHtTS1MLUAS9Oc0hz61F5lPD5oACWFG4kY&#10;2ZNSAjFNJHbrSAgMcm7I4p25l6rSsWHelRiV5GaAEE4HG2nCYdxSFlxkio/PTuKAJw4boaMioVkV&#10;/udutLk0ASqalFV1epd/FCAceKN1IDmk2E1YDsg8UuT0J4pm0ryKevPWgTGlecr09KVWIPIp+Av0&#10;ppwTxQIGOaZinGm5xQAnSlzS5yKbQAGkxS0UANIpKeRTcVIEbDNM3sDjFSkUvG3HegaGqxJ5qUHF&#10;R7Oc04A0DJgcijNMXgUuaAFzRRSg4poTE59KOaXIoyKYhDXZ+H/+QJb/APAv/QjXGkiuy8P/APIE&#10;t/8AgX/oRpx3GfOnixB/wmOtHA/5CE//AKMaskIM+la/iwn/AITDWzj/AJiE/wD6MasogjqCR7Ux&#10;CeWnrR5Y7dKBtPqPrThjseKAE8segpwSlBHqKUN6DNACbdprW0aUIWVjnI71mEblAHXNTW0gjuFO&#10;eM8igCa+i2yZxVXGB0rX1KLem9OR7Vlb0AwxwR60ALEDmrStt6jNVUvLWL78gpf7Rtv9o/QUgLwn&#10;3DaAPyqVPK6uPyrMGp2w+6jk/SpF1KZv9VbMw+lA0au0bAykbewxUfmHdtCY9xWedSv2OwWZGKaZ&#10;tSY/6op7ntQM1kJVS0hI9KjN9J0Vjjt61myf2lMMPOoFOgsJJXxc3wiTuy9aAJ5r9lIM0xb0UHk0&#10;63sZp83V6xiU/wCrjJ5arlneaNowP2OzOoz9pLngKfUVSllnvLo3EjHex4UdE+lAmW0UR4IPPdfS&#10;rkUuRiqkMDIuWOS3JJ71MBt6UhErNtqF324PrU4TfHvxxUJTf+FAAsgXnFOE3tTPLI604KPSgaH+&#10;dmnB800RipFQCgYLknNWo2xioRgdKcM5pAWC1MPWkBNLznpSEx6040wH2o3Z7UCBqYafimMcUANN&#10;J0NKDTsbqYEkalu1WoIwTgrmktlUDkVpwCzOPP3qB/cFMCvs/h37R6AU3bk7QGPvitpLrSYF/wCP&#10;Zp19G4zUc2tgDbaWccS+/JpjRjzWxCbqgSIHOauXNzPcuWcgk+gxUCJtOTQMhZFjjBCk81SJ8yeV&#10;sYwtaDZ3YJ4rPL5NwfwFQA3SVxNK3tWkXFZ2mH93I3rxVvDUAK7UzdTsetJgelADlh888HGBVV2w&#10;zJjoau2xMdx/skdKrTpi4c46mgCA8dBSFmxUuzPal8nK0ARoSeDTmdQNpUflUy2+FzmoZIGznIoA&#10;rtw3SopT6CrXljPJFMkiB6YpDKKxktk8U8wqD161K6MRgdaZ5Uq46GgByW4NWYraOo45Cg5FTJIP&#10;7poEOMEQoEMdO56npSEimgEMa9sYpjxLjtTixphfsTQAGJdtQrCDMSCeBU527eciiDyyWwck9AKA&#10;GpGobOaeQPMBoKbF+b5T71GXCoSzKB6k00BMynlsZWmpJuO08AVSuNb06FQhuDIwHKxjNRwarNPH&#10;mCylVScDzFxmmBpOishJAX+89XvDNpaPdXN5JbySJaRl4i6/KzVkeINN1XT1tkupoVV8MEhOfzpX&#10;1+6ltUtHmCRx8ARjGaEBFE8l5dSXUu7zJmLbQOF9quscLjHPeqNs5VSqRnDHJbPNW4VZ+v602wIz&#10;Hk7sU8r8vNTsuPlprLxipAhVcjmpFXBpACOKXNADjz2pMkcZNKBxS7STwKTAZweopC20cCp1tnbn&#10;il+zkdRSGVPM3dqTdjoDV+OBORtpzWygZwKQGZ971oMeOeavGNR0WmMhIxigCnsNGyrJTHamke1M&#10;CDFA4p5XmmtxQAuRQWGKjyTS80ALvpQQ3Wm4ppyDkdKYDZot3YVy1290L+T7U68H5GArrc7xiqOo&#10;aTFdxbWGFHQ96pMRXtbyOchWb94qgdetXUjYnLVyUsM2my4dsAH5Wrc0rVI7oCKViH7HsaTA10UZ&#10;pSvNMXcjEEc+lTAZ5zn+lMZVljJ6VXKFWrSKg1E8OTmgCoDxSg1I0eDSBRQA2nRnEqn0NBHOBQQR&#10;SAkjbbr0qjjfHnA71ESeRnoanCY8SwccPD/SonUh3GOjEUAM3U+2UKCM9ajKMaMNGwPamMtbOeRS&#10;FaTzSTjB6UbiexpMQuEx15phA7c07Yp5PWlAGaQEIXLdKeUI57VKgXd0qWRAyYWkBV2lqsQw8dKS&#10;OFh1FW4lwKAGJGo4aiSNO1TYGeRSkKe1AFbBjpQd/XtU4CnqKURKxwAaBEDFXG2qNzZM+WXr61sr&#10;ZheTS+UB1HFNAchcWXyEOPxrPia60+dZoSVwfzrt7m0jdDxzWFd6czKwYj2xQB0Wg+IINWiMc2I7&#10;lByD/H9K1d4Mbbzg4+76V5cUmsZd6sVkQ/Kwrr9F8Tx3luILzHnAYDjv9aoB0iu8g2LwG6ite2A4&#10;we3NZ9s8m8j5Sua0YAd24DApMCcD5jTwaZyDnHWjkdqQE8fOaWReOKiSTae9Sk7hSAZilAoBBp2M&#10;UANxRinUuKAG4zT0WkxijJoAkIGPeomVj9KcCM07PFAEQTFOAxTjTGyDQA8CnjFRDJ71KgNNCY8C&#10;lAp23ilAqhDMUoFOxRigBuKMU7FGKAEXg8UksRB3oee9PHBzSg4z70ARgiVM9+lCnaCKjkJhfI+6&#10;ak3BsYoGJTWLfw06lFAyPMlKM0/8aMVICbc0bRSn2pOR3oAaRzSHIHFOzRkUAMxu+8KaViVugqbK&#10;9xTHVScgUDAPHjA61GyEnqKPLyacIVz940CAJt6sKeD7g0pVFxwTRkdgKAELA9qbsDVIPoKCemKA&#10;IjCTTiEAwacGpCAaAIm2j7tRrLlsYqfy8mgQqDmgBV5AOKWjpxRmgAoozRQAUlLRQA00ooIpRQAw&#10;0gNLQFx1oAcD7UGlAFBWkAzqacFpMHNKM00AhGDS84pC4DYPWnAgigBynApA/wA1KCpGKTyznPFA&#10;D2elEnvUZFKBimgJHfIFIGz15pODSgCmBHhom45U08cjOeKUrkYPSoXVo/unK0ASn5uKUHbx6UxO&#10;FyWAPpS53DPrQA5nBUimUUUAAXNOC0gNOBoAUUNSikY0ARtRSMaWgAooAzRSYC0UlGaQAaAeKQmk&#10;zQA7NFNzTqTAKKKKACkNLSNQBEwNNRgPvVLimtGDQBG+OqcmpkjyuTxTkjRBnvQ5JGBQAZUDGaQO&#10;oPFNCDHPWnJGocEngUwBl3803BXipm/2elNx60MCI9OaYYUerAUU4hB0FICtHB5ednepAj+lPLY6&#10;UokNAEaoe9P2gdKN+aOKAFFSA1HnFAbmmBNkGkK0wGnAmgAxS9qM0lMQUxow3OafSYzTEQlypwKe&#10;TTTy2KADSY0LRSUo5pDEpT0pO9LQAmKSnUhoEwpymmUqmgQ8jJpccU3NKDVAKKdjNNFSKpNADcUm&#10;KlKEdqbtPpSsAzFdpoH/ACBbf/gX/oRrjSK7LQP+QLb/APAv/QjVRA+cPF04/wCEz1pZCABqE/8A&#10;6MasoXayf6tHIHcDNaXitIP+E01wMu9jqNwcn/ro1RQ6wbaLy7e1SIj+IDk0wKRkm/hgkOfVakSG&#10;8cArZSHPfpVttb1CT7smP+Aiomv9QlOWlOT3oAEsNWkICWhGfUiphoeqH/XzRwr/ALRquXvW5M7f&#10;nTTHO/3pWP1NA7FhtJMXP9oRn12mj+zbNP3jagS/oKr/AGZyeWNSLajvRcRtrIHs1WP5tvWsiSGL&#10;z2eZCwPQCtHTB5YZMnB7VDeQ/vF44zSuBWVrBOtiXpfPhXmOy2/UVcigjMedgqYoFA4FFwM77dIe&#10;BFHj020okuJPurj6VpBVYYCDP0pwhX+7QNGcgnJx82atpE4XLliPSriRKOi4qZYmHIoGUAmf4Cfr&#10;UVxZNP8AwhV9a1TG57VG9szdelFwMxLZYVx1IqxbxnduI4qyLUgYxxU8VuQuO1JsTIeWp4QmpxD2&#10;pflX5cc0riEabbFtAquhJzkVKy8e9KI/lGaLjsMxmnBRTxHTgvtRcLDABTgKeqDPSnhR6UXGR4pw&#10;HNOK89Kcq5IpAAFO37RjFSLGKUxjPSgRCSx6CgB/SpwuOlOJC0BYhCsRyKjdDVguGHHaowCTzQFi&#10;JVqVFyaULzUigCi4WLMCcVbWM+gqvbcmtBFGBVCIxGccgYpjRgVb28VFKoC0DKTj5qbipCMmjbx0&#10;ouFyq4+Rm9KyJn2ROe7NW7IgEUnHaubmDEYJyOtKwy9pi7bbJ7tV5gD0qCzj/wBDTirQRRSAh8s5&#10;p6gL1p75AGDUTFv7uaLgTHYpWQVDeMGwyinrHuj5pB5ewgnOKAKqlvSp0HygtUbSrn5QeKcH3Dd2&#10;PagBzOO1VppQKJJOcAVXZXc9OKAGM7O2VpyOVHzU9YtoxtxSNCW70guV5J+flqSCRmDbh06U/wCz&#10;KP4adswMAYPvQA0hT1pfN7AUwqFP70lfrwKZJd2ltFmSdSf9nmiwFhZJCeBUgR364rIfXYG+WGGV&#10;j6jio21e+ZdscSJnoW60wN5oCq5ZgBVWeW0hQtJOgA65NYIF7cSEyXcxPdR938Kc0KK2WVAR3Y0w&#10;sXJNbsEO2BXlf/ZHFRnVb7O6K0jjJ7ufmqg0sCNwXZvRRxU8AublsQ2mfdqdgsE1xqN0f31+6D+4&#10;g61H9kXH3Wkf1dqtDRr+Rv3sphz0C1btfDwibfJcMx9SaWwWKENqVKqGUHO7btGa3rnxBqc1klvG&#10;yARjARUGadHZ28QwVEh9T2qygVRhQB+FFwsc+1nrGoOtxeTM2OMelXbbR4bVAZCXZjn6VqFmGQH4&#10;PWlVR1LU+ZBYgEUaJ+7GKeu1R70rqD05pm32qbgB+9mkwDTtvajZQAwqKbgZxUhU0bOaLhYYnLYq&#10;/FCoj561TjT95V09BSGNYEdDURZzUpFIBQAxQxPNPKtjmpI9ozkZPah1Z+hpAQ7QaQxjFIVkFMDu&#10;DzQArRiomUCpJA3UHAqu0vUZ5oAawqNlzQHycHrSjNMCPbijFSEDNGB6UARkUBcqaecULjGKdwI1&#10;XBqxsYICRUeABwKnFwGtsfxYoCxmanYR3MJ/dhgOorkry0m02QNghT93Hau62lm5PBqnqGmiaMjA&#10;IPaqTFYzNG1lbnENwQJQMBj3raBXHy8evvXFXthJZTZTOwHhh2rX0jWWlKQXfynor+tAXOgHNOIG&#10;KEjOCGOB2I71N5RY9MH0oHcqGIMcDvTHtytaAhC9Rz60rIhHOCaAuZiIRxiiWIbSatSIVbjpUDoz&#10;A80gGM7Lq2muRww25p83NxKuPuuaZfSbf7MfoUl5NXL1ES8k2gYPNAFURZoeIY296lyBTtoJ3Ec0&#10;XGRQxjHNTBE9KYo+fFTKnBoERmFSc0CBe3WnheOacq4bPSkBCsJDVIYyH61Lt9DTGiZnznNKwXFC&#10;tkY6UMWQ8CnpG4I5NTbM9RQFyulzkYZeakGX6LTmjUMMKKniIA6UCuNWMDrUny8Yp/l7u9Ktpzkt&#10;QA3kDk0p2sOKk+zKerVF5e0nFADDATUNxZqy9Kt5Yd6a0mOq5p3A5y904EEFM1Qs7GOOY+XGfMzx&#10;XWSxiUZHGarx2GHz2707gTW0LeQvmKFIrQiwcYPFQwwHABbj0q3HCAaAHFenNG0N1FSeXjFOwPSk&#10;BGIlFNlUgcVKQB2ppOaTAhCGnqCOtOBpaAG04dKMUUAIelJSnpTtvFK4WEA4pCcU0sIxlmpqyq+e&#10;eKLjsP8AMFIx3HIpMp6UBgOnAoFYUZFTRnJqLIbpU0KEvtqkJllRkU7bQoAyCcelSpGcdCa05REG&#10;KCKlaPahJzmoiRgAHJo5WAlFAxRkVIBRRuFIXX0oHYRgHBRumOKgjymY5OD2qdpARtA5FRTR/aF+&#10;U4Yd6AH0ZXuaig3yRlCfnXqaco3D5uSKBj8p603zBRsX0pgjOakB+/PSlwTSbMdKevFACYoA5pxp&#10;AcHNFwDbRspcmlDDFAXI9lG0inl/QUzJ9aADaTS7DSp0p3PrQBDg0oUmnYNKvHWgBuylxUgIpMD0&#10;oAZiinMABTDQAEUYpaKAExSU6igBtFOxRigBtFB2ZAZwv9aVlwMg7qAGgjNO4NNwKVaADpRnNLik&#10;xSsAjg7eKap29afnjrimFQe9F7AIw3PuFKAcUD5eM04NnjFMBBkUu/FOK8UhUcUXFcAc1JiowKkB&#10;NNMApwpDRmi4xaM45xmilBxTAZJEjLv6MO1RLJ2IwfSpzgnJqKWLzDuXgjqfWgB/BFJimK46HjFP&#10;Bz14oACppORTwcDmkJB6UAN3GjNJzQKAAjNLRRQAooNA+lISfSkwGk80o5NMJOelAJz0pASYpCKT&#10;dRvouAxjgU0SVIQrAjFQtEwPBpATI+RUgINVtjlcA4PrToZQT5bdR3oAmpQM0BSadtxRYBNopjqa&#10;fSE5osIRRxS7aAaXmiwXAqNtQOjEYFT0HpTGNjBVeaUZPJoyaTdg80MQ/HFNNKGpGpBcaaSjPPtS&#10;sVI4FACYo3YpTgd6ZjHJORQMkBBpcVFnFLvPrTuBIDzTgaiDinCQUXAkzzTsjFRZBOaXPFFxD6Rm&#10;2rTST60nLDnmqENHrS0Y4pOaTAXGaTOKDkUnNIdxRS00GnZzQFwoxxRS0ANIpBTqMUCFApwFItOF&#10;VYCSNM1OsG4jFQxnArpNFhhlhYsgJzVJagZP2RscA0yS3cDpXXiGJePLFV57CORPkUA1WgrnINGR&#10;1FdboQxo8A/3v/QjWLf2ogfB5rb0X/kEw/8AAv8A0I0uoz528VxZ8YayABg385J/7aNWUsBc8jBH&#10;T3rZ8Ug/8JdrPzf8v8//AKMasvaT/FSAVLdV6tipNkQ4zmowD707YTzQNC4jB604NF/dNM2MOcU5&#10;VJ/hpDHhk7Cng56LTRCxPSp0gakSEBkWUenerN2m5A3X0pI4DnNTEbkOe1AENqAYT7UucnnpUURk&#10;SYqOhq7gDiQUAOjhGM+tSiNR1pgliYYjByKQv7GmNEmYwcA804Fj06VEpJ/hqUBiMdKBjhkdTTt4&#10;HU1H5THvThEQOaQDvMUd6csoK8VA6nBpqbhxSYmSmU7uOtKFyN3enQwMxzinsCinikIhOS/Tinlh&#10;2pPNHpSGUelIseGFOGDUYkB7VItAmPApQKBTwKAG7T1pQQDSl8cYppbPamA7zDT1fjmogKcOKAJd&#10;3FMyW605aeFWgCMAD8aekZzkinMoxn0qIOxOBSAdjmlA5pEU55qwqrQIktlIPIrRjyQMVUh2irsK&#10;lulVHUQ7kDmmSj5atLaO7DIOKe9iWX7prXlAydhz0oAq49v5eeKquNp+tLlAr3OBE3uKwLlMFFxy&#10;RXRTqzRHjpXO3rEzxn+63P0qCjXs1C2iA8EVICp7U1WVtpT7rDipFjxUsAwD2pyqo/hzTgvFISFp&#10;ARSIVU54z0qmBHExJf5vSn3blnwGqBYd0gJY/hTAkWRCfkAP1FOCmRyAPlpxt0C72lVQOxqvJqdj&#10;bj5WaR/7qc/pQBLLEkfJ7U3K7MqKbHcXF2heOzKqP4n+XH4Vl3lzepJhri3jX0xk0AX2kOfmGB6n&#10;pUiW80rARxmQnps5qnp3lzSbnt7m+I7gFY/pXVW/i1dHtdi2dnZNj+8CapIBll4Q1W8TeYjEvq3F&#10;WZPB9vZr51/q0caL1HWsO7+INzI2PtU0gP8ADEOKy7rUdT1FCLa3ZQ3VpTTtYC5qzeH1m2Qvd3yj&#10;sWxH+VYN1cRSN8kFvaRjgeWOas/2BfSIDcXAGeyVZtfD1jEmXaRz/tUXQGEJ7dhhfNkYHqvepoob&#10;24YfZ7Qr7vXTQWtnEuI7dE/2vWpgSv8Aqyo/Ci6AwYtBv7j/AI+ZxCP9mrKeHbGP5pWeZh2z1rXM&#10;hx8x571CX5zSuhkUVnaQriOBRj1FPiCEvggDHQCmkksaitsgtU8wDw2B1796fuBHFNGMHNKCopXu&#10;Aw7l7cU5QzDNKzZHFIkpHFADjGSeDTljIFICaUkd6AJYyo6rmmMvzE4qa2mKn5VB+tNcsXY46mmh&#10;MiIxSc085700igBhPNKOtLgYpNwBzSGC58yrRziqayrvq2ZAQKAEPWnAU3IpynNAC45FSL8tC4HU&#10;VFPuxxSAe4Ujg1XxhjmnQyknBFPkI25xQBA3zDaeDVGaIxv0q795s0ssW9OlAGa2AQe9AarRtM80&#10;q2vtQBXGTShCT0q0IAvBpwjApgVjH7UnlHOMVcWMGnmIAZoGVBCe4qSG2RQQ3FSrtPFKATTQiuYB&#10;gZ4xQUyMGrJjqNkxQBm3ulJOhbZlMciuOvdKntpGdGLqDkEfw16GWGNhHFZt7YblYxgHI5qhGJoW&#10;uEx/Y7tsnPysa6eMkSYJBOOtcLqOlvbkyQEjBya0NC13BS0uGOOiuaAOpkLSEqvUdab5RxyeaeMs&#10;ACRgdCO9O6UARKMLtYU1oxnirG4elAIJxikMxdVVmtoio/1coNaN4AZwwOQUWqupIfKkUdjmrRIk&#10;iifGcqBSAh21KFIFSLAWp/2UjvQBTYFDvPQdTVhTyPRhxUhtgyMrdxT4I0ZAf7vFAEYQnoKeLdz1&#10;HFWQiqOKBnNAEaWy9zUnlKvA5pwp3GKBEe0CjaO1DMKbkk8UMA2ZNKEpyipFTNIBqjHepA/qaUIK&#10;dsFAEZf0pSeKfsFGwUARZIOQKCN3Val246UYNAEJiyOKEQg4qbFIB81MByoRzUqMQaQDK0AYoAl8&#10;zNOB9aiFLuoAmJU96bgUzOelHNIBADTgDSCnUAJiilpCaAEJA61DNcBF4NPkbapIqnI7sfu8VLGi&#10;IzvI2CDirsSqE4FQxABRu4qQzY4B4pDJQoPQ02UFRxVdpDu+XNTI79lJFUIdAxB+bircY+csW69K&#10;iAJHSpk3IFOM047ks6TRtISeESykEGtxNPtEGAgrE0O1uJbbf52xSelb8NuEX5nLGt+gjP1KKygt&#10;GLKA3biuXmweQmPQ1281rDNlZFyMVyN9HGlw6qMAHimwM8nFAGRmpGVaYeDis2NBgUmygmgNSGAU&#10;KeaMbTladkGjIHPpQBXm3ROrxjIb71SAAjK8g04AMdx6elM2mNs9m6UMBcE07im5z0puTUgSZHeh&#10;hgZ7VESTinkllxSYCKdx4pxHbvTRhKdvAG6gCTC7MZ5qAqQ9PDbqCtMAH3aKOlLkUAIM9hQWxS5p&#10;pGaAE30bqAtOCUAAJp2aTbikzQAOflpop2R3ph56UAOJFJmkHTmigBc0ZFJRigB1JmlA4oxQBG8c&#10;TsC6FiOmO1KeBhPlp4XNIVoAQDNKFI600Rn1pwBHU0ALQaKO1AEbqxFNEZNTKQWwaa5x0osAwptP&#10;JpdwAqJpG3YxShmbjFK4DhI2aTec804I/pS+WT1oC6BXqUGoxHipQKaAXtSZpSMCmmgBc0ZooqgD&#10;NKpP4UmKUdKAGPFvPHBpisHbY3GKmPSmugcZHBFAAxPccU3BHI6UROTw/an8En0oAb1oIpelITmg&#10;AooooAUNtpDIfSijFJgG7PagnPagCnAUgIyvpSCNvSptopOhxSAjKHFMBKnpxVjGaaUFADWIcYHS&#10;oni/ujn1qbZSjjigBiuw61KHDDrSFRSBcUwFIJ6Uzmn9KXAoExgzmnrjvRjFJQIU9eKTFOHSigY2&#10;mMPmqXFIUJ5oYyMYFKQcZoMZoG4cGkF0R7huxTmHHFOEQzmpCgAoArrGG6mn+XjpzTwoFO4oAj8v&#10;2phQg1PTSM0AQbeacFpxXHNIKAFHHFL2oxTgKBCAU4dKXFAqxCEUbadS4pMCNlpu32qbFJgUgI9l&#10;BGBUhFJigCOjNOK0m3igApeKbSigBcgGnimd6XcMVaAl7cVuaPceUVUnANYG7Cir9tNsANNAdkPm&#10;wR0oA2jrxWNb6oQoBNFzrA2YU1RJX1pwZcg5Fauif8giD/gX/oRrl7q4MpyTnmun0LnR4P8AgX/o&#10;RpdRo8G8TRKfFerkjrfTf+hms/yEI4GK1/Eq/wDFUasf+n2b/wBDNZh4HFSUR+WF7UoUHtTwfUZp&#10;6puOccUgIxEp6CpUhUdRUqptGfSpEXdQMjESZ4FTpDkcCpEhULkkU7zVTuKQiPy2QVGyjBHrUhn3&#10;9KYTwSetAFWTKOMdRVyOFpMMeeKruuV8w1bsbgNEeRkUAWobVFT7op/2dPSmfaf3fHrTftBouBMI&#10;OOMYoMWBk9Kh89j3oMrEdaLiHkAdKTccU1STU6JleaAK5BJpViOckVaEQ604KKAGpuWMkdarTMxb&#10;aOh61ewPLaqMRWQsQwODSAZspNtWCtJspFDEUelSAAUoXFKFFACrjNSAU1VwaeKAD8KQ9OlLRg0A&#10;NVafszSqp9KkUEDpQAwJS+WalH0oZvagCMqcYpqpsORTyxPakzQAu6gvgcUwmmFs0mIt28jMcE11&#10;Og6b9u5zgL1rlLQfNzXb+FZlGVyF+veqiI3YtKtogDglh71IbGAfwcY5qwCBnnj1qpf3QhhwrAk1&#10;sgOU1lkFy3lgAZxWLO3zc1oaixZyeuTmsuYknAqZNgDupiIzXN6gjJ5hDAEjvW7KpVKpTW0dyv7w&#10;dPTrUFGbpGsqEWC6UxiM/K9dGsqSAbGUk/3TmuZuLKa3kwkYki9DUds9nCx86Odd/HySEYpWuB1M&#10;jhDhpBx6d6ozajCH2q6lv7oPNZzz6VYxHyhcXUz9N7kBfx71nG/uXc/uYoz2IGT+dFgN0yQAGSSQ&#10;g9QrLgfnWXPqcjzYS4SFf9n5s/jVQmW6OZy8m3+Behp7QahcqIorOO2gz/dy350ATfbI8kvC8zDu&#10;WwKhbUpFJaPyLb6Jz+dWINCcPummYj0FXk0Kz2hvLLH0NAGFLqNxOCvmTzMehBwKfbw3rENHAmfV&#10;1ya6WHT0jGFhVB9KlWBc4PFIDIFtqssQSa+MUf8AcjO0UkeiWCt5kmJn9XOa2ktrdTulBk9s0PPC&#10;jD7PaKMH+KndgVLSwz8tnZu59UTirktheQhTcFI89Fzk/wD1qkOrX+0+XOIQf4YxiqpBlYvLKzse&#10;5ouxiPlTyQcelIASMEnFO27elO2+1IBpVdgXAxTenSpdpPalEdAFckk0oHOakKYY8UoWgCBl5P0q&#10;G0Jw31q6ydfpVS3wGce9IA25zTWUL1qUggGoyAepzSY0NTJUmkWI7s807eAMU6OQdyKBkgBpx+VS&#10;Timhx60uVYgHpTJLUNo0kBlVsVASckZqR5GVfLQkA9qg3Y4oAdnHWjIppORikxTAQsdxAFRSb/wq&#10;wuQMYqN43dsdjSGQRx5fk1cVCGAPTFMjtWDVZaMquOpoAhO7dhelTopB5oSPA5HNTIoHU0AGQB0p&#10;h/eHkVZ3xhexpowTwKBEQiKc4psjKVxirDc96glIQZAGaAIhEh9af0XYMYFMLOegFM2MTuzQBJ5e&#10;0ZzxTgoAyKjAdhtGTUgJjHIoAgm3Bh70hTBFNuJSXBAoMpOCBmgCRcjrRI424piuzdQRSsmRkUwG&#10;ovORUy9agUsp+6akEnzUAWig2g1VlJHSrKuGTrUUi56UAVnywFMZP3ffrV5IQRzTXhHTtRcDDv7N&#10;ZUO1frXL3+mtC29FI9Mdq7xkUfL1rPvrHerEDdnsO1NCMbQtbMeLa8bjopPaul3YAOeG6GuK1Cw8&#10;lt/547Ve0PXWh/0W9O9T91vSmB1BkUMFxzSlgOcUyMjg8PnkEelPZgx6YpDKV2VYupB+ZaXT382C&#10;JfTIqadVNxjb1WqunHbKVIIwaANMIVzg0DOOaeCuTmgrzwMikAinA96ihIhdkf7pOalPDfSorhd7&#10;Ky/jQBKWGSc0eco600QkjI5FBRV6igCQTKegoaUYpgAPQVIkG80AMX5+alQCh08rgUJQIftGeKkX&#10;ApoFLmgCQAUvFRA04GgCTimkUmTQHoAMGgL9aeOaDgd6AG4xTe/NOxnntSgA8ZoAlACpmmA+tTwK&#10;JlKg5x6VC6kMR6UAGRRTcUoNAD14p4qLdjpTgzehoAk2ig4FRhZD3p5Q4+Y8UAIWHrSEg9KQotAQ&#10;DoaAGMjMMU3y29KsA9sUv4UAV1tywyelSpbRjqKfk9B0o2HrmkAojiXoopSwxjApAKXbTAZkjpT4&#10;y24ZpRGKlCYNNCZu6FefZ9yMcqcYzXSJNEy7gQK4iKbysY5q/HdyMuA2K2QjZ1G/CIRG3NczcP5j&#10;FmPJNWZWLZ3NVKTGcZpsREwFRmpdo9aaVGeKyBDD0pBTivFAFAwHSlpQOKMUDENIVEnB7dKU0g5B&#10;HQ0MZEoZHKMfmPSlyOh60s0JlXeGwy1Gp3nPcdqkCRRj71O4UZFRkFsGnk5GKTAYzbzT1TjnpTVQ&#10;A5zUwbjFADdgFLjAxS0UwEKg0wrUlIRQBGTilDUjrzQBQA+lDYpmaUGgBS1JwelITQMDkGgBGRiK&#10;QZWnmXAxTCd1NgIWJagH1pvQ4p2MipAcBn6Ud+KaGxxTsU0A7PFApO1KKAHAUYFApaAG7RRtFOoo&#10;AZgUlONNoATb6Um006l/CgBgUA8ipAFx0qJs56Um40hE2BS1GrGng0xBinYpQBS4oAYaaakNNNAC&#10;UUUUyhc0tNpRQgA8ikxTj0ptMBroW6UgbYMN17VJyOaQoJOvBoAQcjJoGDnFMLGNsGpARjIoATAp&#10;doo7Z7etLQAw8dKTJpxFGPakwEBNLk0YpT0pAJk0d6KKAFDGlzTaWgQYzSjIpM4pN1Ah+KMU3eaN&#10;5oKF20YpN5p1NAJijFLRTEJk5pRRjml7UhAOTUoQAUyMZatW002S5i8xR8ucUJXAzcCmOu45Nadx&#10;p08PSIkeoFUZEK8EYquUCv0pTzQaKVgG4o6UtIaTGGaM0lITxUjBjkYptKpBPXihsetIABFO3Co8&#10;c0vHrQIkDUZ9KYBThxViHCnZNNFLQAuc0YpBS0wCjFFFABikIGKWigCMqKMU402gA4/Gk2Glxnml&#10;3kdqAFAzwamVioxUCvUgOaAJhOw6Go2kJ70mPekK07sBN1dloH/IFg/4F/6Ea4s8V2fh/wD5Alv/&#10;AMC/9CNC3A8N8TSf8VTqw/6fZv8A0M1l7s1e8TKf+Er1f/r+m/8AQzWeFPapuUSKamR8Liq+4L1N&#10;OWQnoOKLhYsmTIpBKy9KYORzUyKuM5ouAglkanCN25NOUA8gYp4B9aQCxIAKHCkc0/b6c03ymLdO&#10;tAiMJ5sLKKhtkMM+D0NXPLMPHrVU8OM+tAF0gBto+tG01ZSAMA4PaneTQIrLETUwh4qQJgU4Htig&#10;BqRYqdUGKRRmnnjigLCYGKVVFNJpVPzYNAWCcAREDqeKrxWawnC/xcmps75uei8fWnBsPzQAhjph&#10;TFSlhTSc0iiPbQE5qSnACgBqpTwgpwFLigAEYpwjFNyc09Qc0AOVBTxHmhRUqr8vWgCPy6YwAqUn&#10;FRSYx1oAhakpcDPWkNADSM0zZzUwXNO2YpCHQjFaNpeGBgQ5FZ68VJG2W6VS0EdXb6vK6AeYTTLm&#10;8d1OTWPFIQmBxUhkbbyc1opIBJ5NwNUW65qeRsnFRYxUydwK8pZqr4YZwMmrxANAVQM1JRkTR3Dn&#10;gYqqdNkkcliBWzOxPTioIx83zk4NFwM5dEUjLPuqVNIhXrmtkeSsSiNee9KAp6gUXAo21gsPRQAe&#10;9WfJVDkvn2pZEOc7zj0owvULzQINsfpS42jK9KTPtUikbPpQxjA2etRupJ9qC4OT0xR5424xzSCw&#10;1iAM1ETvpWYkYA49aanyUDFCU5VpQ3tTgc0AATNKFp6til4oARVp22kzS0AMKd6Yy1PnjFNK5oAj&#10;K/KfpVKGMcsfWr7EgEY7VUjUtEe3JoAhnc7sDpUJYqc1ZaLAPeoJF7UmNEDkkZFJHuPWrEcfYirA&#10;twBnFKwzKM8wfocVehl83aAPmq4sEYTOwGlgtk37hxmmSDBgQD96meSc81bmUIR3PrTVINAEKwZP&#10;NSCACpgBikIpgR+TTTHxx1qwD8tMbHXNIZWCuG+9U6g7eTmoicvgVYRcLzQAmKUilPFJuPpQAAUb&#10;mHSk5PtT1IHagVwUimNgk8ZqcPGP4RTXKn7vy0CuZ8soTKk7aYsz5AQZHrV57aGY5cZpiwrCxCjI&#10;7UDHJIY0ziqryPJJgVZOW4PSnRxKDnFAEC25P3qd5G08VbOKaV4NAFby6cqcVIUxSdKYDClRPFg8&#10;VPUZbmgBEU4pSSKnQgjpTHQE0AMD0rv8lM2EUYNAEDKVJPrSbMjI79asyDcvSq7sVGBQBnX1hHIr&#10;MBkY5HrXK3+nGMEqNvpXbEgcdc1n3dqr5LDcDTuKxh6Nrklmwt7knyv7/wDSuqjkE0QkjIKN0Ncd&#10;qFkIxtC5iJz9DUmla02nSi3mJaA9D6UXGdew/eIO9VEIFxx1DHNSidZDFIjBkP8AFUM6Kt2qxsSD&#10;yTQBoLIC4LU57tV4UVEIsgDNPMSt2pAOU7yD608xhQfWkUBQMdqUnLZoAbHLtAUdqXG45NRIjC45&#10;HDGrRXDMvp096AGqgqdAFTNRDjrSnc3A6UANkJc+1ORcGnImOop4UdjQIMU0in4NJg0AN5py5pfr&#10;gU5XjXq1ACYNKoQ9Qc0GZB0BP0qMu7HjgUAT47Dj601gB1IqJi+3k5pVh8ygBwMY/j/CniQdAufe&#10;miFFOCvI707AU9eKAHwzFSRCMHvTXWRn3HiiIYYstJJIxf0oCwoU96XaKQMTQWOaAsSRjB6VKenS&#10;oUznipTnHWgLDNxFG/PGKaTQOtADuT2oApAxFOBzQAoFFLximk+lADhS9qaD608KSKAAUtAWnFcd&#10;6AAVLUQB7U/dTQh2cVMkuKrq2e1PHNappCsTs+RULGndqaeOaG0Kww5pMnFPJz2ptQCQwHJp2KXG&#10;OaM0XGHSjNNOc0oFFximmkU4g03kGkMM4qKXEZEyjjvU20HvSMU2kYzntSATcr4ZOhFNK5qOPMbB&#10;SMBjxUucMV7igAA4p3SmDnmlyaQD80ZptFMB2aTcaSgH2oADzSYp1ITQAlFJmjdQAtNPHSlzSc+l&#10;ACgButEgwvFJg59Kd2xTYFdHy5Bpz7hyKf5Y3bqdgfWpAhRiW5qfIqPy8n0pcFTjtQA/GaUUDpxQ&#10;BTuA4UtNzijdQA6ikzRuxQAGkNBbNJmgBDSZNLS/hSYDc0mM0pHNLQIQCnDikFPB46U7iE3EUm40&#10;ppVy3YUANyTRzTjleoFG5e9FwsR52nmjdke1LLF5nQ4pgV1+Ujj1oKHg04Go8460bqYEuaWow1O3&#10;UXAdRTd1G72ouAODjAG73qHPltycg9RVjd749qYVB7U7gLnevB49KdVdleJ968p3qZH8yMSL90/n&#10;QA6ihvlO09etJmkAGmmndaNtADaUdKTFApALRiloFAmJto207FJigQ2gUoFLjFA7iYp1JRTAWigU&#10;Gi4xM807qMU3GeaUcUEjoztaui0S/SOPyXbAzmucHXNWIpNq+/rQgOvuL238lhvHSuQuZvNuGx0p&#10;zys6Y3Gq56H1PequwGkEGko7YzTS2KTYBRSfN3FG7FJsYHiq1zMoIVT9anY8VWkRXk3fpWd0MfBI&#10;skZ29qkqKILHkKMZqTdRzIAJNJnmkaTaOlIrhhzxRdBYmVqcTmolx2NSKPWruTYcDTqaFHrS5ppg&#10;KKWm7sUZouFh1FFFO4BRiilHSgBpFNIqQ9KYTQA35h06U4OOhpuaPwoAeyqPu01Sed1Jmg896AJl&#10;IpSQaiH1oByM4NFgHEV2Xh//AJAlv/wL/wBCNcbg7c4JrsvD/OiW/wDwL/0I01uB4T4ncDxVq/8A&#10;1/Tf+hmsvzT2rZ8R27v4q1YkcG+m/wDQzVJYkQ+9ZssrRwmTk1aSEKopd6r0p8bb8HFADdnalRDu&#10;xVxIdy1PFBigCCKH5anW3yKsiPFOCUxECQY61KI1HOKU5NCA76BMZcQh0yBWTKm+TA7VvZwprMmj&#10;2T57GgRbsnzBg9qnJHpVW1lzcFO22rLNQAHGKjBywFK8nGKI+TQBIOKGNHSmMfmoKDPNMlkKKSKf&#10;1GKhk+YhKTAliOYt/c0pbAzTvLwg+lIgoAQZNLjFLiigBRSg0DNKF5zQAoNPXmkxUiLQAoWpFSlU&#10;cU6gAxilzgUYo7UARO1QsSasNTClAEA4zSE1KyYpNtADVan5yKBHT9mBQAgp6daQLT0WgCxG1TFv&#10;lqFelSj7tNCZETmmmpCM03bzQIZijFPoxSKK7RZNI0a56VYpjHbQA1Y1xxTtpFJnvTy4AoAhlOBU&#10;SvipJ2Tbkms+S8AGxOtRzFcpbaYCnQyI7HJrPSIyndJkHtVgRcY3Ypp3C1iZjGrnmkAQ81XdSoIz&#10;UYmO4CmBe+XGAKaYsnNETbhmpWNAiIJTwlPCUpTFADQlO20oWnBcUAM24pwFONKKAG7M0BOalHSk&#10;yM0wInTr9Kgt4wYifc1anx5dQwECLHvQBG8QwartECavEioyvpSGQCNUXJ60zzSxwKs+UW60eRQB&#10;Er5jqa3OSKBFUiR4BoENuvvCoFPNSFCzYp4joAaG4oL1KI6ayUARF+KiZyePWpmj2jdUPLMBigAi&#10;4krRVA65qvBHhuavqBigCLyBjNR7BVorwarshoAjZKbtxTypBpRmkPQhw3pSEMOtWNtI0e4UBoRL&#10;mnbc0vl4p3amIiK4pRxTyuaVUxQAzNJmpSlNKUARkD1phx61IY6b5VADaiZcGpjFUbKc0AOjyBT6&#10;YmRT3Y4oAQ4phpRk07GaYCFcrULxZUmpsYp4KeXz1pAZByZcU6RAy4q20S7jio3ioAyZ7OOSMpJ9&#10;09K56/0iWI7FXcjdD6V2Lx4Gc1WltPtXG7pTAzdGX7FABcNlF6VdhlSe7Lp93PFRPYSBtrfcp8MZ&#10;hbGMjtQBr8DFA61Es/yAbaFZmPWgCYnApV5poTHLGnqEoAZd7lgV1/hNSruZRKemKRyGDIEzkVHb&#10;yM8flFdvlnrQBYC76eItq8mogW6bqXySzZJJoEPMyLxTfN9KesOOaftoAiVnepArmlxilGaAGeWW&#10;6mk+zgc43VP0pCc0ARgBfak3DNOIpBFnmkAnmL0bpT0YDkGlWAE807yQOlACg7jmo5OTj1qQDb1p&#10;jruORQMcD5aUw/NzShfWnAAcDpQA0dRTyOakWMEZNOJ2igBE4pztgVCJck0u+mAlFBpBQAuaQNzT&#10;1XNLtoEKMNwelOBjXqaZszxS7Yx1NAEoKFcimlzn2qMmNTwaAQx4oAnV6UuO/WogtIyjIzQBLuPa&#10;lU0xcgcUqsudv8VNASilzimZHQdR1oqgJC1JnJpO1NNBJJTSeabRSY0OzS0yikMcTiojJzinnGOl&#10;RMoPagCUEHvThjFVlYrxUoORQBJ92mlQeRSU0E0AJIC6hB97+H602OQtlD/rF+9Uy4Jye1RXERx5&#10;idRQA4Nu5FPxxVNGyR82CeoqyhX+Fs460APooooAKBRRQAtNPWlFLigBhptPxQRQAgpc0mKMUALR&#10;SAUtABz+FHFFB6UgHAikYjOKbmmODndQBIG20B6iD5601jk5oAsE5opiHI+lOoAdQaSigAooopgF&#10;GaKQiiwAW5pN3FRODvNIM9KVwJg9OBzUIWnj5aAJKTLAcUgalJoAYspVj5n4U8FHppQN16UJGQfl&#10;+7QAkhdOnSnxuWXmpFRG61EyqGwKYA0e7pTQhHFSLxTs0ARhcUtP4oAFADKKHOJM+1IW3GgB20nm&#10;lVlQ5bpQKRxlaAHN0wPutUBDxyFoeR/EvpSw5AKnvUqkjrQA1JFkXKnPqaWo2hZHMsff7w9qVJFc&#10;fL8uOoNNASDpS1HinZxTADQBxRvpQQRUgNJoBpSKMUCYopaaOKXNAgFDUChqAEzTs03FGKBodmkN&#10;NxSigYuaM00tzRuoJHg04E1HmgNii9gJMmg1GX4poY0cwEjGomNPA3UuwUhkOJO5oOR1p7E0xQcm&#10;gY48iotmCT61JtoxS5bgR7MHdRTmHFIBmlygM2b3NKYscU/yznNPxgUcoxiJt61L1pm6jdVCJQKa&#10;TTN1LjNNAAOTTgaaUpQMUASdqWmbqUHJoJHUmaKacA+9NAKTxTCad5e7knj3pGyeAuB6imAgpaa7&#10;RRfecA/3mNUp9c0y2BE14uQOgNAF+iubufHGmwLtgBlNZU3ja6lb9xEqemaAO4LY6kD61Um1qzgO&#10;JZ1AHoa861DW9TuuZrhgPRKx5ZJC2TIzfU0wPTLvxlpFuBslaRs9BXpHgrUF1XwnZXqrtEnmYH0k&#10;Yf0r5o3A87cV9D/C3/knWl/9tv8A0c9NAeceIVZvEmp/9fkv/oZrO+zAj3rY14D/AISLUv8Ar7l/&#10;9DNUMEjC9ayZZW+yL3GaesQTAAqcI57VIkDk5I6UgIUb59uKsocVKtsuzd3NKIcUxXEDU8GmlCDT&#10;eQaYEypmlyEOduaWN8D5qDIjnaD1oENJDHaBjNUplLuUH3qszTRWqGR2wBVWKLINzMSgblfegQWs&#10;ZjuWBOTt61ZY02JQoJwcnv7UOaAGj5mxU6ALUcQ5zUjUAK3NRkEtQc09CMc0rlEZO3tSwpuk3k/h&#10;RIwJx61LCmBQA8+lMAxUqrS7KAIsUqr61IAKXAoAQKKdtpQKdikAzbipEpMVIi0AKBTgtOC08LQB&#10;HtoK8VLtpDgUAQFTmkIqRiKYaAGFc0eX706lFAAFxSkcYpSKbnmgBypmnhcUi0+gAFSBuMVGOtPW&#10;i4hwHakYYpw60klO4WIsj1pA2TtAyTQT7UwqxcMnBFILMdJ8r7c81GDuqSSAmPzS3zUxEOKBpDGO&#10;08mo3mHYVLJFu60LAg60DKErM/HOKbHAmckc1e8hQSccUnkgnis7F3ICBjBFCE5xirHkZpywYNNC&#10;bFWJWQ7gKYLKENnFW1TC0hGKq5JAtuE+70pxSnE0hNMBvSlz604DNPWNT1oAYoB70pYU4qi96hIN&#10;MVx3XvS5AqLJzSEmgLkhb3prNgZzUeTRk0BcdIxMdMgBMX405/uU2A/u8e9AD9pJpwTHSnqvGaXF&#10;AXG4Jo2mngUYpBcYKkQHmhQKkAFMLkJUA0lSOKAvFAXGU0gmpCvFJigLkJHODQIxkEVIy803vSC4&#10;qKQc5qwrGoVqQHmgLk69KQikU8U7GaYETJk0COpStJ0pWEN2imsQozTiaYeRRYCFpMnGKcvIoCZN&#10;SBcUxiY4zSYNPpMUBcTtTTTzTTSAZQOKdkU1mANAxKa2G7Uu8UvFADVUHtSlQRTqKAI9uO1Lj2xT&#10;sH1o2j+JuKYrkR5OBTWQdzzUnyBuGpZJI1HIyaQEWwEZHUUeQ7DNC3IJ2hcZ7077QwOM0DIGhZeo&#10;zUQVkfheKvE7jyaUQg85pXGVTbiQcjimm1UDAFX1VQKjbBNFwKYgx6UvkDsKskCjy/eqEV/K9aes&#10;QqYJjqc04ACgQ2ONVXB5JNQvF5d5kH5XHSrBIAzTLoZRXHagByopTdt/ClUccU6ORXUMOgFIBigB&#10;QPel2j1o7UBCaADApwApQmOtJ0oAcQDTGXFS4pGXNAEBoBp7LTNtADg+PekMjdqFHNSBQaBkDFm7&#10;80qBwPU1MVQfWmCTDYxUjHiE7dxYfSlwqJkmojPlsHpSNKjDbmk2A7zs9Kcsykcg1CoVAeee1IGb&#10;vilzMCYlc/LSE47U1WGe1PYgiqT0EIGBpGyOgpSo/hoWTHBFMB8Z9eKlyMVEMNTlUj6UxCl8DpTG&#10;G6pvl28im7lHagBiQrjJqUKAeKQMD0pQeaAHihlDc0gNLmgA2kdDTQqjnHzetOzS7aaAQEdcc9zS&#10;5pCMUlMB+6jOaSilcVhaSlpKLgGaM0UUrjFDYFBOe1JRRcAAX0pcelFKKLgJijApaKLgBANA6YPI&#10;ooouBXkiWOYOB8h6+1SoipkqODTmAKlD91u9RxEpmN+v8NAElGKKO1MAxS4pu7mnbqAAcUuaTOaK&#10;AEzQaKKACiim5oAdRj3puaOaAH7eOtJTd+OKUGkAvFI2APWkZSelIgKthqTBDWXIyPyoQDbzSSt5&#10;bZPQ0bt4+WlcdhUIBPNPzmoMYPJpN7DpTugsWScUds1WNwFPNTR3SOMelF0Fh9LSZ3fdpfrTuIB1&#10;paQdaWi4DSophWpcU0jFICEsVOMU8H1FOZBjNRhhQBKCPSgU0MKcKBMkUAgg9KApXoeKRTTs1aQg&#10;47Ck2AHNOBFKSCKdguRk4phk5xtNSMKYc+lJjE3g0eZzim/LmlVULdam4xxG+kyI+DzUjKFXIquz&#10;bjRcCXeBQX3H6VCoY1KqFRzRcAbBYFeMU7dxg0mKNpouA5STgDrUckO/LKu2RenvQ6HKsCflOaUs&#10;w+c5zTTAZFKXGyRdsnoe9K2emOnWkcCcDnEg6N6U+F9/ySDDj/x6mBGSR2pyscVKyCmbOeKQDwPe&#10;lxTVBFONAmNNGKKKBCgU4ilUU4jigCKjNOIpMUAJSGnYppoC5GetAp2KAOaBiZpDyaftpCnNDCw0&#10;dadkUbKXYamwWAt6UZNKBjrThiqsMTApCAKdTWosAmaSlopgNZdwxQqY704daWi4C5AGMU04pCea&#10;TNABxRxSGlAyKQBxTxgDJpm00IVbqdo96AJSRgEAmk69MVWn1G0t+JLyNR9axb3xhpNoflcyn/Zp&#10;agdFn1H60gYE4VSfwrg7nx+7g/Z7Xb6GsyfxpqtwpjEpjHqoq7CPTpLiCJcvMi+xNZ1z4k0i1B8y&#10;5UsOoFeWS3V3chpZLt5D6Zqo0m5RuQk+madgseh3Pj+0UlbaFnPYk8ViXfjHVrhj5c0caHsOtczE&#10;gYfNhR6UrJGvRjTsFjRuNTvrglpLt2z6GqDvuPzFmP8AtGodxB4bilKM3OaLBYUMw6BQKeZcdOT6&#10;mo8GkNFgsTLdyL1OacLklSGVc+oqvQAaAsOYnOc19E/Cvn4caV/22/8ARz187ba+ifhYMfDnSv8A&#10;tt/6OemgOC15ceItSOf+XuX/ANDNU1Qj5gQKZ4j1m3i8S6pHscsl5Mpwvo5rNOsysMRWsjZ9VrFo&#10;o2BIF68/SnrIG6bhWG15qTY22wXPqaTOtN/FGg9M0rCOiEu0Y6+1HnAfeIX6mudNreycTX23P92g&#10;acv/AC0uZZKYHQPc2q8vOmfY1XbU7AH/AI+VGO2KyRp1lnlJGPualW1hT/V2qn60wLM2sWWflaR2&#10;7BRT7calfOFtLF8N/EwxUKHyD5ggjGPbNTP4p1CRPsyuUjHGEXB/OgRsWOi2tiraj4hnWW4j/wBX&#10;Yq2Q/wBapXN4dRfc8Swxg/Kg/hHpWSqy3Em9vMZuxY5NX00+VgN7nmgRMZECAK2cVFhpDwTU6WJQ&#10;YAzU0dsynpQBCiFAKeFLc1bEBIyRxS+SOnagCARLtpjJtFXfJRRzTJY1EWBSKKiIHYcd6trHimQI&#10;Au41YXqPegBoTFGynScMKA1AEWykOBTmJqFyTigCZSDTwBUUecVMKQC4HpUygbelQ1Oo+WgBBTxT&#10;QDTwKAEpj8mntTCDQAwikK0pODSnIoAjxjrRxQxpuaAH5pOKSlA55oAk3ALSB6CMjilROmaAFBzT&#10;1zTgqgZo4oAUH5qHpF65pWOaAIwccGnBcjIpMZpybgeelAuYeF3JiounBGKmBw3FNnRiwGBzQNO5&#10;EybuhphiNWVTyxz1o4IzQMrCEnvT9mBjFOZwOlM3kmosTdh92m8lsipkAbrT/LUU0CZEM7acBxzz&#10;T/lFNZ1xxTKImxmmkUE804UwEFPFNGKdkUCDj0FRNTmNJTAixzSGpCPSmHigBop2BTQRS5zwKAEm&#10;4gY0sK4jXjtSzj9wRUiY8tfpQA9Txilx7UwZ3CpaAGgUuKWjigBqipccU1RTmPAxQBGzBeozQG9q&#10;UqD1o24oADyKbtp/ApjH3oAaRzSYFIW7UhDGkA7NOU1FhqehwOaAJg3FSJ0quDVhOFpgKSaaTTip&#10;600g0AIBQy8cU8DFBIoAixiloYim8+lACnFGaaTgdRTS4HegB5NRsaPMBpCCRxQBEzHPBpdu7qaT&#10;ynznFBx3pDHBVHekLqOhphx60vy9hQACUk8Cpdxx0qHdzxjipA5YYFABsY87sU0w54L1Y3/LylNG&#10;1uQKYiP7OgHWkARTzyPepJOFqHdkYxSBD/KSRwEAFI9ow5pyPsGR1qOWWTGc0DEFs/XdT/mUYqot&#10;zIZNuTVxOVyx5pDFTOKXbnNLGvFIzY6UIQhjpNmKCxpyhieaoBuR3pCyirAhDDmo3tl9aBEasOeM&#10;08DzEKY6igRdAO1POEII60AV7VcRvGeqH86sBDj61G48u5DD7rfeqcc/TtQAgSlxTu1FACUYHpS4&#10;NGDQA0A+tKUJ70oVqXmgBnln1pdlO+ajNADSgA6UnSnFqYfmPFAxrYP1pqxHeD2prgq5zTklbPtU&#10;jGPCS+elK0SL/Dn3qQvupjMAv3qTAgdlzjFNEe48OTUciu7fKasW8JT71QBNHEAOlSMgIwBQoI6d&#10;Kc3TitFsIYqYp+1fQUnNKM55pgG0dhSjpSjFITzTEKOtLx3FIDzQcnpQAcZ4paQA96djigBKM0Yo&#10;xQA4U/PvUYpaaAdmjim0ZoAdiilGMUvFIBvNFO60hHNACUUHpRQAUUUUALSim5pwoAKKKKACkNLT&#10;SaAF6jBpHQSD0I6GijqRn1oAZE5eM7uHHapl5WoJQRN5v93qBUqODyO9MCNwd4xTwKVsZoGKAFA4&#10;oNLSGgBtFFFACik4oDCnfL60AMJA7Ubx6Up2kYpNq0AN6nNPGKTHpSdKQD+fWjgnnrTNxp2Mpn+K&#10;kwRHNGW9xUSkJxzUwdl4anBVYZxSKK7MAPXNInzHrUkgB4qHDKeKhp3Ae1urRmmRWZ6q3NSpuZcV&#10;Ig2L70JO4iNVlj/iqVHY9RmmsM0qMV4xWoh5Y56YpQaYST24oBxQBJmlpgYU7IxQAGmFB6Cn5x1p&#10;CRSAiI5qQGmmkDUCZMppwGajT5jxUqdcd60iIXZShTU4iYgcUNEwXOKdmBWZaZsJ71I5wcEVHuOa&#10;TTBFaaNhkr1qJHfdgg1cYktkUgXJyQKgYqbtuD+tRSqQeMVJIeMKeajUMfvGlYZJEvFPIpqkqKUE&#10;miwBg0YPrS/NR81MBDkUmc0pz3pKYDMc0PH5uMsVYdGHWn8U2gBqXDKfLnGPQ+tTbT97NRsAwwRu&#10;PrTEdkOxjwO5oAnznpRtNA6ZpeaBMTBFKMUtNNAhwNOzUYpwNMBaDRmg0gG0lITSZoAdtzS7cc0A&#10;8U7ORTGNJpuacQKQjFIYmaM0UmDSsAjHmlBoC560o2k46fWmAA0ppqnIyKXcD2I+tMAoozTTIgyX&#10;YIB3biiwDs45xSgg9wKzrrXtLswTLeRkjspyaxLr4hWELlYIzKfpRYDqztyfm3H0Apm3ALMm0f7T&#10;Vwl549vJQTaxpETXP3us6revvlvX+itRYD1O41CygiJmu44yO2eawLrx1YWrHyMzEflXncjSudzN&#10;I7f7RpjK2d3Q+mKLAdhdfEW5mJ8iBU/CsS98UarecGdkH+yaxwDnJ60uMdFIqkgJXmll5kldz/tG&#10;mAYORTVOc5p1OwBuI7mje3ZjSEY60nXpSAEfYcmn+auchajC/N8xFLx2Jx9KYDy4bgDn1pu00oHP&#10;BNLyKAG4IOMZp4JxjGKYWIPAo8xvSgQpOOKTYTzml3K1GSKAGE7aVSadtB60u0CgBc8V9EfCz/kn&#10;Ol/9tv8A0c9fOxIHSvoj4Vc/DjSv+23/AKOemgZ5v4ivLePxJqgKoGF5MCcf7ZrJbU0zhW3f7Kiu&#10;p1vSrJ/EGoyNDlmupST7lzUEdjapjbCv5VmM5xL2WTOIpD+FSKbyXlLV8nua6mOGJRxGo/CpQqjo&#10;MUgOXWw1SRf9Wij9akTRNQk+9JtrpcCigDGt9FliXEsu8k9aux6WoHLVbLYpvmHPWkBGthCowwpP&#10;7PtEJbYKlZ2Peo2LN34oAbsjTlIxVhRwPlojZQuGFSgjtQAgUHtS7VFDMQKZuoAXvSheaAOM0rNt&#10;XIoACAfwqvcnOFHenmQ5JU4FVwxkk3ehoAmxtjCjrUijlab3yamRRjNADXX5qAopzDJoxQBCyZph&#10;iqxgUYFAESR4p2OakpAATQAKuTzVhE4pI4ec1MOBgUAM2UYp3TikJ4oAaVqNlOakyaa2TwKAGfLj&#10;mmE5p5T1pMCgBm3NKIs08AU4EigCPysUoSpaaeKAECUoizzmjcaAxJoAdsAHWkxTtvGc0lACUUtF&#10;AhAKdQBSkUCAU64+dQy02pYVUqQ3agaK5Y5waN2OKJAS1Iq85agYjLTB96pjg0CNeuKQCxilcHPF&#10;A46UuSaAISGpjK1WCKY2aAIACOtLupxFRkc0ASClNNpw560AJtzS7KXpTt1MBhTFROtTM3FRtk0A&#10;QlaRfvCptmRQkYLjIoAbP/qmpY/9Wv0onKiJ/WkTIRfpQA8daeDUdPWgB9FIKWgBVpX6ChelNYk9&#10;aADNN30UYUHmgBG+YYqMxk96lIBHFNIbsaAGqu3g1IAMU0IcZNGccUAKQKa2McDmlyPXNG9RyM/Q&#10;ChAKpaRcIpyKswKSMNRpzTvIwtbdpsjnjpUzRyjmTEZHB+tMBjKAcZphA/vUGIDIkkLH1qNkjH8R&#10;pMAyo/ipDKR9wbjSDFP4AoAjLSN/BTTHIRkvgelTcUwjmgCEqinO4k0YBqRunakUUAIqjFO4ANKR&#10;TCDigAy23rUD5JqbHGDSCHdSGVSxBp/L9BVj7Kp60m1U70ARrbg9TUyxoo4NRlGY8HinrEezYNAA&#10;ZN52ilwEGO9IIwhznml2h296YhG+ZaiCHNT7e1PWHCgmkwIBGSMUfZ93BNT7gnQc0wsCcmpGR/Y0&#10;j560bal3cYpmcA470BcaTsZQO9TsoOMiolTJUntUspO6mKwmxaaBg0ZqTaKYxVNB5pvI6U5QaBCK&#10;vNI61JgikIJpgQToXtwR94GpYiGjUinIAUbPWorTgtGT0ORQBNilC07A6Z5o5poAAxRgUdaMUAJi&#10;jFLzR0pAJikwKdmo2JycUAKQO9MkIA4600s3c1GQwOaAGuCRk0ImeKfuBXmhMkEUhh5XvUcsOT1q&#10;YIaXy8jmgCGKBepNTAAUCMA07bTsgAUUYxRQIKWkoNAC0U3JozQA4UZpuaM0ASCndqjBNOBoAWii&#10;igAozRQFNABRzShcUuBQAc0c06jNADckUZpetGKAEJoFLiigBaSgmmkmgBwIpwOahyKcGPagCSim&#10;hjRk0AONMNLmimgAdKRiQpx1paKAEA2qmef71RE+VIT/AAnpU3r/ALXWmPGGTGOnSgBFLE7u1PBq&#10;KNyvyN+FSCkwJBRTQaMmgAoxmigUwDFN2Z70+kwKAEWPac5p2KBS0AMIOaNpp+QOtIWz06UgEC0u&#10;MCm7jnrTjzQBE3WhXxxUvlg9RTDGM5xQAFM800x1ICcc0hJoAaiYpshPapqaUHXFAEIDGnqKkAAo&#10;wKADGBScUp6YpuKaAQ9eKXmlApwoAjO6gZqSkI9KQERzSpzT8UhG08UWEyRFIYYq7bxqZBmqcZPU&#10;1dt+TnvWkHYRuw6SWUN2IzTbjSnVcjmtW1YSWqFTyFFTYyBWpJxtzbNGxytUZF+Y11+p2QePei8j&#10;rXL3KYdsCkNFI9aQkipCvemkZ61g9xjA3rUgAIphQZ6UAkcUDHUq0mKUcUDHUUmaWgBrUlK1JSYC&#10;UUUUAFIQrjbIOOxpaUHFMCNZnt3EcoyrdD6VY2bxlWqJgHBDcg0zL2eOskbd/wC7QJk4BHBNIaRS&#10;Mgg7lbnNOYY5U7vagQgp1MzS7qoB1Mwc9aXdTQeaTAOe4opxORg0mB2pAIDTgaTbgZJoUNgn5SPY&#10;81Qx2aQ0KpwWYgD3NVJL+2iJMl3GgHbNAy1RWFd+LNPts7HaQj0Fc9d/EmRSUtrLd/tGgDvuRyCB&#10;9ajlngQZmnjH415ReeM9au35uDGn90Cs99Sln5mmkYn/AGjQB6neeK9IsVIe6WU+i1iT/EeFCVtL&#10;Yt7v0riEs45xvSUZ96hcPG5RhwOhoA6S98cancEmF1irFuNX1O7J828k5688VT5HXFI5OQPvZ9O1&#10;MBDgtmTLn1zTtpUZXgUqNtUq2KaV2nJzQAbs8k80ocKcg9Kb15NNNAE4uCe9L5uevNQLTs0wJDIv&#10;ccU8LbH7hZf96qxJpc560ATTRjAxIrf7tRZK0Abegpc+1ACq27qKDCxOUNORo0nHmjKY6Us06eb+&#10;4BVaAIdoVzx81ADdSeae0uThuSe9J5YA4NADtzAUmXNIScYpMmgBcHvQRxRvAGD1pMselBIg4pTk&#10;0hzQCaAHDNHJoBNICaAHBM9a+ivhWMfDnSh/12/9HPXzwi+ZxnpX0R8LRj4daWP+u3/o56aA5PWG&#10;P9uX/T/j5k/9CNVQWNW9YH/E8v8A/r5k/wDQjVZRWVyh6U4mmijNK4Ds0ZpoPNOxRcBrDNN2mnmi&#10;gBtGKWgUAAUHqakXOcUzFLuKjPegCVxxjvTNtPj+dcmhiFpANLYX6VAZNxwDxTbh2B46GoUk/eAA&#10;daB2JpTsi46mpIItqDP1qIfvboKPuirYGOPSgLDWHPFSxjim0+P7ppiDFBGKcooccUAR0UUCgAxS&#10;quDmnquak2ACgByOR1HFOz3qPBB9qf8Aw0DsMZssTSbqRs5pozup2EPpDxzSilNIBmc9aNopSBRQ&#10;AgWlxSiigBKMZpaDQAm2nDGMU3mlANAC496MUoU5p22gBgFLil2804CgBAKUinhRQwwadhWI8U5D&#10;gmlpKLAJtBxn1pk+FXjrTzjrUbfMcmiwxi571KMYpoAzT+MUrANam7jjpTjTaLAG+mM1KaYaQBnN&#10;GKB0ooCwlKDRijFABmkyaXFGKYCdaUCjGKKAFyKaWx0p2KbigCC7/wBSSO9PjyY1OO1MueIfxp0U&#10;mEA25oAeBT1BoGMZxShxQA6imtIB2phlbsKAJkII4prcniljScrwBUTw3G7lwtADsGoy4z8xxSi2&#10;Y/eYn6U4wKePSgBpk4+U5oDMe1PEQXinAAUAM2u3fApfI4yW/CpKUdaAGJEo6ipCEVcg4NHFNcbh&#10;9KVwLlhfT2qMtqfLZvvZHWnON/39zE8mobVc/NVhq0SugKxGPmPU9qjfjsKmk6ioZaloCIsB1NIX&#10;yODUT4J60qgBSQai+o7EqtnvTjUcHzAmpcUwsMxk0uKAMGlpiExxSYp1B6UAVmfMmBU2DgdqaIvn&#10;3VKRnFILkZD0pC9WGKfigqG60DIHlCLhOaijEkjZOVFW/JTNOVF3Y7UARhQB605SM8LzTyoBOOlN&#10;4U5oCwuMc0wyHOKUtmm7c80CEJzTcU/bSEUrBcbinBaSnCiwWHhRxSuoJpEOak200iiPYKfjinbR&#10;TTTsIaaVW9aQ0lADy1N34pDTDQKw4Njk8VE0gSZXH8RxSuTtqE8ox7ryKAL7soII60b6gt382AMf&#10;vVJTQD99G6mUooAdupGakzSE5osAu6kpKM5pAGAe9NPPFKeBmkzQBE64IAqeNAADUTdamj+7U3GO&#10;NN5pxpO1ACZpwGelNNAK44NFgFKmkwaYXIPWk3k0APpCRjrUTKfvbutMCEHG7NO4rE+RS01DjrT8&#10;Z5oASjFLiimACnim4pc0AO4opuQKUHJoAXgU4GmuvFRqxzzQBPnNFNDKKcCDQAZoqNmxTA5zgUAT&#10;0m7FCHPWlIGaAEDZOKWm8A08MKAENNxTjyaKAG4X1ox6UuBSigBAKWlooASilFLimgG0UpHNJigA&#10;pMkHpS0UANkRSQwPShTu6c0pGRimgFDmgB9FHvRRYAopaQ0AFLSUtACUUtFAC4yOaaRjpTs8U0mi&#10;wDMHPSnbuaXrQBRYBQxpCTSgUuKLAM59KUe9KRShM0WAaKfx600rigDmiwCkU2pCPlpgFOwBijaf&#10;SnAUtFgGYpwFHel7UWATFGKWjGaVhXG4FNYZPFPxQBQIF4FWrdgDyar44p0b4NNaAdLpd5tTyya2&#10;Q25RtOa4yGZozkGryapKqY3dq1uI6G7mSG3cuQOOK42d97MfU1YutQmuECseKos2Dik3YEMz60Yp&#10;Ccmnfw1nYY3AxUTcVIe9Rt3oGM3mno2c5qPaRTlOKQySlyKYDS0AKxzSUUUAJRRRRYApDS0cUAN6&#10;8U9W2qRjKHqvrSYooEQtugPmLnYf4fSp1bMfmR9+opNxAwFDZ7VGUlgJkiXeT1X0oCxJn3o6U2KW&#10;GWJiJI1x6ms671/SbFR9ovF3HoFOaoLGnQqseQM1yF58QbOBsQW5mHrWNd+PtUlB8iNbdDRa4WPS&#10;GxjlgMepqhcazYWZxNdxr9TXllxrmo3Z3yXz8noDxVV5jKMyOz/U0+ULHpF1480u2LCP/SCO46Vj&#10;3fxBu5c/ZLZIgehNccIwybkGAKR5iUAUYxRYZp3XiHWryRvMu9qn+FTWe9zM2d8jN65PNRLIQ4zT&#10;Xb5jRYCeOeRTw+B6HvQ7JIxZxj6VW3U/5lX5uhosA0jblgCVPekG1ulTKRtwelMePZ869PSiwDRl&#10;T+7JWpC5ZQGbOKhyaATRYCTdnipYZEgbJXfn9Kr5pcmmA9yryFulJu3cHtTDmgZoEONNpaKAuAoP&#10;WijGaBgMUopMUUAOzxwaaxPrSikNAC7i6gHFOLYwoAx61GKeOtACbQvvSAkd6U009aAH78jFGDTB&#10;1pQ5zjtQAuwE5pRxQSKM0Ei9eBSbT1xwKUNtOc0cyc7sY7etACClUbvu81NHbzXA2xwMfwrQg8Oa&#10;hdMAI/LFAGTvKHHQ19F/Cs5+HGlH/rt/6OevILfwUePtMufpXtvgWzj0/wAHWFrEcpH5mPxkY/1o&#10;TGJc+C9NurqW5ee6DzOzsFdcAk54+Wmf8INpf/Pe7/77X/4miipsAf8ACD6YP+W93/32v/xNH/CD&#10;aZ/z3u/++1/+JooosADwPpgOfPu/++1/+Jp3/CE6b/z3uv8Avtf/AImiiiwCHwRph/5b3X/fa/8A&#10;xNH/AAg+mf8APe7/AO+1/wDiaKKLAH/CD6Z/z3u/++1/+JoHgjTB/wAt7v8A77X/AOJooosAf8IR&#10;pn/Pe6/77X/4mhvBGmMQTPdcf7a//E0UUWAePBmnAYE11/30v/xNNbwTprdZ7v8A77X/AOJoopWA&#10;YfAmlkYNxd/99r/8TTV8A6UvSe8/77X/AOJooosgHReBNLiJK3F2SfV1/wDiak/4QvTf+e91/wB9&#10;r/8AE0UUWQB/whem/wDPe6/77X/4mlXwbpyjAmuf++l/+Joop2AUeD9OH/La5/76X/4mlPg/T26z&#10;XP8A30v/AMTRRRYBv/CGad/z3uv++l/+JoHgzTh/y2uv++l/+JooosA4eENPH/La5/76X/4mlHhH&#10;Twf9dc/99L/hRRRYBT4TsCMebcf99L/hR/wiVhjHnXH/AH0v+FFFFgE/4RHT/wDntc/99L/8TSf8&#10;Ihp//Pa5/wC+l/8AiaKKYB/wiGn/APPa5/76X/4mg+ENPP8Ay2uf++l/+JoooAT/AIQ/T/8Antc/&#10;99L/APE0v/CIaf8A89rn/vpf/iaKKVgD/hENP/57XP8A30v/AMTR/wAIhp//AD2uf++l/wDiaKKL&#10;AH/CIaf/AM9rn/vpf/iaP+EQ0/8A57XP/fS//E0UUWAP+EQ0/wD57XP/AH0v/wATTh4SsB/y1uP+&#10;+l/wooosAv8Awilh/wA9bj/vpf8ACj/hFLD/AJ63H/fS/wCFFFFgE/4ROw/563H/AH0v+FL/AMIp&#10;Yf8APW4/76X/AAooosAf8IrY/wDPW4/76X/Cg+FbE/8ALW4/76X/AAoopgH/AAilh/z1uP8Avpf8&#10;KT/hE7D/AJ7XH/fS/wCFFFAAfCVgf+W1z/30v+FJ/wAIjp+Medc/99L/AIUUUAIPB+nj/ltc/wDf&#10;S/8AxNL/AMIjYf8APa5/76X/AAoooAP+ER0//ntc/wDfS/4Un/CIaf8A89rn/vpf/iaKKAE/4Q/T&#10;v+e1z/30v/xNJ/whunf89rn/AL6X/wCJoopWAP8AhDdO/wCe11/30v8A8TR/whunf89rn/vpf/ia&#10;KKVkAv8Awh2nf89rn/vpf/iaP+EO07/ntc/99L/8TRRRYA/4Q7Tv+e1z/wB9L/8AE0f8Idp3/Pa5&#10;/wC+l/8AiaKKdgD/AIQ7Tv8Antc/99L/APE0n/CG6d/z2uf++l/+JooosAv/AAh2nf8APa5/76X/&#10;AOJo/wCEO07/AJ7XP/fS/wDxNFFFgI5PBGmSLtM91j2df/iaVfBOmqoUT3fH+2v/AMTRRRYA/wCE&#10;J07/AJ+bz/vtf/iaP+EK03/nvdf99r/8TRRRYBw8GaaP+W1yf+BL/wDE04eENOH/AC0uP++l/wAK&#10;KKLAPHhSwUYEtx/30v8AhTW8I6ex5muT/wACX/CiiiwDT4O0/tPdD6Ov/wATQvg/T1/5b3J+rL/8&#10;TRRRYAPg/Tyc+dc/99L/APE0f8Idp3/Pa5/76X/4miiiwCjwfp4/5bXP/fS//E0f8Ifp/wDz2uf+&#10;+l/+JooosAn/AAh+n/8APa5/76X/AOJpR4Q08f8ALa5/76X/AOJoopWAkj8LWMS7VluD9WX/AApx&#10;8M2R/wCWs/8A30P8KKKtAMPhWwbrLcf99L/hTW8I6e3Wa5/76X/CiikwIz4K00/8trr/AL6X/wCJ&#10;pf8AhDNN24866/76X/4miiosrgLH4N06IECa5OfVl/8AiaX/AIRDT/8Antc/99L/APE0UU7IA/4R&#10;DT/+e1z/AN9L/wDE0f8ACIaf/wA9rn/vpf8A4miinYA/4RDT/wDntc/99L/8TR/wh+n/APPa5/76&#10;X/4miiiwB/wiOn4x51z/AN9L/wDE0f8ACIaf/wA9rn/vpf8A4miiiwB/wiGn/wDPa5/76X/4mg+E&#10;NPP/AC2uf++l/wDiaKKLAJ/wh2n/APPe6/77X/4mj/hD9Pxjz7n/AL6X/wCJoopWQC/8Ihp+P9dc&#10;/wDfS/8AxNIfB2nH/ltc/wDfS/8AxNFFFkAn/CG6d/z2uv8Avpf/AImlHg/Tx/y2uf8Avpf/AImi&#10;iiyAX/hD9P8A+e1z/wB9L/8AE0n/AAh2nf8APa5/76X/AOJooosgE/4Q3Tv+e11/30v/AMTS/wDC&#10;G6d/z2uf++l/+JooosgFHg/T16TXP/fS/wDxNO/4RKwP/La5/wC+l/woooSAT/hErD/ntc/99L/h&#10;R/wiOn/89rn/AL6X/CiiqAT/AIRDT/8Antc/99L/APE0f8Ihp/8Az2uf++l/+JoopWAP+EP0/wD5&#10;7XP/AH0v/wATSf8ACHad/wA9rn/vpf8A4miiiwAfB2nEY865/wC+l/8Aiaj/AOEI0zn9/dc/7a//&#10;ABNFFFgHReC9NhBCz3Rz6uv/AMTT/wDhENP/AOe1z/30v/xNFFFgD/hENP8A+e1z/wB9L/8AE0v/&#10;AAiOn/8APa5/76X/AOJoopgJ/wAIhp//AD2uf++l/wDiaP8AhENP/wCe1z/30v8A8TRRQAf8Ihp/&#10;/Pa5/wC+l/8AiaT/AIQ/T/8Antc/99L/APE0UUrAKfB+nkY865/76X/4mm/8Ibp3/Pa5/wC+l/8A&#10;iaKKLAH/AAhmnf8APa6/76X/AOJpy+ENPUYE1z/30v8A8TRRSsgF/wCER0//AJ7XP/fS/wCFH/CI&#10;6f8A89rn/vpf/iaKKLIBD4P08g/vrnn/AGl/+Jpq+DdOXpNcn6sv/wATRRRZAK3g7Tmxma5H0Zf/&#10;AImk/wCEN07/AJ7XX/fS/wDxNFFFkAHwZpxGPOuv++l/+JpD4L00nPn3X/fa/wDxNFFFkA4eDtOH&#10;/La5/wC+l/8AiaX/AIRDT/8Antc/99L/APE0UUWQB/wiGn/89rn/AL6X/wCJo/4RDT/+e1z/AN9L&#10;/wDE0UU7AL/wiOn/APPa5/76X/4mk/4RDT/+e1z/AN9L/wDE0UUWAT/hDtPP/La5/wC+l/8AiaVf&#10;CGnr0muf++l/+JooosA4+E7A/wDLa4/76X/Cmnwhp5/5bXP/AH0v/wATRRRYBB4O04f8t7r/AL6X&#10;/wCJpw8I6eP+W1z/AN9L/hRRRYAPhHTz/wAtrn/vpf8ACmjwfp6nPnXP/fS//E0UUWAd/wAIlYf8&#10;9rn/AL6X/Cl/4RKw/wCe1z/30v8AhRRRYBP+ER0//ntc/wDfS/4Uf8Ijp/8Az2uf++l/+JooosAo&#10;8J2A/wCW1x/30v8AhR/widh/z2uP++l/wooosAn/AAiVh/z2uf8Avpf8KUeE7Af8trj/AL6X/Cii&#10;iwC/8IpYf89bj/vpf8KP+EUsP+etx/30v+FFFFgAeFbAf8tbj/vpf8KX/hFrH/nrcf8AfS/4UUUw&#10;E/4RWx/563H/AH0v+FH/AAilgf8Alrcf99L/AIUUUAJ/widh/wA9rj/vpf8ACj/hE7D/AJ7XH/fS&#10;/wCFFFAB/wAInYf89rj/AL6X/ClPhSwIx5tx/wB9L/hRRQAg8J2A/wCW1x/30v8AhR/widh/z2uP&#10;++l/woooAX/hFLD/AJ63H/fS/wCFJ/wilh/z2uP++l/woooAP+ETsP8Antcf99L/AIUv/CKWH/PW&#10;4/76X/CiigA/4RSw/wCetx/30v8AhR/wilh/z1uP++l/woooAP8AhFLD/nrcf99L/hSf8InYf89r&#10;n/vpf8KKKAAeE7Af8trj/vpf8KX/AIRSw/563H/fS/4UUUAH/CK2P/PW4/76X/Cl/wCEWsf+etx/&#10;30v+FFFACf8ACK2P/PW4/wC+l/wpw8L2I/5az/8AfS/4UUUAIfC1if8Alrcf99L/AIUg8KWAOfNu&#10;P++l/wAKKKAHHwvYkf624/76X/Cm/wDCK2P/AD1uP++l/wAKKKYC/wDCLWP/AD1uP++l/wAKP+EW&#10;sf8Anrcf99L/AIUUUAH/AAitj/z1uP8Avpf8KP8AhFrH/nrcf99L/hRRQAf8ItY/89bj/vpf8KP+&#10;EWsf+etx/wB9L/hRRSEH/CLWP/PW4/76X/Cj/hFrH/nrcf8AfS/4UUUAL/wi9j/z1uP++l/wpv8A&#10;witj/wA9bj/vpf8ACiigBw8M2Q/5bXH/AH0v+FL/AMI1Z/8APWf/AL6H+FFFWID4asiMebP/AN9D&#10;/CmnwvYk/wCtuP8Avpf8KKKTAP8AhFrH/nrcf99L/hS/8IxZYx5s/wD30v8AhRRSGJ/wi1j/AM9b&#10;j/vpf8KT/hFLD/nrcf8AfS/4UUUhh/wilh/z1uP++l/wpP8AhErD/ntcf99L/hRRQAf8InYf89rj&#10;/vpf8KX/AIRSw/563H/fS/4UUUAH/CKWH/PW4/76X/Cj/hFLD/nrcf8AfS/4UUUAJ/wilh/z2uP+&#10;+l/wo/4ROw/57XH/AH0v+FFFAB/widh/z2uP++l/wo/4RKwz/rrn/vpf8KKKAD/hE7D/AJ7XH/fS&#10;/wCFH/CJ2H/Pa4/76X/CiigA/wCETsO01wD67l/wqrceBrG4z/xMNQjz18uRB/NaKKAMl/hFojsx&#10;/tXWBu6gTx4/9Aqofgf4ZY5N/qxJ7maP/wCN0UUwFHwP8Mj/AJftV/7+x/8AxukPwO8ME5a+1U/W&#10;aP8A+N0UUIBf+FI+GegvtVA9PNj/APjdJ/wo/wAM/wDP/q3/AH9j/wDjdFFMBf8AhSPhvBH9oatz&#10;/wBNo/8A43R/wpDwzjH27Vf+/sf/AMboooAG+B/hlzk32qj6Sx//ABum/wDCjfDH/P8A6t/3+j/+&#10;N0UUAH/CjfDH/P8A6t/3+j/+N1JJ8E/DUiBDe6oAPSWP/wCIoooAYPgd4ZBH+n6tx/02j/8AjdP/&#10;AOFJ+Gv+f7VP+/sf/wARRRSAZ/wo/wAM/wDP9qv/AH9j/wDjdB+B3hg/8v2q/wDf2P8A+N0UUAJ/&#10;wo3wx/z/AOrf9/o//jdKPgf4ZH/L9qv/AH9j/wDjdFFMBf8AhSHhn/n+1X/v7H/8bo/4Uh4Z/wCf&#10;7Vf+/sf/AMboooEB+CHhk/8AL9qv/f2P/wCN0n/Cj/DP/P8Aar/39j/+N0UUAH/Cj/DP/P8Aar/3&#10;9j/+N0v/AAo/wz/z/ar/AN/Y/wD43RRQMP8AhSHhn/n+1X/v7H/8bpP+FH+Gf+f7Vf8Av7H/APG6&#10;KKAF/wCFH+Gf+f7Vf+/sf/xuk/4Uf4Z/5/tV/wC/sf8A8boooAP+FHeGf+f7Vf8Av7H/APG6X/hS&#10;Hhn/AJ/tV/7+x/8AxuiigA/4Uh4Z/wCf7Vf+/sf/AMbpP+FHeGf+f7Vf+/sf/wAboooAQ/A7wwR/&#10;x/6t/wB/o/8A43S/8KO8MY/4/tV/7+x//G6KKAAfA7wyP+X7Vf8Av7H/APG6P+FH+Gf+f7Vf+/sf&#10;/wAboooEPX4JeGFGPtepn6yx/wDxFWbf4P8Ahq3ORLfP/vyIf/ZKKKANGL4d6JD/AKtrhfoy/wDx&#10;NTf8INpnae7H0df/AImiikAf8INpf/Pe7/77X/4mtvTrGLTLGOzgZ2jjzguQTySe31oooW4H/9lQ&#10;SwMEFAAGAAgAAAAhAPyrhObfAAAACQEAAA8AAABkcnMvZG93bnJldi54bWxMj8FOwzAQRO9I/IO1&#10;SFwQdQhR2qZxKoTUQyUOEOjdjbdJhL2OYrdN+XqWE73Nap5mZ8r15Kw44Rh6TwqeZgkIpMabnloF&#10;X5+bxwWIEDUZbT2hggsGWFe3N6UujD/TB57q2AoOoVBoBV2MQyFlaDp0Osz8gMTewY9ORz7HVppR&#10;nzncWZkmSS6d7ok/dHrA1w6b7/roFKQ2HbOYvhnz/pPttpft5qGe75S6v5teViAiTvEfhr/6XB0q&#10;7rT3RzJBWAVZvlgyqmCegWA/z5cs9gw+s5BVKa8XVL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GNItzhqAgAAzgQAAA4AAAAAAAAAAAAAAAAAPAIAAGRycy9lMm9E&#10;b2MueG1sUEsBAi0ACgAAAAAAAAAhAPP6rQDr3gMA694DABUAAAAAAAAAAAAAAAAA0gQAAGRycy9t&#10;ZWRpYS9pbWFnZTEuanBlZ1BLAQItABQABgAIAAAAIQD8q4Tm3wAAAAkBAAAPAAAAAAAAAAAAAAAA&#10;APDjAwBkcnMvZG93bnJldi54bWxQSwECLQAUAAYACAAAACEAWGCzG7oAAAAiAQAAGQAAAAAAAAAA&#10;AAAAAAD85AMAZHJzL19yZWxzL2Uyb0RvYy54bWwucmVsc1BLBQYAAAAABgAGAH0BAADt5QMAAAA=&#10;">
                <v:fill r:id="rId14" o:title="" recolor="t" type="frame"/>
              </v:roundrect>
            </w:pict>
          </mc:Fallback>
        </mc:AlternateContent>
      </w:r>
      <w:r>
        <w:rPr>
          <w:rFonts w:ascii="宋体" w:eastAsia="宋体" w:hAnsi="宋体" w:cs="宋体"/>
          <w:b/>
          <w:noProof/>
          <w:color w:val="0D0D0D" w:themeColor="text1" w:themeTint="F2"/>
          <w:kern w:val="0"/>
          <w:sz w:val="24"/>
          <w:szCs w:val="24"/>
        </w:rPr>
        <mc:AlternateContent>
          <mc:Choice Requires="wps">
            <w:drawing>
              <wp:anchor distT="0" distB="0" distL="114300" distR="114300" simplePos="0" relativeHeight="251650048" behindDoc="0" locked="0" layoutInCell="1" allowOverlap="1" wp14:anchorId="4BB7EF30" wp14:editId="057E4EDA">
                <wp:simplePos x="0" y="0"/>
                <wp:positionH relativeFrom="column">
                  <wp:posOffset>1550670</wp:posOffset>
                </wp:positionH>
                <wp:positionV relativeFrom="paragraph">
                  <wp:posOffset>46355</wp:posOffset>
                </wp:positionV>
                <wp:extent cx="1273175" cy="838200"/>
                <wp:effectExtent l="13335" t="13335" r="8890" b="5715"/>
                <wp:wrapNone/>
                <wp:docPr id="1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3175" cy="838200"/>
                        </a:xfrm>
                        <a:prstGeom prst="roundRect">
                          <a:avLst>
                            <a:gd name="adj" fmla="val 16667"/>
                          </a:avLst>
                        </a:prstGeom>
                        <a:blipFill dpi="0" rotWithShape="0">
                          <a:blip r:embed="rId15"/>
                          <a:srcRect/>
                          <a:stretch>
                            <a:fillRect/>
                          </a:stretch>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EA3D4C" id="AutoShape 7" o:spid="_x0000_s1026" style="position:absolute;left:0;text-align:left;margin-left:122.1pt;margin-top:3.65pt;width:100.25pt;height:6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ItzhqAgAAzgQAAA4AAABkcnMvZTJvRG9jLnhtbKxUS2/bMAy+D9h/&#10;EHRfHafNo0adokjWoUD3wLphZ1mSY22SqElKnO7Xj5KdrN0OA4b5IJAixcf3kb66PhhN9tIHBbam&#10;5dmEEmk5CGW3Nf386fbVkpIQmRVMg5U1fZSBXq9evrjqXSWn0IEW0hMMYkPVu5p2MbqqKALvpGHh&#10;DJy0aGzBGxZR9dtCeNZjdKOL6WQyL3rwwnngMgS83QxGusrx21by+L5tg4xE1xRri/n0+WzSWayu&#10;WLX1zHWKj2Wwf6jCMGUx6SnUhkVGdl79Ecoo7iFAG884mALaVnGZe8Buyslv3Tx0zMncC4IT3Amm&#10;8P/C8nf7B/fBp9KDuwf+LRAL647ZrbzxHvpOMoHpygRU0btQnR4kJeBT0vRvQSC1bBchY3BovUkB&#10;sTtyyFA/nqCWh0g4XpbTxXm5mFHC0bY8XyKXOQWrjq+dD/GNBEOSUFMPOys+Ip85Bdvfh5jxFsQy&#10;k7KLr5S0RiN7e6ZJOZ/PF2PE0blg1TFmetlo5W6V1kQ4pAlnw0P8omKXQU8XR6cRdhyavw/nQOgG&#10;+M5IG4cJ9VKziOsROuUCpqmkaaTAju5EhhWR9zx1lmcxRC8j71LyFqsb77H2kwHlY+3JS1vS1/Ry&#10;Np3ligNoJVJfyRb8tllrTxAR7Ch/IybP3DK2OXui+7UVWY5M6UHGjNqO/CfK03aFqgHxiPQjbBk+&#10;/Amg0IH/QUmPC1XT8H3HvKRE31kcocvy4iJtYFYuZotpgvyppXlqYZZjqJpGSgZxHYet3Tmvth1m&#10;KnO7Fm5w7FqVwMvzOVQ1Krg0KD3byqd69vr1G1r9BAAA//8DAFBLAwQKAAAAAAAAACEAv1ePIpyf&#10;AQCcnwEAFQAAAGRycy9tZWRpYS9pbWFnZTEuanBlZ//Y/+AAEEpGSUYAAQEBAJYAlgAA/9sAQwAK&#10;BwcIBwYKCAgICwoKCw4YEA4NDQ4dFRYRGCMfJSQiHyIhJis3LyYpNCkhIjBBMTQ5Oz4+PiUuRElD&#10;PEg3PT47/9sAQwEKCwsODQ4cEBAcOygiKDs7Ozs7Ozs7Ozs7Ozs7Ozs7Ozs7Ozs7Ozs7Ozs7Ozs7&#10;Ozs7Ozs7Ozs7Ozs7Ozs7Ozs7/8AAEQgC0gUJ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1NW1rVRrF7HDqN1GkdzIoVZSAAGIxUCeINVIx/aV&#10;1kf9NTS3+xtb1IY5+1y/+hmqoREYmsSyZte1eaQImqXa/SU102nXt/8AZh5l7O7erOTXHxuhnG0Y&#10;Oa6mxDeQKE7iZoNe3eP+PqX/AL7NJ9uu9v8Ax9Tf99moT0pmTWiJLIv7vH/H1L/32afBf3Rkw1zK&#10;R7saqDrSO2zkVLZSOqtZS6DdIT9TVnn+8a4ZvEBtGwWq7a+LIyRuaqixM6xmIFNUsf4jWQniK2lH&#10;3hViLVIXPDCi4i1JHM33ZGH0NZ91aagwPl3cy/RzV4ahEoyWFV5tbgiGSwob0AwbnTtcGSup3Y+k&#10;prLubfX4wT/bF6P+2xreufFMK5GRWHf+IklztxWUi4mTc3mvQKT/AGxff9/jVL+39bAwdXvc/wDX&#10;Y1clv1uQVNZVygU8VLuU7Fpde1sr/wAhe9/7/Gm/27ruP+Qxe/8Af41TTpUyqNtF2hWJf7f1wf8A&#10;MYvf+/xpg1/XSf8AkM33/f41F5YNMZPSpchpFwa/reP+Qxe/9/jTk1/WyedXvf8Av8apImaXZzxT&#10;5h26F1td1s9NYvf+/wAajk1bX3Hy61fj6TtUAQ1KqMozVcxNivNqXiYDI17UR9LhqrDW/E0f3te1&#10;E/8Abw1aMjEr0qEojLgihStoDRmTeJvEoPGvaiPpcNVc+J/Ew6+INS/8CGrTewRjnFVJtLLHKiqU&#10;hWK6+J/ExOP+Eg1L/wACGq1H4q8QxcvrmoN9Z2qBNLYN0pbnTyE6U+YLGrb+N9VHD6rdn6ymtOHx&#10;dqM/TU7kf9tTXCtbmN+hqYNJGuUzTvfQDvhrmqSj5dWuh9JTR/amsdtWuz/22NcNBqFwh5JrVtda&#10;K8OaVxHQtrGsr/zFbz/v6aZ/bmsf9BW7/wC/prNOsQvSLexyNgEUDNdNd1bodUuv+/pq1Fr+opy+&#10;oXLfWQ1jpHvGQaHRgOaQHUQeJLhhg3Up/wCBmrser3Ev/L3KP+B1xCMUPGanW6lUjaTT1EdsL66P&#10;S7l/77NIb67H/L1L/wB9muXg1Vl4Y1fi1NCOTRqBtfbbz/n6m/77NN+33f8Az9S/99mqUV4knQip&#10;vlccGgCT7feZ/wCPub/vs0pv7zPF3N/32agC/NTtuKBj2vb7HF5P/wB9mqsl3qZ+7f3I+khqfiji&#10;gRmS6hq0Z/5CN1/38NR/2rqn/QRuv+/hrTlgRx0qlLZ+gpajIv7W1Qc/2jc/9/DTG1jVG6ajcj/t&#10;oaQ2rCo2i8s9KLhYedX1Yf8AMSuv+/po/tjVf+gldf8Af01GQDTSgxxRcCb+19V/6CV1/wB/TSjV&#10;tVP/ADErr/v6apkEGk3Gnd2AvDV9UU86ldH/ALamhtW1Q8jUrr/v6aqZ3DFKOm2ldgT/ANsarn/k&#10;JXX/AH9NH9sar/0Err/v6ag2DFIABxQgsWhrmpgYOo3Of+uhpP7Y1Un/AJCV1/39NU2ixzSdKEwN&#10;AaxqajnUbk/9tDTRq+qsc/2ldY/66mqWcmnFsDAouxl7+1tUbgajc/8Afw0xtY1Qcf2ldf8Af01U&#10;R9tNY7mzRdiLf9s6r/0Err/v6aP7Y1X/AKCV1/39NU6KLgXP7Z1X/oJXX/f00HWdVH/MSuv+/pqn&#10;SEZFK7AuHWtVx/yErr/v6aQazqpH/ITuv+/pqoo45oxgcUwLJ1fV8Z/tS7/7+mtbSNXv5RtkvJ3P&#10;qzk1z/IU5rY0FoxIMikDN0Xd5E+WuZiD2LGpn1KfZxK+T/tU2dkIHFMcxqBkVRIqXF4p3tczEHsW&#10;NTPqEwTIlf8AOopJ08sDFNLRhAWFNXAYLu9DbzczbfTeastqM/lbvNf86a7x+RnHFRZRoenFNuwx&#10;Uvbtvn+0S49NxpwvrnO77RJj03U1GRYjxTRgoTjijmFYJLy8lbclzMoHYMalW+uWT/XyZH+1TInj&#10;CHAqMSKScDilsBILu8kJIuZRj/aNPW/uSMefJkf7VMjlQg7RUchDn5B9aq9gJVvLuVsC4lGP9o1J&#10;Hf3G7Y00hPu1RW0sYyuPmqVYVMm6i4Ehurg5xPJ/31Wdc6hepLgXUwHs5rR8vYcms69aNmwBzRtq&#10;At5eXp08tHdzK2Oocg15zca34jGomNdc1ALnoJ2xXo0sW+xIHpXA3tuI9Qz33USegkdDod/rMs6J&#10;LqV3ID/elJrvYnliVBJIzE+prl/DEULbS2N1dXcNGgBLDiktgLB3FQQTQhP8RNU/7UijGGIrO1DX&#10;0j4jprUDYvZvJgYh8HHY15h4k8Q6rbzsINSuox/sSkV0k+pTXEZ64NcT4hK7iWHNDAq23iHX2lBO&#10;uX5BPQztXTpquqpZ+Y2pXTHHUymuIs42MqnPGa7AsI9N+b0qG2Mxp9f117g7NZvlGegnNTQ61r3m&#10;Lu1m+Iz3mNZYO66JHTNXY3DTKoHeqir7CZ6b4Zlu57YPPdSynH8bE1qXrSIhdZGXHoax/C+9bYem&#10;K1NSV/IJzxViM6O9uJJCBPJx/tVcS4lGMyv+dZdkw808d61fKEi5FG4FbULqfZmOd0/3WxWXDdah&#10;I+Pts/8A32auXykKRVWy4Y03sI0IproLhrmUn3apIpblpObiTH+9TIkLE1NFExkwDQBJczSiIhZX&#10;U46g1xuralqkUjCPUrlP92UiuwvYmEJx1xXA60zxyNk0ho5y88Q+IBdbF12/UZ6CdqV/E2vRJg61&#10;fE+vntWZd7pLokHnNLIQEww5qVuHQnbxR4iz/wAh7UB/28NWzoviTWpHCy6teyZ/vTE1yMiktkdK&#10;6Lw4qGQbutKWw0dvHq1+ijdeznPq5p82rXyrxeT8/wC2agZF2rxTZSoAyKFuM29DvLuSQGa5lkB7&#10;MxNbt9I4g3I7KfY1z+hMCw4rZ1GQpB+FUxHPzahercBReTAZ6bzW59qlSwDmRy2Oua5ub5pwR610&#10;QUHTV3elAFzTp3ni3MxP1NN1qV4bFmjkZG9VODS6WoEPFU/EQf7GcHigDlYr/VC7MdRuSAenmGtC&#10;G/vnTP2yfj/bNZVqThgfWtG3iKru7VlK/QtGtY3tzIuGnkJ9S1VtTvLyJSUupl+jmprRk2/KOapa&#10;oSymlJspbmUup6ozk/2jc4HbzDTbjW9REZAv7gEdxIaqhiJDjpUV6Q0Rx1pK6EzIufEWutMVTWb5&#10;R7TGoJ/EmvouP7bv8/8AXdqrSSKJiO9V5iJTgVpFMhs0U8T69JHtGtXwPr55ql/wlHiLz/L/ALe1&#10;D/wIaoGZYo8DrWarF7jjrmnck6yHXtfKgHW74n3nap01/XA4U6xe/wDf41lWhKKN/Wps7phiqV2w&#10;2O00LUNUllXztRuZAezSE13URkaNSXb868/8POVlQGvQ4CPJX6UASc46mgZ9TTc804HNMYrZ2HB5&#10;rl9WvLu1dit1Ko9A5rpJphEhzXHa5ceYWo2A5671/VUnyup3QUnoJTXWaBe3k0HmzXc0nH8Tk1wi&#10;7Zrza3TNdvpMZjtcL0xU9QKuparffbwsV5Oi56K5ArqtHklktQZZGc46sc1xU5A1MbvWu40sj7KM&#10;elUBLcOVjJDEH2NUoGuGYsZnIHbdU12jkZB4pbPGwg0xEnnlojgkEUyzlkdyGZj9TSuoVSR0ptrI&#10;rMQBQBcJxSAn1oNN3c0hjyTTRuznJpetBpAN3Hd1NKzHoDQF5pcDrQBW1CV4rUlWKnHUGuf0+/u5&#10;L7a1zKy56FjitzVZV+zFTWFpQT7X6nNFmBpa1dzRQARTPGSOqtityuT8SXATCd66ynYDyXUwBrmo&#10;lf8An7lz/wB9moMg5zVu/VW1rUcdftUuf++zVXYEJzWJZXGzzxs65rq9PbFuM9a5aJUFwCPWuqsg&#10;PIBNC7CZMSSaXHy03GTxTh1wauwhFPNR3WRGSKeR89FwQYsH0qWO5yOohpJSc1UAdehNaV+h3nbV&#10;aOMj71CBkaTzryGNWoNVuYzyxpoAApuwN0ouFi1NrlxtxuNU5dUnlGCxprQFjTTBihsLDN7yfeJo&#10;8o9SeKk2lRTd7dO1TuPbQixtbihyT1pWBBzTSc1A2OVBtpBntSBj0p6g09wGZxR1p5UBqfIgwCtK&#10;wEYQinqMU5VJWnxoCcGkykOQKwoOQcHpTwgU8UrAHrUX7ANCKwqtJEd+BVxUwOKZIu3mgLFPDA7a&#10;U5Tipwu4Z703y2Zsmi4WGKMckVHKA/BFXAijg0ySDuKq9w6FBrCNxnFQ/YFOQBWn5bYppiYcgU0+&#10;gWMc6Y2ScVHHYESHdW7uwMEUiopOSK0uTYxJrTZkis8SzRTcZxXUyQI/GKqvp6M3QU7oLDbC7lIG&#10;c4q3JqSRn56alusaYFVrnTzMhIqk0KxcXUreUYUjNTxSIwwGFclLY3UDEpmoRqF3byDdninYR2fk&#10;ktnNPZWVeDXOQa+2BurRh1yJxhjSHsakFzIh6mrcequhwTWbFeQS9CKl8tX5BpAbkOqKw5PNW471&#10;H71zBVl+6adHNKh6mkB1PmK3Q08Diudi1BgeTV+HUx0Jo6j6GqFzSMuahivEYdakEoboaXXUPQYU&#10;z2qGW1D1ZoOe1FgMuS0ZagaNl6itojd1FRNbq/anYDH27u1IUArRe0APAqtJbNnpSuBVYbeRUW45&#10;zVoxFR8wpmxaEBHk9aaWJNPZT0FM2nOKYBvJop+0KvNR96S0EFFFI2e1ACAHPNOo7UUXAcSMUwmm&#10;tmg8jFAxwYGlqHlTUqHIoW4Cmk5xSmjIoERuTjmtrw+q7stWK/PStzQSpYA0wN+TYSKJEjZBT5Il&#10;IBqN2VMA1a1RIoij2gGlmjj8unHayAimO67cGpd0MjO3y8HpUojRocCl8tXi4pgIiXHamthChESI&#10;g0qtGIj6UhKyR00qixEUr9B2I1VWBK9KkjWIRmmwbdpAqWNEAOabRJVTbuO2rEPlgGnRxxHO2kCI&#10;uaWpRFGIjKcdatIdpqCBI/MJHWrSRlmql5iYx2JPPSs+7Rd2RWk6lTz0rMvZFLYHWqsxD33/AGI7&#10;fSuBvJ8amVfrmu6MrfZCo64rhdUg/wBNLn72aJIDYstVNtKix5zWvNq1w5UNnmqHhrTIrqZWl61t&#10;a/Yx24XyxyKizQyqXeQAk01bZZpQGNQ25kMfzCn2zSC5BPQGriI25NOSCz3e1eeeI3jErBq9GnvA&#10;9ptb0rzfxQE8wmiTAx7QSeapX7ua68gHTvn9K5XS2O9QRxmuwm2f2d+FZvXUfkc1HCGuDt6Zq5Bb&#10;rHcqzdM1Ba5+1HHTNXtp+0KW+7mqjcTPQfD43QKV6Yq7qZcRH+7VDw8/+jgJ0xWlqYP2Qmr3EZFk&#10;Y95rTTdkbOlZWmxbnY1u26rtwKewkZGrcp8nWs+xJ3c9a0NWBjJxVSx2E570pagkacEbN0p0YkE2&#10;BSQFxnb0qe2b97z1pjFvs/Zj/exXm+vFhK26vRtRJEZI9K87105kbdSb0A4mbe15hfWrcoQRYf71&#10;QSqRd7l9alnZSmW+9ULcbM+T5Tiuj8NIGcGucceYcV03htDGQTTlsJbnWsyqoDVHMUIGac6eYAaY&#10;4UYDUkUbmgBAwzW1qaBoM1jaEgdhjpWzqbCO3x7VQjlxtFyAfWuhkZVsFJ6YrnxtacE+tbTgm0UN&#10;92mI0dMKtBlazfEkxW1K1o6YAIPl6VleJSv2c+tJjRy1iCzMT61rRbgvtWXYMAGrThLMPasWaLY0&#10;LbYEytUtRYFGq/bBBGcVk6mSXIXpQ0CMQBnn46VHqjLFBheverZXYwKfjVLWSrQfL171NmgOWnXf&#10;JletRyOsa/7VWY9mSO9Z8yM9xx61rEzZM0XmRFu9UbVf9Lx3zWi0ojh298VnWzj7Znvmh3A28bCM&#10;1YhdPMFV2cMBmnW4BmFAHaaAqtOhrv0KrCoHpXC+HQquld0iBolNXcSQ4c807GKZvC8U7ORTGNmj&#10;WSFs1xOqbUlcN0rtpZFSJt1cPrQDSOc0wOUyBqIKdM16Dpjqthk9cV55YoTqnz/dzXerhbP5OmKm&#10;2oGTIFl1Tj1ruNOUJbAe1cXYwM+o7m6ZruYMCIAelUxFe7LgEjpVa3Mjv8vSrF1vJx/DRblVGBQB&#10;K4zHj86baoob5etJNux8vSnWuM8daALLdKjVSG5qQ0YqRiUtHSigAPSkyaWgAGmBk66w+ykL96sr&#10;w7AzXBaStLXVxCSOtZ+iNICTiktwK/ikD7UoFdrXA6/cbr5Ubrmu+qgPLNQQJrWoEdTdSn/x81WZ&#10;d5OatamCNYvyP+fmT/0I1VVXY8CsGWRxwBJgfeuls8GAVzhDCQZroNPyYRTQmWBwaXq1OIBpvQ1p&#10;oSB4NNnUNGTUmMiop2CxkVNrhc5y/YqxxVWImQHNXL3BY1UhBDYxWUnbUpK4gB3YNOZSoytTSxED&#10;OKYnoaOeLQ7MjRiDzSk5OaewUdaNuRxQn1AaQpFNEak08J60hHzYFUveWgr2eoxolPFNNsCMip9v&#10;FICRRboDfUgEGKY8bg8CrJz1p6nI5FTbQd7FAxP1NA3mr+VPBFNKKo4FFmFyssmBinI2DzThDzkU&#10;7yeaUrIpEi/NUgjBp8EIxU3lgVktXoXayKjZU4FNZdw5q40GRxSeRx70rjsVUjAoZCD0qx5RFPEY&#10;I5qbhYomIk5p4GRg1a8vHammLFHMPlK4WkK+1WPLoMRxTuLlKnkhqYITuq2EwaABmquK2hRaJg3F&#10;J5b1fAGelMk2jtRcCoI2NLhl4xVxQCmQKjIyelPnYrIpyqCvKjNZ02nLMclRW00WTzUckeRgCtIz&#10;RDRzM+mKp+Ws25gkh+6TXYmzz1FVZ9NRhyKrmCxyUeoXFueprUsvEb7grGprjRlcHArJl0mSOX5Q&#10;aakhHYQ6rEYwzEVZTUYJVwCM1xskc0cGATmq8NxcQtkk09Banc7gxyppys27rXKQa3IrAEmtOHV1&#10;IBJoGdCtw8Y61LHqTg9ayItShkXGRVmKWNxwRRYLm9bakrD5jV1LyNh1FcuOD8pqZJXXvSA6dHV+&#10;lBGDxWDBqDrwTVyK/wBx5oA0wuRmo2UHjFJHdoV5NPDo3INAJkLW6uKqy2ZXpWkRxkUnDDBosMxT&#10;Cy9qgKkPnFbjxK3GKgks1xnFAGY43CmBQBzVx7crVaSJiaBXIcZPFFSBdtMajW4DaCQKXaaQoWoA&#10;azDHFID6UpjxQq4pbMYbc9aUjA4pcijOaBDeStIvHBpS3OKRgSaBiNwOK3fD8QLA1ilflre8P4Xh&#10;qdhG/IMgBaY0SuOetT8AVE45zT20JGrHt47UkkIIzUhORxTthC5PShXe4xiLhMCmugZcGnFgBxRj&#10;IpXtowt1GJGAuBT2gBTBoUY5pzsdmaYiNI1iU0KFdTSqvmIabEFQHJqk11ASFQhOTSgq5IBpyhWB&#10;ANRCPy3JzUgPjjWNs5qxGWzlahUB+SamiZhwop3tuAEPIxBrNvbdEfOea1kLFzxWbqMTl8jrVJ9Q&#10;IHjItSy+lcZeRtNf4PXNd0+5LA5HOK42VwL4sfvZqmI39AjMM6A1v6tCjld1ZmhhJZFZuDWxqSBi&#10;uKQGXPaKtuWQc4rOs8m4w471tTgpanHpWDbyObzBGOaANm5SNbfJPauA8RJG0hyeK9BuYA1rlj2r&#10;znxONrkA1L3GiLTYkcqFrprm3KWHzdMVyWglxKpPTNdZq8zf2cMelRsBiW0eJiR0zWguxpAGqhpJ&#10;Lud/StC7RQwKGrTEzt/D0e2AbeRV3VHYQEdqzvCzyfZQCOK0tV3eQTirEZmnZBOOlbFucHisnSsk&#10;kdq2oVUDii9wsZWtSR4x3rPsgNwNXNYhDPkGq9qEAAB5oYGtHwnyCnxAB896jiO1Pl5qSMZbPejo&#10;Ij1OZVtz64rzfXWZmZq9D1iIC3LZ5xXnur/OGFKWw1uclHJm7IPrU14iNjB5quRsvMe9WJ1HBB5q&#10;FuN7FB/3I5610nhuQyMM9K5m4V5XxXWeF4AijfwaYHU+YiKAetV7lQWB9akki3EEGlZVJG7tSW4z&#10;f8ORFQCelaOsMog+b0qpoRO0DHFTayu9CCeKpCOfgj82cbfWt1kb7OEbpWRZDZPheea2pHZowMU0&#10;+gFzT1CQYrnvE0vBFdHZjEPNcr4mPzEClJjRlacmQSela0anb8vSsvTwfLOa0IJWX5QOKxLNC3UB&#10;DWTqhKk7a2LZVKdayNXwpITmrSFcyomLNiqGsYjjOOprQiGDxWfrSgx8VNgucq5IcsvWoA0nmZHW&#10;r4jXB9apEsJ8AVa2IZJJt8vJPzVTtQhuc981oTRIYsk/Nis+0RRdcnvVbCNgKMjNSw4+0Db61EGU&#10;sFzVu2iUTrjrmpe4ztfD6r8metdvC+IwDXIaDaHCsa66NMoKpCHMoY5p64HFNxigA5qhkV4oMLEn&#10;tXn+tNL5rDtXdakxWE49K4HVrlg7BhQIx7Rl+2AHrmu62CPTA56YriNOt/OvQ3bNd5cRldKCnpip&#10;e4zG0udpL3H8Oa7mLasIPtXG6Ikf2nHvXZMqiAAHjFVcCvPIX4HSkgQdqj3Yyo6VNAAo4piCXd0X&#10;pT7ZdvPemyMVbgcVLEVYcdaQExpgJzT+1NHWkMUjNN74p1GKAExTlFFIpOTQBz/iG42oVXrSaBgQ&#10;EuOar6+cT/jVrTAotCx4OKYHPa00baqNx5zXolebahB9o1cHP8Vek02I8v1Mn+2L7A/5eZP/AEI1&#10;BHIVPAqzfN/xOL8Ef8vMv/oRqqpIc4Fc7NBp+eUZHeugtMJbisBj84NbdploRVxRLLI9aByaQjAp&#10;V4FXJqwkOqG4UFCamzUVwuYyahbjZz10uZDUCkLKCas3AJlwKabRjjiuetJWLgtS4ypLBkdaznGH&#10;I9K0YLZ44uOaqPA5kJxWVJdCpFRsswFaNvbIYs9TVc27FhxVtEaGOitUadkEY3RRl4lKimsuOamk&#10;Q79+KaRnmtKU7xuTKOpEMk0/IpUUMcGpTCM1pOaiCg2V880vGKs/Z1xSrbZGa5niILqa+ydrlXaM&#10;ZpmCatNaMTxSeQw7VSxMH1E6bRXQc05vl5qUQnPFRy5HBFU6kWJRZNbMWNXhGMc1Ss+DVx2J6VHM&#10;rl2Y5EGeKacB+aWHIPNK6l3qHIpRGuqkZFII+M0u3a2DT2OOlLmQcrRGI8im+XnrUocYpMbjRe4t&#10;SMRg0hGOKlcY6UgUOKSl1KsyuYweahK4aroj5xUMyBa0UiWiHaKY0O81G0hVqDdbKpNEMmVCgxTW&#10;UA5qu18TyKga8JPNXyk3LTsDSA1HCVlYZNbNraW7gZYVXLqTcxpGbsKjaOR+xrr4NHtGIJYVojRb&#10;EJnctUosLo87aCRf4aqyxAHJWvQ5tMsuRlay7rSbM5IYU7MVzi5LVXXOKrPpqsOldFeW0UOQpFZU&#10;km04FPUDFl0sKeKjlsnSLINaxcs3IoZQRjFCbC5hQrcr0zWjaT3A45qx8iDG2pISgbO2quSWIZ5Q&#10;MtVmO6JODUImRyBUjRApkUDL8csZXqKlEg/hNYeZFbrUsdw6Uwubayt61Kl268ZrFS+IPNWY7tTy&#10;TSGbsOoHo1WVuUJzmufE6ueDUqzEcBqLMVzoVeNuc0NzWKlwy96sJqBHBpDuX2j3DpULQD0pI71S&#10;MVKJFbvRYVym9rk8Cq81qV5xWt8tNZAw6UWC5j7cLioskGtR7XPaq8kG3tSKKZGeaaaWYFDUPmUb&#10;ASGMmlRMHBpUkGKf796YETx4agjHWpRhjk0rIDSEQE4Ga3tAUScmsZoxtra0AY4BppNsGbshIOBS&#10;sRtHrShQDzTWjyeTVWJAAgAinvNuj20gO1cDmmunGTTWwCKAKcB3pEAHJNOf7uR0qUu42GRupX+Y&#10;YqIYHOafvBXinYQLhRgVG8ZIJNLjJ3ZqQK0q9KQyCEYJGalaMHmmrFhs5qYKzjHpTT7iI44mbpU8&#10;BKtjGaWJiuRihHKycDNNIQ/zNr8Dmql0Tu3Yq/tH3+9Z17MVbpRcZXvJH+ykgdq44R+dqOW656V2&#10;9wy/YC7DtXHRLv1EuvrTS0uK51WlQqkiZODWverkrisvT498yMTjFal8xUrjmqQipeAranjtWFZD&#10;zLslhjBrcvZGNseO1YVm5a75GOaAubd5zbYbgAV574hSJ5CCa9Cu1EtpzxxXmXiVWWY4bjNQxiaV&#10;8siqo4zXQ6rvOnjjjFc94dcSSKretdXrZCacAB2rO/YpLuYOkjdkNxWhKihwM5qnpSiRT2qzcRmN&#10;hg5qosTO18NuVtwoHFaGqSHyCuKzvC0mbYAir+rtiA4FbElHTTt3YrXt8c5PWsbSWOGGK14U4PNI&#10;EZesERtwc5qvZRoTuzzUmrAB8E1DZx7cENRLawlvc2oFCrxzTY2ImpIiUXI5qWBQW3GmBU1hwbcj&#10;PavONbdotxUV6Dr52QkrXnmryExMxHNTLYa3ObgAluCz8Go7x2WcBelQpI7XR4wM1LO2JAcZqEtR&#10;kUkpDA45rrfDrecgJ4rkpiSQcV1/hZBJGCeKbTsCOj3KuATUU+CwINOmgLHIPSoyMsMnpSWrGjqP&#10;DzMUAI4q5q6L5JJOOKq6HL+7AA6U7WGaRCOgq0IxrRttzxzzW4zNsBI4rE0xAbjB7GugJDYTHFJg&#10;i1acw1yfiXCymuthAjiIzxiuJ8RSGS7Kds0pbDRDYktFx0rRtwMYIqhZYjj2ir0TEfL61ktizRji&#10;2wkrXP35bewHNdHEwjtiM5yK5q/kKytgZzWiJKtuCGrP1sqqHmtKBjgnFYGus+8jsalsDEZiCSnN&#10;VkmIm5HNWwohjLDkmqIfNxuxVkkl4xCbgefSq2mr5txknmrs8YaPcT+FVNOjb7ZketAjXMGyYNmr&#10;tsv79WXnFVp2G4DPNTafIy3KjGRmk9x9D0Tw/Izqu4Yrqgy7RXNaGA0anGK6JY8gc1oJbEmc06mn&#10;AFKlAynqrqkJz6V57rBMrtxgV3msqGiJJrz7WpyjbQOPWi/QCDR2YXQUjjNdnqdwTpgQelc1oUcc&#10;pBOM10eqhY7ED2pdQKfh+BmfJ9a7LYBCAT2rlvDbFmxiuqnH7rGe1NrUCi64JC9KmhwoqEEqCuM1&#10;LGPlxmmIWR+dq85qWCMIM55quT5R45qaFt/OaTAnJNIp5p3akwO1IYtIxIpcYozQAgORT170zbzm&#10;njoaAOQ15x9s2981oWkBGnl/asrWo86mDnvW35gi0nPfbTTA5NnP9qj2avR686sYxc6oWP8Aer0W&#10;mwPL9SbGs3wA/wCXmT/0I02PgE4p2pMBrF9kf8vMn/oRqOOfGeK5+pZFgtN0rctDsiAxWSkgMucV&#10;tQL+7BppsTsSd80p9abmndq0Wu4gXmorrKxk1IPWors5hNStNg3OfluQs/PrWhBIsoArIuV/fE+9&#10;W7FiSMVyYrSDktzWlq7M3oY1VOaQ28ZOcUxC2BUh3YqsMuampPcVTSTRG1omcikktwFxinsWFPV9&#10;y4NceKU/a2ia0+Xl1KTWykYIqL7AM5qedmD4Ap6OQvNOmq2mg/dKTWJByKUWpAyavxfM3NSMgLVt&#10;XetmKHkZf2dic1IsRHFXmQDpUZUCvHqT6I6oq25TeQx8YppfK5xV0xo45FMECgEU6cpImSTKURXJ&#10;zVa4AZ/lq69odxxQtl8wzXoUpKTMWrEVrGcdKueSx/hq7a2qKuTVndEOMCqruNNJignJmVsZRwKj&#10;JZTyK2THGPmxUcsEbrkCsIzV79C7GO25jnFMMmODWg8S7SAKpyW59Kr2tNaNlWbQ0DPIp3XvSxxF&#10;VpvlsSacakG9yWnuB44p6LgZpmCvWpYDnrWknFK4kmyIttY1BLk5NTyr89RMQFNVBpq6G0Z0hG6o&#10;HTcaklH7080mznOa6IRjY522mNSAAZNVrhMngVfUFhiopQAcYraMU9WRJu5RTzE6Gp47idOd5FOA&#10;APSh49wyKUtGCLCaxcR8bzStr90BjzDVEpu7VGVHQ0aoC0+s3Df8tDUL6jcP/wAtD+dVzFUTKQad&#10;wJnuHf7zVAx9aZKSF4pnmErile4EwK1G0m1qh3NRyetC3BoWV881ELnHFOY9qj+zFn6UXBJdSVJW&#10;35Bq8t0VTk1nOhhIpXkLCtNLaC1NCO6jY4JFThoiMgisBlcng1NFI6Dlqa1iJ7muQrdKYobOM1nC&#10;/ZTip1vCRmmkrCL2505zUqXLKMk1n/awRyalWVWHWldDNJL3PFXYMyjisJZVDcGt3SnEjAYo0YWL&#10;kdq4Gafl1NaSxDaKa9uvakBUSRu9TefQ0HpUZjIqWUTpKGHNRS4Oah3lTigk4JqVcLmbevhsVWU5&#10;FWLkb5OlRGMqOKYx0HL1aKc1BAnerBzRqAmznIpSMrinhSRSBKNQGBMjFWbO5Nm1QgEGpfJDLvPa&#10;pk2ldDVr2ZqJqzPyaJ9VfgAVy1/rqWb7AOlNXxLDLGCcAisfaVL3RqqaOsj1dlX5hST6wxXgcVx0&#10;viiEkIMVeg1iC4jCkgVUpTvdCUY21Nz+13KYp/8AbD+VtxWVPcQx225SDWJceI0iUrjpUOrK4csT&#10;rTqcgjzzilh1U+UTmuHk8YoITHt5qGz8Uh5PL9TVqUhOKPRrLUDK+K3Ip1WLGOtcnoTrMFk9a6Xh&#10;1GK0jJshpByXJqaKQgcLURGBU0MqqpG2tkZio/zHirNvEu7JqpG+ZDxV23X5iSaqwhZFEZJH5VkX&#10;r5kzitox/OSTkVlX4UScCmkgIL9AdNLZxxXH2LH7cRjIzXXakCdOJzjiuT09lW7Pc5qU9bMGdXZL&#10;umTBxWneNsK8ZrNsYy06tnFad4QGUkZxViKt3J/opJXtWFZYlu84xg10V2FlsycYwK56yObwgcYN&#10;HQRsX6brXAOMCvOPEMYMhBNei3+XtsDjivN/Eu5XPNQ0r6juw0OBRIuD3rpNclC6cFPp1rlfDvmS&#10;zKM966bxJ/yDlQdcdai2tkVfTUz9HhLxkjpU90GRgDzzTdAkxalD+dTXhwRxmrjAlyOs8LuTAOK0&#10;dWf9yRiqHhaRfs23HNXtXkUQkd6vToLoVNLYKCMdaviQx5A71maVL8rLjrWnHHtBLc0mxoxdUDNJ&#10;nPWn2MWADuqtrVyY5toFSaeG8sNmpV3uDNpP3aZ61Ctw/nYxRDNt+9zUsSLJJuxViKWtnbbFm9K8&#10;81ib5GIHFd54iciErXB6oyrbkkVLGc9Eiu5bGDUM5CyZqZJAAStRlN7b2qUrAytLOdw+Wuv8MBpI&#10;wRxXHzOplAxXdeFdogFJ7WGbw44NVrkYkBBp87HzOKayb3XJoGjp9AOYxxVnWVHkk9OKboyqkAx6&#10;U3WJC8ZXpVK9gZjaYubk8963S6lguaw9NjPnHmtURkygZpO4kagUeSRntXE66QLor3zXZlWSA89q&#10;4jV2L3hGO9J6jHWikR81ejGV461Ut3Cx7avWxFQWTqpEBzWFdSAO3Ga6OTaLYjPauYuvkdu9MQ22&#10;YfMSKxNaZHZgK2rbmJzXKapIy3TDPBNFhGYWKE96r2/z3PIq7sESmRuc1TgYPdEgY5qiR2pEwpuU&#10;/hTdGffLuYU/UFwuTyKj0tg0mAMU7iNK6GZgwNaWlxq0isetZrRHzwSeK19PT98uKNbjPRNBQNCv&#10;at5V296w9DQiFe1boHHNUgEdSx4pw4wKOlOHJpgY3iAkRZBrz3XJxgAj8a9C8QkCLmvOvEIEiADi&#10;iwGh4ciDKGDVu62NlmDmsDwzHIYwBWrr7v8AZhHUPcZqeFlVodwro51zHjNc54RVktuRXRXZIiyK&#10;skqBtoK4z71LGv7s81XilDKQRzViJT5Z5pgNRc5B5qWGExnJqCN/LkweauBsjNADjzSClFIOtIYH&#10;milIoxQAUO+xCaKjuDiI/SgDkNRbztUGD3rWvEKaZzxxWDI5XWQeozW5rM27TQBxxRYDn9H5vzj1&#10;r0OuA8OwlrosfWu/pIDzDUVzrF//ANfMn/oRqOMKmSRmptRkC6vfcf8ALzJ/6EaiilTncKxRYkcq&#10;ed0rat3BQelYQ2+dkDitu1wYhVbC3JmI7Ui+9HegjPStI2JY8YqC8IERqYDAqG8H7k1m3ZlJXOZu&#10;uWNW9MXB5qlcA+afrWnpqgqDXDi5fumbUl7yNNT0FWONtMhjDjNSgAHbWeGr8sYpsupC7bI8DvTE&#10;IV6nkjxyKVLbzORTnNSr3uJRtAhaNXOcUxoq0PspC4pptSBk16UUramDbuUo12mnscGpGTnA60ww&#10;tnBrzsY1fQ6KPmRs2TQE3CpGTYMU9MKmO9eJC7lqdkrJaEBiwKj2MTU65yc0j8dK6W7amVrkIU9K&#10;eImJp0fJ6VMGx2rtw1O17GNRjGVwuBTTEwXdmpmcMMCoTIQcGssbKPIi6KdxRKduDUbSN26VIQCM&#10;4pFx0rnTikjS3UjBOcmhgHPAqUoMdKVEC8kVpGEZ/EQ21sMS2JXOKjeAjoKvLKuMUF0K9K66dOjz&#10;WRnKUrGb5Y2nIqKP5Hq5KAMkVWQBic1FeKgmkVCTdhswDjiqZjYkircp2HioTIBzWVN1FDRFStcz&#10;ri1fORTfIdUzir5nRjg08MmOelaRqVl0IcYsz40YDJFRyDLcitRDG7bQKWXTC/zKK6YVm9GzJxS2&#10;MRlG/FK3DAdq0W0txziq76dKW6GurmS3M7MqzBVXIqAIJK0Hsnxgg1XaykQ/KDUOrDa4+RlRl2nF&#10;MkQAZq8bRyuSOaqSRvkjFPng+oKLuVGXPWm+WvpUxjbPSkKMO1UrPYTuU2wr808R7zkU+WPd2pYl&#10;KriqQmR+R82amCgUuDTgKLAiJ4g55qOS2G3irB60E5FPoKxnfZnJpwtG71dAoJNK7SGUXtQvOKch&#10;UDGKuYDDml8hPSnz6ahy3M+aIn7tKsbiPrVl4GzxSSo6xUnqFmiikjiYAnvXYaC2SvFcTHuNwM+t&#10;d54djGxSatIjqdMOYxUZNSkYSowuTT2GN61GwFWCo20xVHOakZSdBnpTCO1WZVweKhCZNJjRUa23&#10;Nmozb881cc7TSEbhS2AhWEKM00gZqyBgYNMZMnigAUDbUeCWqZRikK80ARlMGpJiEtiS2OKcF3MK&#10;5XxjrL6bGUU4zSkroadmZOs3MLztlhxWO0+87UOKxLi/mu5S4Y0R3bDgHkUvZpalObbN7ywAGLc1&#10;Ya4ZIx5b8iuYn1GYjAJqW2vZSAGNXy6C52djb6u7W/lSNzSNbRzrurAjm3rweatwakYxsJrF076h&#10;zdwvLWNMjHNMsLULKGx3qaZxMue9LZzqjhD1oSsmPm1PRvDGWhUZrq4FI5rlPDCkwg5wK35NSis+&#10;HkH506XmEzSIZ+gqSFlCkEc1QtfEFiw2GRcn3rQt5IZMspDA+ldSXcxHQugc/LVqJCTkGoVVEJbF&#10;SQM3mZ7UMCQRvvOelZd+4jl5FbvBBIrE1PaX5HemgKOpq0mnllOBiud0m2H2ksxzzXS6khGlkqeM&#10;VzmkB/tJJPGaS3E9jprcfv1CnArSuSAVyM1l24ZrlcdK07tgpUGrYFe/nVLU7RxisCyIlvMrxzW9&#10;eCM2pz6Vh2KgXmV4GaBGnqr7LT5RggV5trjGeUj0r0vWGQ2fA5xXlmvT7ZSFqBlzw+n7xVXqDW54&#10;lJ+wKvfFYXhWXfOM9c10XikLJZKF4bFS9GBS0SPNlgfeqzPjbsYc1F4eYJa7G60/UZACAo5zWiv0&#10;I06nXeF4glvVrV4i6kdKqeFmEdiZJWAwO9YPi/x1a2O6FGBYcULUrodJpccEURLuM1cikhdiPNH5&#10;14fN8Q5vmVHPPvVaL4gXkT5Mh596APX9aii38EMaSxiZVGelefaT47W6mVbhsk+teh6fcx3VusiM&#10;CCO1AGikQRdx5p1rKPNIApscuRtapoIVVt1AGV4kx5Wa4TV4wLMtXdeI3BjxXG6xH/xLix6YpNKw&#10;0chbrtJc9PSnyHe25eBUduSGYt93NTMQTleFqbAUZAsk4A9a7jw7CyQgj0rhDltQXb0zXpGigLap&#10;9KLAXyoLc9ajkQmRcGnuCzZFJhnmXB6VJSOp0UMsA3elQ69KBGQowavaay/ZlGOQKo66VZCAOavo&#10;IzNFYyykZrZMbCcAGsbRomEpK1uxgicbjS6agWpQwtjn0ritUlX7SRjnNdxOR5Bz6VwOq4a/IHrR&#10;0Gie3GU561dgyBVSL5UFXrbBFZ2KJWVvIJJrAncB2Dc10M4Y2zY9K5pxiRg3NAbCwn92+K5PVji5&#10;bNdbCu2JzXIapIPtTAjvTQjOJYA7uRUdnGHnJHFWVARSz9DUNt/x8Fk6VViCHUZSj7T0qbTIQ3zr&#10;UGoqGk5qTTJTG2O1PqBfKP54JPFbWkj/AEpSemayS2+UGtjSUb7Up7ZpW0uF9bHpGmLmNNvHFax6&#10;Cs3TCDAu30q/tYmqGSGnJSfw0in5qYGB4qJEYxXAa23mRKBwa9A8ToZIxg159rYHlqqdaVxm74Tc&#10;C3Ckc1d1+RAAMc1R8JOqwAMPmqfXiDIPrQwOm8Mov9nhgOa0rv8A1RFZ/hn/AJBwrQuhiMmi4ijC&#10;6gFcc1bjUrEeapxyIcjHNW0DGE1TEJDEGJJ5NTKpU47VBa7lc7qtkgGpuMQDApAead2pAOaAFzii&#10;jrRmgANVtRk8q2J9qs45qnrGPsZ+lMDk7OMXOq7j61oeJJBDAEX0rP0qFzqW4HjNXfE+3ygD1xTY&#10;Ffw180ma7euI8MqQ9dvSA8z1OMf2ve+9xJ/6EahWEIpJq5qQC6pelv8An4k/9CNVY51bIasFuWQx&#10;svnc1uWy/uwR0rEVV8/Patu3OYwB0p2uFyTjNKDg01uKXI21rHQhj/vCq9422E5qdDxVe/GYDUyh&#10;dDUrHNztukNWrG5Efy1nynbKakt/mkFc9XDxlGxcZtO51No5ZeO9WfKbOar6cuEFaOM1y/U4x2Nf&#10;at7lVtwHNPgn8o/NUtwAEyKz5G3cCsvq7U7pFe0TRqPeKRkU3zi68CqcMZKjNadpEn8VdkJT2aM3&#10;y7oolWV95FEkoZeBzWnPAjcL0qpJAkYrPFUlbQqnMpbwRhutRorGTnpU7BD0qNXAfFeQqcrbHS5I&#10;nMWcYpksOcYqwPuijqcUSVkgTI4IlbAxVh7VQmafHEqcipGcFDXsYdOzZyVHqZTqFY1CmDJzUlyT&#10;5nFNVeMnrXn4igpK8johNrYmlClMLVcLtOTT2OBTGJK5rL2MWlYtTZOrKU96VXQDDVDF0pSB1NXF&#10;KL1JeoSDLfLU0ajZk1B9KmjkXbg12UKd6nPYynLSxUnyWwKgMbDpVmUck1EsoPFY4pyUnY0ppNFa&#10;ZGA5qu6HbVmdyxxTY138GlSqvk8xyjbYzZEPakWYqNrVfdER8Go5raNl3CtfaNqzM2rMks1VsNW3&#10;AQY8Y5rIsQF4NaisFGRSjD3kJvcm2JjBAqAxID0pTIXPFNLc812V1B9TKFxrxR45AquYEJ6VZdNw&#10;zURGDg15bTep0rsQGBG4AqGXTo2GQOau7R1FKATVczi9AsYzaUC3Snf2JuHStcAk4qdTtXFd+Hm5&#10;PU56iOam0MqpIFY9xbmF9uK704cEYrB1G0QzE1Vat7NDhC7OZPBxipBGcZxWo2mZO+mvbqExURxH&#10;NpctwtsZZXnpQUJGQK1rOzV2+atRNJiZeBVqqrkOJyOTnGKco9RXTSaGjH5BULaETwBW695GZz4G&#10;TxTwK2ToUinpTH0eQdBStYpMzFX1pLxAYDitA6XMByDVLUYzBCQaIu4NnPxDFzj3rutEdYoQx9K4&#10;KCUG7/Gu2tT/AKBlfStOZGaR0KX0cnAYVZjkjx94V57NqkttKQCetSReIpe5NZ8+psqR35Zf7wqJ&#10;vY1xqeI33AFq6PS7w3aAk1opXRnKNnYsOCaatPnyDxTY8EUCIpVGaYOKkl61HSsAjZoXNLR1o8gF&#10;zxQBmlxxSqcUALEv7wV5z8TRiVfrXpUX3xXnHxKiaSZcU1uI8/WTaoAp7MFAYdacbRlRTinTQfux&#10;irutg5WNOyVfl60jv5SYHWlRRgBOtSPaM6g45prQQ61uzjHerIYhg5NQR6bJsyvWrMVlMwAapegj&#10;UtYZLqP5Knh09reUPIadb3cWnWnzY3YrIu9febIBqGrotHeWviWKws9qsNwFcrrHia8upGKOcfWu&#10;eN87qdzHNRLclQc96mEbblyZcTW9UWTcsjcH1r1n4deJvtCiK8k+b3NeOQTEZzWhp2p3FjL5sbEY&#10;9K3Mmj6bxGTvDAqelPjjYnI6V5l4J8bm8dYLt/YZNeoWz+YodDlDQ9RBHvDnPSsvU2USc1tnGDis&#10;PUQvm5amkDKupuRpZPbFYGiEyTn0zW7qbBtNIHTFYWjIyTHb60luJnSRKUuFIq/clWKk1nwb2uFB&#10;q5dja6g1bEUdUkPlfL0rM08mScbfWtq8RGtyB6VlafH5d18vTNK4FzVmAtsd8V5rr0KvIdvWvT9Y&#10;RDaZHXFeX67KEuMD1qWVboX/AArabHBrU8ThvJUIeaj8NRF4QwHNP8ULIkQ29ai+o2tBNHgYWOf4&#10;qS9kjt4y8pGR61a8P5NgS/XFcv4ylmKMkWfwrRu2xCXclvfG5t7NoYH7Y4NeeanfS6jKzysSSabb&#10;2N3PMQ245NXrnSmt7bcw+aslOzNOW5jR23y5J5ppUA7WqaMSANkVCWAJL9a20IsxUdrVxICeOleg&#10;eCfGUiypBM/HTmvOxIJQVNW9Hf7LfoxOBmi40j6YspFu7cSp6VZhuAj7GrA8GalHPp6rnPFdCkKS&#10;TE0IRla4VZc9q5TXiP7MIHpXSeI8oMCuZ1mJv7ILH0oewupxFuCCxb7uaklyV+TpUUG7Lbumakkz&#10;t+TpUgV7WMtej616JpaMtuv0rz6yJF4PrXo2lndbrn0qWrjRbA5qN9yzrt9aWVyrfLTAHeZfSp6l&#10;o7LSiptR64qjreCDjrWjpiqLVfXFZ+uMuML1q1tqSyjoRYTHNakm83Qx0qjpajGV61owqxn5qXe4&#10;ye8LCzIHXFcLdKReEt1zXdaplLQkdcVw0j+ZdEHrmmwRcjUuoArStICi5aqibY4x61dtpiyYNQ2V&#10;0HXT4gIWudbHmNu61tXkm2FvWufWTMp3VOoyUt5cD59K5C8VWuXY11k//Hu2704rjriTZcsH6Zqk&#10;SyhO5LFe1LZKS5xTbhSWLDpRYOTIQK0IIdSbZJg1PpUPmHd2qvqJXzsPV3TFZV3D7tICd0ZbgY6V&#10;0OinNwgNc/lnuRjpXS6Mg+0JVLYR6LYKEhUj0q+H3DiqdjGTCv0qyVKnimMeCc4pk86W67mIp7kL&#10;EW7iuU1e5uJ5CEzgUthjtb1EToQprg9RmLzhfeugndnQr3HWueuyguAD97NIDrvDduotQ/fFR6s4&#10;luBGOuaseHD/AKNz0xUF6YjfDHXNUwOs8PxmKwAPpU11MXPlik0jmzH0oumjjH+1UgQoiIOfvGrc&#10;efKNVItsq89anEhjjKnrVCJbcckmp8A1VtCxJ3dKtHApWGBpuadQQKYABRxSE0D3oAXNZWtO0duS&#10;TxWsBmuf8Su/2cr2pAUNDVprssvTNVvFc5juFU9Kn8NM0chPaqviZo57wA+tVcDU8NRiSMOtdVXO&#10;+HUEMAC+ldFSA851Nl/tO9D/APPxJ/6EaooI9xJq5qahtUvdxx/pEn/oRqnHGhyCaytqO4sRQy4P&#10;StqDasY21hxIom5PFbduvycdKEMkHzHmkZDnilAw1OJwatuxI0DtVe+J8g1Z/iqtf5EJNUpN6Cas&#10;crO2JSDUlp/rRUVyNzk0+xbMoqLvmKtodjp/+rWtIc9KzLAgRitBWxT3ER3XC1QQBnq7dsWXiqcK&#10;nfQkBfRRtqZCRUSnavNPWQVfUAmmdRxUIZpB81SvzQoBGKUo8yBOxXaMAZpiwhvm71ZdBjFJGApr&#10;llh0aqoxFDBDntUHnEvgVfYqYyBVeC2HmEmuSWEiaKqxyO7LSDzMnNWWQRjimswC13UocpjJ3M6U&#10;EPzTc4p0xJemZGMGuLGRbitDek9RJDlcimxsCMGhjxgUBeM1xU4zhK9jZ2a3JAAvSmMWLYHSnhGK&#10;5oXjrUThJ3bBNAuFGKCMdKjkcZ4pYyWr18NK1NROWotWwbkYNRGILkipJOBUKPubFedipyVVxOmk&#10;vcITGd+T0p5ARMrUko+XiqEsrJn0rkjK7saNNalW5mJehbg7cE1BKSWLVVknw2K9OjQi4Xuc05tM&#10;6CxZXOKvNwcdqxtLkyQc1rFgSK3hTj0ZN2OOV6U4EEZPWkJ4ptcuKVpKxpT1Q7zD0ppOTRSE1hUk&#10;o2LSHZwKaHIPFKDkUwttPNc9R31RY8MQc08PupmQVzSgADIr0cK3fUwmrC7mXNYt48jXGK3NwK89&#10;azZghm9658ZOXLsa0UrlGe5aKHGO1ZTXjkmt25WFxtJGapGzgAPTNclNtO5pJEmlP5gya3oWATFZ&#10;djbCJM1eiBY1tGo3MzklYuQDOTTd/wA5AFMSQodtPI2/NXp0qmqRzyWg4k+lRspz0qQSgjmmiT5v&#10;anWqvmcQhHQUQh1PArl/EtqRE2BXVGUIOKyNWKTRndisoVGkW4pnmsMJW5565rtbL5bDn0rIit4G&#10;v8HHWuoa1jW0ATpitPaPqT1OMvkL3BPbNNWOM4Gea2J9OZ2JA4rKurdoGyKPaJ9TpWqIJY9sgwa7&#10;XwypMQrhlkMkoBrv/DSFYAfauiCOarojUnXLYqNBinXEmJDTU5GatGTIpQc1Fip5qixlaYhOMUDg&#10;5oxgU5RkUgE6ninYzQBiloEPi++BXnnxFcpcqO1eiQrhwa8++IieZcLRsNbnPw2yXFqhUc4qO404&#10;hMAVc05DFbL9Ksl1By/SsZyd9Do5dLHMy2DwEMBVlZEjhBfGan1e8jK4iwTWNK7TR4zzW8G2tTBo&#10;1U1CLbhcZqZ71Y4d3eufVDCu4nmpTP50W3PNW0Rclubz7UCAaijtMxk96iWPyxnvVq2lbowpFJlY&#10;R4yG60CHj5utXpYA67x1qEIzKcjpSTuMrr8mQ34VLA7ZwelNERkzu7UqZGQ1USXrS6ks7pJIWI57&#10;V7r4C157+0SKQ5OK+fYmk83PavTvhtrUNpcYuHAHvRcR7Wy4HFYuowEtubpSHxdpnmbPNH50T6hF&#10;qCgQkEGrTEZ2qOiaccdMVl6Ewkc49a1dZtSNOI9qxtA/cufrU9QOlhVhcrVy8UFl3VXt33zqas3u&#10;CVFUhFe88sW2R6ViWUu+9Cr61tXcafZTz2rG02Pbe5Xnml1A0dfjMdhleuK8o1VGlvRn1r13XuLD&#10;n0ryXU2b7eMDjNJjWh2egQ+VYqU64qp4nlJiA/iq5obOtiuB2rO8UbhGGHWs7alPYsaOJBp2e9Vt&#10;Rs0uYjuALVa8Pu0lhhh2rP1m7NoSQea0lsKK1Ktno0URLMozUGr6WJoDtArP/wCEiZnx3qYalcXA&#10;woJzXDJuL0OuMTmLiyFsGDjmsgWhnlK4611t9p89w/zqQTWhpvhpUgM0i8it1UsiJU9Tg59JktV3&#10;sDiqKSt9pQe9ei3eni5hkUr93pXASQCLVfLPQNV058xnONj3b4cwB9PRie1dtG6pMVrj/h4PK09c&#10;9MV1yqrTs2a3ZgjntfLGb5umawdblH9lFR0xW7r0mZdp6Zrm9c/5Bpx0xTlsJHGQKzMw7Zp04aJe&#10;OlNtWbcw7Zp13JxtNZFBpMfm3yk9M16BCCsaLH6V5/pZZbkbema9E0zmFSeuKfQRY8o7QW61Blxc&#10;KF6Zp9zOwkCjpQu7zkwOpqFuX0O003b9kX1xWdrIQGtTT4gtoh9RWZroTbweavqIh0wZX5OtaEBY&#10;XHzVm6W21fl5NaUDF5/mqXuBLrGfsZxXD/ItwSeua7bWiVsjj0rh1UPMSTzmqew1uXwfMAA61es0&#10;KfeqrEqxpnvV22bzFyaxLfYbqIj8k461zmz94Sa3b4DYeeayFALHdSApXjv5RFcndKfOJkrsLwHy&#10;WOOlcfOxkuGEnAqkSylKxPA6VLYwMhLiorjKt8vSpbC6PKmr6EdTM1Lcbr5vWtTS3dk2/wANZmoh&#10;nuunGa0dLYoMY4oQy0S0VyPTNdboEfmTI46VzJCySiur8OfJMoH3aroLqd1byMqKB0q+h3CoIo1a&#10;NdtWEXZTAzNVnkj+RehqOys1liLOOtLq2fOGBxV62CCz+Xrih7AcbrscdmzlK4lpFubwY65rqvFD&#10;sZXA6VyNrsW8BU5bNIZ6BocZS0wfSqE0Jk1IY9a1tKIawz3xWSHddUwB3oA7axDRWK464pkgR0LO&#10;easWGXtRkdqr3aqnU0CYtr5f41LMFI561Xtwm3KnmpSRjL9aoCS3DquWqVGLNTLZ2kGCOKmChDSY&#10;xx4FRqSWwakzSBQOaQBjmloJozTAUcCud8SyAQ4roexrkPE0hztoAs+GIgyFm6VgeJzjVQIz3rf0&#10;AutkSB2rndSBl1cZ5+alYLnXeHkP2ZSfSt6szSI/LtU+ladO1gPNtRy2q3obj/SJMf8AfRqrFFhi&#10;WOBV3VPn1S8zxieT/wBCNUt6uCucVktxjowjTYzWvAQqACsJE2yj5q3LVR5QpoCc8c0hYEUZzxSb&#10;TnFVuIBjrVe+YfZzmrQjxVLU+IDTtbUDlLlv3hAqWwGJQTVaXiUmrVkS0oxU9Qex1tl/qxVwkgcV&#10;TshiMVeDL3poCCQue1OhiYckVOdvFTKU28Ve4iB8ninpHxTnC0IaQAw2rUatg1K44qoc76SdgJZG&#10;yKYr5pX+7TEAJzVXAnT61KDg1HHginnioejGLJLxionbauTSMeahuG+WnuGxA8hL8UjISM0qCnM+&#10;KVubQexAwIHNSQ/NwaSRwRSRcGkoIbkXsKseKrSDg4oL89aUn5aiVFTVhqdncrhMjmnxDbmnAA80&#10;0tzSjQUXe4Od1Ya/JxVdz5TDFWHbFROokGa83E0eao2dVKdo2JFG+PNU7mEuDgVKkjL8vamSXW04&#10;NcTw3K7o6PaX0MqWF1JGKozWjk7gK2Jp1PNQ+encVvGtKMeWxjKKbuSaVCVXnrWoE+bJqlZyAtx0&#10;q+3PIrfDxlyNmc2riufSkHFOVRjJprGpqTcnsVFLcXgimdDQvWpSikda5a1Poi4yuR9KRl30/FIR&#10;iiEegSdtUMYEDFPTheaQmjGRxXr0qShrc5pS5hTznFZ8kRM+avNlF4qpJJsJY152LxEnFxsdNKC7&#10;mTfxTibcuaqM8olG4mr8+pJ5uCKpT3CSygisYe9BN6MbVmaMN2wjArRsZywrKhUyKNorVsY9hGai&#10;1mD1LiqM5NDMTxSyHkYoYDZXdS0SmYy3sNTmkPDYoAPakOTXNUnKVZXNIpKAp5Brn9emMMZIPNdF&#10;Eucg1y/iUFQfSu6PxcqMntc5SC6ka83ZPWuyt7lzZjPpXE2+PtXHrXZ2mfsY47VvOikmzOM2yWGb&#10;9wxYVz9/KsjsK3tg+ysa5uWMtcMfevMpLmu2d6VilGhFwD716D4eci3A9q4aTCyrxXceHsNbDb6V&#10;69LU5K/Q0JlDOSaVOlMmyJKkTlatKxiyKUA1EDzipJODzUQ+9VNEgwpV6Uh5NHTigB4wTSkc8U0D&#10;FOB4o2GtSSE5YA1558RJPLul+tehRHMgrhfiFaGeZSKllR3MWxZXtFYelZWs34UbEPNLNdNp9qE9&#10;RWFcyea+8tnNKML6lTnqPVy/OcmnOGjXdio40aMBwMipppfMiwBzWqRk3cjciZOOtRKvlc96fGvl&#10;DJ6+lK43jd3pisOT5xu71ZCHyt2OarRIwXcRVuOQsmMVJSQtu5KndTt2AeKmijUxk96i29c1KKaK&#10;+S2SBUa5kJBFTnIBwKhhJMh4qiGxEl8tiCKsWl5OkuY2Kj2qOWLeMimQSMr7MUCubUGoTtKC0zce&#10;9d14T8RmKZY5nyvqa86ghLvkVfjeaFvlyMd6uKBnuOrarbXGngIwORWTo8W9iy9K82t/ENwMQu5I&#10;r0PwlqlsyiN3G41Uopoi7OitmdLpVA4rQvSBtpscQ85WUZBpb5cuuaS0GVLr/j3PPGKytOfbegLz&#10;zWzdxqbUgHtWLYJ5N8D15pAa/iHJ0/d7V5LfThtRCjn5q9b8QBn0w4HavJJLYjVcn+9QM9A0dANN&#10;UqOcVleIBvQAjmtewmisdM3yEdK4jxF4ijaZtjcVCXUo6jTrq1s9MyzANiua1q4ivgxjYE1yFz4g&#10;nmHlq5AquuryW67ixJp9BGwLBI1Mkhwa09MvrOIZYjIrjrjXXuYyucGqcU8wbdvNc9SF9TphOyse&#10;sW0tteEOQOK0QUlj8uPGK850rWCibGfBrobLWWi5JrCUDdao1b+yEFnIyjnFeVSQNP4hCkdXr1RL&#10;9L2BkJ61yWo6V9l1AXar905q6Put3Maiuew+ENJ8nRYieMjitwQBN3NeU2fxSFjZJa55UYrpPC/i&#10;5talIJ4Nd5x9SfWtr3G1umawtfVU0wheeK3dZQNdYzWH4hjKaYSORinfQjqcTYMTIwI4zUWosBLg&#10;VLp7kyMMd6i1FAJcg1L2K6lnR8/a1XHBNeg2+2KJMdxXn2iuxvEUDvXocVu3lIT6VL2GtyVohJhq&#10;RWK3CADvSSS+Xhakt8GdCfWoWpR2llzZrn0rE1tcHg1rxyFbRdo7Vi6qSRk1qJkenful3Dk1qWjG&#10;SfJFZmnRkrmtS0P77GKl6sB2vEiwOK4m3AMxJ65rtfEEgjsCTXFWo82QuPWhrQaNAnNX7NGxzVRY&#10;htDZ5q/aOWXAFZLUpuxS1RlQYzzWQmGOTxWhq6EtuzWfEN454xQ0NMqahPsiYGuQuN00zHGBXV6o&#10;mYzntXMPIu9lNUmS0Z00oU7KntLdipcCq1xF+93dq0bCcLGVbpVNEmVdEm52kd607VQsXFZd6xa9&#10;+UcZrUsvmXBqQHQOzXIU9M12+gAmZFXoa5BIx5oArsfDeY5lGM1otYk9Tuoi0CqPWrasGwaq5Lqo&#10;xVmNNooRRlaqW80DHFXbZVWyJB7VHeQ+Y44oYNb2pHqKoRwfiWTMzhea5bTYVN8CTyT0rovEJKSu&#10;w5zWBpiA3wfPOelRsNanoNqhgstw9KzLNjPqfTvWsuTpvTtWVpLY1PGO9Ld3GdzEWithgdqzbhml&#10;fmtVj/o4OO1Y8rHzeRitNyWW7aJUTOeac6+Ycng0kAG3cDz6VJgMNx4IoYE1tuVeRTwSzU2B94xi&#10;pANpqRoUUZpcUnemAmDS0ZoxmgBwHymuF8QyE3u1uma7oH5TXA6+fM1HZ70Ab2jnbZYA4xXLag+N&#10;aG3n5q6eyY2+mYx2rmo9k2r5b+9TEd1ppzaJ9K0Kq2qKlum30q1SGecaiRLql6ucEXEg/wDHjVOO&#10;1JYknFSTSxSa7qI3gFbuUEf8DNSFhICqmsmWtyuI1aXbu6VsQLtiAFYscLifr3rctwPLAJojuJki&#10;jaM04sMZqM0VZJKrZqjqn+oNWwpxxVLUW/cEGk2ByM3+sNT2UmyYDFQTf6w/WrNggMoNJagzrLV8&#10;RA1JJIeoplsmYhUpiq0AxbhjwakWcjvSLBntUi2+OtUIa9yTTo7gjrSG2yacLfjFIBxuSeKiaTBz&#10;ThFtOKDASc0hgZdyYqIMy1OYsCmFcjpTsBJBLxSvPmmQp2p7w4GaQEDTkmlJMg6UscJLdKti3wuc&#10;U7CKf3RUTAk1O4w2DSYFLYZA0eFzSJmpn6Ui421SENCkmncgYpy4peO9KQ0REGm7am4qM8tSW9gZ&#10;E4NMC7TU7io5E44rzsRO1RnTTXuiELt4rMuiQ3FaO0haoXAy1Zwkmrl2dzPkLYqpNLt4zWhKmV4r&#10;LmiO+uunZoxndM2dHk34BreMYCg1z2kjaRW6WO0c1sjIlEYK9ag2fNinq5A60xmz0pygrDUhSoBp&#10;wTvmouSadlh3rlhhuV6s0dTyJGxioyM0Bs9ad2rWpRulYUZjFXJ5qQACoS3zcUvNKK5CnqPZxnFV&#10;L+MGEt0qwq5JJrH1a/K5iFcNaftfdsaxXKrmRJA0sx2jNWY9MPDMcU23uVi5aln1TI2rxWM3ePJY&#10;uLs7mxbLHBF1BNW7NvOzgVjacxlU7m61tWIEdc8FaZb1RZCHPNGO1KzjPFNyRzXtUvgRyS+IUccU&#10;5UGcmo2bNBc4xXFXXv3RpF6WHlduWFcx4mIMLH2rp85jrk/EznyWFdFCV0RPQ42xbN7ye9eg2KK1&#10;oBjtXnNjn7d+NekaT80Kr7V1VGrMiC6la7by4WFc65O9jW7rb+SxX1rDUgyZPSvKoaXPQtoVHYtM&#10;FIruvDC+VACe4rjLkIJ129a7bw6ha2Un0r06aS1OWs3saNyu5yRTIsinzHD4oTpWj1OdaEE3JqHo&#10;anmGTxUCjnmmICcmlH3aRutOXpSuMFp+OKSjmlfQB8Q+fNcf43nVGBbtXZQj568/+IwfOF70PYa3&#10;OG1W5FyAqc4qtbWLykVYtLNsgsM5rUWNLZQauOiFLVlO7hW2tgMZNZq5j+citudfPAPWmvp4aHpT&#10;b6iSMV23/MPyqVVwm41cXSxEd5PHpU/2HemQOKltDSKEcwdduKshAkJanDTWX5wKHyU2kYpjI7dy&#10;4JqTdnIpkICVbjhVlLVGwblYL1yKVIl5IqcReZntirVhp7zyYAzVNhbqUo4Mk56VXkQRSE4rqm0S&#10;TbwpqCXw9KyElDUpjcdDHsWzJXQaZBFeT+W+AKzLTTmjudmO9aNzbT6eomQED1rZGbNlvC9ssobc&#10;MVJbaZJY3qyQyZUHsazbTU5buDHmfMPetKxumibEh3VKnrYqULK56HoepvKEjccitW/GWX3rz2x8&#10;SpaXqrjjNdml8uoRq6HtVrUzY+7Upbk5rO00B7rn1q/cEtAQaybNzFegLzzTsK5vay2zT2GM8V5P&#10;cOI9SLtxg165qCeZphYjtXh/iy6+y3jhTjms5MpblrxL4naOy8qJ+3auDlv5J13liSaW9u2uF5Oa&#10;ppGyDcRxSjqiiyZAItx603eHj3E59qil+Zcj8qSNSqbifwqtgQoUfe6VIrhhUbfOMikRCBuqbWKT&#10;uWod4cODjFdBYXfnoFPBFYVsVkT6VoWHEnHArCasbwZ1NgZE5B4FU9a1YCJo264rR05ldAtYfimz&#10;IUutZweti5s5F1ea5Zx0zXpfwvnQXWx2xXm8MvOzHNbOjarLpM4lQkV27I4Hue4avD5lwNhyPWsT&#10;xHII9KKN6Vj6N43W+kWOU81o+KXS40vKNyRTb0EjirJ8uwUd6qX7sJxnpVvTPkDAjmq98Q1wFx3o&#10;aVrh1Nvw1Csl0hxXd3MwhRFWuN8NKI50HrXY3kfCnrUNFIjK+bhjUkJP2hB71C0pTAAqzbDdMhNJ&#10;FHY2wH2NeO1c7rkjI4wK6GNvLtF47VzutyjcDjNaElnTHPkA4rTt1Hmbu9ZulyD7MMitW2jBbdni&#10;lYEVPEmDYHPpXIWK7MketdZ4ox/Z5IPNcjprFlIPrUSLiaIct0NalicJyKzooMfOT+FadvKPK6dK&#10;S1EzK1gjcTWXEd3PTFXtT3SSE1TjTIz0xVMEZGtXDBCoFcvtMjlm4xXUawylSMdK5t/3mQOKSBlO&#10;4mUnZnpVi2HmR7envWdcQnzeDWlAuLbA4OKaIM+Vglzs681q24xHmsRlIu+eea2bSTdhadtNQuS2&#10;8kn2kDHGa73w6oLKa4iFwtwEC55rufD0bCROKvRE6s7NJdoUYq1uymRVXcAFXFTKSgpFCbstyKjv&#10;Cfs5GO1WAATnFV9RkWO3bPpQB5z4gKxu5Y9a5/S4w2oKwbjNafiNmkmbBrK0a3kF6pzxmoequNaH&#10;pE7rBpIP+zWZoiLJeeYOTmtDUIMaOpJ7VQ8NxGOfeTkZoQHbO+22BI7VkyOJScCtS4bfb9O1ZQ4J&#10;FWhMtW0YRdxb8Klb94uRxUMcZ27s/hSqxJz0FNgWrRieCMVZ6moLdg44GKm6GkMUnFJmlIzSCgAx&#10;S5xRTT1oAcCArE+lefaqS+uY7bq7y4yImxxxXAXjb9Y2991PQR1rxqukcf3a420gaTVuP71dVcy+&#10;VpO0nnFc3o8pOo9O9A7HfWsRjt1ye1Wajj/1K/SpKQHzZrOt3Nr401tFY7V1K4H/AJEauk0TXFuw&#10;Az4auK8Suq+M9eyP+Ync/wDo1qo2mpSwXIMRIANJoEz1i5vVhK89a2bFjNbBwa8+tdR/tRI492GF&#10;egaRGYbBUJycUJWFuWgpxzTh92m5NPRaGhoVG7VS1Rf3BNXOjVX1BN0JpWuBx0qEuTVzTEJkFMnU&#10;IxFXNLUbs0rWA6W2IWIUpkG/FU/P2LjNIJCWBqwNiJAVBp7FRVJbjEeAaSOYs3JpiLqnNB4qJZlB&#10;61OGVhmgZX3fPyKsLtK1FMFVciq6SnPWkBPJxURYYpzSAioWYCgCWPrmrAbcuDVJZfmAq2GAWlYB&#10;8G0PzV5mRozisky4PFSRznoTQhEFwD5ppo4FOuHBbio84WhjGTPgYqNGJokbIpsdO4E6E5pXJzQC&#10;AtMJzTeohdxzTuGNMprEjpUPQpEsgCLUWc9aAS33qG46V4mLg5Sep3UrJIMbgaz7lfnwBWigyKhk&#10;VQSTXmxny6HQ431MyZSiZxWbIN56VsTTx52mqnlLK/y13UcTyxOedO7F08FWFbP8INVLe3EeDVon&#10;ivTo4xTWxyzotPcevIpCMU9Pu0zvTrYpRtoOFFsQsBSht1NYCkHFFHFRmnZbBKk0K3B604jK0zy2&#10;bml5HFXHEp9BOm0RE/Nipx92oSOcmpFniXguK6IxuZydhMkZrnNXwJia6bKOCVINcxrat5hAFOUY&#10;9hJsyzLngUm3PJpiKVPNOJPaueUUzZOyLdpdNE4UGup0+TzYwa463GZhXY6aoWEYrkeGfM2nubKo&#10;rFojDUrNnFG4Z5qORwDXXCk1Tsc8pLmuStjYKbuG3FRM520ZIXNYToaFqZIpODXM+JQDG1dIpJU8&#10;VzevAnOaqlHlgKWsjh7RX+38DvXo+jIyQqxHauV023ha6ycZzXaKyWtnuHpWVastrGkI3MLxA3mT&#10;ZrIGCMZ5qzqV0LmVtpqiIXxuBrGgrpnZLZDHQpcKSc813/h75rUY44rzzezXADHoa73QGP2YbfSv&#10;RpHHXNC44kNLE2RimupZzmiP5Sa3bTOe1hJVwc1DkZqSVjmoGYHpUgK3WnL0pgbjBpQ2081IElAq&#10;F7qJDywFULrXIIG++KLBc2kODkCuF8cyqz7WFdJY69BPIFDDmuW8eujEMvU0P4QW5y6ypBGD1zVS&#10;5uWJz2qPzCFAeibGBx1qU7GliaG52gE1YfUFVKqlBHCGNU5myM9qCehca8Mp68VoxTAQVgwqSc9q&#10;0g2IqOoGlbzoy7WpLmxSSIuhrGe6Ma5WrFpqEjJhjxVhYQWrLk+lOiV8+wq9E6yrVu308SocVFx2&#10;sZ8fz8KK6vwxYh23MKzLTSRG5LGuo0SNI2wGAqG9DRbGyLSKQhQo4q5/ZMM1q4CjIFNjROu4VNJe&#10;x29u+JB0pohnmOo3C2OsmMjgNWhqWq2l3pnkrjfisHxNcLNqTsnXPWsdXmVsknFdUEYyLFnM8F0V&#10;3cZrZTVBHIFPNcwJy1wAOtaqxZiDHrRyXY+eyNmW6jOJAea7bwhqLSRBSc15b5rbdmea6Xw74gj0&#10;aP8AfH86pqyF8TPV7iSMwHc22sizubWG6y8q9fWvPdc+IbTgx25x9K5CfxPqPnbvMbn3rOTYKJ9H&#10;3et2J091Eq52+teBeNZ1bUHYHIJrNl8UakVA8xsH3qlf3L3aBnbJNJa7jsVlwo3k8VL5ybPaqzKw&#10;jGTRtwmSaAJygx5meKjb5hkHj0oYkxdeKYgYDPamxj1Qgbu1SZDpxTgd0XFQIGzkdKQIltw4fjpW&#10;xbsQuQKzoZE2+hrV04pJwa56qN46aG9o8xxk9qbrTi5hYegqOEeScr0qPUH3QkiosXJpaHHxr5d2&#10;wI71Y8wSPtxTd6GdgRzSxyKJDgV2J2Rxy1L1gpt5Q6HBFbz6880QgZvauWS5bzdoqxtO7cDzWiWl&#10;yGdHZuoyB1NUtQfbMMDmorC7CPhjUt1Kk8wA60pR0BM6jwxEzhW711bz7cK1YfhbbFCARmti45lH&#10;FYstFlVRl3Yp9uc3CgetVjL5SgVPatmdCPWhFHYqwWzXIzxXN6vIokGR3rpEZRZqT6VzWsSIZAMd&#10;60JLdiQ1uMDFa9mhAzmsyzQCzVhWnZo23OeKfQRm+JomNoTniud02MLGTW94nnYW22sHTj+5JqZF&#10;IvDPXPHpVyJsx5xVGNSRu7VeikUwkAVlHUuRl30ikk+lUA3mg7TirN+uXJHSqscZKnacVRJh6uQm&#10;cmufclwdvFbOto3mcnpWQ7K8e1ODTWhLM35vPwTWkoJh444rPYFZOetXUk3wlRwcUWEZrf8AHztP&#10;rWpaEZCgc1lBC13jvmtiFfLA9ala7jL9sFSYZGTXd+H5QSoAridPjE0oz1r0DQIo4ioIya12WpK3&#10;0OgDAEZq4oBUGqM4+dcVZRiqgGiwyXvWbrJPkH6VppzWXrUgjiIPegZ5lrjkStUGjSf6Sn1qbxDI&#10;qyHA607w7ah5VkPrUsZ2GtM6aOpB7VX8KZkOW9afrc2ywVD0xVnwpEDGGA4oWqF1OnuABBx6VkFv&#10;mIFa95/qcVmxxBcu1UhMkiRwm4ninRqJDkGpNweE7TUFvG+8kHimBoQgAYAp+aiSTHFS4yM0hig0&#10;hNFJigAzTuKaRikAJNDAbd/6hue1cAmJdf2f7VdxqjGO2Yj0rirBfN1feOu6kBva7GYLEYPasPw+&#10;A95kjvWx4gmK2oRvSqnhqJDJuxzTA7JBiJfpUlRjhBUlAHyz4oK/8Jnr3r/aVz/6NasyB03HitPx&#10;MhfxxrihTzqdx/6NarA8Pt9l85R2qbhYzbPUHtr5BGcZNe1aBK02lJI/UivDBtj1FExyGr3Lwvg6&#10;KmfSquI0cgihM5pDgHihTzQtxknGarX7hYTUx5PFVb8EwmmS2creSZlP1q/pkgwB3rNulIkNWdNf&#10;bIOazZSNtwRyadC2etJI4ZBTUz2qkBa8zsKElOaipy4xViHmdt3WrMVwcYzVEfeqXpQIvvMGTFVf&#10;M2moxL2obmpHcl83NNMvPNRqeaSThaGMc0mDkVJHdFhjNVFJIOaIThqQF1pcUCc9qgdsiowSpqkB&#10;bZyetNdzio92RSEk0ASH/V1HG2GpxPyYqNW+apGW85FNpoagmmhDj1oOCKjLUbs1hibqmXT+IXOD&#10;ThycUirk5qVtqRFz2rwZ05zlud8ZKKAp5S7i2Kp3EyEHDVy3iLxd9nkMSN0qpo+uPqAYbuan6rJe&#10;89ivaJqxrX0oDcNzViwOE3muRvLm6bUfLGcZrqLSZYbIbzziuiNNbGcjXim8xsA1axgVjafIZZcq&#10;eK2yhwK76FPkg7nPOXvIQNTWznipABjHenKAvWvPqzuzeK0INpzUmBilfGeKMVyzk1ZJm0VoJuI6&#10;U0kKMtT3+RcmsbVdVWCFhnnFbQjJPfQzk0R6xrsNnGwDDNcNd+LJjP8AIxxmszXtTkmnbk4zWRa/&#10;6ROFz1Ne1Sulc5JI9C0fxa2QsmTXQyzxXsPm47Vzek6NbR2yyyY6VuefbLaeXGwzivPrYxapHRCi&#10;9zIuZUEpVaYeeAKsLpckzGTqKv2mmbnAYVvDERcUZuGpW0+zd5AxFdbZxYiAqtHbJboMYqaO4CAk&#10;VrTrRcrESi7FkwnNMaEGoP7UQHBNQTazEh+8K7VJWMGtTQWEHg1IYk24rJOqq6bkNZd14qS1Yq7V&#10;Lkr2sNJ2OrCxohyRXO65bCdWKGsK58aK33X4qsvipZsrmq5baCvfUqQpNBf4z3rrndm0/DHtXFJq&#10;PnaiMdzXZvk6Xu9q55wV9jWEjlbglZWx61JFKxjINU57lVmYN606OfePlrntbY7wPM/vmu78Mv5c&#10;A3c1wYOZQe9dv4buI1hAlNdFIwrXaNeVyZCRSrzzVW4vYhKdp4pp1GIJ1FauSexzW7k0rDNV2ZU5&#10;JxVC61aOMElhXJax4u2MUjaqIZ2M+qwWwJZhxWHf+MIEBCsM15/d+ILi5JG44NUDK0hy7GhIR02o&#10;eK5ZWPlsawbjWbqR8lzVN2APFHDCqsB1fhi5lmuk3Ma1PGDDYmTmuR0y+azkDKcYq/qOr/blCucm&#10;lUXuDhbmKsgVo1py7No3VBv2Y3dKWQ5UEVzRXU6H2H3EoKbe1UmYAcjip2GFG6mzBNgrTzM3qEYO&#10;3I6VYdiIM02BAYvapWAKbe1HmCRXjCypzUyWxVMimpFt6dKvwRkx5PSlfsX0IrXcnPatCPVRAhwe&#10;lZtzKIwQtU1mDqcmhIh7Gq/iF3Y7TjFS2/ieWNvlbpXNOOTsqW12cg9aHFCUmdgPG8pTYGOajHiS&#10;6uMgucH3rl1jjDk0+O4/ebVqlG2wN3NdnWWcs/JpsgV8qoptqUb73WrkVqHf5TWsXYzZzzDZebR1&#10;zW3GGMIHfFRXGlk3GV61ZhjaAgSVqmQzN8uRbrn1q61jJdSKgBIPpT7qPeNyDmt/ww8AIFwBu7Zr&#10;CvO0dDejG7Mg+E9oUlTk1XvPCska79pxXodw0O4dMdqiu/LaDBx0riU2zdxXQ8nu7cWvyuKoSqxA&#10;I6V0HiyDy33CsK1DPjd0rqpu8bmE1ZkJSQLlulMYtt9q0L4KsIAqikblckcVpfqQhQGEeT0qWIZX&#10;npTSj7eRxTo4pD06VLLsWQo8vI6VGNuD6Vow2Za1zjtVL7OwcqBUcy2KUWQkd16Vo6ZJzgVCIPKX&#10;JFPtpFV/kqZFrRnSwqWTJrN1O48sFc1Zt7nEXNYurSecTsNKKFNme7K7kr1qSB0zg9apxRvv4qd9&#10;oGF+9XVsjntclMieZhetTpIw61WtwobLdam5L+1XElkm5t24GtSzTzFBz81ZgBzx0q1ps7G8WP3p&#10;yWhJ6Z4Wg/0cM9a8rp5mD1qnoWI7dQe4qxdBRKCOtc8kaRY91BIyKs2u1Zlqt5iqo3VYt8GZTUoo&#10;65SPsQz6Vy2qkJONw4JrqI2H2QZ9K53VhGZRu9apCL9qjGyVh0rRsBJt56VnQylLJcfdrXsG3W+R&#10;VrYRz/ip1WGsbS0LQFu1XfFUnJDdKoabKRb4XpUTZcS6khBx2rQiCGHIFZ8UDEbz0q/HIggOKziV&#10;Ixr5GLEjpVMOwQle1WruUtIQOlVZBiE7aok5jV2eaQhT0rMWPch29RV++ZhK2KzxuYN5fWhMlooe&#10;aDceWeua0GURw5X0qhHbE3O49c1emkAhKd8VqlfYhlGJS8+Qea1bd8uFYVh2xke82r610EJjjIDj&#10;5qOTQObU0LKJxcKU9a9D0GLhS3WuCsZwZAqjmu90DcAu+k2C3N6QqGAqfaCoNQSlNw9alDbUyTxR&#10;zIolTg1h+I8+Ua147qJ32gjNZHiWRI4ckinowPMtbmQSYer/AId3EqV6Vna9Es7ZU1seEYjGVEnS&#10;oeg0betYNqu4VreFSn2YBaz/ABF5fkKBWj4aiEVkJO1OOoPQ2r47Yc1leYWQgVp3TiWDis5IsKT2&#10;q0Sx8CSeWTniprdXLcHinRf6k4qOASeZ8vSgRoKigc9acTTCGwKcOlIoKdkU09KYuQ3NDAl60mOe&#10;KWgdaQFDWv8Aj0Ye1chooP8Aax+tdN4jufLtCB1rA8NoJLouRzmq6AWfFPAWl8MJnmofFE6mQR96&#10;seGgyAe9IDq+QoqSogcqKloA8r1nwZbT6xe3aKN8tzJIfqWJqJNDfyGhC8Yrp7qRkv7oD/ns/wD6&#10;EaZHMEJJA5qBnk+o+C7j+0hLGp+9mvRtAge101YpOCBV1yjPuKijdngDFUIfikpATQTg0IADbW5q&#10;G+YGImpSNwrO1KUxwkUWe4jnb6VTIQOtFgzCUZqrM6s5OeasaeS0gqbDOkGPLFKrEGmL/qxSjrTQ&#10;EzcDIoH3aRmG2kibB5q7iYqHDc06Rj2pSUNN5z7UXEKoJGacSQvNRlip46UvmZ600D3JIzk02dsc&#10;UJ14psyk80rgRqT0FSqNtRKCOlKWJoAk3Y60A7qhAdutTRI2MUWC4qt82KV3A6UiRHzKdLCRzQtW&#10;DWgjMdlMjbJ96mRQU5oESqc0WBCgkGn5zTo49xqQwjIGaY3qVWyTTlFW/s4xTGQJXDinzQaRvS0Y&#10;ifKOar36ubR9h6inSXCRAlzisTUtcODHCc147jKMtWdd7rQ808SW063zs5OM1Y8JiUXACg4Jrdn0&#10;6TUZd8y8Grdpb2WmYK43CuieIvT5EtSVDW5qS6fBbxfaZQM4zXLXervPd+TCeM4rpbq5GpWxjQ9q&#10;5uPRZba88xhxms8PpL3iqibR1fh5HABbvXUvgRiua02YRIO2K1H1BGjxmvVfwuxyLcuRgNzRIN3A&#10;NZq3jBTg8VUm1kQH5jXiTu2dcdDcjTH3jTZZFjNc9/wk0Zbk09tdtpV5aqlBbgmbr3UTwnNcbrbJ&#10;M7AGtWO/t5Y2CtzXOajBPNOxi5FOD6A0ctq9oACRVHRrVmuxgd61tShmjBEgqbwva77rJFerGXJT&#10;1OZrmka2pXjWmm7V4OK5Sz125Nxt3HrXZa3pUtwu1BxiudtfC1wlzuK965oSoOLujblndandaHdm&#10;WxBfrir6XccQLHFc6k5062CNxxQs0l3bsyGuJp7rY00ubU2tRnIzRbanHM2wHrXFXE0kRYMTmrei&#10;yuZQxJq3TnGHOLmhexs69cG1Tep61yM2sTtJ941t+JLgvGFrnIbKSfkCuuhNuF5MicVfRHT6LfGa&#10;LazdaxvE1rKHLgnFNt3msWHB4qe7v0ukCyU1KfNzdCXBNWORJkXruq9ZIxG7mups9P0yaIeZtzV8&#10;aVp/lbYiua1liorcy9i+hyOnyD+0VHfNeleYP7JAP92uZtfDyi8Egx1rpbm1kFjsTriuSpjY8yRv&#10;Cgzz7UiftTYPeprOZYk+am6lZzxTMzjvRYQLOdrGupTXLqa2d9AlvB54CetdHp9y4iXGearW3h5Z&#10;XDrzXQ22mxQw84yK5vrsIysXKk7alaaRtm7PNYep6hLAhIY1vSKJSUTtXN6zp9w5IwcVdPExehhK&#10;mc7e65O4I3GshWNxIS5rQuNLmBO4GqjWzQDODXfGSa0Odx1KsyCOTinRMGODTXBZuadFE27NdClo&#10;YtWLLQJszTUiGMVIQ2zFIkbAZoEiMqVOKmhVAQWNNznrSjB69amV7XKi9SS4KkDFMjZuA3SmqPnG&#10;/pVqXyxGMVlbsasSRQyD0qMqjKAaRpCE56Uwf3j0p2aFdMvLtSHApFjYjPaoUcEAdqttOkcFK4yS&#10;KIbcnpTJ7wQptXpWcb2Uk4+7SMwlHJpqIm7bE3mrMhqBYsZ9KfGEReDUiSRsCKd77EkUaoM4pypG&#10;ASKUBOSDRHsORmnHzC1xsboWIpkZRZiRTHiKyErUkCJk561SkiWSpd7ZcA1chv5g+ErJkUCXK1at&#10;ZxGeetF7iZuQXhLgv96tD5Lheetcx57tOCta1pcEON1VGWomtCy6+S2DT4nKSBk4PtUcxaeQYrQt&#10;IEUDf1rOr8JrRfvEc2qyxkByeKZLrcjYGTTr+wMzgr0qo9skRAfrXBe+h2mbr1wJ4svWHasx4HSt&#10;/VrZZUAFUksPs8W412UbuNupyVY2kZU7O0u1ulbWnaf50QLDis2ZAZgT0zXUaaVFqMU5vl0ZMI3M&#10;6504JwBxSWtjg8j5a2J4XePOOKm0+3H/AC0Hy1lfQ25UV/sxEGFHFSWujCVC+K15EhEfyYxUlvlI&#10;iUHy1m3bcvlvsc9e6TiJjjpWVaaczSnap4rsg0c5KHp3rd03w/bPatJGATitL9AkktWec3I+zRkH&#10;isG4mLsfLrqPFlq8Mrqo4FcWrOjnFbRjbc5pSvsKjujH1oTc0me9Iu5mJA5oi3CT3rZ2sZFuErv5&#10;61ZUq77R1qtEq7snrUkbBJsjrTRJYKMhwaksHWK9Vz60M5k5NFjD9ovVQdc1o1oTfU9c8Pobu0V1&#10;7Crc6qkmH61b8J2Ys9JBcc7aq3pV7o/WsXpuWtRHiDgGrtgE81Q1UnkCAA1e09UaVSTU6DOofYLQ&#10;Y9K5XU+Zxu6ZrqXQfZBz2rmNRI88BvWny32C5pRrixQnpWtp7D7LxWQhJs1B+7WvYKBaHHpQ73Hp&#10;Y5HxQDJIRVbTIGW3z2pdfkc35U9M1JbylbbaBXFUrqMrM3jC6ui7DIQu09Ks7E+zkis2AueT0rR3&#10;ILQ49KunNSu0TLQwLonzG21XYN5LVO/MrY6ZqK5fZA23pitU7kM43VJGErBaowGRQSKv3hEszbet&#10;U9xRSFHNWoslvuVUmY3OO+avXCoYcj72Ko28TyXBKjnNXbho7aMmTriok5LYFZlGx+S5z3zW1mHI&#10;ZyM1you2+1FowcVajkubuYKAafPy/Ew5b7HYadeWqTAkjNehaFeRThQpFeQ2+lXYkB+bNdpoAu7U&#10;rnNcNfHU4a3N4UJM7+8bYwOaqXN8/kFVPNUXvJZCN5qC4uVXGSK8meaxnJqJ1LDNLULbUHtpS0pN&#10;cx418SyhCFJxWvc39qGHmsBXO+J5tLmtCd67scV6mEre0Sszmqx5TkrfxAzuPNNdr4Z1mBmAZgK8&#10;iumK3J2H5c8VcstUuLV1KscV6DTRzo9s1eX7SF2Nla6bw/C/9nhT0xXkuk+JTOiJK3516j4d1VXt&#10;VUEYxVRkgaZp3SSRx8dKrRynYQatXUrSJjtVWNAeD0rQgkVn2Er0qxZyZOBQQqwFVqC1DLLxRcDU&#10;zgUgYE8UHlKZGpB5oKJOlNyGOKcaQJg5oAXOKcppvamqWyaQGJ4oZBbe9U/CvlsSe9J4mkDfLml8&#10;OW+yIuvWnawrmX4qRm1AbfWug8Noq267+uK57V5y+rBG65rq9JtT5St04pAabMAcVNVS4uIbUbpW&#10;AFW6LjOA1O5YahdiP+GZwf8Avo1QW7kckdxVzUmS31O7J53TuT/30aigSN1LLgk1mVYgS6lZ9taU&#10;H3ct1rLJ8ifJFaUR3puFO/QRMSKbnJpuaWqQh4NZGtYMJrWGMViaznYcVSJZypHznJrQ05sSCs2b&#10;IJq3pRdpwCKhp3uUtjphuKDFSBSBzViJVSAE00MrNQlqFyHY2amWHIqf5AtN81F702mK5G1ue1PW&#10;M7cGkS5DPinyPxkUAN8rIxTfIHSoGunDYxTjcNt96tKwicBY+KduQjBqi0zEc1Gsxzyal2GkaOYl&#10;Hao8xg5NUnlGc7qGmjZfvU9Q0LxnjA4xRHOpPFZiOjNy1PaeOM8NQKxotI2cgUecx4YVnG+bHyjN&#10;J9ouJOFQ0ajNVjhMioWuo4kLOQKpTXNxbwFpFIGK4jxD4nZVZEfmm09ybps6bUfFkVoSEcZHvVBP&#10;HSjlm/WvM5tQmuXLMxqs0shP3jRYo9htPHMEjgO4/Ot2HWYL1QY2BrwRXlUblc5re0PxDNaMFdya&#10;wdO5omrHpGv3hjt2IbHFcbY6sHumDtnBqDWPEhuICu7qK5q2uW84tnrWM6EbbG0KljvLjXdqFEFY&#10;s11NNLu3GqcMpkIzWlEiBQTXM6LTvY2Tubeh3IjxvNdJJ5NzFlQM4rjbbrwcVp22peWdm7JrJ0Wp&#10;aGkmmrlq4n+zZXNZw1jdP5YbvUWt3u2ItnmuZ02eSXUPMY/KDXSozs9Tl5o31O9lupo7bK9xWUDL&#10;dMS+RVqXVrZYFQsM4qGDULRmxuAzXCqM97GvOh8GmxSH5mp0+lIn3Hp5lt9w2SD86fM22PKHNJpp&#10;ajKosp4lJjJNVnvbu2JyhNa+nTTPncmRVLWL6KJipUZooRUm7jqXSOc1C+e6fDritXw4UjbNVTFb&#10;3BDEgZrptJ0WP7NvQ9q68TJKKMqcXfUoaj4iW3n2das6TrUd3NtKisLXNFuDdlgpxmptA0+eK4yQ&#10;cVzzhT5Llpu5Z8USc4TjNR+HbvB8l+9QeI3ZLkA1TspxFKHU1v7LmpqyGp+9qa3iCxCneg4NS6Fa&#10;gwFscgVBc6h9qQI3NX9PcW9mx9qyqqXLyDXLuYmsybpynoas6NLboAsmOaxNSvQ943PeqyXTeegV&#10;uprWNH91YzcvfO/m060ngaRcdK4XU18m+2A8ZrrQ7w6WH3HkVxGpTM9yWPrU4eLWjZpJq1zbNg5s&#10;BLE5zjtVK2vp7ZiHY8Vd8O6h558iTkVNrVlEr7kxzVy5U+WaMk29ixo2tSzXYTHFaus+IDZALWNo&#10;FsqTbyKp+K5Q8owawdKMqistDWEmkRX+tC8U8c1Vs3uOWjBrNtI3muAnY16DoukRrCoZRk111eWM&#10;ddghK7ItFvboRncp4qa51WVSynNdDDZW1pCSwAzWNdwWkjsQwrxYzhUk2kdMnbQXR5fM3SNWXq+u&#10;IlyYiOBWppZhiLKWABrE13S4Z52eNsk1rBR5ve2JlfYgW/srjAbGTWhHo1jeQEjGcVzB0K5Dgxk9&#10;a6PTrS4s7YtISOK6pyUF7kjGMW3qchrNilpdlF6ZqOztmmfYo5qzrsokuyc962PCNks1yGYZrrdV&#10;06XMzNQUpWMeewkgI3LioXG0cCut8WpFbkBQBXIlwQa2ozlNJmM4qJUdSXpwChhk0ksoUnFQ7/MO&#10;c1u/MzVrl6YRlBUGRkBjxTRl+GNOkQbeTUWKb1JJdjRjNQjnAPSmctwTxSzfLHxVK5Ldi1hEjzmo&#10;GcuMZ+Wq+9imM8U6Mlhs7Umhpkyc/Io4qwLYCPA60kEQQZq0pUDOaVyuhWS0YRnPSqMqNEx29K3A&#10;4ePAFZ9zFtU8Ve5PqU0dgMCnDKnKmoY2dWIxVy2VSDTaBMfAyMMHrR5IDk5pgjCyEg1OjKwIJqRO&#10;xCEQycHmlVIxJyeahciKUlTmnxIJH3McGna5LZaU+W27tV6B0kIIPNUtpk+UU+KN4H4qoxa1ZLZq&#10;rP5bjNXYrnzHGTWVGjSMC/FXFZFYAHmlNKSsVDR3Nl72ONAD1rLu2Wd92cVFcY4LNVC7vFjwA1cz&#10;pNyOlVVctXMkSR5c9KxbjVPNbyx0qDUbqSRepxVazgaaUVtGPKjNy5maUVuZgCRxW5ax+XEFFQxx&#10;LHbqDxVmKRVQVlKVzaFkb2nxRzx7ZAMVNc2ARcJ931qlZuzICvAq7PeFLbaajzRpYzJFdPkU5Fb2&#10;n25OntkdqxLKQzT7XHGa62JUiscJ0IrKb1RTOZS3YXJUdM112nTpY6exJ7Vn2tqhLSHpXPeJddFp&#10;G0ML/lWsU29DGcr6GX4nv0ubiQR881x0ihWJA5q6t35jszHOahKozEg9a7EcmxQR2DnApyM3mZxz&#10;UrKsZJFVxKRJnFXa25Ny0uCc55p6bQ+SeaZCqyHIPNSLbs8uBnNRzpbjUGyyrE9KveG03a2gI/iq&#10;GCxnZgoU11HhjRGj1FJXXBzWVXF04R1ZUaMmz1+zhRdJTsdtc/coguCSec1tGbZaJGD2rDu4WZy5&#10;PNcyxtKTtc09jJDJUDYJq/piBpVrPjbzPlfjFaumxYlGOldUHzK6M2rOzOguMi2AHpXNagm6Zd/H&#10;NdLckrAMelc5qKNM69sGt0Q0bAVBpyemK0LEqlmTnjFYyl/sSI3StSIbdPOD2rOTaKRyWsbZb8/W&#10;nJFhAO1Vbxx/aB3HvV9GBQY6V8pmFWpHExsz1aEYum2SQugGw1baONbc4NZ4iJbI6VckQC0OG7V7&#10;WDvKLaOGtZPUxZlwWKc1n3EhMTLVppHV2Uciq0yjaR613vRGK1ZylxEyzMYxnNOttPklydp5rpbD&#10;S45ZCWGc1sJpcUC5AFeDicyjFWizvhh77o4m30t4ZCVXJqRvDc2pS4cECuwjiton3Nilm1SztRlS&#10;ua4/rtaS91mnsYrdGDbeBbeJPmAzV228KQW0m8KKbc+KIVBIcZ+tYN7488kkK2TWfJjZvcp+yijr&#10;fLtbdxvCgikm1ezg6FQRXll/4zuJ5SwYis+TX7ib5i5zXbTy2rLWZhLEQWx6df8AiyCNT8wzXLX3&#10;jR2c4Y+1ce15LcyZdyKSZFYA7ua76WW0la61MJYiXc1L/wART3RyXI/GsW7vbm4OGkbH1qGVmDdK&#10;RnJxkV6EKMKeyMJTchHL7RmpIJgcBqZKxKAYpII9zDdwK1eoloatvcmF1IbAzXo/hbXgsaqWrzJ0&#10;XYADW3osxh25bisXoXue9Wt2s9oHzxipIGRz1rkNF1nfarEGzxXS2OWTOa1i7mbRelZlGF5FS2gJ&#10;5IqIsQnSprRiRjFUSXAQelLSKu0ZoyKZQp6UxHJbFOyDxSBNvNAEmOKTsaarktg0/wDhNJAcf4l2&#10;huvNX/DzKtkT3xWR4hPmXO0HnNamlRGHTi3fFDbA57VBv1kMOoNdFJ4nstK00CVwJAvTNcH4j1pb&#10;C7Z93zA15t4g8R3Wo3PyyMF9AaNLCOw8VfEWaeV44XOO2DXvlfHqgyfNKcn3r7CpJWGeY6sjzarf&#10;AdriQf8AjxplgzwvhuasXc2zWL5SOtzJ/wChGnJGu0uOtTYojvV8whlHNWLVisIBqgJ2E+CMjNX0&#10;cMtO3UCXdQX4qMMKCwNNCJFbNZeqg7TWiBis/U5B5ZFC1JOca28xicVc06IJKOKjRwM06O4CNkUw&#10;OjdwIQAarRt8/JrPN/8ALyagOoAHrRdAzoHZQuS1VZ5VPRqxpdRYj71Vzft/epuS6iSZ0EcioM5p&#10;ZNRCriue+3n+9TWuyw61m5pFWubDagM5xUTakQ1Zf2g4o8wbc0e0Vg5WaD6nk0xtQyODWaVL/NTl&#10;TIzWbqorlZca6YrwahW5IJ3Nisu91FLUHmsC68QszYU1akyWjsmu9rfK1OR5JHXnrXEQ662RuNat&#10;p4hUOpJ6U22CR6toOjLcQh5Bx71bv5NN0w4ZlyK4mD4gJaWRRGwcVwniHxTd39wWWU4PvTTY2j0f&#10;xT4jspNPZYWXOO1eM387T3DEnjNTR3V1cDDuSKJrbame9U5O1gUVcpA4ozuNGPmxTghDcU+ZWC2o&#10;ZK8UBiDkU51brim5PQilcTRISZV5NRqSj0m/ZSM240boEzWtLjAFacM5fvWLYKGHJq1Jdi3yAawc&#10;W3Y3UtDTm1IWqHms2HXHFzuzxmsu5u2nbrUUfBqlTW7E6jexv32qm8AXNRx3CW8BI+9WOZCrUPKz&#10;jGeK0UY2Mm2TTahNK5w5p8VzMDneaprwafv9KlxQ4tmtDqUsbDLk1qxa+yqNxzXLLnOaf5p6VnOj&#10;F62LjUfU9A0/xPCsRUgA1kX10t/ck7uM1zKzN2NSLM6nOazhh1F3SNHVurM3mh2Fdr12ek3y2tgu&#10;5ucV5vHeuMbjWhHq7eXt3VGIoSmloVCpHqz0UXVrdLl8ZqRZLK3QspGa84XWZVOFY1MdUmZclz+d&#10;cv1erLS2hpz01qb2qwQ38pIIrCudOuLdsxqSKdbXUrNu3GuhsdQtpEEcwGfeuxRlCml1Rje87nOW&#10;cVxJMAVNb9zm3sCG4OK1Ut7SNfOUCuc1/UVlBjjPSuRqcp7F3SRyd1uNy5HPNTaVp89xdodpxmtL&#10;StOS7mBkPWupSGz0lA/BIrWrUcYuMdxRSbuyLVY3ttKC46CuDuJPMcg9a9He+ttXgMWR0ri9X0ea&#10;3uC0aErmscNL+fcup5FPTxNbvujBrVle5mALg1FpU3lMFlj/ADro0e1kUZwKdeolLYmEdBmn27x2&#10;ZlIxxXN6nuubog9M11d3qVtDZGJGGcVx810vmlh60qDbd2ipIs2NvHDMp713Wkkts44rhNLVrq9X&#10;PTNegxlLW3QDrili59EFJFnV08y2wjYOK41oJ0ucOxAJreubtw4Ln5aytXuFkUND94eleZhoSTdz&#10;rnJaGjbaX5kO5W5NUb7TriAlhlqp2Ou3NvhGBwK6Gy1JbtD5i5raalDVkJ30OVbUbi2fmInHtRee&#10;IJpLYpsxxWvqN1ZpMVZVrMvPsUsBK7c10w5ZWfKZt2e5yVyxlk3N3Ndt4Ph2IJO2K4q6XM4VPWvR&#10;PD8Bg0XzMc7a2xf8JEUn75z3jS6D3ON1co0mOAa0PEUzTXrZPessjArrw8bU0YVX7zQyQ5NOjTkE&#10;nFMA3PmrJjDqDnGK6W0YpaiuPlz0pm4ycE4xSn5uDxiopCV4FSro00JWww29KTaGG0nimRkycHip&#10;2jBTANNaENJ7B5K7NoqZLULHnt61AhPCk1feRRa7M84ptoaiQ5ATrSA/LwaphmyVzxVmPAj2k1PK&#10;DlbYtQSBYzTFLTEjFRR/J34qzDPGg4xmp16BoRvZAKTiqRHkscGtdZg6lfWqslmAS2c5qk7BYggA&#10;bJJqKQbZDtNK6tCTio1BzuJzTigdh8MQZ9zGpPJzJ8pqtuMb5zVm3EjPvAJpN2dwUblqJzEwXGat&#10;hwCHPWqYJEuWWrYQMN1aKdyGrE6XAlOOlRyK6Shgciqu8mcBR3rftrNZIAz9cULe4rmZdSbock4I&#10;rm7mZzNyelbeqoyzbRwKzp7ZcBj1q7LcRTklMgAIra0m2DKDjmsWVwGC46V1Hh6IShaip8OhcPiV&#10;x1wr8KRgURlSoXdXQXmnLNDgDBxWHJpssbYGa4nJLc6rO+hp2V0sce2prm4Vo+tZqW8qJyDT1t55&#10;xtAOKxnVSe+h0RTNDTpI5H25x711sCqtpsJyCOtchp+lzxyDg1tXM88Fr5agk4rF16fNa43TkyDV&#10;dXXTrd442yTXmt9fSXFw5kJOTXaDR7u+ctIpINO/4QNrg524rf67QhuzB0pvY4KOB25TnNWrbTZ3&#10;bgE5r0ex8DLCmGGTWhaeF4rWTLKMVhLNKX2WP6s/tI8z/wCEfuOuwnNWrTwjJK2Spya9UXTbNPvA&#10;Uwx2dodwIrCWYVJaRK9hBbo4my8BurB9tbNr4GVZBIy1sN4htrcnkcVRufGkKk7XH0rklVxtTY05&#10;aUS3D4et4JASo4q/BawRTBlwCK4668Z/NkNRpPiR7+/VN3U0lhcZP4hOpRXU9BkZiQR0FQTyKxAP&#10;FXrZU+zKWPJFZd7GRNuXpXfRwdWLvJGM6sHohssankHFaekSHeARWWRvxk4rW0vCuoAr2qSUYHHL&#10;WRt3jlYM4rn55y8oGO9dFe8W4OO1c5cMvmgjrmtL2VybNmhPIfsiDGKvRN/xLDk9qqnE1oqkYqab&#10;EWnFVPas3Ui0xqLucRqL7r8gHvWxar/ow+lYNwrvfnI4z1rdtzsgAHNfKZrKPt4tHrYZPkdyaIn7&#10;tSXAMdqcHIxSQ4ZKfNzbMnXNduCxtKEGmzCtRk3ojnUm/eMMZqjeXBR/atmGx2yEnvXL+K7kWDYH&#10;evQpYqFVNRZh7Fpq6Ok0dkkTIbmotZ1OSwjYjpisnwfctcYbdkVpeJ4vMtnGM8V85UoJVfe2uelF&#10;6aHBXvjGXz2VWNZza/c3DE7iayNRjEN831qxZ+Wq7jjmvo4YSlGKaR58q8r7kN3qtwZSNxqg0skk&#10;m5jV6S3WS4LAU37IPNziu6MIxWhzyk5FbAPJHNPVRjP6Uy4zHLgVNEgYbicU3ZE2bGovmSY6VPNE&#10;IwDuqtKSJMpT1Wa4YZzVqUUri5G9BQvnuOOKlltV+XFTrC8Sj5aQq5IzSU4yeg+VrcqXaLHEKpmU&#10;kADitO8gLx1lMhRsEU7CvcuR7igya04ZtsQANZMMm4BTxWjHFuj4rKaLidb4e1QR7VZq9P0W8WaA&#10;bTmvD7YtDjBr0HwjrBUrG5qYPQclqelocrgirlsihciqCSh7YMvNXNOYkHNbXMyy3SmKtSOAQcUx&#10;AVPNO4AEK80gYlsVITSYFAAAKd/A30ptEz+TAzHsKYHAa25i1Is3QGqmoeMoLCzKK43Y6ZrH8ZeI&#10;44r10VhurzPUrm4urkyFjtz0oaAueINYfU7ppN3eshUVjvbrSkd6hdzu4qbgTMobnOMV9fV8erl8&#10;GvsKmB5nqEijVr/jkXMn/oRqvBdtvK9qfqLD+2b8f9PMv/oRqKMouTTSE2WMKrb8ZzVmJdw3VRiu&#10;QZMEZFXFlx06Uguwyd9IzFXprtlsilPIpDJt+U4rG1N8IcmtVT8uKwdaJCnFILGM1yQ55ppu8Gqu&#10;SSc0w5zUuViki292fWoXnZjkGmKhepBARWXtNSuUPMaQYzSKWzinLEVNWIoAxzWTqO9ilFWIljdj&#10;UyoRwanBVOMU8BW5qeaTHZDFQFOlM2HOKnLKopyxh13VN3sMjCYXFVr2cWtsxJ5xV0HHWuX8SXZG&#10;VBqoq+gm7anP6hqLzzMM8ZrPDZOaH5Yn1qa2tzJzXbGKSMXrqMp/mkDANTyQbRgColhOcmh2GhPM&#10;kI5JqNkzyaklcAYqIyZXFUMlhnWM4qZrkPxWeQetKuc0WJuWhEHfIq1FajrWeJWQ1et7vIwahp7D&#10;L0Vksoxiqt7YCEEircV2I+ar398JRjNSr3NHaxjMDuxQVxUrDvTPvHFaoye46KdoxxQztKeaAgAo&#10;jwrU7agN8ps9KeFwKuIEYVFcKFHFVoSVH60gNB5oA5qQHAU7FIBS0hoeh4p2AaaoqTZxTGM+6amX&#10;pmowuTUqjjFMTDIbgUqqVPWmBCrZp5BIzTJRKpAOal8wtwKrICTzU6LzVJIbbL9vdCJcGkku337k&#10;OKoyE5pQx21m4JvUtSsjqtOvpJ7byy3OKy9RhkgkLNzmq+mXZimHPFbV68V1BnjOKl0Y7iU3fUyb&#10;O5aLlTio9R1KdkILk1BPIIWIWs66ud4xWboxvfqXztFjT9ZmtLgNuOM11tv4ktLyIJKAWrzwnvTk&#10;maI5U4qJ4aE3zdQjUktD0MRWkzfIQM1YGkrInyygfjXnsWrXMZ4c1bg8QXnmACQ4+tc0sLLdG8aq&#10;6nWy+H5ZDjeSKzLzQntvmPNPtvEzxxje2TSXXiJLiMoSM1hGNeLsbXg1uQ6fN9mnBHault9UNxMi&#10;k8Vyts6OS2a2LAJvDBula1aSla6CnJI0/EN2IrYbOuK5O21V0m/e8it7UZEnZYyc03/hGYp4g6sM&#10;msYKMFZoJNsW3u7O4x0BNdFYwQrAWBAyK5RfDM8NwpVzjNdHNZz2+nAIxziuPE8krcrLpp63MjVN&#10;NFxcErJWDqNjLaISJMipbmbUIZycMRms++vrmVcSKcV6dCLVuxzzKtq4M4LnvXolrqMEWh7Qwzt6&#10;V5tbxSTSfKDmtORLyGDa24LitasIz91kRbWpn6rP5t2zD1qnvzxT52BY560yMAda6oJRikYybbHo&#10;hLDipniZRuzipLdk7026Ys4APFNq7BEJ+fpxio3bcdvpVt4coNpqKW12rkdaBatjVG5cDginZJG3&#10;NEalsADFSXERijz3qblpDvJ/d5zzURZiNmaZHOzrtp8o2R5707alXGAgHb3p/luoq7o+lvqDgAEm&#10;umuPCU0diW2HOK5auKp0pcrY40nJXsccCQhGc0kUTDLE0+6tJrJmDqaqxzsFIzXVBpq6MmmjThcB&#10;TzzQsxJOTWXFcMGI9asAlFLZ602h30JztfdmqHmlJiO1CXDLIc96fsXduPOaFoTqySGA3Mox3rvf&#10;DvhU3EIZk7Vz/hvSXnuVk25XNeu6WIrC0G4AYFeJmOL5FaD1O2hSu9UcFrPh1LNt2MVzsibGODxX&#10;TeNNaDSMEauMt7syOS1d2FnKUFKRhVgk2kWYFBuQSO9b0jFYAwOABWHAxNwCF4rYut0lrhB2rsda&#10;mtGzL2UtzA1G6WWQ4PIrMmkZ+/Sp7m1nEpYqcVWYZ9sVSmmLle7GmMSLk9q6DwxOROI/eufd8rhe&#10;MVu+FZE+1qrcHNKekRJ6no0dp50S9uKnOiI8Y45q7bW5e1Up6VZUmJBmvnMZUxEalo7Hp0VBx1Mx&#10;tCQwbdvNPttIiijwV5rXSYNHiopZVhQsTXm3xVTdHTzU1oQLaRImCADSpbWx/wBZg1zGt+K47Vyi&#10;sM1zcnjaQkqHrppYSvJbGdStBdT1HzrC2jOCtQRatblyqMDXkt54rnZCokPPvVzw5qs8tyA7E5Nd&#10;FTL3GDmzGNW7setpcfJvHNYupa6sG4Z5rSsoz/Zxd/SvOfEd263rKORmuDL6EKk5KRtXm0lYXVfF&#10;8sDHaxrBbxfcyucscU+axa7jzsJqouhvziM19JToYaCOB1KrEn1mV8nf1qmkss0u4vxUi6PcG427&#10;Dir8Hhu7eQbUbFbqVCn1JftZaWKLZ39c1p+H5fK1RDnHNadt4SnBDOprTsPB0y3ImAIAqXjMPFaS&#10;I9lUb1R0dxrslvCm3nioodea4cbhVxdJVkVZFzioZ9KihO5BiuSeY03pGVzphh3u0T/aVkI+bFdB&#10;pDZZe9cPcRTecChIArsfDcoaNQx5FdlCrzxTbMakVF6HT3mPsvPpXJyY+1cnjNdJe3C+VtzXLXcb&#10;tOCh71tVb5HYyha5tTXAFoqpUBum+z4Y0w/JZjfxgVnzahCU8sMM14OInilL3djtpqm1qE8SS8qO&#10;afCTHHtNVILsNJszWjxs6V4eJdaUv3h3UuVLQEk2ril+0YXBqNV3Nim3aeVHnvVYSlOpF8quKrKM&#10;dyQyokZYmvM/Gtys0xw2a6PWNSkis5NpPAryu+1WW4uZN5J5r6LBYVwu2jhqVVfc7vwHd+WwUnrX&#10;Ya23+hSNjORXnPgi5IuBn1r1F4lubMqRnIrz80/dTTOrDvnTZ4TqsMrak5wcZqOG3uN/CnFeoTeD&#10;llujIV4Jqzb+EoIzkoK9CGaUuVK5yywzuzz2006ViCVOa0Y9Blf59pru7bw/FHPkqMVoLp9uj44A&#10;rGWZyk/cZaw0UtUeXyeF5JJd2w0N4QuGbKqcV6lJa2sZ3ZFEctkhySvFYyx1e14lKjDY85t/BUpI&#10;Z0Na9p4KDMDtxiutudSso1yrKMUafqcNy+1CK5auMxfK2aRp0mznr7wnGsG7GCK4jVYVtZ9mMYr1&#10;7V9wtyw6YrybxORJcnbwc16WWV6lRx5jmxMIpOxnTPuh4FZFywJxjFawdVtwCKybqRWfAFfQvc89&#10;CRncAo4rUhbbCBmstcbBjrV2A/JyamZSLayEDrXRaDehHUZ5zXMH5VzmtTSs7lYdM1ii7nuXh65E&#10;1kFY54reto9inFcf4PDyWy85rtIF2rgmtSGOQEE5p3BpCODTUBB5qhDttJTs0negBQABuPauU8X+&#10;K4NLtHjDDJFdBqlyLaykbOMCvnvxlrEl7qbxFyRn1oE9Tn9c1F7/AFJrjdkE9KbE4nXHeq7QbCST&#10;kUWj7LjPak9iiO4DxS9OKiZwzitqcQz9AM1mzWvlvuxxQBCZNpFfYlfH6weewIHSvsChCseV6iAd&#10;a1D/AK+pf/QzVXcUJzSXlwU8Q6mG6fbJsf8AfZp0hDLkVfoQS2ske/mrpIPI6VjW6t5vtWrG4IxU&#10;spD6du4xTNwzignHNSxkgbjFYurpuU1qGTPSsrUpQEINS+40c95XzGlCKp5pJGJJIpEbcMHrWMr3&#10;LWxKNo6Uu8d6jVSDk9KXcGNYepoSgg1JG22oQaepNFuqAdIQxqZB8lVuQ1S/MFyDTSVhXBkY96mj&#10;LImD0qFCR8zNxUF/qcUMJAYZqoxuJuxLdXkcUR+YZrjtWdrliwPFRXWpSz3BUMcZqdY98f1raMEi&#10;btmRDbl3wRWjHB5IFTRQqjdKWfitOawJX3EEIcZNVLrEQ4qZbjaKoXswkNSuZvUbUSs37w5oUDOD&#10;QpIFNOc5rVdiGO25bFTJEMVCp71Mkw6U7EoRoxSINr8U5m3Hil24GaVtR3Hyy4WqbMWapGy1REFT&#10;QkkxXJRkjFMYbelSRsCtRvndVWQhA5pRyabjAp0XWkMnicqaZNKWOKVh6VCxGaAsJmikpwBxQA4N&#10;60ZppGOtAPNDETxjuakMgxioQ/GBS7CeaqwEiNk05m2VCqkHipjhlwetGiAEl3nmp8gLVRBh6sqQ&#10;eDSeohoJLcVMrEUwAA8UNk9KpaATblbimtxUBVhzT1Jx81NbjHI5Rs1Z/tJgu3NUmkB4qJuDRewW&#10;J5594JrPZsvU8gO3iqxXmoe4+lhzAYpmKCTSLn0o2EKQMUikg5FOIIHIpOMdKkZKspIwTTS/cVGK&#10;U0WKbLEd7JHwDWnZ6hNt4JrFCg1pWbKq1EoplRkzR+2Ss2STmrUOs3UeAGOBVNdrLkUzPzYrnlST&#10;N41L7m2niGbIya3LPXhNEFk6VxscILAmr7SxwQ5B5rilg4SNlVaOmnutO25kC1z+rS2EqHygtc9f&#10;6kz5AY1n/a5DwSa66OHjDVGFSdzb0qSK3u9zgbc1razqtpLbbYwM4rmYH3Dmm3DDpWyppu5nzFSV&#10;TI5YUxMg4NTZ7Uwrk8VquxnLuSx53DFPlQnBBqOPKMM0s0xUj0pLfULjvMYkAVoQ2zTKMms4sJcb&#10;OtXbe7a3K7jTktNBxauaR08JFlV5rMvULDbXRwahbz2uON2Kw9TBd/3YrHms7M2eq0MzyticdaTz&#10;NyhWq5BbvIMFTmkn06Q8KpzVc6vZsjll0Oh8I3sFrMofHWvVI57S9sgBtyRXh9lZXUTA7WBrt/D9&#10;xdqVRt1eLmNOMnzp7HbRb5bF7xD4WjntXkRRmvMbjT2spXVx0r3RleSxKsOSK4bVvDUl1M2F6mub&#10;LsfJXVR6FVqCdrHm6YBPFSRyOSVKnFdpD4ElU5ZTzWhB4GwMste1LMKC6nIqEjz+Oxd23bTzV6y0&#10;W4nnXKnGa9DsPCaI/wC8UYretdBtYTn5eK5amZRafIzWNC25Q8KaKLSENIvatPVUcg+V0xV5JIbc&#10;bNwwKhmvrdT8zAivm6k685XkjvXItjzy+8OXN/dksDjNRp4JnSYEKdtd22rWof5FBpp8R2qNsYAG&#10;vShicTZKCOZwp3uzDtPCqrglelaH/COqMZ6VeXUldvMX7tYus+LUtX2KwpRnipTs4j5adtyTUfDd&#10;sbVioGcV5frdv9jumVema6y+8YPLEQjda4zUb03k5ZvWvewqnZcxxVbK9iGNfNGBwav2W61uY2U4&#10;OazjKI8bKnS4aSRMdq7WtLHOj2/w9eCbTEB5OKuXALDiuZ8HXyParETziuozl8Vw4ijHWUjenPoh&#10;ijZHWTrVy62jbc5xWzKhZcCoZbCOaHa9eO8R7N2TOyNPmVzxbVobu7um+VjzUcGgzuv3Dk17CfDV&#10;kYyx27qLbSbKE4fbXV/aMrWiiJUInlEfhS6kPKNzXVeHPCc1rKskgIxXeR/2bBwdmal82J/9SBj2&#10;rjxWY10uXuaU6MN0IAVsvJHpXLXfhk3VwZGGcmumuJ1t4S7dqwj4vtoXZGIyK8vCPEJt00dFVQsr&#10;sksPDsMIw4FXE0SzRySBXOv41j80gMMUR+KN75LcV7FsU1rE4/3SejOhbRbGOTzMLUsX9nxN/DWL&#10;b302oNhG4NZetQX1iTNlttVHDVKnxIbqRWqZ2T3dmTtUrTU1m3hk8sEV5fba1dPcnk4FTrqkragu&#10;4nGat5fBrUj27voelz6nEuG4qobsXT8Hisg7p4VcHjFLAzI+VzgVxfVaMZXWjN1Vk1ZlzUcKuVOK&#10;0fDMrSOAK5LWdRkZwkYPvXVeC2HlhnGDXr4eUIRWpy1IybZ0eoMypWUJCJFLdM1rXpSfOGAxWDdz&#10;Rh/LVxmvRvzx0OW1maGs3aPphWI4bFecJNctelS5611+oZWyJD9q46Nme9IU85qJUYyV2UptOx0e&#10;nsfNCk810yYWEA9a5nT4mEgJ610iH90A3Wvls1Sp1UkephnzRuMBIORVa8mbbhqs96bNAJIzxzU5&#10;ZXVOLTdh4mm5O6OY1iJZdPkwOcV5JcxiC9kDjvXtl3bqts6MOoryfxNZ+RdM2Opr6mhVhNe67nlz&#10;jJbo0PCdxGl0uPWvYLJgbRWPpXhvhjP21Oe9e36eR/ZQ9dteBnkdYWPRwkrxZVvtbhs8gkZqhBr/&#10;AJjluorlfEUkqagQ5O3Nb3huwjuoNx54rl+qU6VNSfU0VRtkl94mW3JbpWDN4z3Sna1X/E2jCNWI&#10;HGK81uIHiujycZr0sHg8PUV1uc9atUidbc+LpWbh+Kx7rxXc78K5xWBNKVlxnigQ+Y2/tXrU8HTj&#10;sjlliJs0JfEF5M2A5x9a7jwVJPO6ksTXnG0GQKleo+ArZwqsRxXHmcYww7sjfDNynqdbrMnlWBz6&#10;V47r1x5l8dp716v4puFSzK57V5Bf2st1dlowcZrnytJpMrELRiybTbD1rJudoPAq1eM9ugQ9aqF1&#10;dRnrX0Dd2ecloIZBsAA5qVGcpgGo3KBBjrUsCmYBE609wJjvMQGea6HRRvtgg5asptGuxbB9pNdf&#10;4M0KaQB5EPB71m0O56R4IRoNP2yDkiust92CTWXpMEcNqEAAbFaVuSnDVQrkwzmnEUjHjIqONjnm&#10;jYCQClX71LSD71MDlvHt61npTFe4r51vXkuNQaUnvX0T4/txNpTZ9K+cr5zb37r2zQ9gW41w5fk8&#10;UhARt1LGWlfJ6UkyFXyfu0tCiS3ZmmDZ4q9MFkA4qjbDL5HSrTuAQKzba0KsSRRonIr6sr5NZznA&#10;NfWVVBkyPHtT2Nr+peovJv8A0M1HHJsyH6U3Umx4j1P/AK/Zv/QzUcjbhWyRi2TRTYl9qvRnPzCs&#10;63TLfN0rTQAKMdKUtC46jywAzTfMLcUrAFaVUG3NQrFCjaF5rE1X5icVtlAV61jahA/NRIDCJwdt&#10;L5ZAyKZMCj8017rYmT0rJt30LSJlZiCDRHEd2apJqKNJgGrMl+iR5yKyad7FXLYT3pUkjU/MRWBP&#10;rezIBqg+ryMxwTVxgJs6ua8hTuKpTa1GgIBrmJdQkbqTVR52c9TV+zFzGveeIZQxVDxWTPqMs55Y&#10;1Wk5NJgAVrGCRDY9JMPmta1uMgA1iLw1X7eVQMZolFFxk0arnPIqGQNIMCljlXZ1phm25NZ8pTZV&#10;mjZQaz3OWq5cXBbIFUCfmrVGT1Hg0pYEe9MyaUAEVVri2EJIFCcmlwSafGADzTWjESRqetSsRtxS&#10;rjHFOWMGi4JFNmKmomO6rNxHzxVmys1mxmpKSM1cg8VIRgZNbz6Sgj3KBmsW6iaOQgjile43Eg5N&#10;AytOyAOKaWzT1EOMmRTDzzS4GKbQhD1p+KjUc1MThaG7BYYwzTfLbFSRkE81KSvSjqCII0NTAkcU&#10;4FQOKaPvc1bBDlzTd3NWAAVqMoM5pNJgmInynJpxYdRShQwxSCMg4oWgbkkZGMmp12nmqu05x2qQ&#10;HaKAtYWQndxSN0pGcUgyap7CGYAOajc7zxTpQQfaoy4HSkkA4n5cVXOS3FWFO4c1Lb24d6hlbleO&#10;2aQ9K17HRfNwSKsRWqIoPFaVrcLEMDFRzDRQudCEaZIrInsAmcCunu9QDrtrJmIbNSmwsc7IhRqQ&#10;citKe3DZNU3jCCtAREvBqVHKnioc804HJpk7GvayFkpztsOapQzGMVI8wYZNJotMspd46mq11fls&#10;gGqjzYOAagYknJqIxBybFZ2dqULikjQk8VMV4rSxG5NbnAqSZQy5FRRYxUzD5aVkio3KopOQc09o&#10;yOakiUN1o06jtcjGTzSPEZmwKstCQvFMhjlDZAJFRdXHy6EZha3wRRM5lUAdauMDIMEVWmgMfK1q&#10;u6Mno7GhpNjPcFVjJrsLPwlK6hpF5Nc74Z1FLWZd+Otegv4stI7YYxnFeLjqtZTaijuoRi46sqjw&#10;jGsYKqN1WIPC8W35wM1XfxnAI+GGazb7xtsiLI3NefT+sz3R1Pkj1OmHhy1SHJ25p1pa2ts3JXIr&#10;gD4+mZCCxqlL4uuJAWDHNbvA1J/EzJVUj1eXVLaBfmYYFU5desMEgrmvJZ/Et1KpDsaqJqs5BYs1&#10;THJorqN4pvY9dXxZZq2xyue1a2m3yXg3DBU9K8DN9NLcqxY9a9a8ETvJbKGz0rHHZdCjBNMujWc2&#10;zoNVuhaRMw4wK4O78YTxXDKrHFdn4hiM1u6r1xXmMujTvesWBxmoy6lR15mOvOdloXz4oupXJ3Gl&#10;s9Qvb66CEttJosPD8rzfMp211Oj6D9nnDFeK9WfsIrRowSm+hoWenW9vaebcEZx3rgdcvEOr4gJ2&#10;Bu1d1rFvczDyoshfaufj8JuZvMkHesKU6dN3uEoyeli1FfRppPH3ttedau091dMQGxmvVINBUqEP&#10;Sg+Dbd5QQBzWtPGKL1E6V9zxsRzoQGBxRMFBGK9F8U6BbadESoFedXIBmwvSvUo1PaRUkc1SKTsM&#10;fYVGKcjrGRimy7FUAdaiB5rpRhud/wCEr0RuvPNekiQSW4deuK8V0S88mZOe9esabeh9PUjriufE&#10;8srpmlNNaovm9WKI7zyK5zWPGUFopRWG6p9ZnK2jMvXFeU6nHPc3rH5jzXkLLqE5XbO329RLRHWS&#10;+O5th2vVNvGkzxk7jmueTRLp48hTUkGgXTnBU/lXXGhh4rczdWo3saVt4kvby6C7m5NepeGPMNsr&#10;T55HeuA0DwtLFMsjofyr0/ToRDaBSMECvHzSpSbUYHVh1KzuYvi2+8iB1T0ryeeSWe4cgt1r13U9&#10;JN/uDdKw7fwcomJYDFXl2IhTi11FXpuR53bW00k3O6tq2s5s4wa7+08IwIdzAVYXRbaGXkDFejPM&#10;ZXtE5lhomJ4YjmtrgGQHb71u64BqMflKvGK0re1tUX+EUjQwiTKkEVzSzDE2uolxw1O9mzhbfww0&#10;dySV4NSyeFna7WRBwDXbMYVGSBVF9Yghn2cVySx2Kl9k1VCmupDbaa0cSoRxUw0wBsAcGpjfrIwK&#10;dKSe+2DcOlcrq1puzia8kF1K9x4fhdg/HvV23a30+3IRgCBXG6/4xa0k8uNvrWBd+L5GQFWPNdtH&#10;C1JJNmcpxWzOg8SeMZ7B2WJ+tcc/jK8eXzNx61najeNqLbs5NUpI1RB6179CDhTUWefUknK6Oqbx&#10;pPLBsZjUdr4gRJA5PNcsqbxxViG281lRT82a2taLM95HrHh3VlvmX1rscL5Y9a4jwXpfkwq7da6m&#10;7vkiwmea+Nze9TELl1PZwqUYFxmVIyTUUN7E2VJGarO7S2hI64rjLrVZbO+Kkkc1x4bDupfyNZyt&#10;sdzdQJNESK838WaNLKWYKcCu90a6N7bgk9qnvtOiuomUgEmu/D4meElZLRmM4KotTxTRUktr9UwQ&#10;c17XoYJ00F+4riLzw+tpfCQAda7bRnP2IK3QCts0re05WjPDR5U0cR40Xypy+OM1a8FawCRHmm+O&#10;lVlauS8PzS2d0GBOM16EKMa1BXM+bkkewapBHdW5JweK8h8RWhgvW2j5c16hply15bgMe1YPiPQz&#10;KWcLXm4Cs6VeSex0VqalBHlvk75skcVLIhTAXpWlNaiC5KMKp3kb+YAg+WvqoVE0meTKFnYjs7Yy&#10;3S7fWvYfCUQgtFOO1ea6BZtJeJxkZr1/TbZYLRO3FeDnFXmpuCO/Cw5Wmc14vutz7FPFc/BBGISw&#10;AJrS8anbN+65qppKiWEB+pq8tg1RjIWJleTRx+tRF5jgVluFVQO9dzrWlooLKBzXI3liVb5a9pM4&#10;XFFUIsiYXrVqzH2eRW75qMW7RJuHWp7aFpjzVrVmZ6v4bn0zUNNWGUL5mO9dxpemWtpZ/u9uSO1e&#10;EW16+l4dHORXaaB46LIqTt+dVNLmshJ6Ho6M0TEitC3ug6ZbrWXpWq2eoWwwy7jVjZsPB4oA0o7x&#10;C2Can+VuVNYkgIXcvWm299KpwaVrjub7cDApyjGKoW15uB306O6/e89KEguZfjIbtMcY/hr5u1mI&#10;Lqb7vWvp/WFhu9PlB5wpr5n8VoYddkTGF3UDM5HMb8fdp0hLnJ+7QsRfn+GkclTj+GoKQIzB/k6V&#10;KQzsDUUWWfC9KmkLRn2pPYpA+5CCK+uK+QjK0jAdq+vacBSPHdSSM6/qZ7/bJv8A0M1W2/NzT9Uw&#10;PEWp8/8AL5N/6GaQKXGT0rW9kY21JIck89BUh1KCJtjMKgSYKClYl9ZzvOXQnFQy1Y3Z9WiUfK1Q&#10;f2sWHymuZnt7wDgHFTWAmztfNY6lnQLqkmagvNRZlpq20h5AqrdWs5PCmp1LiVS5mky1Z2rPsjIW&#10;tNbWcHLKRWdqdnLIhCAk0rO9xNnMi5kjkJBNStfyOuMmh9MuwxJQ01LV1cBxitrEDoIXnyxpkoEb&#10;7a27WOKOA5xnFYt8jG4JXpVx0BkTsCKacBeKQxSEdKclu/cVTZBEgy3NOlUdRSuhU00fOdo60Reg&#10;MjyKVGKtxTnhKHmljCnik3cpFpJfkzmoWuWYkUj5QYqLgGpYx+TmhkGM0YOMmlyp70yUR7c0mNpq&#10;YYFMbBPNJMb1EBzTkXc1CAE1MgRWyTTvdkkqQsegqVozGmTV6yaHG5iMVX1O5iIxGRQNGc7hjzU1&#10;vc+T0qjhnJIpYyQ4DUmnYtOzOgtb4y/Kah1KBNpbvUMBWPBU1LdSCZMZpRWoOV0YbHDU3r2rYt7G&#10;CQ/MRW1Y6Ppz8Oy5q5PUhHIJG78AGkaNkOCK9Gt9H0mIkllrmPEMNrFMfIIpKWth2MEArzTx8wpA&#10;d/FG0qcU2ITGDT1bmkwScClMZTrQhEoUYzTS2Timq/GKcFKcmqbGiQFgKC4FRmYdKaCGbrSsBN5m&#10;KlQluaWDR726GYkJH0qZtF1KAZaJgPpWftY3tcvlZX3/AD4pS2TiopcxHD8NQj7hmtEQyQgdqfGp&#10;xzUKZZuKmbeo4FVfURDcuBxVZRnmnzo7HOOKYuF4obCw8HFTW9xsNVpDgcUiPWbXUryNU356A09L&#10;0jnNZ0FvPdtthBJq9/wjuqlciJsfSsny31ZavYsRy+a3JqeSMBM1Tg0jUkbBjb8qsy2l6q7ShpKU&#10;bbiad9ilLKq5FUnAc1Ym068JLFTUUdpOX27TmrU1uKxVkTaaRcCtQ+H9Qm+ZIiR9KrS6Lfwn54WH&#10;4Ue0he1wab6EBPFRtIelX49HvHTOw1C2lXYfHlk1qTcpc5zTgc8VoR6DqEg+WBj+FOPhzUx/y7t+&#10;VZyqQjux8rfQpo4UUbtxq4PDupn/AJd2/KhvD2poMmBh+FHtKbW4csl0GQJk5qyVAWmxaFqu3Iib&#10;H0qYaTqCj5kNS5w7lpSXQrEqeKFTac1ZXQ76VvkQk0+TQdTRcmJsfSpdSHctRfYRCrR+9dL4Z0Rb&#10;+JmZRiuXW0nhBEgINdX4b1hdOt2RzjNZVZLkutS1e+pieI7RdOuisfrWeMPDk9TWj4guReXRkByC&#10;azW+4AK3w8n7HUxqxXPoQrE0b7kNWLjzfKBDHNPJVYx61oadAt4yoe9Z1JfaZUF0MIxztHlSxNJ9&#10;kuposENmvVNP8FwvAJMA5rSj8J2USZYLn0rz5Y9Q0SOn2ClqeKrot6x4jNWotAvjxsO76V7AmmWE&#10;L8qtPkh0+D95tXIrCWaVOkSvq0V1PJ4/COoyLloz+VaVh4LumUiRD+VelLrWmrHhlQEVVk8SWKA7&#10;QoxWKzKvL7JboQ7nKWXgHMm916V2GkaaNMUL0xWZ/wAJdCGIUir1jqo1B+DXPiqlapH3kaU4xjqj&#10;aMKXGd3Sqh0yzWQlwoq3ysJIPQVyOr6tJHMyhiMV5uEi5yaOiotLnVwWlqG+QDFT5ijYjiuN0LXC&#10;8+yVuK3rm6Q5YNxiuyWFTdmzHnaHz6rBBPh8Ypo1WC4lCR4xXE63dvJcbI2PWruhJJF88hNbwwUL&#10;LmkTKq10Onur1LY8EVhXvi37NOFVqy/EmqSK+Iya425a8ubgMAxrupYGn/MYzrSXQ7fVbo6xb5Y9&#10;RXKLpEYutp7mrNrLfrGF2NipWtLyVw6Ia7qE1Sainoc1SLlqx1x4TSS38yPriuYu9ImhlKqtdXJr&#10;kunRiKYH8ar/ANoW1z8/GTXep3VzDls7GZoui3E06YB616zpumeRp6q33sVxGm3wtpgyLkZruLLU&#10;1uLcEfex0rxsfVmp3S0O+hBONmST6SLiDaazP+ENgz5hAzSal4mWwBDHFY03jpmjxEcmuKn7apqk&#10;bPlitzpINGtYl2sq1aj0/TY+SF3Vzthq8t3B5jkg06H7RdXIIY4zWVWjKLd2JTTOughtwvyKKSeZ&#10;LeMs3AFFjDshG481S1eKSWJkXvXk8qqzsdV+VFKXxRaxllyMis6bxdEpO0ise+8PTBJJSxzXFyi7&#10;S7aP5sA19HRy2klfmOCWJk+h6GnjXkgniq8nivzZDhq4r7FdumVDU23sr4yY2tXWsFQ/mMniJ7WO&#10;3j8Rys2NxxVuLXm6bq5rStOu5pdjKa1G0W7SbAU4rf2VKK+IlVZX+E021suduawL29f7cDk4zW1Z&#10;aFM8w3g4q9ceFVkcHFY1akIK9zSLb6CabIZYAQcjFXLpG+xM3oKvaZpK2qCM9KNZhEFk6p0Irgp4&#10;pSq8iNJUrRueMa/LvvmGehrNl2lQAa0deiVb5iD1NZsqBUBBr3qT9xHBPceGWJQRzSTMrgGoAckA&#10;1PJGoQEGtSRQyRx5HWtXQ7Rri4V1GTmsbyywGOTXa+C7NhKrMua58VU5KMmaUVeaPSdItVttLDkY&#10;bbXKanqeL/bu5zXWX8pt9OyOPlry3UL4PqW7dzur5rCQ+sXqM9WfuaHqOlP52n7j1xXD+I7bN4WH&#10;XNdd4Xm86xAb0rL8QWga6yB3p0LUqnL3Jk7q4eHbp7ezy3YVoR69Hlt7cisqMGOzIxjiuZvLlklb&#10;DV6tfARq21OWNZq50l5qi3VzgetdLozh4ADXm+lzeZcDea9J0aE/Zw3bFeTmdCNCMbM3w03O9zA8&#10;YWgZCx6Vw9uyJLt9DXoPiVxMrRmuAe0InOOma9TLp2VjGtFM7Tw5qSBhGTXVyxJdRkEAgivMNPla&#10;1mBzXf6JffaECk15OZYblXtIb3OujPo9ji/EeimO7LqvGa5q4ULJsxXsOq6ZHcxngE4rzy90CYan&#10;tCnbmuzBYv3VGe5z1KfvXRoeE9LLusm3iu7upEtrTGcYFUNBsxY2ygr2qj4l1BYkKhq86pUdbEOJ&#10;1Rjywujn9XnS6uDk5qrFMtvjaeKy5r0Gc/NUdxd7QMGvpsLT9nSSPNrSvKxpatqatFgHmuaupWZd&#10;wFWZiHXJaqs+duAK61tcxKrTll2qOamiufITJ61C0RiG8DmoZT5q+9OJLNZZI7iPcTzU0Nqdu9Gx&#10;WIjNFHyeav2OpFRtNNvUix0Wn+ILjS8fOePeu68PeN4bsBLlwD7mvL5186PzKhtWaM71cgir0kLY&#10;+kLOa2vIN0bA5qrPFsc4ryPQvGs9kwjZyQK9N0DXLbVYcsw3Gq5bCTuaEUmBg1Lk9aYYDvJ7UjMc&#10;bRUjFYl4ZFz1FeIeNtJP9pvKwwM17hCnynNecfEG0JJKr1qWM8p81o22Y+Wg5kOO1by6JuszK4xW&#10;HJ+5mKDpmoKHQr5cmBVqSIyDpTbZUdxzVyQBBhaWyLRmPF5bV9c18oOm4819X1URSPE9WB/4SPUz&#10;/wBPs3/oZqWKZWTaaqapcr/wkuqoT0vpx/5EanRJn5s8VadjJq6JUiDy9eKtrEnQrmoYQvJz0pY7&#10;nMpQ9Kskm8iJgRsFUXsgs+VXirgm/e47VMWGelS+5SIIpFQhWFWQIm/hBqpIhaTjip4UwwUmmrWC&#10;7FlhidcBRmud1CRLS42sOM10sqbXGDxXNeIIDJKMVPS4X1JUWG5jGxAc1zPiO3a2bMa10FjKlnEN&#10;xqSaG21ONjkEis+pRwDXEuwYzTmkJQZHNW9VhW0uCqjgGq6sGQcVSegXELYjB20rSHyuBSSsUTpS&#10;GQ+VnbVLUTVivKcx571HCFjG8nmnSHK5NM2ho8g/hRIESSOs6Z702K0lI3gdKIreTbvAOKvQXqpC&#10;VYc1GwyocMpD8EVFGisSSelSsvnFm6VGsY55pg2OVlcFT2qNEBc80qRbyeahbKMQDV7CHk7XIzSq&#10;A7YNJEnmE5pHGxsA1LAeuA+3NIy5kwDxSIoY8mlVCZMA0+gyZZGX92G4qOSFy/UkUpjIkAqQyhCE&#10;JobuhAmIiB1FNuI9zApQ7AHGetKZBGMHnNF9LAAfygBnNOabaOvWoSpZsjnNLLHtUHNUlYB7TNEN&#10;yt1rQ0m1ur2YbGbk1jlWbFdP4W1GKymUSY61hXbVNtF0/iVzp/8AhELk2Xmb23Yri9b0e5tHJfJr&#10;2rTby3vLUFCDkdKzPEXh2O7ty4TnFfP08xlGooSR6DopxZ4hGAg3HrUxKvHu71raz4fmswzBTisV&#10;YyIzuOCK+hhUjNXR58oOLsOiK43dxTmYSKTUUaZU809YyUOeK1WpLEgiLkt6VIx3gqeMUW0gRTmk&#10;LeYxPShKwiFIuTmiPAnHPGalBEmRnFQhCJPpSTA9V8EPDIiq8YP4V1et2tr9jbESg49K4HwBeg3C&#10;xnpXouqIstswB/hr5HHJ0p38z2KNpo8I8QRlNSfAwM1RjfA21u+KoTHeNx3rAiUu2K+nw0r0os8u&#10;orTaLMEyxvg1Ykuk3ACs+SJlfjpSqjbx3FdK1M7FqSXJxiq8yKpBzUzkKAKryDc4Gam2oDXAJGDT&#10;3RQowaSWMRqDmogSSBmh6jRu6Hew6fIJHAPNdsvjSxW3A8tc49K8xkjZYw2ah3t/eNclXDRqO5tG&#10;rZWPSbnxZZCPeqLmsi48UwyDcEFcm0beVuLVBk1EMFCI3WbOrfxDDJCflGapQampm3Fe9ZEcYCbs&#10;1NAAXB9639guVkKpqj2bwjNa3diGkjUnHpUmuWdr9meXylGPasTwVITEoB4rpdehDaVIQecV8pjL&#10;068bHp0rSizzuHXLaKZ4mUcVoaddWNxLlwvNcHfRut9Ic45qzo5nku0AY4zX1vP7l/I8lRvI9m0m&#10;C0K5EKkfStGS3tFJJhUfhVDw6pSxUv1xTNR1KONyrNiviqzeIm03bU9qKVNCXd5Z2+cQrx7Vg3fi&#10;KzLlDEoA9qc9wt45VTkVjX2jl5Dtr2sPluivI5J4nyLTeMLGLMXlr+VZl54phZsJGNv0rnNT0S6j&#10;mLKDis5pGj/dSDmvRjgYR6mP1hvoekeHNYguLlV8sEE+ld5dxWrWW7yl6eleU+DI8XSEcjNeqXQH&#10;2AfSvn8bSUKlos9ClLmSbPK/E0yRXbBFA5rnJ7qXI25ArY8WS7b4hRnmsKSX5V+WvoMHBexi2cFe&#10;fvNEjysyjPJqSMnbUaYcDFSyP5QHFdcjnWo2YsnIq5pt01u6v71SklDKMcmnK0oQFVJrKSTi0zWO&#10;jPRLLxgYbUKT2qGTxY8shIeuNiS4li4U5q1b2NyPmKmvInh6d7tnap6G3d69I3zBzmse8165ZDhj&#10;VuPS5psZU1dXwu7x7ylVD2UNyZ3fQ499SvJMncwpsc95LwWau0h8KGQE+X09q0rPwgrLuKYxWzxV&#10;NKyRlyN7s4GG3uz8xzXXeE5ZUmCyZroLbw2jZVo8Vo2nh+K3fdgCuGtjlKLXKbwpW6mgp3QH3Fc1&#10;qWim4lLAV0u3yxtHShREeXIFeBh67pTckrnZNXikcda6BIkuQCK1WsJPL2c1sfabVXKgioftCGbA&#10;5Fej9cm4/CZKmr7mBF4d33G5x3raGiqkW1Rjirk1xb28Rd2AwK5pvGKf2h9mjbcM4o5qlXZCsluF&#10;34b82f5hkVatfDVlHjeq1oTXha2DgckVxureJZrWQruIqqLq1nyoU0oq7OwOl6ZEAuFqTy9Js4GJ&#10;KE4rym68YXGeJD+dZsviO8uHCmU4PvXfTyyafM2cssQnodF4psV1K4JtRkZ7VkWWhTRON+a3/Dtw&#10;vlhpTuJ9a0L1oy+YxXq0/wB3DkZg488rle00+OKMZ61s6ckcLZLcGsdnKIDmgzsI9wbmsZe9K5vG&#10;PKrF/wAS6LDfW5kjYbsdq4dNLktJSWycGuifU5Yl+ZiR6VVe5Fx8wFbqVlclw6MksrphGIwMGuv0&#10;GFim51rF0jSxMBKRXY2EaxxbduMV5GZYyK0t0NqFDzLZAWHI61USRpM7l6VcCFkJrOu76O1B3cV8&#10;/h79jsnYY8H2nMZXg1nv4NgaQysgyaifxVbQbjuGRWc/j5JHKh+BXuL2tRaI44pRe50Vt4atFXDK&#10;Kkj0KwikJZVxXGzeOH52vWVN44uZXKqxqlgqkru4nU5dD01bfT7V9yBaa1/Z+bhgMV5na+JriWTD&#10;uaWbWbiSXapOPWm8t5tHIPb22R6M2q2aS4Uimy61bqeGFea/a7t5MKSasRfbZJADurVZXHS9QzeJ&#10;e1j0a11EXEgCnirOqxK+ntz2rm9CSdJFVwa6q/h/0EjPUV41SiqOIdnsdkZucEeF+JI9l+31rMZF&#10;2jmt7xfAY7xiPWucYEIDmvrsM+alFnl1labQ+SJUAINOZV8sc1XBJIBNTSJtQHNdRgyxYwmSZQOe&#10;a9Z8J6X5dushWvM9AEaXKM5717Ro9xAmmhgQPlrxsxqOzppbndhobSKfiq7SDTWAPOK8YkuGk1Et&#10;n+Ku58aaup3Ir/hXAxkF/M96WV0PY0Gn1LxM7zR694Om32a884q/qUAaTc1Yvgdg9sDntW14glMN&#10;m0g6gV5mKvTxEUdFNc0GyheBBZME64rhpoZJLpi4wM05vFEiztHIeAauQXcF9EWBANfWwfu3PGa1&#10;EsrQGdSp6GvS9GkIsgjDGBXAaRCWuxjkZr0WzjVbMdsCvlM6nflR6mEVrnOeItiliTiuMWZfPPpW&#10;54vuiXKBq5S3fzDgmvUy+l7t2Y15LoayRrJJlelaNlrQ0+YIWrn2vRacZrKu755pQUPeumrR59GZ&#10;xqW1PY9M1Zb/ABzmr8ljC0ocqK4HwbcTkqGBr0JCzhRXyGLpulUaTPUpvmiNutlvbFhwAK8m8W64&#10;TctGjZ5r1DVQ7QGFe4ryTxRoVxDcmQKSCa9DKVD2l5PUwxDfLZGEbxtwOetOluzxzVV4HRgGFLIg&#10;AHNfVKzPLkWpLkhAQaebn92COTVNhtUU9flTI5zVNCT1JpLkFMd6hCkDeOvpSGNl+cjipN4C7v0p&#10;A9Rrpvj3d/SmxxlV3d6kKuV8zHFAk+TNPcmxoWszyQbCKnjs2VCT3qjZzkHJXitdblZIaBFVLYbT&#10;g81q6FrE+lTglyFBrEa62S9asb0niODg1smSz2jw74mh1SIIzDOK2ujkjkV4XoGrSaZdD5ztz616&#10;5oGuQ6lABuBbFJoSZtIxwxrj/EYS9kMZGcV1zN8rAelcdqgCXDsTWT7FnFa3di0tzBjAriZZPNkI&#10;7Z61t+JLwz3xi6DNZwtVWLjk0vIpFaF3jkwvSr6yNuGapRExy4YcVpRhXIApS2NI6sUgMwr6pr5d&#10;FsdwxX1FSgxTVrHgWuRf8VRqzA4/06f/ANGNQt0RHtzjFJrQL+KNXwel/P8A+jGqoQzttArVMxsW&#10;4b2QuVGakF03mdOabbKsY5HNWlijc7sc1bJRZtX3/e61ZWdQ+01QDFTtAxThkn3qSkXnYF8ClB2t&#10;VRXxxTllIfmhO4noXC5eUKayNfxCOBmtETgSD1rK16bI5GaqS0uJPU5u7uJPKIGeap6bez2jMXY4&#10;NXPNV5QhGc1HqtqIYNwGM1kWkZeoXgnnLdc1D8wUECoMbH3NzWvp6rcsqhM5qJz5UXGOpSnkxCMr&#10;TElBi6V2lx4SaWzEgTtWK+hfZATIMAVlGtFmjjoYBtZZhlVOKtWuknIMhwKvm/t7TjANVbzUPNQt&#10;EcVvJu5nFXRdlSC3tSAQTisBsNIW6CnwvPO/zk4p1zBgZU4oFykbNvTCnFVgkpJwDVm0hM0oTNdz&#10;onhJblFdlzmsauIjTWppGk2cFDb3DZwhpVsbh3IMZ/KvZLXwZbgcoPyqyPCdlu+6BivLlm0U7JHS&#10;sN5njMGlXZbiJsfSrlr4eurmXaYz+Ve0w6FpipsIXIp66fplueCgNc0s5fSJawqe7PIo/B9y8oXY&#10;RWza+AnP3hzXofmacJNqsuaspsPKYIrCrnE+XY1WESPGNc0RtNkKYrm5Iz5uCa9U8ZQq4Y7ea8vu&#10;EIuSM96+gwdb21NSOCtDlbI3jKkZNI0bMQKdIjFwKm4jUA9a7fIwBB5I55zTZRk59afuC9ec01hs&#10;IJPBo62C2lxyKEUZHWhw0WJENDsNuRzSqSFy3Sra0sT5nU+FvE0lpIqyvx6GvU7LU4NRtw24HI6V&#10;4AxKNvjNdN4b8STWsqrI525rxcbgee8o6HbQr2909O1bQob63bCjpXlPiTw9NYyMUU4zXr+l6lFf&#10;WwYOOlVtX0eK+iOVBrx8PipYaooPqdtSkqiueDwo65LDGKmLBoz2rpfEOhpYszLwK5jG8HHGK+sp&#10;VFJaHkzjykEaksTmpgNykdKjjXDE56VMpD9O1aIgijgcsTSSNg47irccyFSveqToWkNLYDqvBE+L&#10;xRnBzXrixma1PPavEvDE32e/XnvXtmlyeZYBvavl89jyxUkerg30PKvGCbb1kK965UbVbaK7nxxG&#10;omZgOa8/5ZzXs4D+DFnJiF7zLBcZ2GlUqjbT3qq2VbOaWPdI4Ga70zmLE4AYAHrUDoVYHNOnRo8Z&#10;OaiBLkAmkwJJATgZoaIIA2aHQoASaa2TgZoQDnl3KFzSmECMHNNeHYm7NMDt0zQ9RErZ8vrSGEeX&#10;uzStEQm7PFRb2Ixnina4EyRkx5zT41KjdmkijYJuJ4obLcjpT6Atz0fwLcBlAJxXaatC0tg2Dxiv&#10;N/B8zI644r0oymSxII7V8jm6arQaPYwusWeMa7FsvXGMc1r+EtLNxMr7ad4i0xp78lR3rrvBtgLa&#10;Fdy161fEKFJd7HNTheTZ1NlAI7YR9OK5rxVpkjRNJGcYFdQWCtwcVU1O3N1auB6V8jQrezq83mel&#10;KHMjyGDXpNOujE56HrXT6bqsV+wLMK4/xFp5i1B/l71Ss7+W2fapIxX39KSnBM8KpHlkz02eO3m+&#10;TaDnvXKa34ZLuZI1p+la7ulCSNzXUieO5iAGDmtdjPcxvB1o9tcqjjvXoupLtsOD2rB0myUTghea&#10;1NcmMNkVJ7V8li582JcT16V1TTPJ/E2FvWJ55rElkVgFArR1+YtcsDzk1lxLsYE85r6bDxtQR583&#10;eoydP3IB9afNJuTOKVgDjNJMRFH0p82o7DbOPfOoPOTXpWi+E4J7NZnUcivNLScQzrIema7+z8Xi&#10;2sFUNjiuPFRm01E3pSSOjg8L2sJ3EDFXP7IsQvG2uOfxs0seA1VR4qndwA5614c8FXlq2dcasV0O&#10;/h0m2X51xUk72ttESxAArJ0G/e6jG5+tN8SafdS2jNET0rgqUGqsYylY2jK8WxzeILGPIDLVd/F1&#10;vEpKsK8v1CPUbaZtxbANVUvJXQ7mNfQ0stVr81zz54iz2PTG8dxclcDFV4vHRurgRhsc151DJvYg&#10;mrtjCBdKwPeumWApxizH27b0PadOn+2WwfviszVbpoSy7ttS+GLkfZFT2rM8ZRSGJniyDivmaFFe&#10;2lHY9SUvdTMpdRY3OPN7+tdFaTRrBvd+gryZb25iuSDng1qDxBdSR+Quc4xX1SoJQS0PPlUuzQ8U&#10;+JZHmNrC/HTiqvhfTppr5ZZMtk5zWda6VPqF8N4OSeten+HtDWwiUsOcVyY6vGhS902owcnqXrgx&#10;29mFf0rynxZdI10VTua9D8RySsDHGD+FcLP4cuby4yyE5rmwHKp87CteS5UcfLGRg9c0io5YEA12&#10;w8HTAhWQnNaEHgooBmPr7V6s8bTijlVBmV4cWV48HNbLERSYY5rasfDq6fESwxmsnUrMxzFgcg1y&#10;rEKrK6NuSyGTjegK1C0ZWMEn8KkjHlpljSTIWTcp4ra5SloV57USQ5HWr+j6IZVywqjayStMEKkj&#10;Nd1pFviAHGOK8/GYiVJWRrTjzahYWAtwB2rVEQ2ZFVL2VbWAuTyKq6fq/wBpJWvnnF1lz9jrvy6G&#10;tHLsBBrmvFEbSWztH1xXR+VvTdVC4tFmyrniujA4hUb3VzGrC70Z462n6hdTOBuwDUCaHfiUjY1e&#10;xxaTYQZY7aljt9MbJwuRXtSzTlS5YnN9Xvrc8qs/Dt1Pw0ZrRtfB0jScxn8q74XGnxOwUKMVRk8U&#10;WNtMUyuRUxxs6jtFA6Nupz1t4Lcz42ECtj/hDERRkc1MfGVoG+UgGo5fGULDAcZp3qz3FJpbE9n4&#10;XgibLgVoHSLOIgjFctL4vdpNqtVW48VTBsbjQsJOb1lqL2iXQ7mKW2hcKuM1buH82AqDnIrz2x1i&#10;W5uFGTya7ewDPCu49RXmYvDOledzspVFKyseY+N4jBMSRnJrisliBXo3xAiCv0zXnssezBr6XLpc&#10;2HizzMTG1RitCFAOetOkjwgOc1BuY4GaldGVASeK9G5zE0Ba3KyBuldVZeLHis/L39sVxhLEYzxT&#10;vLYJuzWM6SnuaQqOJo6tcNeyGUvkGqEQ6c1F5jHgmpRGdm4GtIRtGxMpXlc9D8E3BVlQNxXba3be&#10;bprH2rzTwdcFLhee9eq3B8/Sif8AZr5PN1JYmDR62Ha9mzw/WbXZcuVGDmqthcSwnG4gVueIIwL1&#10;/rWK8W5gFr6nDu8Dyqi947fwpN50ozzXowOyzPOOK4TwRpxAViK7PUn8q0fBxgV8nmtpyil3PVwy&#10;smeaeK7gm6fnvXMRXhDFQaveIbv7TeugPINYUaOJcAZr6fCx5aa9DzKurZamnknfZya2/DmiSX1y&#10;qMhxmjQNFkvrhd0Z+uK9T0PQ4rABioBxXFjsaqSslc3oUeZ6i6ToEenqo244pdT1mDTn2lgKm1fW&#10;I7NSNwGBXknirXZLu6Kxv39a8bD4SWIq8z2Z2TqqEbHqNlrVrfSAFwTVrUNHt76L7obNeI6drFzY&#10;zqxkOPrXpHh/xiswSOR+a1xGWyo/vIMiNZTdrGXr3hHyiWjSuF1LS7i0k5Q4r3wC2vYgSwbNZGp+&#10;F7e6BO0c0YXNJQfJJBUw/Mro8QkRlQbqdGQgDMa7nW/BckALIuRXJ3ujXEA+4a+ipYiNVcyZwSg4&#10;OxG9whh4FVRnO7tThE0A/eCpfk2b+1b77GbJfOXyOlQIgc7qXcu3IpYlaQ5AwKfLYVywHVY+BU1s&#10;SyEk4oMISDcaLb542xxUzkNLoVbpGYkr2qOGZ1Ug8Yq6CArZ5qkWVmOOK0jK5Mo2HC5JDc8iut+H&#10;2sSR6iI5XwpPc1xO0lvQVcsbs29yjxtgqad7iPqC2tUns/NU5yK8+8TZt7iTnArZ+H/ilNQsPs0j&#10;jcornvHU+LuRVPFQwPLdalWW+bHXNVobgo+xjmkvgXu2we9VJAUfrzSSAuzTIX2jrVq0JDAZrJjJ&#10;dxnrWvbLhRzzUyNo7mrHIsbAk5r6ar5WO/NfVNKG7Co72PANYif/AISnWGB4+3z/APoxqkt5ImBH&#10;G4VX1q5I8U6yo7X9wP8AyI1VYgzOSprXYx3NOOWMSFTT/M2vkHist1fdkHmpklZ12dxVcxPKa6yp&#10;IvHWlflMDrWbaz7X2d6sNKyyUgJ0lC/K3WlMnzYqnI5LbgKcsmRnHNPzEaESDeCTWdr0iRwnNNF4&#10;6yDNUtakaeE/Si40jEtLhDejPrWpreJLRdnPFcr5jQTk+9dDpt0txARKc8UtNyjAZecMK6jwrBAJ&#10;1aTHWuf1JkjuDt6UltqEtoVdTxXLiabqQaia0pWkrnukPkSWgRcEYrlPE2hyTQM0Q/KqXhvxMJVV&#10;ZG/Ou3SSO8g4wQRXydR1MJWTk7o9hRjUhoeB6hZTW8xWRT1qO3hY9eles+IPC0c0bTKgrzrULGSx&#10;djtIAr6LC4yOIjdHnVKLgysdsKZFU3LyknPFSGQyc9hUbElDtr0LHNck0/KXanPQ17H4WlD2ajHa&#10;vFrLcbpT6GvYfCc6fZkUdcV4+axdlY7cK07m5fasLGJ2JxiuGvPHhNyyRtjFdB4ut3e0dk9K8Yug&#10;0d245zmubLcPCopOWrNMTNxSsdndeOplOFc5rPm8X3k4OJDn61zCxmUk5pVjYPiva+qUktjg9rLu&#10;bkHiS8FypaQ9fWvWPCt+b2zG85OK8LRW89RnvXr/AIGfFuqZ5xXk5vQj7FcqOvCTfNqSeMQohYY5&#10;ryK7VhdN9a9o8WWha2LEc4rx7UVMd4wI7115Y1yKJOJWjYxcYAPWoZ42VxQ7ncMdacXPAfrXqvRn&#10;FfQXbtA3VHOrcelOcsMZqQdPmo3FYjjBjAL9KfM2VGKRz69KcqhBubpRe2gBGmE3N0pDmMh1odyR&#10;x92gfdyelVZNaiWmx0/h3xLNAyoXIFegr4iiGn+YzDOK8WR/LO9DWj/a0zW23ccYrzcRhFUmpJHV&#10;TrWVmaXiPWvt0r7TxmubUM+doqIys0hJPFaFuYxHu4rspQ5FYynLmKZt3AJpseecGrck4kUhaogO&#10;SdtWZjkRmkJBqxsDqQOoqokjISMc0qNKWJUGnF6g0XtIyt+o9DXtvh+USacEzzivDtPeRLtflOc1&#10;7L4TLNZqTwcV89nqTpo9LAqzZz3jO0JLZFeZzL5cxHvXsniu1M8ZCjJrzmbw1czynCnOa68vrx9m&#10;kyMRC+pzuDI+BU6r5RAxzXQ23hK4VwChzWivgqeRh8prteKpxepzxoykjjZN5OGGaiaKRWGFNehJ&#10;4LZGAdea1bfwRG+NyfpXLUzKlFs0jhZPqeUOsvAYGnPCUQMTXf8AifwqmnQlwvSvP5nbeUPTNdeH&#10;rxrR5omU4ODsxGcsoGaDCVXdQ0LIu41LbbpnCHpXQ9NTJK7siEyuU29qZg+hrrrDww10oIXrW5D4&#10;D3ICVrjq4yENzpWHkzgI/M8n7pxSQwzM/wBw4+leq23gRFi+ZK0LfwXaomSorglm1OOyNFhHfc43&#10;wuDFKuUxXp0KrLZAgdqzrfw5BA+5QABWqqLFFsB4r53HYmNeomj0aVNwi0ctd6es17npzXR21vHa&#10;2O5ccCuW1y6azud6NxmnJ4tjewMRb5sV1Sw9WpFakKcUTXXiNI7zytw610On3IvbXg5yK8a1SeWX&#10;UvNRjjNei+DNQEtusbNzWmLwC9mpImFX3mjI8X6P87yBea85lXbMUxg5r3nWdPW8gYAZOK8a8Q2J&#10;s75gBg5r1crxCqe52OLFU3FcxnI5iYEHmuj0LXCJ1ikOa5QbnfHetDT4ttwuPvZr2Z6K5xxV3Y9t&#10;0XZJGrj0qp4rcC1bnnFHhXeLIb/SsjxleFAyZr42l7+YSTPYa5aKPNdRlDXLBuTmq6HBGeaS9bdO&#10;T1NSWwAxvr62KtA82TTmOkfy8ZpZWDRciluGTgU1mVE5HFStRyKoO1uelTNMwUc8UixiRq0LfSJZ&#10;cHaSKJyS3CKbK6fLFvqW1fLbq1v+EcnMQOw4rQsvC0jRZ2mueeJppG0aMu5HpGvPZ3Cj+HNelWGo&#10;RapZgHHIriLfwdIzByprqNK0uSyUAZAFeHjqtOpqlqddKLirMyfE2jQ/Z3dVGa8ym02YyvsQ4Fe2&#10;XtsLldjHiqUXhi25kIXHes8HmDpRs9R1aKkeOW+mXTScIwrZstMuDIvyGvT00TTv4QuR1p6WmnQH&#10;+HIrtlmql0MYYfl1K3huzeOFdwIrR1WwF3EVx2qEata24IRl4qq3ii3RzlhXkck5yckdd0kc3J4Q&#10;Et0cJjmtC18EwqwJAzVqXxfZFiEK7qpzeMlUkK4zXo8uIaSuc3NC5sW3h6C1cEY3CtaNViXDOK89&#10;n8Zybzh+az5vGVw0mA5rGpluIqK7kNYmC0sekzm0L/vCCah+0afG4GVzXl914snzy5zWe3iK7lky&#10;GNb0srrRs+YiWJg+h63d6xY27DJU1Wl8WWUYHK15Vc6xcOAJGOazp7yd2+8a7I5bd+8zJ4ldj07W&#10;vF8bxYicVzMniXnMjZzXJSSzFRuY1GxZ8ZNd1HCxpWMKlXmOofXgfmzxVzTdVa6mCgEqa47y2AXJ&#10;4r0DwVaWjFTIRn3p4tqNJysXQTbSOu0jSYZEErJzWtcTQ2EBbIUAU6aa3sLXeCAoFeaeLfE7y7kh&#10;fj2NfK0cPPFzU09D0pzVNWZsaxrwnYhZPl+tSeH7+J5QoIya8vW9uXO4scVt+GtQddSQFuM170sC&#10;oUpLyOONfmaPZp5TDZ+YPSuH1XxS8DsA2MV2vF1pa47rXn2s+HJbq4bYp5NfP5dyKTVQ7at2royn&#10;8XXUxIDHFRDxJdrnBatSz8ES7dxU1qWfhGJyUdRmvcqVcPHocfLOW7OXttaublmHOay7wXctwSA1&#10;elW/gmFJCy4FW18MWYbDbcij69SivdiSqMu55RBZXszbQrZq1baLqD3G0hsV6zbaRpsTbfk3VK1t&#10;p8D5+XNZ/wBqQenKH1drqcBbeHpFIDKc1ZHhSSaQfKa62bUbGN8ZXIpo8Q2cB5K5rNV5Sd0VyWMe&#10;08OGzlXK811dpAY4gM84rGl8TW0r8EZrQsdRE5HOa87Gwm4OTOmg1eyOQ8dRYVi3NeYyEtIR2zXr&#10;XjiPzYScdq8nnXy5j9a+hyl3w8UzhxafOxjRlADQ0hZcU5n3ACh4Sibq9ZnEJ5ZABqd0Igzmq29j&#10;xUjeZ5fXipuMaITs3Zp6kiPrUXmNtxnipURtu49KAOm8Ij/S1J6Zr18YfTPl6ba8W8OXOy8UA4Ga&#10;9o01hNpoH+zXzGcrlrQZ6mFlemzyjxXGVuXYDvWPpaG6uFUDvXVeMrTEr4HeqHhXSWlulYLxmvWp&#10;Vl7JvyMJQ1Vj0LwtYeVbqcY4pfE1wtvayDd2rUgUWljxwQK4HxNqEl5M0KtXzNB/Warv0O+S5Eee&#10;6jI0uouUySTXRaBoL3zKWQ/lV/QvC32q4Eki55r0XT9KtrCIBVAIFexjcfGjBKKOSlQbk2xmjaJb&#10;2UA+QBgOtGqavHZKV3jIFQ63rsdjCwVwDivL9b8Qy3srBXP515mGwlWvPnb0Z0VKkYxsT+JvET3M&#10;rRo9cmd7y5c5JocO8uWOTQVffjPNfWUqKpwSR5U5uT1CRCWAzVq2uJLJwQ3NVWV1YZPNDo7EZrRp&#10;NWZF2jsNM8YT2roJJCR9a7mw8WRXcaDeM14q6MCMmrdre3FrgqxrgxGBhUj7qsb06zi9T3xXt76E&#10;BmBzWZqOgWvks7KMYrz7SfFs9qy+a5xXR33jJLiwKqwyRXiwwOIpVl72h2OtCUNjhfE8ccN0yR9M&#10;1ibH8rOeKv6jOZ7oyOcgmq3bP8NfTUlaJ583diQjamW6VbjlVUyBVUHvj5auRmORMAVbVyV5jhce&#10;ZGR2qSFD5Z21AQsVSRT7hhaLXBk8VuGQkms25i2SEr0rUVZNhIrOuo35Iq5eRK8yAsHTC9arqHDH&#10;BojV9xxxS79hPrSA6rwdrj6bcgb8ZPrXR+JtRW7tzNnLEV5lC7rKGQ4Oa6WO4e5svLY5OKBWOekd&#10;pLhjnvUbIWkwTUs8TLclRUL7o3560hilTE9XLa6PmAE1Ry0rUuGibNKSuik7HQG6jAHPNfVFfHHm&#10;u7AZr7HpQjyhJ3PnjXkA8U6wfW/n/wDRjVTjkeMnFXNf/wCRo1g+l/P/AOjGrOjk3vgVdyCxG0jv&#10;mrKkDp1qCJWzhacAwf3pK63GyzalTLz1rTWASMM1nW/lxnc5GamGqxJJgEVaauS0y+9ugG3vTfJS&#10;NeazZfENuk2GYZps3iC1kGwMM0nuFiZhG02BTNSSOO3OcdKzzeDfuB5qvfakCmyQ05P3QUdTAvWR&#10;pSoHJq1psUkC7nPFM+zLLJ5o5FOub8JH5YGDWW6LSKmrMGfg81XiyFG/pUcpd33HpSsW2gHpT2KS&#10;L0F21q4ZCcV33hjxWhCxyt+debopC5bpT4ZXt5BIjHArkxGHhWi00b06koM+gBNHe2wIIKkVzGve&#10;GluYWdVGKw/CvisgrFM/y+5rpta8TW8dkdjA8V84sJXoVkk9DvdSEoM8t1PTxYOy9qyMkt8vStfU&#10;9Q+3zM38Oay5MKh2V9ZST5dTyam4RZM42eteseCVBgXd1xXk+mQyz3ahASM817T4UsTBaozDHFeT&#10;ms1GKR2YRXuSeIj/AKLIO2K8X1VFe9fb61654wudkDKh7V5HdHdcMw65qcqg02ysU9EVYVZWIFId&#10;3mHHWnAtuO3rTQH35717jPPSuxELLOM9c16f4FuhuVc815cdxk967XwXqCW1yvmNiuDH0/aUrHRh&#10;3yzPVNWtPtdvtxyRXk3iPw7Ml4Sqnk165DfxXCKVIPFV7qxtrqTLhc18xh8XLDVGmepOmpw2PG7b&#10;w9MzjchqxdeG5hghDXq40m0jYcLmo763s4IsttzXpxzVTdlucbw/KtTxi7smsyBKKqTfdBFdJ4uk&#10;ieUhce2K5QlwRnpXu0KnPTUjgqRtKxKDtX5xmnbXkH3TtrpdA0FdWVQRXXweBY41AdRiuTEY+lRf&#10;LLc1p4eU1dHlwtJcfdOKkWwmkGNhxXrkPg624DqMVeXwjZooIVcVwTzqn9lHSsI+p5BF4cunTftO&#10;2qF7ayWpK4IFe8RaLbrEUCDGPSvM/G+nLazNsGBXThMyhiNDOpQcDhDVyzs7i54jBIqqxGK77wJZ&#10;RTqC4H416dWapwcjlguZ2MO38L3TJuCmrdv4UnkzhDXrEenW6R4AXFIkVtBkgLXzTzhts9KOGPMb&#10;bwTNJLyh/Kt238Doicpz9K7JL20iJI25pn9uWhYjK8VEsbVqbFexUdWjm7TwPB5obYMiupsbJbGP&#10;y0qjceJLaI7Y2XNWrHUkvBlSC1efinWlH3zWny30J5LNLh/nGaYNJto2zhalupTbxlz1xXE6v4sk&#10;gmKq3Ss8PSr1ZWgy6koxV2de1vbJIPu5pzXNvCwGVzXmVz4ykAzvOfrWW3iu6nl4c5r1YZbiXrKR&#10;zPE0uiPXJtQtlYFitMfxFaw4wy8V5BdeIbw4DOapSaxdt95m/OumOWTlrJieJhsegeLNdjvYWUMO&#10;leY3CFZi3bNST39xJ94mq7SNJwa9jDUXRjynFVmpO46SYsm2pNPbZcqT61XaNlGTUlrzOv1rpnqj&#10;KGkkez+FUiks1bAziuimuFtI9xAxXIeDZz5Spmug8Shk0xmX0r4zMOd4tQuezSsqbbJJfElukR+Z&#10;ay5fFcfO1hivLNS1W7SVkDHGapLqVyUJLGvXpZZ7pxTxCTPW18WxtwGFVL3xYsURIavMIL6fdu3H&#10;FXZLoXEBBbmtVlsE9gWINPUNcfUHbnIqnCGcEqTVKwChyDWgD5aNsrqdNR2Q4zbRVbeZCPStrw5q&#10;b2t0BkjmsWCTMx3d6tIywyeYpq5QUlsKMrHsmnXQu7XrkkVxHjDw+00jSqvNT+FNfVpBEzV2F5El&#10;5CcAHIr5n3sFWc31OxpVVyo8ClhNtOUYYOa3vDdn596hYZGa0PEvh5hcl0XnNbPgzSCHBkXkV7tf&#10;HQ+rqSOKnQaqM7myt0gsBt44rzfxtdnzWXPNehazc/YrPahwcV474ivmnum3nnNeVl1LnxPtV1N6&#10;87UuVmMnMn7yrLEKMVXjjLSAmrMwVdoNfTS25TzY73K7KQ4L9KluNnlCnTYMYzUAVv4+lQka3H2S&#10;sJ0z93NereHrG0ksld9vSvKEl2OPQVtweI7i1gCqxxXLiqU6kbQZrTklueqyLZxx7SVxSLqFlbx9&#10;VxXlr+J7mVPvGq0+tXRi5Y4ryI4CttJnU60UtD1j/hKLKJeq4qpceLrfBKMMV5QuoSyIcs1Maa4Z&#10;TjdiuqOXJfEZOuuh6Bc+LVZso3FVZPG7iMorVxsEc0kZwGp0WlzSEnDVvDC0afQhzkzf/wCEtmUs&#10;VY81Rm8T3MpO1jUUGgzuMbTVi38JXTtkKcVpFUI7xIam9mZ41i6lJ+ZqpzXt0WPLV1kHhSUtgLz9&#10;K04fBLSDlaj61h4P4R+zqvqeYie5MpKls1MjXTvyGzXqcXgW3j5ZRmrNt4Mtll3MFrOWaUF0BYed&#10;9zy5LK5lPKtmpE0md327W3V67/YGnwHouajNhpsMu75Misf7Ui9kX9XfU81j8H3UwBKnmtC08Fyq&#10;QGU5r0L+0tPhIHycVZgura5YGMKfpWFXMZqN7aGsKKueV6z4Umt037TxXJzxtFJtbtXu3iC3Elm2&#10;VHSvGtbh8u7YY716eAxSrJWOavT5bsymdnwKd5bKAT0oaMoA1DzFlAr1WrM47k0mREDV3SdVnsZA&#10;247azWL7BnpRltnPSonGMlZouMnFnY6n4rmuLHYHPSuRkaWfLsSRmmsJCnXikWZgm3tWNKhGmvdR&#10;c6jluSAERcVZ0LcNSjI6ZqmGbyzjpVjSJjHfJ6E1dRfu5EQb5ke8aQ3macmOmKinu7W1YtJgY65o&#10;8Nv5mnrjpiuW8cCdFfyM49q+LpYfnq8ux7bl7tzYuPGVgoMcZXisebxjBGSY2Ga82SC7lkbbuzVi&#10;10i8uGPDV9GsHSjuzz3Vb0Oym8fSJkI1Zs3ja5lbMbHNZA8L3kr4VWrS0/wfcbsMpzVzhQhG7BOb&#10;Yw+Lrsnhm3U2TxNeuvJbNbdt4EleXJWtD/hCQrAMtc88Rhl9kI06je5xiapdTtk7s0kgvpn4DV6D&#10;aeDIUbcwFakWgWSMFIXNZPH4dPSJp7Go+p5la290HAYNmu68OxSoVEma2W0OySQHC5qwIYbdhtxX&#10;nYvGU6sHFI3pU5RldmX4lsPtNvtUZJFeZah4P1AStIqEqfavZ2jWd1yM1pR2dq8YWRF/Ku3K63LF&#10;QMMVG7bPm650e7tT88Z/KqsnmgbXUgfSvojVvDOnzoSEXn2rEi8D6dMT5iL+VfRKSPOPDeR2qUzE&#10;ptxXrt54BsQzeWoxXF6n4VMNyVjHFUBygiJXNWBkQYrSn8N3yLlVO2qEmn3MCnepApqLE2O0ZmW+&#10;Qg8Zr3Pw3IJdPUZ/hrwqzJhmD9ga9G0HxbBZ2gDMMgV5GYYWVZproduGqKKaZZ8X2pV2c9Kf4Mkt&#10;14JAIrF1/wARpqEb7WyK5vTdamtJyUYgVjTw9R03HqaTqxTR69qt8sds+1hjFeTapq+NSO096s6j&#10;4omnhKKx965ZxJPKX7mqy/AOi5OfUjEV+ZKx6t4T1y38oBiM1f1rxNFbo2xx0rx+21CezbCMRUk2&#10;o3N6cFjWk8ApS12JjXsi9rWvT39wwVjjNYy7y/Xmpki5x1aom3pJjHNelTpxgrJaHNKbbBg/mY70&#10;9dwcbutR72WTLdaUyGRxjrVskdNuLj1p6HbgN1qJ94YZ602Rm3CkMknDEg9afESBhxWjpFkbtgri&#10;r+qeH5IIt4HFLmCxzs4YHOeKek0ip8zHFByrbJB0qOcNjjpRZMd2tAm3sN3alh3Y+bpSxk7cP0p/&#10;T/dp7bE+pYYxCGiDbtytMGwpz0qRGjjjyDQx9B8hXy8tSWZQvx0qrPIZFO3pUtiRHGS1C12Fc0p7&#10;hY4/lqis6yZzVW5maQnb0qKHdmr3Ank287Kotksc1ehXfcqi9zzXXDwgs2m/aABnGaQjh4AS3Fa9&#10;hdLGSrGs26ia0u2iHY1Gu8vkHmkMnvpR9qLLVY5melZWd8d6b80L+9AChCkmO9OkRmYCm72d896V&#10;2dGBPWgBGRomBNfZFfHBczcHrX2PQB86+I5R/wAJRrKj/n/nz/38as2OWOAlmNWfEysPFWtFP+gh&#10;cf8Aoxqw2EkuRSXmBonWERzsNI2rDqDzWMtv5bncackBZ8iqQF99TdznNMSV5GyCar+Xtb5qVLhI&#10;3wKnZjuVr0Ey53HdUUOUkDOxzVmTZJNuJ5pJLcO4xTuxGtZA3BGOtQ6zZuF3Hg1c0XbFKqtTvE86&#10;qoxTbEtzL0adBKIZj1q/rWjIEE0fQ81zBldZBJnBFb1prJntvLnPQcZotrcq+hQeNFQA9RSHyymD&#10;UF3J+/OPu54qJySueahrXQaY+YsRgdKbCx6N0oAkZehxS/ZpnHCnFLYbTuOMktu2+InHtUv9pXNw&#10;m12O2kFrOsXzqdtQhtvyY4qWoSd7D95ItKqeScGqqEM+wc5pwJHyr0NdL4b8OfbplYjINKrUUIti&#10;hFyZoeEtAaV1lC5H0r0yKMWdnxxgVW0vT4tJtwMDpzWV4k8RRW9u6RsMkV8jiJzxtROm9j2IRVJW&#10;Zyvi7WRI7xo2TXAF3aUkVb1G8e4u3cHOTVVGCgkjmvq6FJU4o8upPndgiLbz60m5zKcDmmrIQ5Ki&#10;hZWWTOOa6dzAkwQ3P3qfbXUsNwCpIqPzMvkjmmBmMvA5qbJ7lXa1R3em+Kmt4grPzj1qeXxo0b7i&#10;/P1rgSk5fKg5p7Wl1IeQc1wzwVCTu0dCxE7WR2U/jiVvmDcisy98YXN0NpY1z5sbiPllIqEoyuM1&#10;cMHQjsiHWm92XJrmS7fdKarT5BHoKJWbjtTZC5UbhXbFKMbIwerudx4I1ZLNl3kV3lz4rtlj5YdK&#10;8RhuZLZQVJFSTapcyqAWOK8zEYFVqnMzqp1lGNj1abxhGBwwxRaeMRcSiINxmvJnvJ/KwWOKu6Bc&#10;SLfKWY7c1hPLaapvQ0jXfOj3mxlM1vv7EV5549iJDNjiu20S7V7AKDniuV8bxMbV2xxXjYS1KsoH&#10;XVfNFs8mETMTjoDXQ6Frh0wYBxisATFCwx3poDNyK+xlFSVmePGVmejR+NnZMBqp3fjCQg7X5rjI&#10;WdeAeKSVSeVOa4Y5fRTbsdH1iXc15vFd2XO1jg+9R/8ACQzhSwc5PvWL9080BGc8CuhYakvsmTqz&#10;fUvNrN00m/efzr0DwJqMlzKoY5rzEjBwa7TwPeCC5UKec1ji6EHT2NaE3zbnq2rKXtiB1xXi/ieQ&#10;x37LnnNe1O5uLUk9dteOeMLYjVCcc5rxMrkliJRO3Ep+yTOXkZ2bnNCM0MgJFddougw3aCSXGa07&#10;rwlbSr8uM19OpKx5bRwctx5xGOtTRYJHmVf1LQJbCTIXgVkzOwbB4IpxauJp2Ls8cWztVB0KHPan&#10;o5YfMaSWQv8ALih76C6DHlLrtoiJRwaQxsvJHFG/OBTtoNPU9L8FXYyuTXc6wPtGnEdsV5r4Hy06&#10;hjxXqF4m6wKr0218lmUUsbE9ajK9FnhviKPyrtgBxmsuLJGD0rc8Wxsl8wxxmsNGxHivqaWsbnmV&#10;NywQFhO2q8RfccdKWFmPB6VNgIPlrV26GaZZtygXOeaGumLbEqlvZfu0sMgB3d6UodiozsatvAxU&#10;u1RSykOVFPs70OCppJFRpCQax5TbmHaddvaXKurHrXqvhzWY7qBVZgWxXj8rbG+Wtfw9qdxHdKsZ&#10;PWuLF4VVYbam1Krys9euNMhu2yQDT7Wwjs2+QAVHpE0ktqrSfexVqZmCkjrXxdac1Jwb2PUik1c5&#10;DxhrAgzGTzXlWoTNc3JYetd54w0+4u5i4Brg5Y2trjbIOa+yyxQVKL6nk4lPmaJoGwAH60+faRk9&#10;aRirID3qItubDGvSk03ocyTW41XJbD9KnkKsmKY6AgZo44B6VFy7DFT5vm6VakC+VjtSFAyChlGz&#10;B6UrrYauRJhOT0qVSLnCL0pkir5eO1N09/LuR6ZoatFsFLVI7LQ/Cq3UILDrXRweDrWOPDgYqTwz&#10;Put1wOMVqarcvBbFxwBXzWMxFVVFFS3PQpU04ttFODwlZIhK7cVImh2MOfu1ys/jJ7csgasifxnM&#10;xIVjzWkcNi5rch1Ka0PQ0j0+DP3eKnh1GwiUgba8r/4SKaUE7z+dUZdenDEK5/OumOArvdmft6Z6&#10;y+tWMbkptzVf/hLoI2IGK8qTVZ2JO85PvTPtkjMTuOa6qeXSvqZPERPRrrxhukO01WbxmcFQea4B&#10;Ll/M5JqRMtLuBNbrL4paoyeI13OmvPFFyzEqxrGvPE1yOrHNVd5MuCKjutPablQc0KhRi9Yhzzez&#10;IJNfvJGyXP513ngXVmnwJWyfevOzp06tgofyrtvBunzJKpIIrDH0qXsHob4Zzcz0fUiJrM/SvGvF&#10;cRjvCcd69pngP2Ln0ryHxuNl0eO9edlc7VFFG2JXuHLyMxjANMMbKASKd8xAyOKkkY7ACK+oep5Y&#10;jsfLHFMKyeXk9KlUFkG7pTpJP3e3HFJoCIO/lYxxSRoSMnpSksExjikEjbMdqQEjDC/L0qO1bZcq&#10;fepIySvtSLBmQMvrRJXQ47ntHgq6Mlgqj0rWvNLhvAwkAIPrXN+Ag/2YAeldJq87Wtq8gPQV8ZmE&#10;ZQqrk0ue5Rs07lC38JWCEsoXmpk0mwsmPC1wVx45uLe4dI2Jwaz5PGV1cEnca7VhMXJJ3Ob2tJPY&#10;9QjFjCxYBaiuNTsoWym3NeWjxTcMSu81Vn1ydycOc1tDAV2/edyZV6dtD1j/AISyzhXquaz7rxpb&#10;MflIzXkr39zLIfnNR+ZN5mS5zXbHLlbUweI7Hp03jdVXarc1lyeM3D7g3NcGzyb8ljmrEK73Bc81&#10;osvp7NEfWJHZHxjcO24sa2tI8Qm8cea1ecyHBAFTwai1pjBxU1svg6dlHUcMQ+a7Z7fZ3MUu0Kwr&#10;ZEG9Ac145o3iO4DDBJrrYfFF0IxuzXNh8M6c7GtSomjqL5zGMMabakFCWNcvL4h89h5hxV62122j&#10;QCVwBXrxjbQ4m7l6SQrK+fu1x2ozP/aX3flzXVzatYSQsQ46VyMtylxqG1cbc9a02QtzobC2S5g+&#10;ZBjHpXMeMbe1trZggAbFdjpqFYMD7uK838eXBFyUDcZqk7IGrnHqXOSOlOO/YdrGmo7CI4HFJEzH&#10;jtWbsy0xYZZCcZJFTN8qHZ1pCAsZ21DEz845pKwncavmZJqaAnnHWovNIJGKI5HUkgUwuJIjPIcd&#10;aWIvGSAOadE7FycUBm804HNUrdRE1nue5561sPpisu/HOKzLKJ0nEjDjNdSXja0yp+bFYybvoaJK&#10;xxl5GRPtxUQVo3HHNatzbFpDIRzWdIx87pzVp3JcWhsjOSCRzVmzgNzIARUWGllVMcmur0XRyu2R&#10;xSm7K5UI66leJH09lbGK6GK8W9tNsoHSq2q2yugCjkUzS7aVlw/AFc/NrodHJdHPaxZpHMWxgVjS&#10;lsY7V03iFFUkHtXMyscYxxW8WYTjqNdnKAdqlgBIw/3ahYvs6cU4yP5WO1WZElwCq/J92mQhyvP3&#10;aI3YphulSg4TA6UDLSRxiAkVXDqcgdKYjt90HipViXbxTWuxJJDCrKcU9LMgHAqS0QKKuAkKcCtE&#10;IpWNoY7oOexrrn8RfZ7DyF9MVy4uDGxyKaZRNkZp2FcqX8scty0vc1QDt5hKirzWW+Q80yW1MAyB&#10;UNFELOF+bvVd3LnJoJZ2xTlgdjgDmpsMSJtrZp0jmV8CnpZyl9pU0sttJbsCRVNaCIgjIw9a+yK+&#10;NzKxYHHNfZFIZ80+IpWTxdrYAyP7RuP/AEY1VIfLBJPU1p+IEX/hK9a466hcf+jGrGnQg/IazbGT&#10;G3imfINSRW0aHA61ShEinqavWkMjPuNNaCKl9EoHFZTIqHcDzW1fRjcQTWQ0SiXJamtWAkMEkj76&#10;tQoROA1LDNsIAFXI41mcOeDRYVy3bQZuUYVF4ltywUryRVyDKuMVU1aZvMG4U3tdgYCWjyEbhVk6&#10;c7YCDFWXl6YWpFvDCQxXpU3dtC0WLLwtNeKNymtqDwGzqAy8VpeGNahmCrIoGK66XWbNI8AgV4mN&#10;r1ozcYM76UION2jkE8EKsYXZVq28GxjAZBita58S2kS/fFSWHiGC8OxGGa8mpWxnK5X0OiMaV7WM&#10;3UvCtstiwCjOK8w1ewFncMg6Zr2+7jM1uRnjFeTeL4PKnbHrXbk9ec177uZYmCvoc5GAg9RXXeGN&#10;djs2C5ri42JG01p6PatLdKqnqa+irxjys82nJp2PTb/xIJLIhDyRXm2q3d5c3DAbipNd/a+HJJYF&#10;HUEVfi8HW6L8yjJr5mjicNhm2erOFSaSR5NbaZO/O0kmrC6FPI3CGvWLfwvBBk7RirEOjWkbk7RX&#10;VLNoP4TKOGa3R5ba+FJyM7Dn6VKPCUyyZ2H8q9YjisoDyFqK5lsU+Ybc1i8fVlL3S/YwW6PO7fwP&#10;JJ85T9K0IfAIDBivNddHrllFwStQz+J7OI5DCplWxc37jBxpJaozbTwNCMM6jNXh4PttwO0cVWk8&#10;Yxk/IwzW1pGoNfR+Ya8+vWxdNOU2a04UpbI5zXPDUEMBYKBgV5fq0Yguiqjoa9n8TTj7Mwz2rxnW&#10;GJvWJHevoMsnOpBOTucWIjGN7FFnYkZFSTOSg4pruGAwOlDuWABFeycQ1nYqARUjcxjIpXA2DimP&#10;ISgGKLAODFk2kcVb0skXKqOmetUTL+7wBU1nOY5VyO9RJXg0UviR7L4WLGBRnjFHjOEHTW44xVfw&#10;hcB7RQPStbxOgk0hwfSvjMReni43PXhrTZ4NPGBO4HrTlBCcCpb1PJuJAOeahSYhCMV9pF3R40k0&#10;xYXIbbjirRVUQleTVNHYZwKejsqnPNFxpELAu5wKdE5jJwKsWiiRzU62oDk4oug5WZrnLEmt3wnK&#10;YtQU571l3MIDHbVvw+xS/X61NRXi0VB+8e5WcpaxDAfw15v4stibwykd69E0SRXsRk84rj/GMeZG&#10;wK+QwEuXGTR61e7pI5vTtSMbhFOMV01lfx7gZGriItsLlieaWbUXDZVsYr6xfDoeYviOq1+5iuFw&#10;oFYVro9vdyZkwKojU3k4c1DJqckTgoxFTFvmBrQva1pEVqn7rFc+UbPIq/carJOoDkmqzPkA4rW7&#10;M7EUrMU24qNIXY5xxUzybhyKclyFXGKpMGjqfCMxjuFQ8c161Fulssdflrxfw1cFr5ewzXtGlShr&#10;ED/Zr5rNUvrCkejhl+7aPJvG8BS5Y471x0YJOO1ei+PYSWY4rzxZAila9nAz56dzkxCtIlYbIvlq&#10;KGQ8qadCzSfIBnNbmleHZblh8hwfaumpUhTV2ZRhKT0KFnZmY7VGc1tweE5TbtKFPSu00LwVHCgk&#10;cV0hs7e2snTA6V4VbNIXSpyO6OG6tHgl1FLaXLIARioknk3da3vFISO/kMYzzWFAjSvhRkmvdpu8&#10;U2cErplq3j+0OAvJNd14T8OASrK681k+GfD0rzrIyk16hptitpGCRjArxsxxsYR5YPU78PSbeqLK&#10;BLVQOAAKqyatbGby9wzWD4l8RLaFkVua86bxHcDUvM3nGa82hl067c5Lc3lXjDQ9kn0+K8TdtByK&#10;4TxL4QLyGWNOlbfh3xXHcBEmbFdRMba7QFcNmojKvhZ+9okD5Kq0PCLywmtWwwIxVJuTk8EV7Hq3&#10;hSK8UuqjNcHrHhaa2kJVDgV7mGzCnVVm9TlqUWtTnFJcgNwKstCnl5zUcttJEwDAjFEjBlAzXdzJ&#10;oxtYI3O7aelTyqpTrURQmMVEZCw2E8UJXHtoRyMT8vap4FVACKayKY8frUasUwO1aNXiZbSPTfB1&#10;yzRBO1dBr+Tp7LjtXJ+CrtflSu7vrf7TZbMdRXyGZv2eJiz16GsGeG6qrJdOoPU1XS2/d5HJNeiX&#10;Pgs3EzNt6mkh8EMjgFeK9mOY0eVanHKhK555Dbz5ICnBq1Bo1w4LbCa9Sg8GwRICyirsGiWkCkFR&#10;SlmkH8LJjh2t0eRQaLdGQgIfyq/beG7ppMlD+VeowWOnRSEkLmrGdNhbPy0fX5y+Er2EVujzeDwl&#10;Kz5KGtuw8Fbjkiuom1PTouQy1WbxPa24yrCsJ18ZLSLGqdHexit4IAuAxWtKDwlbqRuAzUM3jWAk&#10;ncM1nP4yPn5Vqz9ljpa3K5qKNubwpabwSqir1np1rZY24yK5G78Yu54bmqlv4pnkvFDk4zU1MHjJ&#10;wtLYcK1GL0PSJnLQEdsV5T44ti0xcjpXo0GsWr2YMjgHHrXn/jK+hnZhGQaWXYatSxK50PEVISp6&#10;HCtLkBcdKmjPmABx0qsUIfJFSu5wMDFfVrc8oluDtTAqtlivIqaUkxCmlsxYxQ9wELt5eMcUzc2z&#10;GKk3ny8Yoz+76Ut9h7Fm0QPFigkwtjtmoraUoMdqtPtkSn5C6nb+EtejsrfGRVvXPFK3Fs8anrXB&#10;WbmFSFapGWSQHnNcFbBRqSTaOmOIaW5nXGTO7jnJqvG7ByMdatyoYs96pCTaxOK7bWVjnu2y5HGo&#10;BbvVdmYSnHNIkr5OKFYhySKNgJB8vzY5qMSEy5xSrITL0qwsS53d6pSQhyRq53HrSOAjdacqHdup&#10;/kCRwSaqxI1BvOTRLCG5p7jYwApSRwCaPUZqeHl3XaJ716NJo7G1RgnUV5hp9ybK5WUdAa9AsvHM&#10;ElsschAIFYyilK5Sk2hbnQmOGPFUtS0WVrcbGIIrVHiS1u5FXeK6C2htLm3DSMMU00Ox5gbHUETZ&#10;lsVX8nUbeTcEYgd69UuY9LRMZXisa+1HS4oigCE021ewJO1zl4PF9xZxGKUEcYrkNev21G4MmcjN&#10;aniCWG4djFgD2rm5GKKV60k9QaEjJC7ccVIVCxnbUSMQh4pFkbaR1puwkLEznjtVlQscZIHJqsko&#10;RSMc0LK/PGRTVkGrIzlnJAqSLPPFOi4ycUiSlWOBQrdQGqSrnApULeZkDmmiXa5JFPil+cnFIC8b&#10;vEQAHzVf0lpJ22saxIm3XGW6VvaXIiTjZzWc1oawZeu7M4wFrBntPLnywxXYM+4gkc1k6hZtK+7G&#10;Kx5rO5s1dGTbWwe7VgOhruLM/uVXGDiuZs7VklDY6V0ts+SueMVEptoqMFuSy2hchmHFVb2/hsoS&#10;owDU+q6olvBg8VwOrak91L8rcUoJykOU7ITV9QkupT6VRQlwAwoklLKARQzfIOK7IqxyTlqST4WL&#10;AFMi+ddrDilDF0w1OwNmKt+RArAKu0DiiMZG3tSBtw2VImFGymkIesSBcDmnpGEGSacsYRM5oAV4&#10;zzVWsLclikQA4NSJcEAiqUCAE/NVlQvamhMa/wC9JqFEMTk5qyIjgkCo/LLMaoSJISXPFK4MjbMU&#10;2AmN8Yq2GRDu70rDuVhpaKNw+9U9raRrJlhzT8vnePyqQW87DzFU0cqFdllbWMuH2ioby2hlOCBV&#10;i2hupB9w1bTRZ7hwSpBq5W5SY3ucndWKo+VFfWtfPjeGJiQWQ19B1gzVO581eIJm/wCEu1tf+ojc&#10;D/yK1Vo4QQWPNS+IZAni7XeMn+0rn/0a1Ube6bzcHpWaQ7gjtHcEbeK1LeZQCe9VHkjXnHJpqsVy&#10;46UJMGVNWnYSErWdChmfcxxVu7lVnJaqO8rJuU8VSFuX02RuATVpGJkBU8VlKGlcMTV2CQxuM00t&#10;bsRrpMUYHFVtRlErAsMYqWGVXkBNVtYcbfk4qG29BrQrNcJkCp1MUwGcVhtK27Jo+1OXUKcU1+A0&#10;7HUwM1uuYuPpVbUNZuV4LEUyHUVjtwH61m310t0cAYrGVCnKXNY2jVmlYLjUbiSPPmGtPwnqc636&#10;qzEjNYW3cm2tHw86pfKvfNZ16UfYyVi6dRuaZ7nAfP04N/s15p4vt8s2RXo2kSB9NCj+7XF+NIds&#10;Tcc185gmqdSyO+p70Wzz1YEEZ55qfRrv7NejPTPWqCyNvZCe9KT5AJHWvqpLmVjyI6M9k0rxNbR2&#10;6IWBOK27W8F58yHg14Ha6lcRSg7yRXpXhLxApRUdua+cx2XRjG8EepQr33Ou1O8e0t2IGcCvPrrx&#10;rLb3LKWPWvRZ1S8tWGM7hXlfifw5JbzvMqHBriyyNGcnCqjau5qziMn8aTOxIc1nSeK7l3PzmsAh&#10;o5SGFCMockivqI4SlFaI8x159TSfXbmSTIY1Vl1K6aTJc1X3AS5Apy/vJRxXRGnCPQyc5SNrRBNe&#10;Xa7iTzXsOhQCC1UEY4rz/wAIaQzzpJt4r0ucC0sw/TAr5rNZRqrkhuenh04u7OP8a6gLYEA15be3&#10;JuZS2K6Xxlq3n3hUHIzXLM4LA4r2MupezoRutTixErzYwAggkVI75A4xRI4OOKGIKjivSvocojSF&#10;gBilcjy8YpHlXaABzSlt6gYoTuBDg1NuG1cDvTpFAi6VGDlAMUMa3PTvAt1+5VSa7HXIWn01kXuK&#10;878Cy7ZVUmvUpNsluFPQivj81SjjIM9bDNukzxbUtDdHkZh3rAlQQZXGa9X8R2iiBwg5NeYXsRhm&#10;ZWHU19LhJqcbs86rdMpRSAcYzmtjTdJlvFJVCc0mkaK95cKNuQa9Y8PeHYrG2VpEGSK5sZjYUmop&#10;6s2oUXK7aPJ7jS5dNcllIqDzvTvXonjOxgKMVAFebnEUxXrzXTQq8y1IqQtsRupDbj3q1prLFcK/&#10;fNRzIdm7FQ2xInUk962bbM0rO57X4ZHm2QcHtWd4rt1ETOeuKs+C5d1oBnjFJ4vib7OzD0r5Ckms&#10;ZJnrS1ppHjt/K63bYPGaRSZAGNLfD/S2yO9NbjBFfXwtyo8qWkmI8nPpTN+9hkU/b5nzelG0Fs9M&#10;U9ExXbCUAgHGMU0uWAGOlSviXAHahgu3FMkglk+XbimAHGcVMwDjGOlO2grto6Am2y7oc+y6UAd6&#10;9t8OsJLAZPOK8P0valyoPrXsHhuZxaLjpivCzSCfvdj0cM9LGR48iH2ZsDtXlVtZTXVxsVT1617h&#10;r+mf2lbFcZNZWjeEI7cF2Tn1rnwGPp06LTepVeg5STOd0LwazbXZM13unaPDZRDKDir1qsFjAQ2B&#10;gVh6v4nhtUYK4NcdWvicRL3dUXGEILU17rVIbKBvmAxXDav408vzEV85rm9Z8VSzsyqx5rBhjnvp&#10;TwWzXq4fLKaXNURzSxEtoklxfvfXZON2411Phvw20zrKyZBqbwx4NaRxLKn516NplhFYLgqABTx2&#10;YQoxUaT1FQoObbmhNK06KxjDMoGBWd4h8RRWKMEYZx0pdf8AEUNkjBHGcdK8p1nV5b25ZixIzXBg&#10;8JUxE26y0OmrUjTj7oaxqr39w0m7vWIzkS7sU4S/vKl8oM2+vqqdONOKSPKlNyepbsr2SNgVbbiu&#10;20PxO0O1JZPzNeflSrbhxipkkc/ODjFcuIw0Ky941pVJQeh7rpuq292oJcfSn6jaW96MBQa8XsvE&#10;1zZyAbzgV3uheKkulXzHx9a8DE4CpT1po741oy0kSar4OS4Usi4rkdR8KTW5JVTxXq8Oo29ygUOK&#10;qaslslszMR0rPDYjEwmoSCcINXR4zcZhHlOMYqlcYVMrWx4iaKW5by8DBrCLFhsPavqKTUo3e558&#10;5NMWKRnXBpZflUAUu4BNgGD60Abl2mtbmXU6/wAESbbhcnvXrSMDApxxivFfD1yLKUZNd/8A8JZB&#10;HYbN43Yr5zNMNOrWjKKuejh6qjFps0NU1yDTyeRWPJ44hEZKkZFcXrurveO+HzmueWeQEoTwa66G&#10;WQ5byWplLEyvozvZfiOxZkBquPG0jhjuPNcS0Cqd3XNBPljA710xy2gtomTxFTudBP4tuBMSJDzU&#10;beIrqYZ8w/nWEsIOXNLAQHxXVHCUo9DKVab6mlLqd0xyZD+dR/aZ3GS5qB+tRmQoa2jSiuhLnJj2&#10;eRpPv1ZhDA5zmqaoXO/NWLebZKN3SrUI3Jcmydi3mhiKvR7WAcDDCqsk6M4IFPWbMgA6VfInoyLv&#10;cS81C7UYVyAKyXuZLhv3jE1vz26XCDsaxr2yMDZWs3TindFqbasypM4OBimO2QOKJHBIpZHUoABR&#10;1AV5P3YGKRW3rgikdv3YGKN37vgU3uAsjbVwBTfN/d7cUu/KYIpcjy+lADoj8uMVbii3JgGqsTAp&#10;txVmAFOSaa0YnqSpC0amrNpKF+V+9RhwwzUbfNyvWtLEFm7tgYy6jNc/IMSEV0FvOwhZGGaxbmMi&#10;dmIwKmSRUWJbEAnIoL4kOBUavtJxSo4DZYVCKHIf3mcU9ZSZsVGJB5mQKmVAG8ylYZaDjpQQwOQa&#10;hU5bdmpy4Iq4voSPVN3JqKaFi2RTkk561IZBjmqsmLUdAVYBG61O2kyMN6NiqSKTOGFbIuGEagnF&#10;c9R22N6cbspJDcwSq284Fb3/AAkc62ohWQggetUQVnXHeli0lpXBPArDmZ0OEbDZ9YvHGDI3PvWd&#10;dPdzJuDk1vzaKPK+lN0/Tt8wiYZGaE23qS+VKyOSb7Uy4cHHrVaVgi7epr0PX9NtrbT/AJFAbHWu&#10;B+xs7MT0zW8WmtTnZFC2V24p7YiU8ZzTX2wDaOtMEuUIIzVKzFsRkFiSBUsThFIIp0RAQ8VGG5PF&#10;V6iHJLtzxRHJhicUIVUHIpqOAx4qUFxr5ZyQKdEdh5FKjqrkkUFgXJAppagNYkvla1tCJS5Bc1mR&#10;uA+SKntLgpdgjpmh2YLQ7czDzAQKZPL5jD5agtJhMAankIDAba5JK7OmMnsMVgjg4qyboLhzxioM&#10;Krgt0rG13UgnyRnFRGLbt0CU2tiHxFqZuW2I3SsEMSRmhpGkfLU5zwOK64xS0MHNtiyn5RxT0AkQ&#10;A8UKBKoHpTZH2AKO1VsTuThAy7elNbn92PzpschkUKODVxYQI896pCI1t1CcmgxjbwaVgzLjOKAu&#10;2PGearYQ9VJiK5pscDAEE9aSIsh9asJFNMfkU4ppXFtsV1jMROTU0akDIOa0rfQbi5x8prcsPCD4&#10;+YVSQmzmrdpSCFQmpbWyuZJj+7PPtXoOneGLe2GXUHNakOlWkRJCChtCucBbaDI7ZKcmrsXhSRn3&#10;MOK7dLKJH3BRirapHjgVHMBzFp4RiYDdj6VoR+HoIvlKitHBifdvwKeJY2bLSD86OZsbSRXt9Jto&#10;2+4Kn+xRRyhlQYps15BFyJR+dVn1y3jGS44pu7WgRaW5qtHExHyAYrua8ln8VwjkMOK9arLXqaXX&#10;Q+ZNdKr4x17d/wBBK5/9GtVCOWNXJ4qXxOr/APCZa8QeupXP/o1qzIIpPMJOcU1YRcaQu/TipYZu&#10;qsKZA8YOGFWYokZiaE+jAxL4kTkjpUK9d56VavYsXRzyKrt8re1NLUCWNS7bgcCtKOEeXu6msuJX&#10;d/k4FaUMpiIVulFgJIAxl9MVPfW4eLd6U1RvkDJUl4JPJ46U7a6knNXBG8qBVdchgasXBBmpsu3a&#10;MVL3KRLI+6MYpIx5owODTF/eAAU5j5QG3rU7FD5VKJjvUmjuUvVPvUbSiWPHepLIhJF9c1NRXgy4&#10;aSR7h4bfdpwJ9K5/xknmwNgVpeErsNpwQnnFR+J4R9kY47V8jUfs8VFHrJc1NnkLWpDse+aiY7fk&#10;bk1Zv5GSZgPWqW7Iy3WvrIvqeQ1YlWIJGTirOkao9ldg54zVaKXKlTzT4rUDLkVVRRkrMItp3PZP&#10;DmuxXNuoZhmtHUrGHULdvlByK8f0jXWsJwpJxmvUfD2uw3kQDMOa+UxeElh3zU1uenTqe0+JnnGv&#10;eH2tbl2EZx9K5aVfLlIIr33VdLt7+JtqgkivMdb8IywTtIqHFepgsfGS5ZvU5qtB7xRx6MA+TWvo&#10;2mte3i7V4zVNdPl+1iPYeteoeDvDywqs0iV14zGQoU+a5nRoylLVG34e0kWcallxxVXxhraWts0S&#10;tzit3UL2KzgyCBgV4/4t1o3V6VByM14ODpTrYjnktGd9SSjDzOdvrg3N4zt61HIy8YFNkZSwIpCw&#10;LjjivrIpKNjyZNykK7hiOKWU/IMClleMldopZZEZQAKe4iv3HFTO4CDA5od02DHWhmUqBimthMcr&#10;+Ym0ilk2pHgdaQsix8dajZ9y80biOp8H3JW5Ue9evwNvslx1xXjHhUg3Kgdc17LpYxaKG9K+XzeK&#10;VeLZ6uFd6bSMbUYxtbzK4S/0c3moBUXIJr0PVYWmYoo603S9EWJ/MlHPvU0cd7OLSe4pUOZq6K/h&#10;/wAOx2MCO684rW1DVYrG3OWHApuq6nFYWx+YcCvLfEPidriR40biuehQq4uf7xbGspxpLRj/ABN4&#10;kNzKyIciuajbc29uagVzJIWfnNSrhDk9K+qpUowXKjzJTk3ctSTKE6VAkW6RXB4zTwAwyelRb2ik&#10;BzxmrXYV77nqPgiY7QhNdB4iUPbEEZ4rjvBNzvkXBrutXi8y0yfSvlsRanWbPWhrFHiGuwiO+Zh0&#10;zVLYZMHoK1vEkRjvmJ6ZrJLHgr0r6Wg70kzzKqtNgzBTgUoXzOnFRn52zQ820jbW1jK4TZjIxQCZ&#10;QMUjv5uKGfYABQkDYSybBgdaFcyDA60jssgHHNKzBI/l61ViUzU0uyaeZQvXNeweHbb7PYKrjnFe&#10;QeG78Q3i7/WvZNM1K3axVtw6V4GaOo3yxWh6OGceW7NDAxz0qve6rb2VuRvGcVjaz4mgtoGVGG6v&#10;NNZ8TXFyzKHOCfWvKwOX1Kq95WOitXitmdNrvjA7HSNvyriJdWmuXYOxOapm4MgJckmkRlCnjmvq&#10;MPhKdFWijzqtaUi9ZaabuYd816D4b8JrEFkdM1wWhagILtQ/TNex6Bqlu1ouWHSuTMZ1o2VM0w/I&#10;78xp2sMVrFhQBisnWNaW3R1U84qxqGpoitsOa5SaT7XOSwyM149HBSqSftInVKsoL3WctqZu725Z&#10;zuK1hS2kvnEbDXpS21uFIKiqn9nWzTklRX1VKEYRSR5c5uTdzgBYSK24oaiYyRzfdOK7+5srdTwo&#10;xWRdWVvkttFaN23JRzuzzWB6D0qKdzG4C9KmvX8mb5OlVm/esGNTfqaC7FlYHpVuO4ltgPLYjFV9&#10;pyCvAFObMmAKTs0CepuaZ4juYZV3OcD3rV1fxQ93a7FfnFcc67QCtIXZ1wDXK8LTlLn6m6qySsx8&#10;8jXD9eaimTyo896QZJwOtJPISuwjmuqKsrGE9XcRGEi470sjGNMd6j3bE4HNKJBImD1qrGZLBdOF&#10;wDzVkTTmPBc1VRVC4HWnhmC7Seacoq4XGeY27BOacQAM9TTduOD1NOUbRhu9NKwrjQxHB5qSOLdk&#10;mos7M5qWFyAavYQ3mNiD0pY4/m3Co2zvJPSpYTih+YDzKF4NNVA7bj0prrh9x6U+NCTkHihgKUIO&#10;QeKcoBPvTDuEnXilIKNvzxSQEv3DzT0k/eA9qpyu0h3DoKlicMMd6pPoIvyXLZBU8VIwW6h5PIqk&#10;DtOCaVnkTG3pVLcRn3UYSQiooxuPIq7cR+aNw61WkYIAAOahqzKQk5AUACm7x5eMUrsGQcc0h2iP&#10;3o6jAsvl4xzTo3DJtIppZfLxjmnDaI8jrQ0ApIjTAHNLDKzDbSAgx4PWlhKrQtdxFuLKpz3qSBSW&#10;x61XWXnFWowVG4VaJZdEawJkjOayNRIdiVFa0EwddjjNU762EeX7GqlsJbmRFgZ3U2QgtxQxw5oU&#10;jdzWGxoLEwU8ipfNw3tUQKh6nWMEbj0o9AEDEtuFSKxZvSoQ4WX2qYL5kg28CnsIl2fOCDT3+YgC&#10;mSI6MOamjwcVVxDoUIlWr96reUpjU1BFtVxmur0WzgvGQSYx71hVWpvTfc5COa5jdT5bY+las2ut&#10;BbqFQ5FejyeG9KNsD8mcVhXfhywdto21CikW6jORHihpYwhBBrQ0/WYQMkgNT9X8NW0EW6LGfaud&#10;bSpwCUYirUUZ8zNzW9VF3D5atmsJkEVoxJ5pqq8HEpyarXU7ONgPFVawtzOfc7EnmnqAI+nNTYVI&#10;iCOajSRQhBFJa7DdkNjkAUginRuqg5FMRkAOaWNkAORVbkbETNliamgKAHdTAASSOlMJIPFNaALI&#10;QXOBT4SFJ3UkLKCd1NkYFzt6Um2A/cvmZFCuFlzTYSN/NK+N+RQI2dL1PZcBSeK6Xz45SGArgo32&#10;ShhXQ2eorsAJ5qJx0NYy1LGr3vlfdNc9Kxun3N2q1qTtNLuzxVTGcFegqYxsgkxGiVsY7UMgcAel&#10;Kct07UhO4YXrWsTIa52jC0qoJwAeDRsLmpSAFATg02Md9nEacdadDMQdpqFpJXAQKSa29N8OzXMY&#10;cqaaYmUGt5Zv9WprSsvDlzOgZlNdbpWhxQRDzVGa6FEt4bbCIM/SiTEjj7TwWzw7mFa+m6BDANjo&#10;Ca2YLhthUcCn+bDDGWdxmhS0FbUbDYw2kZwgqe2AOe1ZkmvQplSQ1UJdf2xsy8VnOpYuFPm6HSAr&#10;HkvIKri9hRyWkGPrXn914nuXkZQxrJl1i9lY4c1pHUlxtuenXHiG3gJ+cGsmXxhHG5IPFedrd3ck&#10;uJGYirghO3c9XyqxKunqdPP4xaaQ7TWZN4kupJtqORWXa2wefIGRWrHojPJ5gXio54xe5p7OTWxE&#10;b+9kfJkOPrUc01y7j5zT7u3ltpQcHFFsDPOOwq+eLje5Hs5XtYkhsJ7nBya+k68PtgkQXGMV7hWC&#10;k5Nm0oqKR8seKJGj8a67nodSuf8A0a1JbSRsmTipPFURk8X66T/0ErnH/f1qyIBIrkc4oILc2DL8&#10;tT/vI4srVNVYvmtC3lUrteqWu4jJmZ9+56hILHd2q/dRCWXA6VWeIxcN92mmA1JShyvSrUcok5NZ&#10;xkAkwOlPE4WQAdKq4GtDciOQc8VelvopYdg6msBi0rjZ0q3Emwgsalu4IoXsXlylwODUQQzYwK2Z&#10;445cZpYrSPI2ClcZl+SwX5RzTGy5245roZrRAgCjk9ao39mtvEJF61L3GjOeIRpkdafb8suBzmmP&#10;NvQDvWlYQIUU96UnaLKiveR6P4NUi1Un0rd163WbT245xWH4WfbCq10eoD/Qzn0r47H6YuLPYpa0&#10;2eMaxZ+VI5I5zWIn7xtmOTXX+INjysgHJNV9G8NvcSiTb3r6aNaMYXkzznBt6EOl+G5p4TIVNOew&#10;a0YpKuK9W0LSorayxKo6d65LxfbxBn8oDPtXFRxsqsn2NJ0VE4e4sUBMgNTaXrkmnzhQxwDUHlXJ&#10;3Ag4rOeIxykvXqShGUbSOeMmnoezeH/EkM8S+Ywya3Zobe/jJIBBFeLaHLcmdQm7bmvW9B8z7Mvm&#10;Z6V8pj8NHDvmg9WepRk5rUoReFrcX/mlBjOelb5MVjDhAAoFWMqW7VBeQLLGVBrzalapVioz2Nox&#10;indHn3ivX2EjIp+WvPLqYXFwXNek694WluWZlBNcRf8Ahm7t3OEOPpX1mX1aMIJc2p5+IjKXQzY7&#10;f7TKqJW0fDMq2fnEds0zRNMmiulaRTjNdzdDdpu1F4xzXoutC9rnHySXQ8odfLmKnsafLs2jFWNW&#10;iWO6bA5zVEHJGa2TuiBfSp32CLjrSOY9oxSOVKACnuIhyanYJ5XHWmnZ5XvUthbtdzeWKdwL3hy4&#10;Md8oHXNe4aNIHsFJ64ryPTNFMF6hxzmvV9HQpaqp9K+azp+8rbnp4P4dS0IlLFjVTVNVisbZvmGQ&#10;KbrOqR2Fsx/ixXlet+JZbqR48mvLwWCliHeS2OmrVUOpNr3iZrqR493WuY8vcxkc5zTkgaUl2PJo&#10;GUyr19jRpRpRsjyJzc3qNieNSQ1TxQGZs9qqIF3ktVyCfyvpWjEmEg8r5TVfBL5PSrmBcEmqjgpL&#10;g9KI3Jeh1ngy5MV6uOma9UmcXFtnttryjwb5bX6gnjNeuBI0twQwxivmM3i7XSPVw0keMeNEKagT&#10;/DmufTLYx0rr/HEG+9Zl+7muPztfC9K93Au9CNzgxH8R2EkYK2B0pfK8zBWh49zAjpT87Mbeldq7&#10;HORSERkAU8qsyjb1pZEEoyOtRF/K4FJghZNsYA70uVkXA60kjK6g96OEQEdaqLEP3CABl+8K2bbx&#10;RNBa+WGNYjsrR+9N2p5ee9Z1KcZ7lRm4mhdatLdA7mNZ+RJwetAKeX70qFFQnvRGCWwOTe4uwJGc&#10;9aYhUA5pfMDKQ1Knl7DnrWhIkbhCWHUVt6Pr1xFIE3HFYkZTBzT7dxGxIqJQUlZlKTR6TaasksWZ&#10;mpsWo2yznkVwK6lKuRuOKIb6UuSSan2aj8Icze56NJdQj59wwaqtdxht24Yrif7XuGbZuOKadSnB&#10;wWOKaulYXU7iSRJF37hisfUpkSMkGsGPWZ923J20T3hl+8eKJXtqC3Kk2ZpS3alEfcdKM5OV6VIo&#10;yOOlSy0N+8cLTZFKnK0PlWynTvQZd5AFHS6GvMXJcVFIxj6U+SQIBtqN3WQDHWhdwuPjPmMAnU1v&#10;Q6AZ7cPjmqWkWHmyKw6128KiK2CAc4pqwmzmP+EbLpgDmqs/haaMZUGuxRivOKdJMXXGKq9iLHAn&#10;R54x0Oaie1liX5lOa9EjtYpEywGaG0m1lXBAzVpp7k6nme9gcMpzTWZlGWBrvZ/DVvknAz2qMeFV&#10;kjIK/Ss+YqxwizKwO4U6OYDOa2tS8NvaFjjisUQiNiritUxAkys5zUsakNntUSQBW3HpUgZlPPSp&#10;AVz83PSiMuW46UzJ3ZbpUsWS3HSmIMN5nPSiQN17Ur7lfJ6VG8pJ9qaAT6dKcgJcbaZgs3y9KeMo&#10;cimlqDJmVhKpPStF40lgG3ris9ZPMGKsQStGcdqsREylCQRVC5KluK2Z2Rl9zWVdwhfmFJgiJ9vl&#10;jHWmjDLjvSMRtFOBVUyOtQ9yhXVVjx3p0ahovemsytHk9aUSBYuOtUAhZUQg9aRCCvvSqVkQ5605&#10;ECqR3pbiLVlAJD81XXhZCFrOtpmhbmtmCdJo/m+92rSOpEiW3swsXmNVG6k8wsh6Cr0c7RqRJ0rP&#10;lKszFat2sJGThRKQRUMmN/FWGKCU7qjBQyc1g1c1QsMOPmbpTvOAfHanjPf7tR+UN+49KgZIkAlf&#10;I6VIIHjlG08VALnypPl6VKbh2YMOlNsRZkDcZpFBDCpraVZiN1SyiNXGMVKkDQ1InkYVqRXU9koM&#10;ZIxVVCBgrU0zF1AFD1Y1oWn8S37rtVz+dV5fEF2vVjmoDCUANNljSReOtFguTy6vc3UeCTTVupAm&#10;3vVdAFG1etOdwie9UgKl6HkB55rOYlFwetT3V6QcDrVZpQ6ZPWkx3EEoKEN1oQJsOaFCeWSetNR1&#10;2EGiOgN3IW68VNCFKHd1pY1QqSaapUZoSFccjKpINEewkk0kRTndUbn5jt6VSdwBsbzjpSxbdxzT&#10;7YKxO6j5VlI7UhDQyiX2qwtv5rZHSoBs832qeOUxvx92gBDb+XJk9KeqlpAUPFEjl23H7tCsVO5e&#10;lADrgOMHtTEUycLSyO0p46Uikq2U/GpaHcbOfJIAoHIBWnTL5xBpuCSI0HNNbAJLMEwF61as7Ka9&#10;ZfLU81fsPC892VkIODXb6fokVjAuFG6i+gFHSvC8K26vMo3e9dDb28drGFUDFNbzPLGOKhmvY7WH&#10;MrCkmJl5cOOuBUN3rFnZRFXYZrldS8UqEKwNz7Vy15f3F7kux/OiW4I7a88UweS3ksN1cxda9fzb&#10;trnH1rISGQRkkmljd1BBq0gW5vaPfb8m6bJ961Wmt7lCkfU1y1qryttHet7TdOlgYO2cVw1ZW1Z3&#10;0Y9iCXSPL3SEdaySvlzEV2d0hmh2qK5u606RWJANaUqq+RFWlcqRtGjFmxU0EouZdnaqbQuG2tVi&#10;2haAhxXZKpaN0ccabcrM39HsFiuQ0n3a6MNCkw2gba5zTr3eQprTa4ReCa856ttnpJWVkTanFBMM&#10;gDFcvdSfZZv3Y4zW+11GRgmq0iWbcvitIN25VsRKKvzMbp2oCVAG619B183TT28LfujX0jW8Ycup&#10;y1J82nY+WvE8pTxproPT+0rnH/f1qobu4q74pRpPGWveg1K5x/39asuDzDJtPQU2kZFpSQpIpsBP&#10;mEseKfJIkaY71SWdi5z0pvUB8t3sucdqbJK0zc/dqFot8m49KcDtOP4afSwERCLLjtTxb+bINnSm&#10;tGGfPapYpDG428ijXYCQxvC4C1Z+ZgM1XedmkGBTnkfIwKm13YOhbQBSN3StC38sAbayBIWIBq4j&#10;iLGDTa6DNOQAAGszV5PMhCrVt5t8YxWfqDBI8jrUjW5lsipGPWtjTCpjHrWOf3ijHWtOyHlxDPWp&#10;lsaJandeHrj5ginmuuu1eSxx3Irzzw5dqt2vPOa9KhJmgUkcYr5HN1y1otHqYa3IzgZtCknvCzA9&#10;a63RtNS0hG9QMCtNLWH75AzVHWNTgs7JyGAYDiuaWJqVmo20NFCMVcNR1aG3iKBgDXJ3BW8kJfkG&#10;uYuNflu9SKljjNdPZQmeBSOuK97C4OGHTu9zgrVXN6EEmnxCFsKM4rmxoM11fH5TtzXo1hpLSIfM&#10;FX9P0eJJyWUYFVXx/s17uoU6PcwvDvhdYArSL0rqZJINPh5IAAqPUtRt9NjIyBivOvEPi3z2aNH4&#10;+tePCnWx0rTVjsco0lozd1LxdHbzkK/FNsfGccso3Px9a8wubtrhjuc1HbzPFJw5xXtLLKfJZnH9&#10;Zaloe+2erWl4gGVOafcaXa3QztXmvGLHxLNZzgBzt+tdZY+OAXVWfj6151XLZUtYnRCupbnTSeH4&#10;UlyijFJe6aUtSsY7VLZ6zHeKrIc5rVjkjlG045ri9vXpS+E0dOEup5Hqvhm4muGYKevpWHeaFcWy&#10;52Hive202FiDtXmsDxLpVtDas21elenhMyqTqKEkc9XDwUW0zw8oVfa1TOqBARVrV1jS5bZjrWeW&#10;yAK+ki7q55zVmSNs8vjrWhokixThh1qgyoIsg81Z0cA3XNDdxI6631FI7lWfArs4PEVstiCrDdiv&#10;LtVZkIKmqsWqSKm0ua8zE4KNaakzrp1nGNj1WPytbjYOc5rE1nwhbwWjzgDIGat+DnDWXmOecVa1&#10;/V4P7PkiLDOK1oUVS0RlUnzbnlQuPLneM9jimM27JamPta6kY+tIrq+Qa7DK4i4ZuatxQb156VVR&#10;V3HNTxXODt7VLLSEVmgkIPSmsTI+T0qRwZCSelRK4L7D0q0ZvsW9K1M2F4GB4Brsx42Ywhd/GK8+&#10;8gGXk8U51ZTgH5a562HhVVpG9Oq4GnrGuNe3JGcqazjHuYMnSofJ3NkcipBN5R2DpWtOCglFGcpc&#10;zuLJIFYChvmxt6Ux4vMcEdKezCIBRWvUzGvII8AfjSMqyAEdaR4w5BFPYLGo29aGAyRVRRjrSkK6&#10;ADrRLtZRzzRhY0yOtLYBHVVT3pMqY/eiQqyZzzS7EEW7PNN7jQgVQme9C7CnvR8hj680KqeWTnmi&#10;4hVRNhJ61AetTqVMZyeaSNUIJNFxiwIhQlqWMKSRSR7SCM0scRDEnpTvYQ5IeSW6URMokINSb+MG&#10;oBH85Y9KT01GiThZN3ahXEj47Ui8nDdKckJD5HSpbBK5Ktod27+GoZsCTaOlXozI/wAmOKrS25E3&#10;PSo5mzXk0GICOnSlZmBwvSlYlCFHSkbIIA6UeZOwnLHC9O9JIojwRSl9jDbSS/vMbfxpiY1gJANt&#10;MfbHjHWnlliGB1qORVfBFOwWNjSNQEJArqI9Wh8sFyM1wQZYVBU81Kbp5UAVjmlYDvE1S3k4BFTz&#10;XMIg3KRurz77W8CZ3HNTrq0rQ/eOaLBc7u0ZpI8g81fggcrvJ5rgLLxHLAuGrZt/FwCYY1pGKa1M&#10;23c6ZgxOT2qeKUhMkdK56DxLBIPmYZrSt9YtXhOWFYyhYtMh1KeO4yjAZrktV0sqDIorpJZIJXZg&#10;wzSwxJdxskg4q3oCPPVmwxR+1PGWPPStrU/D5EzNGOKyDDJExSQYFDER71LbT0pylkbI+7UQh/eZ&#10;PSpVcFtnaqQmNa43ybT0o2Fn46UG1PmZHSpRmM47VdhDSDGRjpQSWOF6UOxY8dKVflPy00+gAUaM&#10;jbVyDkjdVR2YuAtWVyqjNPqJosXKKUBSs653OAKvg9B61DqCCGLcByaUnYaM6RFVAO9M+XZ700LJ&#10;MeATTxZz/wBw1G7GO+Qx9eakWJTB71GljcO2Ahq1/Z10qfdb8q01EQKiJGSTzQjAqSetP/sq9fny&#10;2pw0S+YZEbVL1AiRwx5qzFMUOQafD4evnHCNn6VZg8L6mQS0bflTSYnYY07Sx81U+0BSVzWovhzU&#10;gpHlt+VVl8KaozkmJvyqncSsZZiy5dulQ5USe1bg8L6o7bDG2PpVu18B6lK2WjbH0qGy7nOCfcdu&#10;OKcJl3bT0rsP+FfXQHCHP0qlc+A9RQkiNvyqLdQOb8gM+4fdp4Ultq9KuyaHf2j7ZI22j2pbeEJK&#10;EINKWiuVHcZGmwgL1okguHcbQcVvW9hFuBatFLKPzFwBiouNo5uBJoyAwNXHJTBArs4dBhuUUqBm&#10;oL3w6sfAFVHQTRy+8MgFMkhwMrWhf6TLFgxg1UlimgiBZTVbkspSERrnvWVd3RzwauahOqx8Hmst&#10;181N3eqaBMaxWRMnrQAoj560u1Uj96QhTHknmpAVShjI70iIgUlutCKvlls80DayHJ5oAhLckCpo&#10;EUoS1NRUKnNIjgZFN6jI2HzHFSwIpB3VEeWqSMgDmhK4DkKrIRSqqmQk9KRFUscmhSu/B6UgEwvm&#10;+1ShTu/2aj+TzOvFWB0x2poQwyANt7U7BP3fu1H5e6T2qYkpwvSi2oEbSqjbR0pef4OhqJoGllwv&#10;Oa3tI0SaaVQVO00WAzoLGe5kAiU811uk+FcKskq8+9bdvosNgiMqgnvWj5uIxgYApAQxQG2QJGtT&#10;52pukOMVSvNagtk5YZFcprHit5VKQH8qAOg1rxJb2kRRGG4VxGo67PfgqrHFZ1zJLd/MzHdTI0MS&#10;8daEgJBC4TcSSaQSELjvTzMTHg9aiHTP8VVYRYjkcJg06KNpHxUSyDZhutWrN9r5NJ3RcUmXrWI2&#10;zqxrbj1IMFTismTfLFkdqqQvItwCT0Nckoc61O2M+XY7FZAiBj3pskkDoScVltfbrfBPIFVIrsux&#10;Vm4rnhS9ntqjaU+YW8ijllOzFQtG8SfN0pGnVJSQc1VuL6SU7K7Ixb3Oacktiza3KxyZzUtxqWX4&#10;NZEeQ/JpxUmTOa19hF6sx9vJF8XrFuTxUE16zSBcnFMTbvw1K8cZkGDxW0YKOxhKpKW5MsRlIINf&#10;UdfLguFhYKtfUdTNWCLufM/iQxL4s1zdjJ1G4/8ARrVkKV3nA4qXxbIT4z11ScY1K5/9GtWXDc4y&#10;CelZPUuxdmijY5Y06G1ikGMis5pjI55wKdDdGNtu6ndhY0zbQj5SRik+yQudgIxWa9y0j9eKWK8M&#10;b7d1PmYuU0TZQqdhIxSpZwI+3Iwaz5Lsl/vcU03Tb8bqfOx8qNSW3giYFSKs20NrLgEisGS4Y8bq&#10;RLh4mG1zU8zHyo6WWxtlYEEYpWhtCAFYZrn5tQfaFDHmq4uJImDbyc1LuxWszrnht44shhWHqZjY&#10;YjOTVaS9lePAYnNVtzIdzHJoS0H1AL5IDGriSmSMbOtVJT5kYIq9o0S+aC/r0qZO0Wy09bHQeF9N&#10;uXuVkYHGa9YtPltVU9cVyWiXNtBGvABren1KKK1MoYdK+TzHmq1Y6HqULRg9Q1fUorGzclgGxXlm&#10;ra3PqM7RKx5NWPEur3V9OyxEkZ7Vn6TbbbgSTjBz3r08Hgo4eDe5y1a3O0i1o/hm5nmWZ0P5V6Pp&#10;OlCGJQw5FT+HntJbUZCggVdnuIYQSCBivNxuMqTajym9GnFa3JgY4oznAxXPar4jisd2GxUWoay0&#10;mUjNcF4kllcEsxFPBYJTlebCtVa0Qa34nfUJGTecfWuUnZmkJJzSxoGc7jQVXfjPFfU06apqyPNl&#10;Lm3GwoHbBNLMNjYFOjAEnXilZVaTGeK2SuZkMa73wanW3kMwWMk1HKoRhtrU0F0N4ol6ZokrAnqd&#10;j4XS4gjUSZxXRy3rwSDaaqwFBEnkgdO1PkhZiCRXlVaCnJ6nVGo0R6l4xaxZVJrD8QeLheWeFfkj&#10;1rJ8aLtYc4rkt7NgFjirp4GCtLqEq72H3EnnSlic5pXiUR5HWkeNVAINK4HljmvSSOVkI6davaRj&#10;7UM1WKKIs55qxpQzcikwNvVkjFvkdcVzqKpbJPet3VYmWHdnjFYG3cuQeaS1GdjpWvR2emGNW+fH&#10;FZU41PVN8ihtlaHhjwnNqSCV87fSvRINIt9P0hx5YLAelS3YdjxZrdomZZeGpkdszZbtWhrxB1CT&#10;AwM1XinHlbaoSRAoUkqTT47cs2e1RrFlyzHFW7adeVNFi0xu8/cIqAQsJMnpVoLvlPFMkkIYoRgU&#10;KV9BNW1IDIN+2nE5+XtURiLSZ7U8OofZT30JvYQSCNtvakaLe4I6U2SLMnB4qRXEeEpiAuIiFFI6&#10;eYwK802aPLZBpUkEWB1pAPkKxKAKjZd2CDmlnUMQQetA2xAHOc09gEdAig55ocKYxg80TYZQQaQo&#10;EQNmgQNGojznmj5fK60rBTHnNIYgI92aEALGpjJzzUX41MoHlZzzTAoKk0APSNTGTnmoOc4FTJgo&#10;eaIo1OWNGwCwx4Xc1SxzKcg00YZSOmKYkfzEk4xT2AeF3sS3QUq/vG2DtSqwcFelWdNgV5TntSns&#10;VFXK3kuHAYYFasECGIVUvJgJvLxgCp7XewwvIrGo2o3NqUVzFyNFRelZt0+ZcY4rRAYcGqc0YaXF&#10;ZKRvKJTZST7VG0gVtoq5KBGu2qfk7pM9q0g7mEo2ArzxzmlJ8vj1pz/u2AHNMmwcYrRozW5FKgJB&#10;B60MqooweaVl24wc5p8ls2wMOaEwZG0O5QQaVQIRnvSgmJeaJE8xNy1S1RAsiiZMjrSBfKjyetEa&#10;NGu6llbemTxSuOwmBKnHWm+UVQ7jg0QjZ89TuBPHnoa0SJIoR8pO/mpo7uaNTlyKihhxkselLIA6&#10;nPGKTtINjS0vUC74d66/TFLxFm444rziEmKQMD0rqdL8QAqI2OMUlG7Buy0NxnJlYOPlrA1lYckj&#10;ArSudSiaEkEZxXJ3V2087KW4pRWo2QiUMxTtQsTCTI6VGkREuT0q2jjO3HFUkJgJSpwRxTGYu20d&#10;KJMs20CmBjC+CKq4hzExnb2pASD8vIpHcyNgDinqfLGOtJPUZIp2fNUvnCXgVVdieF5zSKHhORVX&#10;sInkleNxXWeHdJt9cCpMR+NcqmJRyOa29Bv2066QBsAmmrMlne/8K/0+2QFQpqb/AIQyx8sEKua1&#10;7OUXdgkgfJIqfYVj+9zU2sFzGTwbYxR79q5qZPC1o6fcXNahB8vO6pYM7Mg1XM2FtTPj8K2gi/1a&#10;5qSDw/ZICrRrn6VpibC8nmmmNnG/NCBlNdBtovnEa/lVqCztW4MS8e1OFyfLKt1otwTkmjYNGPfT&#10;rUISIl/Kobe1t2kKmFfyqbzyoKsajgdg5ai4WVydtOtVOfKX8qdC8EbbTEoH0qNJnlYg9KjwXkI6&#10;UrDuWyIt25YxioyYpW2mEY+lMhdg5Q9KC5E+McUWC5DN4dsr8lXjUZrmNW+H9vDMXhA/Cut86QTY&#10;UnFPaRjIN3NJq407HlN9oF5bzgKh2iozvtyFYGvVrpIJvkMYyawtQ8Lxynco61k4W1L5rmXosxwN&#10;vOatanJjHFOt9Nk05toXIp15CXXcRVLYRFZWkd1jeoNQeJdNsLSxZnKg4qaCZreJmXqK838Z+Irq&#10;8uGtyzBQaSdmKxzmov5l6yxnK54oJ8qL3qNMRrvJyTRM4dM1dx2AlWTdnmmFQUzmlWIeXnNLtAjz&#10;mpWohqkBDk806OIMhbNIsStGTmhXCoRmna4EXQkZpyKpUkmnRxq6kk1Ja2/2ibyx3oSuBDGUyc1L&#10;FGrE5NbT+GWjt/NYY4rKFnN5hQA0kxsquAHIB4pYkDtyamNjKjHzAQKYkRDn0o3AbsAlwTxU2/8A&#10;h7VH5ZaTB6U7aQdvb1p76AL5qhttKzMvA6VF5X732qYyKCEpiNrQ7SOaQFq7uzgjt0GxRmvN9Mv/&#10;ALLeomeCa9Cj1CCO0WTcDxSYi/LLgZfpWFrWux2sZWJsmsfWPFLbjHEa5q5uZLg7ixOaB2Jr6/mv&#10;HJVjzVRQYuSck05D5QyBkmmOSTuHWkBKcY3L19KTnbu700fIu7v6Uu87d2OfSmhh1GT1oH3d3egk&#10;ld3f0pobjJ60CsOCM43HjFSRylevUU1ZspyKaPmBY9aaY9jRg1F1QqRxSi5GST1rPWX5TkUIXkya&#10;FBWsNzd7l/7TI3TpSLMyE7jiqsEzKSCOlKzNOTxipcVEtTcibeSxYGo1dt/SoopGRypHFSK5L8Cr&#10;5mZtIkJJbIpSzDrTA7B+lK8jMcYq0yGgyWbrU8K/MATUCA5qxGu5gKaJY+SJTIADX1RXywyrHIOa&#10;+p6iZUT5S8WIH8ba/wA4xqVx/wCjGrISEkmtjxWm7xvr5zjGp3H/AKMas5WyCOlZGtyBYwWKk0zy&#10;jvx2qQIWkPOKf5gB2nrQDGrCzHAqT7F+dSQSHfgLmrsMDu2SKzbYzJMDB9poMeG2/rVy8OyXZj8a&#10;rsedo/Omm2IiZQrbc9aDGQRjnNI8ZEgBPWpwVhIyc1dgT1HLYl1zVeeHy2ANakV1GkfJHNZ96wd8&#10;g0kDEVliUc5zSSAMAy81G6YUc5qaNBGoYnNIN2KoKJnFWrJmRw4qFpF25HNS2sgBBNBR1lrIwtxJ&#10;uwakm1OWW3KbjWWt4i2/3vwpn2xDGSDXPOknK5anoaNnFBzJLgn3rL1i8jjkzEcY9KqTaiwB2tis&#10;6V2mO9jWisQb+meLJrUBdxFb8GvPfRnL150cH5hxiuh0BjMmOmKzqUIvVIqNSyszo4pv3hLHNYvi&#10;fbPEdvGKvBtrFap3tu9wjYGacIKOw5Ns4+KPcxBOKcsYMm0mnyQPHcMp4qNUJl4NdKZgOMJ8zA6U&#10;gTbLjNTBwDszz61AULS4zTAVl/edcip7IYvVCnHNRbdrYJpYW8q7Vs96Ogj1bRV2Wq554rVG08EV&#10;ieG7pJrZRnJxWwQTKAOlcUviN1scd4x05pzuUcVwssPktt716v4mKQWZJ64rym7fzLpsdM10U3dE&#10;SGumFBzQ0eEBzTmj2qOaV0/dg5rVEDfLzHnNWdPURyhyarhdibs0quRhgaGwOk1AibT8jriubhQo&#10;+9ugNbaS/wDEv3N6Vk7xNkCpuM7nw94qt7Ky2EgHFbsPii1u7V42kGT7153Z+HLm5gMiZAqeLw/f&#10;xAuGbC1nZF3KviVUN2zoeCazLcblye1XL6GQkiU8j1qpCoIIz0rVohCswkJXOMUQwtu4pmws57Yq&#10;1BMqfKaQ0hFmMbYNMlk844xj3pZcO+cU1WHTGPepW5b2GbwB5dReSTJ1pxjJl/rUh+U4rS5iNJCn&#10;YTTWjO7A5prRs0lTKwTCk800AmAhCk9abLDhgVOc0kyHeMGnK3l4DHOaAEcbQBmmPGTjBzTplyww&#10;etP2CJASc5pIBjxBEBzQwzGMGklyQDmlEe1AxNACGPEec0wcr1qVx8mc0wRfu92aHoMd5WI92aYF&#10;ypOakAzH1pgjKjOaBCrD8hOaYvGeamX5oic1GkW4E56UAPjXcCSaMh8gHFEa7lIzjFNjjy5OelPY&#10;B8URJOeBU9tcCCQjNNDq6lQcEVAkW+Q89KGikyzLuuJcgfjWjYTLANriqEFwkbbDSyz+Y2F4rOcd&#10;LmlOdmXLi9/f/KOKiaQs26q0cq7tjVK0yD5Aaz5LLQ0577iTMZOBUS5Q7TSiYJJg0ssiOwAppW1J&#10;bEbA96gmwvNTsu0Y65qCVcdT1pp6ia0GxKzuMc1ovlIR8uaisUEZyRmr8jIF6ZzUTepcI3RiTlnP&#10;SpbdcAA1PdKkY3Y61FbLlt2c1ope7cyatKxZkhAj3Dr6VFJaF4d9XViLYJ6Vakt1+zZFY81nY6OS&#10;6uYSwFYiaIxhSxPSrMo2RnNUz86nBrpi7o5pqwjSb+QcYpRiRDzimJCdpJpm4rkA0GYm7aSKfEpJ&#10;3KcU1U35NOiXrzVJjLAunKlC1VwA8uc0BdzHmkjTLkZpCJi6t8machIOP1qAQsZKsqwxsPX1ppjE&#10;WULJiklPmNgCo2T95ing7Tt/Wm0IAwjO2nM38I5zUbj5sDmnJ+7YZGaErAPBMRHGc09pDwMdabI4&#10;3DAzUhYKBkU2xCZMeCB1qxEWaRG96ZuVlp8bYNVElnqvhK6D2iRl88V000XAKmvNvCN4Y51Xdxmv&#10;S41YxLL1BFGwhghZo6eg8pferBZRDuHX0qDYxHmdvSkh3E2s3z4qVZ/k561IhBh3YqERGQF/SmLY&#10;BF5oL9MUqTAAjoRToZR93pSvbg/vBwBQPzGCJp8tjGKdEwGUbjFSw3ClCo6iq7K0shIGMUC8yWJ/&#10;mPHFN8wmUjFOhYHKY5FIpBkIxQMInJkIxSPIfNxipY5B5hXFMYgzbcUANDkSdKGnBlC08SJ5mzHN&#10;QtEUugSOKAbJ2hO4NQ8rAgGnyXGGVVGRUUzjeAB1pDuPKJKOVqndWIfhRVppDHgY61I2VUHGc0AY&#10;/wDZYRCuM7q80+IOgx2QNwoAJr1+eTyrZpWHQV4v491yXUblrZQSAazluUjhck8ZqZowIwc0r2si&#10;IGYYoZf3Wc0XGLsHlZzQE/dZJpoQ+XndUe9sYzTWwhAxHANWLezkn7UlvB5pBFdVpdpH5GSOcUmx&#10;mJ/ZmyEknBp+kQeVdh26A1pXsRycdKrxABT2NTzXKsdU95b3NlsyAQKybWOJ7ggqMA1jrNKJCAxx&#10;VgXhRDt600ri2J9daDy9qYBFc6jZyp/OpLi4kuJTuNRhlOUHWmSN3Lv25p24E7P1qDyyZcZp4+V9&#10;ueaBj8qp2ZphiIk45FMkRvMqZHA+UnmqT1ERsNkwINaDanMIhEGJFZ0sZ38GpEKxgK3JpNAK2Q25&#10;uc0ZxjHOaH46c5oXEXJ5zST0Ak3LEuT3qPdg7hzmmToWwRzmpFURICeadwAn+L9KM4GR+VLwRu/S&#10;jhPm/SgBpbA3H8qBhhuH5USjeNw/KmxKR8x/Ki4EgUFdx4x2pobcc9MU5huGRx7Uirn5vSkAjHd2&#10;xU8EyhSCKiyJB6YpoXcfTFPYRZQhyTimpOFYgjFJHIMY9KgcmRvlFNu6GtCcNvc4FOjl2OQwpttK&#10;EOGFNlfznwoqkIkW4zNwOKUyMZsbeKbBEEb5qdJOBJtC0xFo4AGKi81g+AKjDsDyKmBHpVXuK1hw&#10;Bdhk19XV8oF9pr6vqJjifKXiwE+N9ewf+Yncf+jGrNGX4HGK0vFiE+N9eIPH9pXH/oxqoRMuCB1r&#10;K5qiMnPyjrRFbNM+KYqsZjir0MgQ4A5pNgi5Y28ULYkxmrpkiD4TFYs7yE5U81b0uKSaTDVL1Ara&#10;pIpfAHNUoXyduMmtDWrfyX96z7SRVk+amkIbNGwkGTTJI3yOc1NeNvlG2ljPlkb+arYGIlnIyg5p&#10;kttIjheTmtSMF8bavw2anBcc0X0Ec9PZyRRhz3qPa+wHOa6XUbUeRwOKwSPJbDdKm9yhqDYuWp4O&#10;PmFMlyy5HSkQFVyelJovdEkonKbwTii3eVx3qdZfMj2heK1dL04H94y8UN6EJ2ZnJp8kg3kGmTWT&#10;qhOOldaYIynyrgCorqyVrRnA6CsLs1vc4goee2K6Lw0BICoOKwrgbpHC8YrZ8Lq3mcVu3oZpHUx6&#10;cZSTTxbIgKkVYWUiM4PNVll82QjNclnc3euhy2u2PzsyDFc4FYORnmu81hFaEgDnFcPKh+0FR611&#10;wehzyQxULSYzzS7CsuM0qowk680jKxkxnmtLkA4LSYzTJUMbDmnbGEuM0sqksATQB1ng69dWCs1d&#10;w91tZTXmGgXP2a+RCepr0h9rwRsvJIrmqR6m0TM8USGa1PPavMpxtmb616XrMDtaMT6V5tcri5YH&#10;1q6WxMiMux4JqRgwQc0PFtAOae6/ugc1sQMKkJkmpbWIuw9KiKMI8k8Vb0o7pwp9aGBtXFpt0vcO&#10;OK5+zT99nPQ11epxsumcdMVy1gjPc9eM1D2Gtz0/w0I2sQCB0rZW2iaFvlFZPh2HFoMelbmAsLGu&#10;fmVzSx5Z4vjEN0QnAzXPQI5+bOBXTeMEL3RbsDXPqd0eFGMV0p6GYhG4YBwRTEQlvpTfm3EDip7b&#10;GeetIpChs/L0owG+Uce9OkAZvl603IYbRw1JFSG5A+TvSEfw0zy2D+9SbgDtPWtEzFigqo2nrVd0&#10;YSetK6OZKlBCDDHmncBMhSA3WmTRnIIOabICXHNSDKYDGi/QCN0ZQCTQ4bAyc0s24kc0jIygEmjY&#10;AaIhASaGJ2AZp8gPljmmGMhQxNACmNhHnNJz5fWnsD5Wc8VH5bbN2eKQD0Q7d2eKa75HFOAPk9aY&#10;sJKls07DFSNihINCkhSM05QfLODTUiZsmi1hDolJUnNIgOTzTkB2kA01I2LEg0bAEaMWPOKWPIcj&#10;NPA3AhTg1Eqt5hGaewCqhMpp2fnxnmnDB471DsLSYzzSaHcUKxl4NOUHzcE0qqQ2M80xlbzcA80r&#10;AmSyqQ4AphUqw5qTO0YbrUDBi+M0Wuiky15m0AHmoZQSwOaco2kBjTbhCpHPWpUR85etHVFwec1Y&#10;cAfMTWXGxjA3GpJJXIHPFZyjdmkZaD77JTjml0yIl8t0qLdhQXPFSrOIwCtXFe7Ylv37mqzgEKBx&#10;U7KVg3E8Vnx3abNzdalGoKybc8Vg4s6VJFS8O+MkCqESEAselalxsaAsKzMkocVtBNo56jsxzMGQ&#10;4qGOPcCSaRUcgkUzeycdKqxkxCxUkCpYVLAnNMSIyAmpYQRkVQrDY0JcjNCRv5nFCqxkOKtxOuCD&#10;1oasIi387e9AG47e/rUbDMxxUmcnaOtUgExtbaaVuTtHX1pACW2nrT8hDg9abARSI22tyaWRgOBy&#10;TTHOXwetSIApG7mluGwkf7thuGc1JLIAMY602VgrAYzT8qoBYUhEYDRkMehq3GQ6iq8sykAYp8ZO&#10;BirQrG9osrWlwjZ717LpNytxpit14rw23do5Iyx71694XuAdNQnpiqa0JvY1CGU57VN5q+XUj7TF&#10;uqnjJ3dqW49tiyrZiyBxSpINhpyOvkZxVYKWYsPu0AKIzIS68YqRJi6GOpEkUx8cVXCb3LrxigWw&#10;6OExZbHFSQSoSe1SrKssJXHIrPWJzMdvQUbhe2xaVt0hwKFYGQjpToWU5XoRUTqXkwnWgZJG480j&#10;H40F187FNR1Q7T1pjkSPhevrQA3BW5yBkVYmlEuEA5ohZUOx+TSSyRRSZJAoF0CPETbX6miR4kkG&#10;SKwdY16K3bCsCaxJfEDyc7qiU+UqKudzPPAoB3Cqtxrlvbr8zDiuHfW5Xbbv/WqV/PNJj5zg1i6u&#10;htGndnU6n4qjliaJO/FcTPYwy3JndQdxp6qqLuduaZLPngHiueVTU2UEipqGkxyRFkAxXI3tq8Dk&#10;dq7hy7R4zxVWTQW1DG0VcHYzmjndC0W41a4EaqdpNdrcfC+RbIOB82K6LwnoMWlxhnUbq657ksoB&#10;+6K6Yq5izya08Bz20TOyk4pH0+e2U4QgCvXFEUkfIGKpXOk2twpCqOaqSuJM8cumkKnK4xVCMFyR&#10;nFeq3vgyOZGKAVyV/wCDbi2LMgNQolXOW2bWNIwCKSxqe5tpbQnzFIx61lS3BmJANNAxsjq7nbUC&#10;KfMNJGjGQ4NTDGcDrTQiIA+b1pShMvWk2MZODzSgENgnmnsA5iM7e9R+Wd+M0rKTJjPNLtKuATzS&#10;uA/hSFJ5pkkRDDnrQyN5gBPNSOhUjcaV+gCj5AN1IylveiSM4AzT4/3I+fnNVpsA0fuh81MYnOeo&#10;NE6lju7UL8ijdzUgKDsG49KA2fm7U2ZCy5HSnRJsTLUALg/e7U7cMZFKWGM9qZsJ+ftRuUKORu6C&#10;guGGV6UOd0fy1DCrAEnpQTYkB3cjjFO++OOMU0N6CnL833eKYCLl+B2qSFlBwRSRkZpSRIcLwaLC&#10;GuvmPhRUkDKh2sOadCyoSD1qGZt8mEFCfQZL5m6XaKUFUl+YU2AhD8w5pJnDPgDmqET+aplAAoll&#10;2uABVeJtr4I5q0dmRkVSEw3biK+sq+TynQivrClMcT5T8Whj4017af8AmJXP/o1qyYwcnFa3ivd/&#10;wm+v46f2ncf+jGqjCUOR3rFlobEy7sY5qZcBveok2CQ1LHIhfBqHqPYdGfOk2ituxg+zjd3rDSVY&#10;5srWlHqqAbCeaLaBcr63mV81gqpD4HWtS/uhK+0VVjVVb5utUtgIyCCM9aliwZAr81DPnzBipISF&#10;cF+tNdxM24kWIL71c3EAGsxLxAAGqc6lGuAelJvSwupcnl3xFSKxTp0k024/drQe+h2g8UDUokXt&#10;WavctmbeW3kRioEZQg3dKuajdLPHkVmopxlulXa447HR6bBbtEHIFbkPlrB8uAK5zTZQyhR0rWLl&#10;U2g1jPcZc3psOKRn3WrL2xVSMMB7VKQTCcdKhJrRjb6o5HUo9kzFOATWh4dn8o1V1RfnbFRaVLsn&#10;Aro6EpHbeY0i5U4FMRst8p571EZv9HGyoYfMyWFYaLcvcmvv3sLKOuK4i7Vku2HfNdmpZyw71y2q&#10;wlbpj3raMjOSKADs/B5o2uJcZ5oXdv460HeZPetuhA5lbf70hVg4yamAPfrUEgcSc0IRPbblvEOe&#10;c16Xo0rSW6CTnivMYCy3ClvWvSvDrrJCgNYVVc1iT67MiWbD2ryu7ObpyPWvSfFaEW5K9MV5nLkz&#10;N65qqXwiluIWY4BpzK+wZPFIYyuCalkDeWDWtiBHDeT7Va0eIm5Vu2aqpuCZbpWhoeXvQo6ZpNgj&#10;p9UwNK6dq46w3C73Dpmu71i32aZk9MVwlsGa7ITpmpvdaD6nrPh1C9gGHYVfG9s46Cs3wyJBYAds&#10;VrKdgauRq70NTzvxpjzTt/GuetEV4srXR+NQGcla5jTn25X1rphsZvcY4DOQvUVHGG3kVZuICrF1&#10;71EnzHjrVbjQp4PvTc5Py9ae3HHekBXGF+9UrQqWwgb+E/equyuZcd6G3eZ71MvPX71aeZkOBCja&#10;fvVA6OZMU1w/me9TqcAbvvU7hYiMbIwzSzK2RRIzF+aX5gRuo0HYGQqBupJUcAE0TljinKzYG/pQ&#10;IjZX2gk8UOG2DninzklRjpTQrBAW6UJhYaVfy+vFLh/L9qdJu8v2pY8hMnpQgaGBH8vPahQ/lkg8&#10;VK5Jj+XpTIlbHPSnsIWFGZCe1KM7TinMx2EJUKhyDigARXbJFPjDYIzToMhTUaby5x0oaAWNH3nF&#10;ABLEA81KW+UhetV137zjrQ9gFVWMhA60oVvMx3qaLGT61C27zjt609tQDa4l96UhvM5PNSKecH71&#10;Qvu8zHekMHDGQA05o2BHPNKoO75utJKWDgCjzAa4cMM0sivkbjT14xv602XcWFAhJQcCl2sFBJ4p&#10;djKBupsocAelKw9RZd20U+NCqbmPFNQHALdKWbd5fHSmIWXJXKnikhDD5ieKbHuC/N0p0mfL+XpU&#10;sabRNLIzRfKeKhhU7ST0psYfbz0qQn90dtNaIb1FRl7dKZKqyDK8VHGrZz2qcgFDsppCZFASuRUg&#10;Uu2VqCNWLGpwePkoQMfweB1prc8L1poyT8vWn8dB1p7iIx196fHy/vTT8xwOtTR4Tr1oTEMc/Pjv&#10;S8Zw3WkkYF+OtPjQE5brQlcBhABwetODBeG60TMoPvTVIJ+brRsA8bQw30+ZkC49agk6jNHYbvwp&#10;7oA2hSC3SrAYBQRVWTI69KlhfYAX6UJ9ANG3lzIgb1r1zweA9muTxivGzICVZe1eleBtVyqxE1fo&#10;R6nczbkbH8NN8skbh92rUqh0BPSoA20Y/hpXHYepHlZxxSoy+WcdKeHj8rjpVUAkkr92gAAJYlfu&#10;08ncPk49amTaYztqvzuO3p3oESQkbTj8adGyljilUKYjt61WgJWVs0DHsC0nyde9TRyIgx/FSRlS&#10;zbetV0H+kHJoEPcea+BwaaR5ZwD81PfG7931qsQ/m89aaBkxfaCWPzVyuu6pMjlEJzXROSG+ase/&#10;0wXEu+k5cuwlHmOLuHuJJN0uTVOe4dflANdm2jhpArCs/U9IihIwvNcU5XkdlOC6nOwtIPmY0tzf&#10;NGvPNXJLCXcABxU6aHvAMoqVF9TXnSV7HNm8nuJQoBxWp9nZIA7Gtc6JFGuVXmoZbCeX5ADim4XI&#10;9ojJe7KYXGa6PRDtQSt0qO28N4AeUVcewkjj2x/dFVCFjKUrnSQTI8YIIq2uGj4NclBNPbrhicVo&#10;22qMoy3SupbGTeptGQomBSJcMqmqi6jFKvFTRyxshIIouKxaju3KHmopJI2jZ5QNo61TLM7/ACHi&#10;srX9VSy0+RN43EU9xbHI+NtUsHZooAu72rgUDMxK1Ndu93eSSZJyaZCpBIFSy0LErbjzzSxqfNOT&#10;TV3+YQKVQxkPrREBSrGXAprI3mYzzR84k460Df5vPWm30ATDK+Ceafht4z1pHRmcetPHBwetTsBH&#10;IGEg55pZC+Rk02QOJPepVBwN/Wi6AAxUDcaSXccE9KZMr7hUsfC/PR1AVTtXDUOMDJ6VHcBhgjpT&#10;o8gfP0obAepCrlulI5yM/wANNuAdmR0piBtnzdKAJVAxk9KUncvy9Khk3bPl6U62yFyelDAeqHGe&#10;1HHUdKlZgY/l6VAmck9qGCHfKelKMH7v40HaR8v40xT/AHaYh5IPC9aEGT8vWpIQrA46004DELQh&#10;sY53nC9akh2rw3WliK7vemzYZvl60hD2dGbAHNIm0Pz1psIGcH71LLgNgdapO47D2Kb+OtAlHmAG&#10;o4yA+G606QpuGOtUmImln8sgV9aV8iBl3jfX13UzBHyh4uZl8b6/j/oJXH/oxqyU3k5WtbxcGPjj&#10;XsdP7SuP/RjVRiAA461mWiEhu3Woh5gfjOat8FuOtTQCI53YzQgZTiWSV8DrUrWUwbPOadC4iveO&#10;ma2xJGw3YGcVMtAWpglNnDfeqEh9+O9Xr4KZNy9aoZcyjPWhFbErDYuW61FuLn3pZy7MAaZsdGBp&#10;iZYj5YK9aK6W0yg1SjCkhn6it7TrndtXHFGwrGfJo8qgZzipDosjRA10U/KDIqJ3cIBjis3JXKsz&#10;nJdLkjTLZxVCdWQY7V2F0hltTx2rkrzcshVhxTUkxLQvaS4zgVu+U5AbtXOaYQsgI6V1sTb4B6Yp&#10;SSKIAG2e1AkJUqKkkDeWdtQQxucmsbFaGFqkTBye1V7Tyw4x1rW1SM+WTiuftuLrj1rZbEtHV2kb&#10;vHkdKtRhgSBUVgz+RwO1Sx7/ADDgVElcEPjTBOOtc/rNu3mFsc11EIG73qvqNj50bEDnFSnqXKz0&#10;OCUNvI70MHEnvU10jQXZXHOahZ23+9dKM3YQs+8etKxYyDPWplAPJ+9UErN5lUQOZmEik16B4SmH&#10;lqHNcEBlMt1rqfCdx++VGNZVFcuLN7xSxNucdMV5jMcTsfevSvFL+Xac9CK81mO6UketFPYTBpGc&#10;AUrM+0A9KZtYYNTPnYCa2RIFXMXtWt4WT/iYDd0zWR5jhORxWz4UBk1EDtmpegHa+JwBpPHTbXnO&#10;mbjecdM16R4oiYaVtA/hrzfTQ4vdoHep0Geq6FPstFA9K1EUyg4rH0YLFaKXPatSK8TB8s5rGUXc&#10;tHE+M1SEkd65LTQGnHpXW+MV88lq5TTiqTY96uOiJe5f1SPbCClY0TMG461r6nITGAnSs6ELj3qx&#10;oUkEe9R4Gcr96nuvzfLTF+VvepQ2RHdv96AW3+9PJzJkdakUAHJ61pci2pEdxbnrTW37xnrUkh+f&#10;PelHPLdaLD2DGMbutOfBAz1qvKXL80pLZBagRNjA+f8ACo3bdSTFmUU6CMt96gdxVBA+fpTJJCeO&#10;1SXRwuKqgkgChO6FexMQ2z2pu87cdqe7MIsY4pkQz97pTAcm7b7U47tny9KJSQmF6UW5JHPSgQxQ&#10;+w4oTeVOKllOE+TpUMbOAQBxQIRN5zipEJAOKVCQpxTI9xY4pgNXfuOKdFuDH1oBIJx1pF37sgUr&#10;gKA5kOOtSR5EnPWnR9cjrULFzL71YBJu87igbvN561OAMZP3qruX833pNWGh0m7zAB1prBw43VMu&#10;cgnrTJixcZ61NguJLuyKad4YZpxLbhuolZsjihIQ6UvgZpspbaM1IpLKN/4VHMW/CqdrAgkLeWKT&#10;5yoz0pyZKjd0p0xITjpUj6g6sIM9qZGHKc9KVJHZNrdKe+5Yvl6U0tAfkI24RHHSoVLlDjpUkJYj&#10;DfdpZflX5OlILhFnyjTY92DiiDcTjtU0gCIdtUmIqB2UnFSQ7iSRTERnOasINqnb1qUgYJw3y9aU&#10;8njrUCF/MOKsEbRkfeqkwFTap96cCrP71WyS/vU0eAfel1BjwqeZz1pZ5AvC9aiY/Px1p0ahpPn6&#10;00wGrhvvdaTG089e1SXO1GBHWkjw5BbrRe4EL7t3zU9uAN34VNMV4z1poXcRvpAMU5I39O1TPs2j&#10;PSkmCBRUQOSA3ShIC0iBkG2uh8NXbWNypY8ZrAQhUG2r1o5DoW4Ga0T6ktHuunXS3dgr57VKVXyy&#10;T0rD8LTb9OUZyMVsZbdg/doFfQi2nPH3afhtvy/dqyUTyvl6VXD7QVHSi4rEkbqqED8ahbPPl9Kl&#10;jRShIqLftbavSi4xkbOrHH41IVLglOvekkwFynWqv2l4ScUXEWYQyk4PNQNIwlPPNVpL9hkp1qnH&#10;dSPKS3WpbGldGpHc7ZOvNJJdAy9eaznclyVPNVt03nd6fNfYEuhq3FxuGB1qATMF2/xUR7SMt96k&#10;k2g5/iqbFpoNxUZb71V2iSc/vBz2qdGDt8/WlmRB060rRXQd2UH04s42j6VcisCqjzFqS3m2ON4r&#10;WV45kAbFS4j5jCubdFHAqqyBeQK276BEQmsKRm38dKLBcka4d0C4pxEgi6VBu6Y61MZmMe2mkK5D&#10;IodMEUJaZj56UoBIp/nFFwelHNqJoiFo6jKninm4NtESzcVl6n4kjsYiuRmuSvvFEtxC4U8GpbGd&#10;VdeLIrZWCMM1wuu69NqUxAY7axzPNPISWOCaVlO35eatXEHmKi8daYhZiStRqjM1TRgqCFpMBsW7&#10;efWky4kOOtKCwbjrSrncT3ppgCFvM96CW8z3poLiTjrThnfz1pAIWfzOOtOIbeCetMYsJeBzTtzF&#10;hu600AkhYyDNOk3AjPWmSFt49alGTjfRuAuTgb6jmLZHpRMTkU9DvA30uoCjJQbqXt83So5tw+lP&#10;jyyfP0p9QH8befu01vu/7NRzlsYHSmnzPK9qT3AnRRt5+7QxG35elQeafK201S+zHamBOgY9Pu0k&#10;kigYWmK7rGR2qEKzZIoYyVA2CR0oAbB20iFgpApYy2Tjp3pvQQkbSAnFOjZg5qUYAO3rTFGW4pDH&#10;qMtletK3HT71C/KDt61WLN5ue9JoSJkYhs96sJtY/N96okUEZ/iqAl1m96Nhltwu/HegIA4LUIAS&#10;GbrSTMM+9UIfIsZYV9cV8hRkbxuNfXtDA+UfFrsvjfX8f9BK4/8ARjVkIzBuK1/FpP8Awm+v4H/M&#10;SuP/AEY1ZUZwelSMkDKg3E81BvYyFlNOlj3cqeajiDBiMUgYqs3mZ71rWoklG0daydxWTIHNa2lX&#10;axygt1pNXGtBZrCZWyQazLgNHL05rrLm+icdBmsK4hE9xuAqVoyiovzgEj5qY8c5b7p9q1obNPMU&#10;txWj5EWV4HFF9RGDBYXEzDcCBXQWdgYEBI5qQyIhAVRVg3SlRnilKQ0PLkqA1I5YgDHFQ3NyrKMd&#10;qWK7VkCmoauh3sSSFxDjHFc9qEaOTnrXQyzZiwBXOX8bFyzcCpWg9ypanZKAOma661cm0GOmK5AF&#10;VIINdPpkrNZ4HIxV7j0sWo2bYeOKWNiAcDimB2WMgCmRykKRWbaCxV1HLxtgVzSgR3OR611cwDQs&#10;PWuYmtZhcnapwTVxd9A2Oo0ucPCAvNXidpOBzWTpEUlvFnGatpM5lNRcGXrQ/vMtV9mQo2ME4rGS&#10;VtxxT4ppPMxzR1uEUcxr0BW8Z1Hesfcxk6c11+twARmQjmuQ3ETEgV0Rd0RIGZ/M96nC5OW61CXY&#10;yA4pXlYuOKsgJixcVu+HrhYbpN5wc1gs7FwSOakSaSO5R+Rg0mrjO18W3gezVc9q4IqQdx6Vr6pf&#10;tdQIpPSst2YoFIoSsDEMpOBTnLbBnpUexlwSKnkYmIcU0IY7nywMda7rwFoM1zKsqoSK4aJXnkjQ&#10;DjNfR3w30mK30SOUoNxFDYGZr/h95NOwy9q8wn06LTrhnYAEGvorVYo5LJ1IHSvAPHEbw3bhOmah&#10;rUpFY6+2PLQ8Vf0PVGm1BIN2QxrjoRxkmtHw9c+XrkXPG6smVsjufGmiGLThMg6jNeaWCA32xj3r&#10;3DxIVufDYIGfkrxK3TGssP8AarWJDZq6xbrDbApzkViRhQM55roNdylmuOeKwraNXXJPNQ2y4jSe&#10;cim4GcjrT3GxyF5qS1h8x+etOI2Qxhd+T1pZdoOR1qd7RkmyKgljAk5PNUTsR4B5PWoJGbzOafIH&#10;V8jpTGk3OMjmqRIM7MRkUrM28ZFDnBBxU0SeeRkYpgaNraxzoM1aayijXjFNsrZwOOlW3i3EA1k3&#10;qPoY93bqASaymID4HSt7VVRYcZrBj2+Z83SriSaCKj2/zVXK4OP4alndFhG01XjdnGCOPWnqBJjI&#10;x2pshKJhOlLIxWPC0yEluCOKaAISSCD0p5GEO0USDYuFqJJGCkDmhAIjOM4FPiLDOBRGTg8UiswY&#10;4HWq23ECZLEinIzbyAKVcrkgVGsjByQOaTAejMkpNJuYy5A5oDHdnHNIrssmcU3sAFn833p2SXyR&#10;zUhwfnxzUBkbzM4peoDpGYSChnYuCwp/3juI5qKVmL9KGA923EUNkkZpyDcMt1qOV23YxQAsrkgd&#10;qR2YqMinopfBcUk5IAAHFACSM3lgU0MxTB6U9MuMMMCiYbVwBxQAOSI+KRZHMeCOKWMl1ww4pZTt&#10;jwo4oBhkiI4pICSCD0pInJG0jipHXYny0ADkqp2Cooy7HnpTombBGMipPuodooQDSdinbTIXYE01&#10;HbJ4zT04BIHNADkYhiQKQMTIfWo43ZXPFWfLG3eOtACIo3Z70ki4bK9aiR2EhqZRl896EAwDHzHr&#10;TlOWyetQyOwl6VKi5+Y9aYDnUMeTzSfd68GkY/Pk9aeAJGBbigAQB2y9LK3amXA2kYpBlwN/FIB3&#10;3x8xoIGOelK6jaO1N+9gHpQAschVhnpV4XIbYB61XeJPKFMXCFee9VETPXvBVyWtFQniuzfb5WK8&#10;+8CS+ZGqg13koYYU9KbdyUrDVdvuD7tBUKPapwipBkVBGd+R2pXHYaGIGF6Uu3CkrzT3AjjO3mob&#10;d2yR2NJ9wSEi3biKWWBWU4608nYDt5qOMsSTQgZUjs/nOBmobi1KElRzWjG+xzTT80hOM0MEjDRJ&#10;kkLEU1rwLNgjmtvYjMQRWZeaYBJ5iUJ23HbsPiAkO7PNOkQZz3qjEZo5OhxRLdOsoJ6UJgy7gHk8&#10;GjG7lutJbus7A5qS6UDBFNgRtz97jHSpLaZt4DHio0Hmkb+KlZUVgScYqb6FF25iM0PNY0tlKh6c&#10;VtLNvQKO1E8gWPDLimthHOvC8fOKUpIE3Y4rVeNHXJ6VTuZCqbVHFQ79BlTJxxUi27PGWfgYpikY&#10;zUWsap9j01j0OKd0FjzrxiGW7IVvlzXPQlsY7VoahqDX9w27kZqo48pPlpCGuCqnbUcLOM96A7lT&#10;gZojdlB4pjJEyMkCmIzhjikSRwTgU6FyrHinuAiMwc8c0BmEhIFJuPmEgU5WIYnHNAhoZhJnHNIW&#10;YyZ70u8iTOKlXBO7HNIZGGbzMkc0shYuPWmszeZnFPDEsCRzTugGksHGRzTpSxIOKSVmLg4p6vux&#10;uHNG4iJyxI3Usm4AUs7HI4p6ZdRuFDAjdmKDdTGmLKFqSdjtxjiq/TmkMmZ38sAjipDIfJxjiomm&#10;3JtxUkQLrtYcU/UCJUJGe1Spx16U6X5Ewo4psO5hgjigQ888AcUEbUO2iT5EwvNMhZsEHpR6gEIY&#10;5GOKkACnC0udkZ21BG77jQwJtu37vekQYJI60oJCkjk1AjuHPFICbOGyOtLtBOe9MQ4JbvTPMbzc&#10;imBODsOR1px2Y3t96mYP3u/pVaRnZ6LWAtCQMcg80xjlsnrSIm0bj1pyrvOW4NCdwGM+WFfYdfIP&#10;lKWGa+vqGM+UPF0vl+N9fGOupXH/AKMasiNzv4HWt/xVYyTeNNdfacHUrj/0Y1Y/li3JGMmouhiE&#10;bBuHJNQpLiTOKt28Xmt65q5Ho+W3YoT1BmeQv3u9TW8BLbxVwaQRJuPSrcNqqnFJyGkVViZ+9WYY&#10;AG561MLfbJkdKn8gs4K1m5FblVrZ2lG2rDQugA71aX5CNy1LlXYMR0qObXQLaalJImyN4xRcQNxj&#10;pVy4O/BUYxUbS7wFI6U9XqHkU2t2KgVItoyqDVoDpkVaCB0HFTewWKaR/J81Z2rQ5iOBgVvPCuwA&#10;Vm6qubUqBTW4zkdpU4zxmus0Y4tMAZFcu/B2H1rptDkAtxH1rR7AkaA5GMcVH5eG4HFX1iCxdOTT&#10;UiAU5rB7lIoSxYHFMS3TGdoJrSS3DKe9RCHy2PHFF7C3IIcoCAvFACq5IHWrcYXBAGSaZHas0hOK&#10;d0GpGEAO4cmprdPn3Ac1YtLXMhBq79mWBtwGfak5FpJmLrdqWtS2OcdK4CXMdweO9erXduLqFuO3&#10;SvNdZiNtqDDbxmtKT1M57FFnO/OKRpDvDEUu8PIDikm+ZhgV09DIDLucEDpT3kLsOMYqJAVYEipJ&#10;JMkcYoSAJXPGaa8mQOOlTKomGWGMVHPhflApsBrzblAxUgbfHhhjFVwpyMippH+QKBikBs+GLQ32&#10;oJEq5w1fSfhm1NnpMcRGOK8Y+Fmmo18sko4zXvIkihjUKRjFICK+j3WzZ9K8P8exBZ344z1r3C7u&#10;ITbMWcDivE/H9xFJI6IwPPWoloUjgo4wUbbUenO1vqqMf71T22IlYk5qq7/6RvXsalbjPZftIufD&#10;Bwc/JXkVuhbX3H+1XW6b4g8rRmhLZ+WuUspg2ss/q1VF6CZta+uyzUdeK5hCUGVNdN4hci0XjORX&#10;MwpxknNJeZS0J4FBO5uTV7T4g1xxWcW8vkVe0aVVuN7Ggroa7WQaXOKpXGju8+4CtV7uISBwwpG1&#10;SENnIzU31J2Mz+yedpWoZNC/eg4xVybWUWbIxUMmtB5AOlNXuJ2GtosZAz1oXSxGQelLHe+feou7&#10;gmu5tvDyXtujA9RVasRyKbkXai5o+z3DnOw13ieGbe3ALkVaj0yzGOBRbUR5tPodzegLtNTW/gKV&#10;wCwNelmGxgUY25pTcQhfkxWiSJdziIvh6JUAfpUuqeBoNP00uuMgda7H7S0i7U4rM8QyynTmRiel&#10;D0A8enURStF2BprjZH8oq9e2ymRvXNUt2weW1JeYyBJW2kEZp0Z+U8U9gqIcDOajjfGRimmAiuVz&#10;gUqSEE8VKAFQnGahjJ3Hin6iHLKQTgZoiPzk4pY8KSSKakm2Q8UAAY+b0p275s4pcBW3461GJD5m&#10;cU/UBfMbzOn4Ubv3ucU+PDSZxTZTtlyBSYCPIfMBAoZyzg4p4AchiKZI+HHFMAldtwwKRmJIJFP3&#10;b2GRSzEcYHSkA2SYkKAMUsjkoMigYkAyMYpsz8BcdKPQBHkOwcYoMpZACKcv7xQCMUSgKmAKAFLE&#10;RYxRGd6YNJGfMXaRSyHy0wBT0AHbYmAKIZCy7T0pqPvG0ipCBHHwKWnQBzYjjOKjhlPIxmkictlW&#10;qUhYUOBnNFwGH92CQM5qJHbJ4p0UhLEEZzUpAjBIGc0ICOM4YnFLHIwkNMSTa5461OmFJbFC3ATG&#10;H3Y5pAxEm6o/NIlJxUwAPz0ADAM+/HNMLEPmmtMRLUm3d8/6UvQBSu87jTWJzkcYqN5m38CpgAwD&#10;GqAcB5gy/BFBxJ7YphbefTFPUCQjnFGlwuMOX4PGKfgEYPGKW4AUDFMGZAB0oYClm4XPFSlAUHPS&#10;kkQCMCo1YsNuaQjrfCGuiwuFQtxmvXrW8jv7VZFPavnlc25Vgcc1634HupbmxVGJxigDqxKxXZ2p&#10;3+rjIXvRKBFFgdahimyChpbASwtlSDzmkJEQO3vTHJiU7ec0kJLKSeaPUBY2bk4zTRLsY8UJMIyQ&#10;RUEjEvkChSGTR7nYkCmrJ5chzT7WXYORUcx3SZok9BIa7FnytPUgjD02P5Tk0MNzZBouUI8cecgC&#10;qk1tHK2Ohq8q5ODVaaBhNkGmmBVFq1sdy1HLO7MM1qLsIAaoJbaMyg0CIIm8wjPFWmtPNZeeKZPb&#10;KoDKcYp8Nxn5ScYpebH5F1kitYQc81l3l403AGAKmusyDluBWdcXMKxFcjNO6sFtSWK6SRfLZsYp&#10;67JD5fb1rjLzUZorn5CcZqePXpIYtxzn1rHnL5TfvzFZAsW4rz/xH4hNwzQIfl6VY1rXZrqIjcRX&#10;IzuWBJ5PrRe7BrQbwqnHehGJUqeajjYt8pqQjy145raxmOyIkOBnNQJIRnAqSJ9+VNPKLGpwM5pM&#10;CGNyM8UsZO4nFJG+GPFScJkgU0AyM4c8UhYiQkCmrIQ5OKcr/OTij0AFOXzikDlZKN+JM4qVVG7c&#10;aQDAxaXJFLI2JAQKa8mJMgVIBuO403YBjSEuMiklchgQKJH+cHFSACXBI6UWQEbuWIyKdJIQo4xS&#10;TPhhx0pkkm4DigAklLrjFR84pSwIxRzgcUhiFWAyRxU4mBTb0pHkzFjbUIU9cU/UCdnbZjFAmYRY&#10;A/GjzP3eMUivlMbaLCBHYxkEZpEl2KRT1YJGRioVQu3Si/cCVZGCnAzmiJwoORUigRx4xmq/LPwK&#10;EA5JWBOOadEx3E4pwQRpnGabE/znjrRoAzcfMOKsRqFO4jmk2hCXxk1F5rb+lAFjI3bv0prBc78c&#10;0qqcb/0ppOW3fpTugFA3fN+lLgN83QihE3Nmnyxgcg0gIz8xyTivr+vkFE3uCTivr6hgjwLxJDGN&#10;e1chfmN7Of8Ax9q8/vdyXLZHGa9D11v+Kg1gEZ/06f8A9GNXDanhZmJFc8XqauOg7R4d0u4mugzt&#10;4ArmNLuGWfA6V1tqqsm5vStG7EpdyB/mFVRE/mValz53yjilQjd0rG92XbQanXBFTxv5bgkUnCNu&#10;IoMqu+cYFRJ6AiSWRZGBxioZJwHGKZPIC4C00JlgaEBYaYMBxUqIr4OMVWYhCOKtJIHAxxVNpILE&#10;zRKQKkZQIgBTJuYxg9Ki8zcoXNRe4x7ZKgZqK8hBtT3OKmkTEXBqB5SYipoT1Cxxt4mZyo45ra0N&#10;1jYIxrJ1Zis5CjnNT6NHO0gODW/QDt8DYKa2PLIFJHuFsAeuKSEHBBrBsqwW5KA5pykMrDGTSshV&#10;DxUVuxVzkVNx2Ftoysh3Dir0CqrHjrTYymOlOQ7WyRQhDwnlPvHenglm3N09KkiAIJbpVZpQsp9K&#10;lu443JywXJ7Gud1jQo7tjOOtac90VbPaqD30jSEc7a2gRI4O9tza3RXbwKgaTMgOK3tbMRm3YGaw&#10;mdfMzjiumL0MmDyAuDih5AzDipkiWdxjipZrNVIIp3EV5JMKNvFRu5bGRVt7YFQc9KrTsuNqjpTA&#10;R5VKgAdKRpMheOlRqMmppCpAAFID0DwRqhgCqgwfWvRX8RMIQGbtXlvhF0wBjmt/Vrgxx4U9qG7M&#10;C7r/AIwlWBo0kP515nqery3Mjb2Jyav6pdbojk81gZDqc9al6vUa2AXD7CPWmiXap9aWMrgqRTmQ&#10;RxknmjQo0NN3SW7Amm2VpIt/v2nGaNDbMm0ng12FvYxBA23k0noJGPrMytaBCOcVz0S4Oc1u+IY/&#10;IHSsW1jJBYmlEoZIvPrTUDxHcDinsrRyknkU9F8w57UtgBZpWOS1Rs7h926kkBhkznimAl23dqqK&#10;1E2OcFm35pjHLbvSmPMQ/tUiL5h3dqu2pIQ3DrdK/TBr0jQfEIW2VGkwQK8zmcK4wOlWLW7mSdXV&#10;iFFNLUR64bu4vmypOKJUuQuMmsLR/FVusSRtgMOtb76zbyxhwRQwQ2KwupyNzHFacWluiDcax5PF&#10;MES7VYAiq83j2KNNuRQiWdfDbxRp83WsTxe8Saa2084rnrnxwDFlWrD1HxWdRhMJPWqkgRhOxd2J&#10;Peo3txIuR1qRo8KTnrSRqyjOazb7l2sVCnlqVao1winvV2WLzFJqmBtyp5qhDUk4NOhdRnIpQgjU&#10;k80yNwCeKad9xDRLhzxSxsN5JFKqgEnGaYGAc8UgHeb+86cUIw8zOKVVG7cRTdwWTOKd9AHCTbNk&#10;CnswaTOKQKCd2KZ5gWXOOKAFeQrIMDihmEjg4qQ7ZGDYqORwsgwOlABK4BGBQW3kcU4qJcNjpTJH&#10;AYADpQA6VsAYGKjZ9wHFSkiUAYpkuFAAFFgBpMIABinb/MjAIoULKoGKWXEabQOaNAEdgkeAOaQS&#10;b0wRSK3mLtI5p7KqR4xzSAQELHwOaFkzGQaRGDLtIp+0JGRinoAxDhTgc0iSEghhmlikABBHWnbl&#10;VTxQA1WCA8U1JSScjNOhYMSCKk8tY8mhAQqRuJIoWQhj6U1nG40+Irk5FABGwMhJFKZiJMdqarhZ&#10;elSbBu34pdRjhGpbeaaz/Px0phlO/A6VIqZO6nfUQ/y1Y7qRxzxwBTJJCrcdKljjM5DZxS6gN27y&#10;McVI0eBkHFMnGwjb2oG6QDBxVAB/ekAnpUzRDyxg4xUZiOMg4xQSzYUGl1uAE7xtzTT8ox+tPePC&#10;cHmo2bK7QOfWnYAdi+1M969d8A/JYKuO3WvIBztUdc16v4I1CCGyWF2AbFBLO2nchMHmoVHyE45q&#10;wJImgyCGNRo37sjFFujDzGpL8hDDNLFKEBBHWnRlAhyKrk5JwKm3cYhUs5IqWEKoO6nwEbTkVDI3&#10;znFPTqO4u4BzgUEbjmnQberUjuA/FJpCVxjHjaKTgDrzT1AJqu8TiXOeKT0RRMrY5oLKx6800Ddx&#10;moWhcS5B4pK/UBXibzNwPFDqSwO7pUpbOBmo5IGZwQeKbASUGTAzTWt84wcU+SM5GDTZd2AQelPc&#10;AniJgxnmuN1n7RHL8ucV1pkaUhc0lzp0MsWXAzQ0uUNmcFK+6EF15qWBIrmLYcZroJ9ES4yiDFY9&#10;9o82m/OuSK53FI0TuYWvWQgtTsFcpGxbKMK7PUbnzbQrIOa5OYIoO3rVxsJgIFVOKiZtiFTzTopG&#10;ZdppJMIhB5NbNmYyJgEJxRFITkHmmxPnK461JgQgnrmgYigIScUwSfMeM0scgLEEdakCrHliOtLU&#10;COMjcTikWQCQ8ULIBITjinKF3lsUbAIGBkzik8wiT2pQ4EmccUowZN2KfQQ3cDLnFOd8OMDikZgJ&#10;M4pSwZwccUIBrsGccUruVYY6U/Z5sg2ii6jMZGRQ7bjI5HEmOKSQfKMCkLrkYFPeUNgAUKz3Ag2k&#10;ckVIz5UcVLKy7BgUALKgGMGhoQwyBowoFKWHlYxzRIFjXGKNwaPGKYDQ+Y8YpQ4EeMc047Vixjmk&#10;jKuNuOaQCLL8hGKdEwVDxTmRY4+RUcTg5U96AFWQkEYzSLIqZyOam2LEhJ5qm3zMSBSAsRyE5zyK&#10;YkgRySKW3YAEEVG/3zgUwJFmO88ZFKjL5hJFNtyoY7hTZGzJ8ooAl8/EmB0pPMPm5PSnxQAfO1RT&#10;OC/AosBK1xtcYqTmT5s1DFDu+c0jTFJMDpQBNtJbg4r6+r49MhYgjivsKi4zw/Vol/4SHVtw63s/&#10;/oxq5jUtH+0OxQV1urc+IdUGP+Xyb/0M1DFAI8s4yK4XKzOhRbRxVloz2025xWxHuXgDitiSOORy&#10;AKRbFU5I601VuCiupjhgJORTgAJN2OKv/wBm5m3kcVP9gUtnHFLmSYOJkO4Z+nFRzDIwgrVk0o79&#10;4Hy1PDpqyODjip0uFmc0kMnmZINX4ojwSK2ptNQSDAGKnXT04wOKHKzsFjCljEhAC4pTCVA2it6S&#10;wjOCoFILAMQBU8ybBmMY5JFAApr2z4GOtdC9okaDA5qI2wfGBRzahaxkGCRogO9RNbkJgjmuhaz/&#10;AHeB1qL7IGGD1octQscq+iC4bcVrUsNKS3ULt5rb+xBI+OtSQoiphhzVqbsDVin5KhNuOaRLcKMY&#10;61oG2BQt3qqW2HaetSxpXINgUFWHWkW3VcnHWraW/mIWNNTCZV6TaQWK6RbDyKmVFAyaeig5J/Co&#10;/usQ3SpT7jsNSbaxHaqtwD5m7tVoxBSWPSqcjF5MdqsIvUDGrrk1XnENuhZsVcjGMg9KwNfnbBRM&#10;1tDXQiT7HP6oPtd2TH93NUZbURsCa07SBlJdxge9VdROZMr0FbppGTRWwVIZOAKVpZJiNvOKZEsl&#10;zII41PNdl4f8JPI6SSj5T1zT2JOdtdNur7CqhArdtvAcs0e5utdvJaafpkACBdwFZdz4gMPEZAFF&#10;9AOB1zQ30pulZCDzXRAOSa67X9QTUEO7GazdG0tbmcEdjQnoB1GhaZ9l08TY5xTb+580FTWkl0kN&#10;sLXjIFY2pMiIcdaS1eozndRiZsgVkt+6Ur3rauX3wnB5rGkIUEN96mwQ2Mjp3qRjiM76fZwCRd5p&#10;bjaFIoGmN02Yx3agdzXodk2bdSfSvOLFlW5Un1r0vR4vPtVPtUyBGH4ljDxE1ytqXMm3PFdf4nUx&#10;owrkLI5uPxpRKL7wgp81UDuhkOOlal2fLjzVHhl3MKaQ3sQ7GmfJ6UrRGE7s/LTBKVfjpTyry8k/&#10;LTuQ0RlFkfeOlNabY4C9KcQY246U1ow53DpTWpI5kWYhh2pSOy8VH5uxgB0qY/OAUqluAg3I4ZCR&#10;itFtcdIRHk5rMkcjgUwoJsY60nuBYe9lnOQTSSAunJ5qFyIlAXrTlkMigDrTENCu3yZNSxxBOB1p&#10;xhYR5HWkgf59rdaLtIasWtrmLFPgXYhDGnSHbFx1qJNzRnJ5rJu+5qlcJQSpC1XW2OCSean2sIyO&#10;9QguoIaruS4sgPy5VuaSKIZJNTJbM+S1MH7pirVSs9yLMbgITnkVGm3eSRU2wgFm6VWDAOfSgRKr&#10;gOc9KYGVpeRxT0jGSx6U0MglPHFMAMoWTHamllaXOOKcVV5N3amkqsvtQApfa4A6U5lBcHHFL5Yd&#10;gw6UjyKGAHShvoAskoUgL0pkjqxGBUhjEuCvSo5QisAO1IB7MFA2iiTEij1pcLIBimyuFAA607gD&#10;sI0G3rSNKHQAjmnfLMgA60sqokeO9JANyqx8daBIHiwRzSIBKm0daeyLFHg9aYDRtSPOOaQTAxkE&#10;c0qurpt70uxUjOetADEZQhyOaI3Xac0IybSCOaVFUKc0AOgZRkkUCcZIbpTY2UZBpyRqMlqSAgI3&#10;OSOlSQsqHBFMPyscdKfDgsS1NMB4jXfv7ULMBJg9KFlAkIPSl2L5m/tSAVkXfuA4pQfmyOlRtMu/&#10;A6U4HccjpTXkAsihnyOlOBYcpwKheXEmO1SgF+V6UAD5kOfSjd/d4xSO+DgfjQq7yNv40wHGRn4X&#10;tTgcjjrRKmwAr+NNH7wAL170gEaRm+UU5AvTHNO8nC+9KigdetUhEkdttO81ajvrm1YNExGKi+bb&#10;nPFODqVwaoR2vh7xedojuH59zXoFjew3druQgkivApEkjIeMkc16F4H14CMQTNz05qHdsDv4xlW4&#10;oTYgO6pI5I/J3DnNU5CS5x0pXY0TxuATxULrliasW4TYc1Xd8SEDpRbuMbGGyaUIWfFT25UZLVHK&#10;2H+Wh2YLQQjYcU0kmlUFjk0rDnih6i2IiGVsinByTyakjwWwarzxuJgV6UnroUtBsiOZQR0p7h8j&#10;BqTOcVDMJPMGOlHkAOGYjBps6McAGlkVzgikl3cY7VIDWiKqGXrSNI0q7R2pXZnUKKJIzEgI6076&#10;ARM5QAL1pl0Umg2yjJp+0SjjrUN+MQYH3qi2g0ch4isYzbsIetcRLaSRI24GvQLuN3Ug1hajaqYC&#10;oHzUlpoUconCkd6QAtw1WHs3jBzUYIjQ7utbLzIY0IsS5xzTA24HdUkcquCG60gUICWptLoIZGFG&#10;TikEuSQ3SnQOhJBpwiVSWPSlcCOMLuJI4oWQCQ8cUqugc56U5UXcWPSgLjAyiXJHFL5imXgcUxyo&#10;f2pFYb+FOKS3H0HO6+Z7UoIklAQcUG3kmcbEP5V0WgeGpZZlkkU496OoiHT7DJVitP1WzDABU5ru&#10;BpEUSqFXpTz4eS4IfbwKEB5LNbPC2WUgVGzLxivQvEXhoNATEvIrz+e3e2mKOMYNAIc7qygYpWcI&#10;g29aSTYEGKRV80YFMAeQOgyOaeHQRe9JIERNuOar5oAn3hkx3poIReOtGFEee9G9THg9aEBNHKJU&#10;2N1pnl+V9abGyqpI609ZwVO7rSAegymGpuxYwcjOaRZgQaRJQQQ9CAWDaCcjrTvKCsWPQ02IqCSa&#10;Fn3MVPShgOVFDE00RgPu7U4fKcnpTRKA/PSmA9WIfn7tIyLv3Y4pdhJ3/wANNJ+bPajpoAedtfj7&#10;tNkKO4YDinJD5snHSieLy2AHSgBjSrkba+xK+PBAGYEdK+w6QzyLUokTXdRZ+pu5T/4+arZUkhul&#10;T6tKr67qKntdyj/x81FGiuPmrynrJ3Oy+w2C2QuW7U7aBIQ33aZ5hicjtT0BmPtQkGwqgGTH8NKy&#10;qjZ/hqJy0L4PSpEBm69KaWog8ze20D5aT/VyfL0pdoifHakJzIMdKd7C1JHUswYdKjdnZwE6U+Us&#10;F+XpTIWJbAqeox7MVwB+NPYtgFKZOpBBFIC3AWlYB8rF1AHWkLbEGOtLMpRMjrUAYuadk2GpM8zb&#10;BjrQCSmR1okjKxAjrTFLbeOtHUCQzkJtPWmbxt96c8R8vcetV85XH8VUhE63LBdtMcLtJbrQsZER&#10;Y9ahRy7FWqmw2JI7koCDQrK+S3Wo3QL1pqkY5qGubcL2HiUq2O1KPmOWpIUBOXp7YHHahq4bAORh&#10;ulRGFVfPapYUZyc9KjcMsh3fdFWJkM6+WpftWKzW8lyWmI20a5rawgxKa5Nr2e4lKrnBNdEFoZs1&#10;NYvYRN5dvjHtWXDZXF7chADgmtTTfD81xIJXzj3rpY4bTTFDnbuFa6Evch0rwxHYhZpQPXmtW51u&#10;OzTZDjA9KyrvxAbhfLj6e1YzpPNJnnBqHK+j2HYuaprzTHgmsG71fjAJzWjLYq64B5NNh8OB2Bfo&#10;aakk+UGtLnPyXTznCg5re0FbiPkAitOPw3bxYYYq3P5Flb4jA3Vd7OxFinI8izFmPNUNRuty9aZq&#10;GoZX5fvVUR/Oiy/Wi/YCnNclUOKpRAzSfNVi72j5R1qxbwxpalz97FPZaAyN5lt4tq1V84ODu60O&#10;6yZ3U1EQqTTQiOM4mB9DXovhnU1W3CMe1ecdG4rq/C6u6ksfpSkhov8AiqQyqzLzXH2TEXHTvXdS&#10;2n2hmWTpVWHw/EkhfFQmMxbvJhG6oIVWRCKvasgiJU9BWVYTAT7T0ppaFojlhMcvPSnJvdsL92rl&#10;/Fn5scVQhkZH46Uk7iews8bI3PSmD/Z6U+aRnbnpTPZelWiGNaIMcjpThnonSjknavSnmNkxt707&#10;iI3Xd0pwTaPl605on420rRugGO9Ju7HYikUPwOtCDaML1p7Qso3DqalhhwNx61RI0yOV2jrTkgIG&#10;7+KpHCRjd3qJ7sY+XrSuOxYwxj560sUcgQk1DHdjb83Wp0uww2is7G0dBDu2H1qNEZlJbrT5A2Mi&#10;mq7LGd3WloUMjlMeVaoWQsxZvwqWKMyksaa7YbDVaIdxik8h+lM+zjcW7VPsLLk1CJdpKt0q467m&#10;ckRiXDlT0pi7DLz0p4jVnLHpTMIJcdqbJHeYofA6UFVaTPalEI37u1IWVZMDpSGKZQjhR0pHCs4I&#10;6UpiDvkdKRyqOAOlFhDzKsZAXpTZQr4IoeIOQVpsmEwBQA7eqAYpJCjgY60jKHxtpXCIBjrTAUus&#10;aDb1okZXjz3oZVdBjrQ+xY8d6AGq4jTI60/eJo8HrSKiPHgdaUqsSe9ACALGnvQJFaM7utAKyp70&#10;4RKkRLdaEAxFTYSetIki4INNVgQRT4412ktQAkW05JpVlBJBpibRkU6JV5LUIAjKljupQVVj6VEx&#10;G846U6MBjzR6AKpQyc9KeZBu2jpTUCB8HpThGC+e1IBgVTJ7VLlVbA6UwlRLjtTioL5HSmArQB3D&#10;DpQ0vlkKvSgzhWCjpSOgdgy9KAFcBiCKcDtxspkjhCAKcTnBSjzAkYMwFKEKDK9aiknKACnCYuoC&#10;9aOoCvIxGB1pTkp70kiFV3DrTQxZcDrTQEpnbytnen26tjLVEy7I9x+9ToJ8jB61VxMsTOfK2ina&#10;Rcy2VyJSSADUMmSuRUfmnZtPWiwHs3h3xBb3toqO43Aetb8PlMpJIPpXgmn6jdWB3IxrvfDHi0TY&#10;juX596lgdsxYOcdKkiVDy3WpbNoriHeGHNV5flkIFJjTElbDYWmgE81YtUV87qZMVSTC1AxpJC47&#10;01Wweant9rN81Q3IHm4XpVAI5OcrTkbI5pqAng1XmMiS4HSiwBKH875elTDIxmlTnBqKcvvGOlD2&#10;AdMWyNnSo5EcgYq1EAUyetV7h2Vvl6VPQCJkdcFallRpIgB1pynIHrSTOyKCtCkDRC0DRJletV53&#10;Ux4b71WmmZ0wOtRS2u6PcetVa4mzB1GEmEsg5rBk2+WfM+9XV3CExlAKwr3TXKFsVLjqUnocrqDK&#10;EOBzWMYjKpJrobu0zlSOarpYFEJIqxGLDbEKSRzSiB5AQRW5b2qsCCKk+yKoIxzST7AznYbQgkmn&#10;LG5YqwOK24rTa53Dir1tYQPncBmqJOSFm7OTg4py2k0r7FU12MWnQpJ84G2tSx0yzD78CnawXOK0&#10;/wAN3NxMA6nFdJY+EY1mAkXiujhSOCX5VGKthw7/ACilZdBXZStvDthDIMqK1EggtnAjUbajKDPW&#10;pI1DPhulHIHMTsiOwYDipQ+AAnTvULOkbBR0p5I/g6GgYssCXS7ABz1rzrxv4fNu3mxr9cV6MpKE&#10;Mn41Bq9lHqlmykAtil1GeHBA6Be461IFCjCdava3o8+mXjEKduaz/NVVyOtJjuNm2kc/epCqeT70&#10;smxk3d6AFePC9aaQiDnFSDZ5fvUhQLHg9aYsalcd6GAihdhNKqoUOetSCNUiO7rUSFcEUALHsCnP&#10;WkQqc5pyIpUk0ihBnNFkmAI6jINLEYwxLUiIpJzTAF3kGmgJfOUsQelMUpv56U5IQCS3SmgJ5ntS&#10;bAk+0Ddt/hpA4MmO1KLf5t38NN+QSY7VPUZJ5vlv8vShy0rBu1NMeWyPu04zIp2jpVXuIXJBG3pX&#10;1/Xx/wAk5XpX2BQwR47qAQ6/qhY8/bJv/QzTYZEBIY1napd7fE+rKxxi+nH/AJEarFuySjJNeY42&#10;kzsW2pNgSSHPSpY3WFuelV/OTdtB6UgcSNtJ4pLUCxIyyvk9KZHJskwPu0xlPTtT4kB4oTC5I5Dt&#10;7UwkK/tQ4KnA6UiqXbaKLXESNKCQq9KYT5Tgr0pk6mA4FEeW60tmMmkm34xStJtA2fjUcibBxTY+&#10;DjrmktxE0ku9QB1prDy1BHWnNH5Y3Co3cEDHWi2txslM26MDvQDsTPeopUKRhl60iuTHz1oauxE7&#10;XAaPHeodqhd3eomOwbjSeZuTI60w8yyHLREGmJD8pfvRE48ol+DTY7gNlRSeoXG4MmQ3UU6KIc76&#10;eVwNx60wNvzu4q9wJUj359BSKm5iD2pYGwCDQH2uSaIgPiBDEY4rN1p5UjYRjtWnbvvY+lVrkeZK&#10;VYcVTQmeeNp11e3hMgOM1uWek2ttjfjdWhKRBOcIMVk3UryXOQSBW0ZX0M2jUe7aBNkK8e1ZMtre&#10;39x/FtJrQsZEMgV+RW1HcQROAqjFPmsxWMu00AIV3fjV260xYIPkXnFX2uE3jbSzzK2F7Gs229Sk&#10;ziLhbiO4JUHGamF3dFQFU10V1aRFgVAOaR7eGFAcDNCb5hvVGE11d4AAPNTSW5NvvkPJrXaGIqGV&#10;RWRr915NvhODW97mexh3MKeYOe9Xzp0aWPmjriudku3YZzzmrbarObLyznpVQ0EypIiPMeeQadcS&#10;KkO3NQQDLlyeaS6XPOatuzEQKqFSSeaEKhSM0BV2cnmlSNShJNN6CEUJtJPWum8KXIDFWrmUVSpy&#10;a1NAkCXG3Pek9ho7olWyRUEcj7ypHFTQpmMNU8MAkycVitCjmdctiylj0rlY/wBzc89M12PiCRkV&#10;kxxXGkGWUirWg9WdJEIbq225GcViXUZtpiuOKlsPPilxztq/La+e+XHFZp2ZVroxwGlbaBxSvG0b&#10;BR0NWLjZaybV6VGZQ7AitUzNoRIirDA61LKGQg44qFrnY4xRPeb1CilYaHvcAY20yW54GKrMR1Bo&#10;Yg4otqNMtPcgxjHWoftRHApjhUTIPNRAjrVIl7liWcNHjPNRgKI855pr7CmQeaiXJ4psQ/cTViEg&#10;c55pggPl7sc0xY5F+bBwKTSKvY0xN+7wetNQM6EtUEcqmPcTyKkgu1fKmm0Cdx0JYA8UzYZGJarI&#10;GEJxVbzcOd3FQ1YtO45C3KnpVZ4yzknpVkOzAnHFQeYGYq1VFkyI43XeVY8U3Ypm9qPJzIT2pVKh&#10;sE1e5mDShW2dqYFUydeKXyt0ntShEEmM8UgJfMRDtHSopUDP8ppZIfnG08U1iqsBmmIeriPApJtj&#10;EYoZNxG3pTZFVWHNLyGOJWMDHekkjDAEUrxhgNtDMEUDvT6WADtjQYPNNdQU3d6Vow4BU8050CR8&#10;9aAGptRcg809yjx5z81M2Bo+DzR5YRMk80IQRqFXd3qT/Wx89aau0x9eachCxknrQBCI9oJNPTay&#10;HNOUrKp9aasewEtTQCRxrzmkG3JBpUKsDzSxwZJLcUbAMRFLHd0pybAxHalUKWIJpqIpkIJ4pACq&#10;rynnin71V9naomwjkKaSMB35NDAedhlxninmRQ+3tUboqvgGnJGrOOaLAI6L5gweKk3rGQopsgVX&#10;AzTWQFxg8UwCYKWBFPVxHgDvTJUVSMGhkHG00APnVXwRQCsIBHWmuQoGDSSAFQc0uoFmScGIHvUY&#10;dUTcOtRuFEY5pSqtFweaN3cCRn85MjrSxxFVz3qOP5F461OHPl5xzVrUB25tnvUQ55brS+ftX5ut&#10;IjLIN3ei4ixCWIwRxUi+ZA/mRkgj0qOFmxgilknKKQKbVxI6jRfGdzb4ikY4Fd7ouu2uoKNzjca8&#10;TRncE9Ku6XqdzY3IIc4BpS1Q1oe7MwUkoeDVdss2axPDGvw38YSZxu966KYIvKciotcZEpK0mfmz&#10;UtuqyHmknjCPx0qb6jDeAM1Gzb+tOjTc3tTJgUfC9KpvQBAzA8U/OeooT3pxGKlvQLFeVpFcBelO&#10;YMVHHNTjB6ioJnZWG0Ur9AGOHTBAomLsgwOasowdBkc1FOSn3RUjK+1kUHHNSPuaH3qePDJlhzUc&#10;5KD5RVp20JepVNqTHuI5pklqskJUjmrysxi5HNMZSE3DrVgczdaImCxHNZU9lsQgrXatGsqHd96q&#10;cumq6FmGKTegHFxWhAPFAhCk7q6F7JVzgdKzbizdySB0qdh7lDygQcimQ7VfGatCGQqVYEYqCOzd&#10;pCcHiriTIexLHDcCrNrvQ9Ttqq2Q21+MVPbTFsr2FXZWJuzVgkVzjNWo22ScVgfa/JnwDxWvZzpL&#10;yTRsIv5LOPSnbsSgdqpG7C3AXPFXcq+CtOwalnYjMMmnsyRsADxWe0jB8A1YRdxAJqSkW5HAwI+c&#10;9aXITBXnPWonCwgYOc0b9pB9ae+4titrWhwanaM20bsV5BrekyafdspB25r25pwiAZ61ynjHSI7q&#10;0MsSjdjms3oyk7q55TuyMVONsabgeaS4gEDbDwaXaGi4PNAwMgdM96Ewq7u9HkhY8nrQAGj4607g&#10;PyJYz61GkQAOetSRxhIyzdaajB8nvUsBUT5SGpFhHO6nZJ5bjFN37j9KAEVNpOaEiG4lulSY3D5u&#10;MU1WDnae1NMBQNxwelMFvh8npUgznHYUCUFth6UWAcrk/J2qvJDiT2qZch/akeRTJt7UWAVMgY/h&#10;qJoQZOOlSGRd2wdKazqj7QeDS6AOaTywFXpX2BXx2+NwxX2JQM8H1u03+JNWfOP9OnP/AJEaq1qX&#10;DFM8Vd1lyfEWrD0vZh/4+1VbYlmOR0rgerOgswwneSTUowJMZ4qr57GTaKeCznFSo2C9zQ3qV206&#10;MgHFUlb+HNTxt/DSsNkxky+09PWk8zy5Bt5FQGT95sqZUwQp5zQ9B9AlYyyAY4pzgREBaeQE4qMg&#10;7gOtLzDoKzZwOtKy7MEU11MbD3p0pO0Y5zR1Cw5n3JgU3YF5zzS7GjTdjrULMwOaHq7h5EskmFpu&#10;AI9w6+lGxgm4ik7Z/Sh7h5EUuZI/ektomVcmrIiOzcRT1wEyBU9bgQyJvT0psFvsBc1NsZ1LdKdG&#10;Miqbu7gNDCQHPGKYqb8npipGhO0sKbDlgQeMUvULDogTn2poBlYj0qW3JywIojP7w8U0wsJbnY5U&#10;0OnmSHApShLk0Rvh9tU3cSMq+gLMVxWQ9oRJgiutkiEjHIrPmtA0mAKdxGCsBWTANWAWWQKDmtIW&#10;H7zBpkll5cwwM022ISIlGAJqy6FiNvNMe2bcKtRIYlGRmri9LElefMKjPNVGYynrV65jeUgAVE9q&#10;0K5xVPRDQxR5adc1zviP7mRzmuiUEjmuf8RIY49x6UQ2E9zmBD8m/vRJL+6245pRN8vFNdeN+K1T&#10;JaIVbYuT1p7MskOSeajkTcu7OPaowh2E5rRCFSNWUnNOQLsOTTEX5Cc0irkHmmyRVQEHmrGmSCO7&#10;HPeqRJB61PZruuFOcc0mNHp+nYltAfap4HCOVNU9GLNaKq+lXzbM5z3rnvYu1zA8SqGjYgVxEPF1&#10;j3rvtbTMLI3pXBP+6vR6ZrSKFc7bSNNjniDMo6U7ULFYgQlWdAbzrUAelWdQgKxnjNY/aL3PO9Rj&#10;YTkHpVcN5Z29quazJtuCuO9Zy7ifauhbEMkdl3AetNkCKRg9at22nPcn5eavJ4ZmdhwaYmY7qFUb&#10;TnNNEcnUAmuuh8KBAN9Xl8OQx4IANS5BY4ZbK4k5Ck1Mmk3DEZU16CukQQRhtoNOW3hGMIKnnYWO&#10;Oh8OO6gmri+GFRA/euvFvGke4DmoyqkUObKSMKDQEaH5hWbqlhHbQlVAzXZSKI7YuOOK4nWL3MjD&#10;NVTldET3OdO5CRUtugxvJwRUjqJAWPFVSxBIBrS9xI1YrpWTaT0qMp5rFumKq28e4bielSC5AylS&#10;1c0UiVZhynpUKxM8hPahFBYtmpFuFztoQMa3Hymq4QNIRmrDMspIBqBUxJjNNEMerBW2ZpjR5l4P&#10;FKYSZPalwFk25qiR28IdhNRSIN/B6054iZBjpSMm1wCaGBIGWLC5zmmSxZYFT1okiJYbeaecRYBN&#10;C2AQEQgc9abKisAwPWnSx7gCOaQp5YGTR5DFXEKg5omw6bgaGjDICDQU2JyaQCIojTdnmh8SLnNB&#10;GY8g0nl7Y9xNOwgSMKu7NSYEkZOeaYBuj4PNKikISTihAJDHj5ielPf96vPGKRMMCc0oG4Z6Yo2A&#10;jjiwSSelSBw4K9MUZDqQD0pkaHJzxQnYBqpuY5NIqjeRmnAAseaRE3MRmi1gERAZME0pRQ+AaETE&#10;hGaPLDS4zSsAgUNJgmnEBXwDxUci7HwDSqNzYzTQCuoMgGak2KhHNRuu1+tDAswwaAHSqNwwaXCp&#10;gZzmmNHgjmnPF0wc0gFljXAINI8eFBBpJIyoHNPYYjGDmn1AY6goMGnKoRM5pGTaoJNK0ZMe4GgB&#10;wAxuFSCUCPJ61Go2x5NIV8xeKd7sBWUTLuHWiGJlGTSxxNGu404Sgr71QixDISMEUPETyRUMcvGS&#10;MVKtzvQjFNO4tgVh0xT8ccCqy7iSTT4rkZKmgZf06/msZ1ZWIGa9Q8Na2moxBJH5xXlEKiTcTWt4&#10;Tu5o9U2AkLmoluNHsLgRt8nSm7i5wadZKZ4gW9KJFCSYFZLUYwt5fSjO80saCSXaalliWJhiqeqA&#10;hK45oDbuKlADtikmhERBFTe6sMaRtFMyD1FO3byBT5Igi5FHkIiHBpWII9aao3NipZYxEgIqnorC&#10;6kDkqOKcSBHk8mlDBhTJMqOlTfQdhrM2zIFIHbZkipo3Up0pJmCx5AoiyivtYjzKaxaaM8YqRJCy&#10;E4pyH92TjFUhFOO0DIS3Wo0tEGdwq2rlsn0qNsvknjFDApnTopCcgCoTYRpnAq9jeCAcYqOGNnYh&#10;ugpx0IZiS6YLiQ8YFRS2HkLtQV0KxKXI6UJaq0h39KakNq5yTaa8hzjmliWa3fac4rqTbRrLgYxT&#10;HsYpXxgUAYUatLIM1pROYSFzkVZeyjh4Wo3gG33pbANaQeYMUr3YjdRmq+GRsdar3EMjSA9qpPqJ&#10;roaU1znaQc0PckKuKzpWMSAZzTI7gng96vm0uTbU2lmWRR83NOmjjlt2VjnIrILmIbwajGotvwDU&#10;bu5WxxnirSvs1w0oGATWDGFSPfnmu/8AFFuLmx3d8V59LF5YxmluMkz5qZFIsez5qSIbE3VJuDru&#10;HWjqMGPmJ6VFGm35jT8EjJ4pQN6nnmnuJ6BvEq46GmrHg5binRRYy54xSmQSnA4xUtDDPmDB4xUc&#10;ceXOegqVfmHpimeYMlaAF8xSSlRbQXxmkRAznmmP8j8GncRZWVc7DULqPN4NNjQyN1p2wCTbmkMa&#10;RtbrShN7jmnNF8+M8UpARguaEAOuxgAc19iV8eMDuGOa+w6APD9cCjxDqh/6fJv/AEM1TRxg44qb&#10;Xtz+I9Ux2vZv/QzVFGJyO4rhas2bJk0RDSGpFnBfZ0qrHJ85AFShdze9K4yfb8+QalhfMm0moUiZ&#10;TkmpEjLPxSuxomIAlqbzQrAVBgq+09akWEs4qd2MnLbuM04ERnnmoXVo2AqTHQdc0th2HSSBqj3l&#10;GGRmlYGJgD3qUqoUEjOaFvcNRzTjYBjrUXlbTvI4pzrjBI4qbIMYo6gRyyDy+lRLEwG/tVqSIGMH&#10;FKuBH0oe4DQd0fSmrGcZ7VYEYEW6mBxtpNX1QCceXwKjWM8mrMce+MtTNwAIp2u7gPiUPGc1WWP9&#10;4cCrMQLKSKdEqkH1olC4lIi2hVOOtNt497mplTexp0SbScVVhCCIEkVCkH78ipVdhIRTkGZMjrT5&#10;bhcY8YVsVXdMP0q4ylnwaaVBbbVWsK5SK5bil8vD/MM1cEIWTpSToF5qbAReQrAGgBSwWhJCzhBU&#10;ssHlkNmq62EK0KRrnFVpFEnGKnebdhac8IjUN60K/wALH5mf9jwwrG8V2QWz3Adq6Zz0xWb4jh3W&#10;GSM8U720HbueV+WYzk+tT5HlZxT7sqjke9R5/d5xxWqZLRTlBIzmmhcx5zUky5G4dKi8smPOa2Rm&#10;9xFjypOaVI8oTmmohKk5pQrFSQaokRIw2cmkjJSYYPenRxllJzSJHltxPSkB6Z4VnDWoBGeK21lz&#10;IRiuW8F3SzDy/Suu8tVlPFc0rpmi1RzniFCynHFcRf2xxuA5Feg+I48QFhXIW6rdu0Z6irg7aksu&#10;+FdS6QE811d04aPYR1HWvPIWOm6sBnAzXo1uqXmneYpydtS1qWjzXxBDsviB0JqgSqqF7mtTxC22&#10;7ZCOc1jspBFarYXU7Hwraoy/NzmurMKQEDbXL+EMqRk5rr7lwQBjmpbC2pTuFPGzvTTE6KCeasMf&#10;LwWGafuDgcVna6H1KsquEBqJFK/NV6Uqi8ioW2oN3UGpvYCNgduc/hR9nOzfUki/uxJ29KeH3wcU&#10;X1uPoVLls2pHtXn+rREXJbPeu/v4zHZtJ7VwF/L5krNnoa3gZvUpMd0fpUUcIcEk1MRvTI4qtuZS&#10;QDWzIQocoSoPFOSMOC2aEh8wE5phLRkgGhu40TwpkkE9KZ5e6QgGkiVnyQaaSyOQDSeo0ySFP3hX&#10;NDRMZabCCz5zVkupOzvSENWRR8neoXjPm4zTWjYS8U5c78E80xEoYIdhPNRTId/BoaNvNFSNwQpN&#10;PoCCOQR4Dc0ycZYEHrSSxncMc5pShQjJpdBjkPlAbjnNJOpYAg9aJUJAxzTmGxBk01sA1R5agk0S&#10;nemQaSRCVBBzR5ZRASaQhY12LkmnSjdHkGmupMeQaREYR5J4pgESbV3E09j5iccUm0mPINNRSEJN&#10;ACRxnBOelSZ3IcGmqN0ZwaIEPJNCAbFGckk4xUhIcEA4xSH94DtOMVHHExJ5oQCJGWYjNKvyuRml&#10;jUhiM0giZ5DzQMFUvJ1pwTEmM00/u2xmkXc79aQhzR7pMZpCvlvjNByjdeaTBkfrQgFYbnAzTmQI&#10;QM1G6mNutAy7AE0/MB7jHenKdpGTmmOhUgE0MpBHNNdwJZk4Bz1oVNqgk5pHJVRk0BiByaXUAmQl&#10;cinxKUjyaXIRdxpWlXZkUMBrrld36URjaN1JnjcelB5XcOlICZpg0dV1XPzU9QNu7tRwy5FXcRIu&#10;14yemKSHnPFRpkgnoKcJVHSmwJN4wR0qvFHukJp5PmcjimhjnAqeYZbicoCBWj4eucaioxzmsiN8&#10;gitTw3iXUVUDnNS9RntmkSGSzXjt1qQx7pcE0ukKBYKuMHFOK4kxmpQDUh2z4zTriPLgZpNrmXim&#10;yZEoBNDQxoTynHNOlbdgE0pXdIBmm3EflsOaOlgE8nA3UwuWO01IGJwKJ4dgDCjZAMdQmCKQsZFw&#10;aTBbAJqdoPLj3Ur3DYrAbKeSHGKAwY4p7QbV3CkBCq4bFOkQEUKQTUm3PNC0HuV2ZY04FMRjIh4x&#10;U7ICeaewRIsgVSegmVFTClsVHsM2cDGKsRyeZkYpwAjUkCkhsoRwHfycYqZ0BQgcGms5kcleMUAs&#10;/A7VSVyWQJES/JxUhyTt6e9IcscDginLmT5AOfWs72epaVyKODMmC1I8REu0GpFjZX25pDE5kxmm&#10;mJoiaMmTBal8oBwuaGjbzcZpWhcSDmmnYTQ2e1RTkc1RnYZ24rTZSGCsajlslLgjvVCMa4hKjJ5r&#10;Pml8puBXR3sSxoAayLmz3c461LY0UZLo7AOuag3+WQ9STW5g5YcVBIuVzmmnfUCe9l+0WhA5OOlc&#10;NqVpJHKWwcV2kY8tct0NVtUs4pIDKAKHvcLHGAYh5oiTA3Z4p11EVYkHihEIi3ZqhDnO9cimxqfv&#10;dKE6bj0p24OMr2pXAVj5iHHFQQx/MTnpUhO5Tjiokzzg02ImaQMCoqFIi7HmljiZmJNSKQSVBwar&#10;cCJUO8jNKISz4NPWM76fkE7QeaLWFcYkeH2014m83ANPwS20dfWn7wPlPX1pDGD5TtqN4m8ypBkv&#10;tqRmCfKetFgIxiPCnk19g18eODv9c19h0hnimsRquv6ox73kx/8AHzWUoDyEAVqau/meINUX0vZh&#10;/wCPmqcNud5IrhlozdLQI7VVJJpyIGcgVIAXO0UoiYNx1pAN2MX25qzGoX5e9QorGTHerGwsdo+9&#10;SGRsh3+pqeIlWAI5oiAjfbIMmrflpnNMGVZzuOMc0kamNxuqZ9okHHNOkXeRigBtwBgU+JMgbqeY&#10;CqAtSRsS20UrK9wEnTgCnR25VQT0qV4iACaazsoA7UWu7oRJKAsQpqRgpuPSnsN8QJpGykXHShq4&#10;0xZOIuOlRJEGTdU0JDR5bpQyEj5OlD3EIo2xHFRJH5gJxU8alV+bpTiBsOyhDZHGuEOKZGrFjUkO&#10;ec9KeF3n5KGBGFJzikiB3GpyuFOOtQxg7zQgZIoV2IA5pqoYpOakChTletGfMO3vTlsCsIWEpwvW&#10;mBCr4PWnonlvSs6vJjvRfUVrCEjOO9V5MmXYamYbXwetNZRvBPWh7AlqJ5KxMD3ptxuYgU6TcXGa&#10;ViAQD1o6DW5EsO3GetOnDKBnkU+ZWXBoZtyjdT3EQsu1QTUepRiSxbPPFTPk4HalniL2jA+lSvMG&#10;eQ6rGYr8k/dzSMyGLOKueIE8u+bI71n5xHntXQndDRBIDsLdqr/My8HircjgwnFUwrbCR0rSPmZS&#10;3FEbbCQaERih5oVXZDg8UiBwpwashgiMQcGhQdrc1GHZcgGnorOCRTQHXeAmAuSPevRmg3nIrzDw&#10;W5ju8Z716hAWdQRWVTRFRMXXkIt2BHauAtrkRagyg45r0zXlWSyYd8V5HdhodSOP71TBWGXdaiZm&#10;Eqjn1rovCmtM1t9mc84xVdbRbjTNzDJxWNYTi0vSo4OauOugPYseK0X7VkdTWF91cHrWxrMn2hwS&#10;eaxJQVOKdw6HY+EQd4ya7h412jI5riPBw2kF2xXaXF1EoA3ismtRjZgoABGajCGLBI4psmo20YBd&#10;wap3fiWzjXBIrPW5XQu3I3oMVEiKqfvG4rCm8W24zyMVkXvikyf6tuKtRbIudnOVEed421XjvIox&#10;kuMVxL+IZzFgvxWXLq91Ixw5Aq+QVzutd1yE2ZjRgeK4I7pJGc/dzQHnk+aQkrT94x8vStEIG5j+&#10;Xiq6wl8mpGDFcr0qHzGXIFVckQOyZANKkZlyc0qRGQE00M0ZIFAySMFSQDihU3uc0katJnBppLRM&#10;RmhjQoVhIQpoCsZOvNJHudsjrRlo3560CLIIPyn71QNGwlxmkUs8mQeakOd+M80rDuSKQp2seahm&#10;U+YOaRlfzOetDh1cZNMROhCAButRTo24U19xYVNnaAGpAIo8tfnPWo5lYkHPBpZ93HpQAwUbqAJI&#10;1MagueDSXCkpuB4pkwcqOeKkCssI3dKYDIwVXLHipJfmiyp4qOQEx5HSmoj7OelCELFlRkninSDz&#10;EytNZG8vI6UQhgpJ6U72ASJGxnPFSn5kO04pDllJXpUa7iDikAkSNkkGpg2QQDzUcYYqcU2NWLmh&#10;ACI7OealBzlQeaUc5C9aiUMXIHWgBvllpCM0oQq+0HmlCuH680hVjJ70AIULSYzTgpR8ZpGYxnnr&#10;SBjI3vQAsqkuBmkdDFg5oYMrjPWhtzkAmjqMbuZ2AJqUqUxuNRvGYsGm72cgE0dQJZgcDmgKVAJp&#10;HR1xmnSKfLHNMBZclBzxSIm1cseKYwcIPSlKv5ee1ICSQZTg8URfKmWPFR7H8vOeKdg+TTAc4LJl&#10;TxTIgw57URK+3OeKlXGMjpQIR2Lr8oxUcUTFs9qsrtKnAp0bLtOKkBhwVwvGKYg3HjtSgFiSvSkG&#10;OQp5q2JEiOhyo611HgjTjPfhgveuSs4JJ7sIgJJNeyeBdE+yRCaRcHHek4jOsgAjhEQ4IFVisjT7&#10;amkJa6+Sp8KP9+ot0GIpVPkP3qqyxN5vWlKuZsnrStu80c80MBBGyyDJouEYuATRIXEg9aSRX3jJ&#10;qrqwJDmh8vbzSyA4GTmo5t5IBpTG643Gp6DEeIphqWaQmMDNOnVlQc9aYYGCbz0o6AN8jbHvpRIS&#10;mDUfnMTt7VIYSq7u1FgIyhHIpwk+XFSb18umiAsu8UAN2/LupobfwelBJHB6UCMkZFQtRsaQsa7h&#10;TFlEikVIw4waasQGSKaERxqoyQKSKRNzYFPGGOBT/JRBuxQMoPueY7Rip0KqMAYapA8RJCjmoWO9&#10;yFHNNWER7meTA61KAc7e9EQCtg/epWceZgdajqVpYrPE4lxU2dvynk05zg4P3qZnJwetWlYkgkRz&#10;MBnrU7Ax4BOTS/cbDDmmyh84PXtTQMr3UDOwPWke2VYxmrMYZOJO/So543z7GrEYepxDbjFYjRPE&#10;2W6V2FxY7o9zVj3drgcjioe4GNMpZNwPFRSxubc5PFTTo0fU/LUDMzrtB4poDlNTjZZCR0qtFuCZ&#10;J4revrMnJPSsK5QxnA6U0guDfMnynimxIwBOeKjUPtz2qRC3lnFCBjuGU7abFEWJOelNjViCR0p0&#10;ZYAgGgRNuDKVXrVdY28yhAxckGplOcgdadgHBwV2jrVcK5k4qRQS/HWpCyjgfeoARTzt71EyMZMd&#10;6coJf3qTIDY/ioAVNqcHrUcgLPjvTGD+bipSQmM9aAQY8vhuTX1/XyAZB/F1r6/pDPE9Xgf/AISH&#10;VGXvezH/AMfNR25JJXHNaergf23qG0f8vUuf++zVWGNckjrXC97m/QgEbLISKswle45qRGTJB61J&#10;Fa7nLCktNxPyK4CmXgc1OqbX3d6a0XlzZ71NHh2wOtHmO/QYIhLLk9anaMrgGgoY2z3oMhkbHejc&#10;LkbRqXGetSeUVIpfLIkBNSSEgigCOUsAFNPiiWMbj1NSAK4G7rUhj4GelFugEEgcn2pwQbfmqTIX&#10;g0hwevSjyAilRguR0oQgrhulTn7nPSo9q9e1CWgCSDEfy9KfCwSLJo42+1G0MMDpUtdAEZvNU7ab&#10;EpUHPSgL5Z+XpSlixwOlPoApwykLUaB0YkdKm2bVyKYGLghae4bDwwb60gG4/L1qBFcucVahwOnW&#10;jcB8QHQ01lAf5etOUgMc9aROZTTGrAvJwetRmMLLnvUkh+f5etCYLfN1pqzERkb5Bmop8rKBVmRQ&#10;G461Gygt83WhpbAJkcA9ajkG1hmpSApGetI5DctStpYE9RR8wAaobhCmMVKrA0jsP4qOgdRkabVB&#10;apWG6Fh2xTAS3XpUoGFI7ULzA8v8V2pjui5HGawRgxe1dr4zgAQsRxXFRY2c9K0i9BoYVwme1Vn3&#10;EfL0rRcIYTjpVIKRnH3a1j5kSREN4Q46U1N2009ycfL0pqhipxWhk2MERfJFSQhtrAVEJGTIFOjZ&#10;+SO9MDR0O7NtfqM9TXsmkOLiyVh6V4XbuUu0b/ar2bw5Pu01Nh5xWcxoTXwVt2C9cV5TqJDahj+L&#10;dXr2rFGtnz1xXj+rgjVTs65qKd76ltnd6NAJ9L2Yydtcpf2LW2qEkd67XwcokswrfexVLxLp225L&#10;Ac0m7MDj9RDMRtrPIzw33q1LxWUH1rIYsJMt1q4sTRoWeozWIwDiluNfvGP3z+dVorKe7I2DJq7F&#10;4avWILKaHZO47FKXVLxx8zGqss08n3y1dOnhqfjetaMfhqPaPMWlzq4cpxQtpJEBwaeml3D9FNeh&#10;2+gW0aguBip2063jGVUYoU9bC5TgY/D11IBwcVqW3hV1jDOK6xFVBwoqVZc/LgYpSnqNROTvtKW2&#10;sySO1cwq/OT/AAiu818gWxz92uFk6ts6Vad9US0DsCmFqARF8kUoDbTiljZgpqyBqSmMFaaFMhJF&#10;AjZySKVXMeRTAdFuUnFIEaVzQgZyStHmGJj60DFTMTYpCrSPSKGlfPegs0TYoAVEZXwOtDBxJ70i&#10;MzPkdamGd/zdadwHKpz83Wopg28CiR3EgqUEHG7rQIRFIA3dajnDbhTpSwYUpDHG6pAFBAG+kn3Y&#10;GOlJPvwM04Z2DfTsAsedo39KSfcV46UyUtgY6U5CxT5+lFgCPcE+bpTnY7Pl6U2UnZx0pIc7fm6U&#10;IAiZj977tSyjMfydKbKvyZXpTInbGD0p7CEhD/hUrYKHZTW3bDs6U2Hdz6UIY2EOWOOlTHlTs60h&#10;zg7KijLknFCAIw+84qcEc4+9TEDAnHWo1D+ZxQgD52lOKcN27HepRgdPvVAd5k460WAays0mD1pQ&#10;DE/NKN3mZPWkkDO+O9IYOxkcCjYyOM0YMRyetBkMje9PzAdNubANMMZjIJpzBwwLUsrM2AaPMQru&#10;WABpsivtGelIUZQCae7kqAaLdQJ7S2e4XHanPEYX2uOKu6U4jTLdKW+VZXyKQ9zMnzs+XpUcYbbk&#10;9KkuFZUx2psau8WBSuFhTkr8vSiIEdelRkSRoRjikUuUOKYJFwtH5R2VWj3FiR0psEcjnABxVh7e&#10;RB8o60MLCE/IdlQ20EtxN5ceck1Ygs5Tk1saLFHbXSyOBweaUpWBI6rwR4JkDi5uU468ivSkSOFB&#10;DEAMCsbQ/FFl9mWAbQcYrYjminbdEwJqm9BIUJgnH3qrFpBPirbeg+9TQFJ5HzVKGOGCP9qqrh/O&#10;xVkkA4H3qQEZ+b71TuMbwCA3WoJw/mAVZIGct1pGxuG7r2piGbGGN/WibeMZ/CmTtIZB6VMxJVQ3&#10;Wn0GRPuwN3SpJt3kj0psytgZ6Ukjt5YB6UulgIDbkANVg5EPNNJfYPSkk3mL2p7ICPyWZMjpU6ZS&#10;HFRrIyRYoBcx57UtkBCyM2SKfGSqYpynI4pwjJXNShsjERcEimopAIp4dkBFKiM+SKewiBYSGyKe&#10;zAKVNKWKHFKsfnciktA3K0UA3kipViRWJ70uDG2KEBZjTiDKkvMvydadFtDfN96pmREkz3pRCrPu&#10;qeo3sV7hSzfL1pIgEb5/vVO7Kr470GHe26qERTEMenNEZVT+869qkIRHG7rTpIRIQaYEM7BiOKFY&#10;DHmCnyeWhANOMayAGi92DK1+/wAg2jis25RfILNWzcJH5eDWXdW7spz92k1rcDkdQDsxx0rPkmMS&#10;10F/B5QJYcVgXKK54o2AjlYyW5asG4t2yXP3a3N4RNp6VSuR5iEL0qlK+wrWMWTlfl6Co4lc/SrM&#10;tq6KSBxUKbvLO2mhDmB2HZUUauScUIZCDinRbgDRYBVVjnbTI1YycU5C2TimKzBziqYFkEYIX71V&#10;9rGXjrSKXLkjrTkDlzjrSsBKvB/2qhIfzvej5/Nx3qfgdfvU3sA4Y6H71QTq2/3o+YSZ7052JIz1&#10;pW0AVQAuH619g18cvuLCvsakM8n1SL/idagR3upf/QzVeJFQmr2pf8hi/wD+vmX/ANCNVEiMjkiu&#10;B7myIvIPmbhVyFig4pAAPl70qnnAqW0txkcgMr8dasQRqg5+9TVTa2e9O53bu9VYQyZiz7e9SLGq&#10;DcetOCDO9utO2h+aVx2Ics71OQCBu60cKPemD5my1NeQMZKCrZFSxuxUbqUgHrSqM8Gn1uAFd3Wm&#10;SDAx2qSUhVqJcv16UPULj1O5cHpQQAMHpSjCjB6U0fO2D0pPyAUAEYHSj7n0pXAQcdKaDvGO1GgW&#10;FzuGB0oC7elNAKnA6UpJDY7UrBcl/wCWRxVaFiGYCrBYBMLUONrfLVbhsSwjk0EbGJFKmQMimk5P&#10;HWn6ASRAOTnrQw2t8tMXK9OtSRYLHPWkAW5VpPm60XACvlaaFxPmnttL800BCrkvzTJ3G8Y61NIq&#10;g5HWotgZsnrUsYA78butKyj+Kmt98U9+cbuKOmordRowvWnGPzOT0pCu6nBtgwaey1Bjdyg7TUjD&#10;5eKiKh2zUgfop6UuoHL+MrfNkWIrzyMKEIPSvT/GCF9POBxivMimAQ3TNXEBGC+Xx0qpKSEIXpVw&#10;KCu3tVa5QqvyjitI7g0U1Z9px0qSMkIcUwFgpAHFCF9pwOK6DAZsZiSKkhDYIFMWQqCMUscjDOBQ&#10;Ag4nGfWvWvBkwa0Vc54ryMkmTPvXo/gS53AIDWVQuJ1etRgwuV64ryTWQqaj/tZr2HUgDC+OuK8c&#10;19SNVJHXNZwvfUbO78GuwiB74rX1W1Nw+4isHwdLiNc9a6yd93GO1KTsUjzXX4vIkIA5rnW55brX&#10;V+KUxcE965WfHXvWkCXodP4WCtIN4BruHEaxj5BXDeEstKN1d88O5FJrKb1sVHUrbww5UUxipPzC&#10;rEkaAAVG8alcms+bUuxVnchcdu1QqHxlvu1OyFzhugpJD8uzHFCdmKxVmLDlelLEx25NOkG1OelN&#10;U5XjpVN3lcVtDG8Qz5tSvtXFxFgSD0rr/EC/6MTXHIzcjtXTDYykSvkJ8nSoV34OKcHYIQORRGzB&#10;TgVoyBiOVyKaQWOaXBJOKQErRcY5JDFkU3BkYmjaXORSq5jNADoiytxSMGkf3pVY5yBSeYyvuIo6&#10;AC5ib3pSzO+R1oJMpyOtGWibJFPoInVcjLfeqCTeJKXzSzZHWn5LMCw5pDHLlgC3WmSs+RRI7BhS&#10;uxbGRR0EPT5lHmUycOPpSSM2BUgYugDikAkI3L8/SknyBgdKSVmAA7U5MsnzdKpAJCCR8/SnTrtT&#10;5elJKWCcdKYruUwelCAWHeRz92llQhcp0pd5WIgCmRSNggjijUBIWfp2qZgAh2U0nah2imRM3I7U&#10;gGws+SB0qxwFJXrTfuqdoqOIvk4poBqs+84qdO+OtRg7WJxzTEd/MJFHUBCX80461OuP+BVFuIfO&#10;OaYGcyZHWgY5yxk460oDB8nrQGYSZI5oZmL5xzSEJNudwDTArRuCaky3mAkUTEsw4osMJXLYpjbw&#10;RmlbcpBNDyFscUAOkLlRmmkNxnpSu74GRQ7MyDigRpRttgGKfvxHk0zSSruEnOF961rzSWljzByv&#10;tUtlI5m4uC7Fe1WLLcR04qSfTvIGZBzToPlT5elS3oNImkiRk5FMihjHUcU/cNvzdK0LK0iuk2qe&#10;TU3sOxVU28afKBmmpmUnaK018PkPz0Na1po0EUfbNUpdh+ph2ljPIPkXircOkzFiMEGuksrZbfIC&#10;jFWVVFfIUc0N3Ytjk3s7mybfGWyK0tH8VT2soWRj+Nbc9vHJGeBk1zd7pIEhZOtaPYg9C0jxPZTu&#10;PMcbq2/OguX3QsK8PZbizk3q5BFX9O8X3dnKAzEgU2CPYGjIbPeqrb/PGa5/RPGtrcyqJ3Ab3rqz&#10;cW12A8LAmhIBCAQCetQtnf8ANUzfLy3Wk+V+W4NSA7CkDdUFwSGFSE8/N+FKwVh81D2AapLoN9RT&#10;hsD0qU+/ApQQ3DdKXQfUjib5AH6UXG4J8vSnSgYwOlOQ5Ta3SmtFqIpKJCORxVjnysDpSynauFHF&#10;OQZi9qQ7kCKQCR0qTD7MjpTsbUPpTUlbaVUcUkBEiliasRnYhxQFwhIpke45xRtuBEUMjmp4VCA4&#10;60gGM7aiVnDHFJaAMkVpJcCpo4to96WDIcnHNNkd/MO0c0rjI2g3v70KhVttORn38jmj5vMzjmgG&#10;RSW3zbj1pVJB5qVy27mmFSTx1ovqD2K08W+QEVYUEJzSFShy1DPup31EQvAJGyTT+Ewpo8wKeabI&#10;QxBp+gBOFKgk1XdgUwRxUsuNo3dKbKqGLrS1GYWrxq8ZAHFcncW7ITjpXbXcAZDnpXN6iFQEAUgu&#10;YksQ8vLVRzg47VpzozQ5PSqyQK0RxVWFcqTruiIUcVTjtGKnaOK0QpXKkcUrfuozsGaaYmYk0bQA&#10;gCq0TMW46VrSoZY2JFZHmGJmGKpNiLLbQny9aqruLnFKjMckUsZYMcCgCVQVHy9aiEjrIeOaFdxI&#10;cCpSO+OabAAcnd/FUR8wyZ70gZ/M4pxlKvkjmjcBCzK+W60juXcYpHYytwKQbo3BIpO4x53AjPWv&#10;savjh5GdgcV9j0kBUbS9Od2d7C2ZmJLMYVJJPUnigaVpy/d0+1H0hX/CiisGWH9labnP9n2uf+uK&#10;/wCFA0rTgcjT7UH/AK4r/hRRSewxf7L0/OfsFt/35X/Cj+y9Pzn7Bbf9+V/woop9BB/ZennrYW3/&#10;AH5X/Cj+zLAf8uNt/wB+l/wooo6DQHTNPPWxtv8Av0v+FH9maf8A8+Nt/wB+V/woooWwgOmaeetj&#10;bf8Afpf8KP7NsP8Anxt/+/S/4UUUwA6Zp562Nsf+2S/4Uf2Zp4/5cbb/AL9L/hRRQAHTNPPWxtv+&#10;/S/4Uf2Zp46WNt/36X/CiihAwOmWB4Njbf8Afpf8KBpmnjpY2w/7ZL/hRRSGH9m2H/Pjb/8Afpf8&#10;KP7M0/8A58bb/v0v+FFFCBh/Zmnj/lxtv+/S/wCFH9maeOljbf8Afpf8KKKYhf7NsB0srf8A79L/&#10;AIUg0ywByLG2H/bJf8KKKFuMX+zbH/nyt/8Av0v+FH9m2IORZW//AH6X/CiikDD+zrHOfsVvn/rk&#10;v+FH9m2BOfsVv/36X/CiimgYn9m2H/Plb/8Afpf8KP7M0/r9htv+/S/4UUUgD+zNPzn7Dbf9+l/w&#10;oOmaeetjbH6xL/hRRQwQf2bYf8+Nv/36X/Cg6Zp562Nsf+2S/wCFFFMQf2Zp/wDz423/AH6X/Cj+&#10;zLA9bG2/79L/AIUUUDY2XR9MnXZNptpIvo8CkfqKqnwp4bbr4f0s/Wzj/wAKKKfUQg8J+GwMDw9p&#10;f/gFH/hQfCXhojB8PaWR/wBeUf8AhRRTGN/4Q/wuP+Zb0n/wBi/+JpR4Q8MAYHhzSR/25R//ABNF&#10;FaszE/4Q3wt/0LWkf+AMX/xNA8HeFx08N6SP+3GL/wCJoooAT/hDfC3/AELWkf8AgDF/8TVi38Oa&#10;FaHNtounwH/pnaov8hRRUSGidtK05/vWFq2fWFf8KpyeE/Dcr75PD2lu395rOMn+VFFKIyaHw9ol&#10;v/qdGsIv9y2QfyFTf2Tpv/QPtf8Avyv+FFFKQ0V5vDeg3BzNomnSn1e1Q/zFQnwf4XPXw3pJ+tjF&#10;/wDE0UVURMli8M6BAcw6Hp0Z/wBi0jH8hVn+ytOxj+z7XH/XFf8ACiioluNDTo+lnrptofrAv+FB&#10;0bSj10y0P/bBf8KKKjqUH9i6Uf8AmGWf/fhf8KT+xNJP/MLs/wDwHT/Ciin1EIdD0hhg6VZEe9un&#10;+FA0HRgMDSbEf9u6f4UUUw6EcnhrQZhiXRNOcejWqH+lQ/8ACHeFx/zLek/+AMX/AMTRRWkSGH/C&#10;H+FwMDw3pP8A4Axf/E0Dwf4XHTw3pP8A4Axf/E0UVYgHg7wuOnhvSf8AwBi/+Jo/4Q3wt/0LWkf+&#10;AMX/AMTRRQADwd4XHTw3pI/7cYv/AImk/wCEN8LHr4a0j/wBi/8AiaKKAFHg7wsOnhvSB/24xf8A&#10;xNB8G+Fj18NaQf8Atxi/+JoooAB4O8Lr08N6SPpYxf8AxNB8HeF26+G9JP1sYv8A4miigAHg3wsO&#10;R4a0gf8AbjF/8TR/wh/hfr/wjek/+AMX/wATRRQAHwf4XPXw3pJ/7cYv/iaD4P8AC56+G9J/8AYv&#10;/iaKKFsAHwf4YPXw3pJ/7cYv/iaX/hD/AAwf+Zc0n/wCj/8AiaKKSAQ+D/DB6+G9JP8A24xf/E0v&#10;/CIeGMY/4RzScf8AXlH/APE0UU0IP+EQ8MEY/wCEc0nHp9ij/wDiaP8AhD/DGMf8I5pOP+vKP/4m&#10;iigYn/CH+GMY/wCEb0nH/XjF/wDE0f8ACH+FwMDw3pP/AIAxf/E0UUwD/hD/AAv/ANC3pP8A4Axf&#10;/E0o8H+GB08OaSP+3GP/AOJoooEA8H+GB08OaT/4BR//ABNA8IeGB08OaSP+3KP/AOJoooQCf8If&#10;4Xzn/hG9J/8AAGL/AOJoHg/wuDkeG9JH/bjF/wDE0UUhh/wh3hfOf+Eb0nP/AF4xf/E0Dwd4XByP&#10;Dek5/wCvGL/4miimAf8ACH+F85/4RvSc/wDXjF/8TR/wh/hfOf8AhG9J/wDAGL/4miikIP8AhD/D&#10;BOT4c0n/AMAYv/iaP+EP8Lk5/wCEb0n/AMAYv/iaKKYAfB/hduvhvST9bGL/AOJo/wCEN8Lf9C1p&#10;H/gDF/8AE0UUhgfB/hc9fDekn/txi/8AiaP+EP8AC/8A0Lek/wDgDF/8TRRQIX/hEfDI6eHdK/8A&#10;AKP/AOJqdfDuhou1NGsFHoLVB/SiikykMk8L+Hpf9ZoOmv8A71pGf6UweEvDSjA8PaUPpZR/4UUV&#10;PQYHwl4aIwfD2lkf9eUf+FOj8L+Hov8AVaDpif7tpGP6UUUdBk39g6P/ANAmx/8AAdP8KP7C0cf8&#10;wqy/8B0/woooQmOGjaUOmmWY/wC2C/4Uf2LpQ/5hln/34X/CiimIP7G0v/oG2n/fhf8ACmnQ9IPX&#10;SrI/9u6f4UUU0IY3hzQn+9ount9bVD/Soz4V8OE5OgaYf+3OP/Ciiq6AgXwr4cRty+H9MU+os4x/&#10;SrceladD/qrC1j/3YVH9KKKAJTZ2p620R/4AKPsdqf8Al2i/74FFFIANnanrbQn/AIAKDZ2p620X&#10;/fAoopABs7U9baL/AL4FJ9itf+faH/v2KKKEAfYrU/8ALtD/AN+xS/Y7XGPs0OP9wUUUAJ9itcY+&#10;zQ4/65il+x2oGBbRY9NgoooAT7Ha4x9mhx/1zFAsrQdLWEfSMUUUIYv2O1/59ov++BSCztR0toR/&#10;wAUUUMQCztR0tof+/YoFnajpbQ/9+xRRSGAs7UHItoR/2zFH2O1zn7NDn/rmKKKQB9itM5+yw5/6&#10;5ij7Fa5z9mhz/wBcxRRTADZWhOTawn/tmKPsNp1+yw/9+xRRSADY2jfetYT9YxSf2fZf8+cH/fsf&#10;4UUUwEOm2B62VufrEv8AhR/Z1j/z5W//AH6X/CiigAbTrFvvWVufrEv+FJ/ZlgRj7DbY/wCuS/4U&#10;UUAIdK05hg2FqR6GFf8ACom0DRX+/pFi31tkP9KKKAGnw5oTDadF08j0Nqn+FIPDOgAYGh6cB7Wk&#10;f+FFFUAn/CMeHz/zAtN/8BI/8KP+EY8P4x/YWm/+Akf+FFFJCE/4Rbw7jH9gaZj/AK84/wDCoz4N&#10;8LE5PhrSCf8Arxi/+JoooQAPB3hcdPDekj/txi/+JoHg/wALjp4b0kf9uMX/AMTRRTAP+EP8MA5H&#10;hzSc/wDXjF/8TS/8If4Y/wChc0n/AMAo/wD4miimxCDwf4XByPDek5/68Yv/AImg+DvC56+G9JP1&#10;sYv/AImiihDAeDvCwOR4a0gf9uMX/wATQfB3hc9fDekn62MX/wATRRSAP+EO8L/9C3pP/gDF/wDE&#10;1s0UUkB//9lQSwMEFAAGAAgAAAAhAKD/oxDdAAAACQEAAA8AAABkcnMvZG93bnJldi54bWxMj11L&#10;xDAQRd8F/0MYwTc3tQ2u1qaLCCuIH+Aq+Jo2Y1uaTEqT3a3/3vFJH4d7uPdMtVm8Ewec4xBIw+Uq&#10;A4HUBjtQp+HjfXtxDSImQ9a4QKjhGyNs6tOTypQ2HOkND7vUCS6hWBoNfUpTKWVse/QmrsKExNlX&#10;mL1JfM6dtLM5crl3Ms+yK+nNQLzQmwnve2zH3d5r2EYM8SV9PjqDvX99eh4fGjtqfX623N2CSLik&#10;Pxh+9VkdanZqwp5sFE5DrlTOqIZ1AYJzpdQaRMNgcVOArCv5/4P6B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BjSLc4agIAAM4EAAAOAAAAAAAAAAAAAAAAADwCAABk&#10;cnMvZTJvRG9jLnhtbFBLAQItAAoAAAAAAAAAIQC/V48inJ8BAJyfAQAVAAAAAAAAAAAAAAAAANIE&#10;AABkcnMvbWVkaWEvaW1hZ2UxLmpwZWdQSwECLQAUAAYACAAAACEAoP+jEN0AAAAJAQAADwAAAAAA&#10;AAAAAAAAAAChpAEAZHJzL2Rvd25yZXYueG1sUEsBAi0AFAAGAAgAAAAhAFhgsxu6AAAAIgEAABkA&#10;AAAAAAAAAAAAAAAAq6UBAGRycy9fcmVscy9lMm9Eb2MueG1sLnJlbHNQSwUGAAAAAAYABgB9AQAA&#10;nKYBAAAA&#10;">
                <v:fill r:id="rId16" o:title="" recolor="t" type="frame"/>
              </v:roundrect>
            </w:pict>
          </mc:Fallback>
        </mc:AlternateContent>
      </w:r>
      <w:r>
        <w:rPr>
          <w:rFonts w:ascii="宋体" w:eastAsia="宋体" w:hAnsi="宋体" w:cs="宋体"/>
          <w:b/>
          <w:noProof/>
          <w:color w:val="0D0D0D" w:themeColor="text1" w:themeTint="F2"/>
          <w:kern w:val="0"/>
          <w:sz w:val="24"/>
          <w:szCs w:val="24"/>
        </w:rPr>
        <mc:AlternateContent>
          <mc:Choice Requires="wps">
            <w:drawing>
              <wp:anchor distT="0" distB="0" distL="114300" distR="114300" simplePos="0" relativeHeight="251649024" behindDoc="0" locked="0" layoutInCell="1" allowOverlap="1" wp14:anchorId="6A5FE013" wp14:editId="61217FD0">
                <wp:simplePos x="0" y="0"/>
                <wp:positionH relativeFrom="column">
                  <wp:posOffset>113665</wp:posOffset>
                </wp:positionH>
                <wp:positionV relativeFrom="paragraph">
                  <wp:posOffset>46355</wp:posOffset>
                </wp:positionV>
                <wp:extent cx="1273175" cy="838200"/>
                <wp:effectExtent l="5080" t="13335" r="7620" b="5715"/>
                <wp:wrapNone/>
                <wp:docPr id="10"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3175" cy="838200"/>
                        </a:xfrm>
                        <a:prstGeom prst="roundRect">
                          <a:avLst>
                            <a:gd name="adj" fmla="val 16667"/>
                          </a:avLst>
                        </a:prstGeom>
                        <a:blipFill dpi="0" rotWithShape="0">
                          <a:blip r:embed="rId17"/>
                          <a:srcRect/>
                          <a:stretch>
                            <a:fillRect/>
                          </a:stretch>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860801" id="AutoShape 6" o:spid="_x0000_s1026" style="position:absolute;left:0;text-align:left;margin-left:8.95pt;margin-top:3.65pt;width:100.25pt;height:6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ItzhqAgAAzgQAAA4AAABkcnMvZTJvRG9jLnhtbKxUS2/bMAy+D9h/&#10;EHRfHafNo0adokjWoUD3wLphZ1mSY22SqElKnO7Xj5KdrN0OA4b5IJAixcf3kb66PhhN9tIHBbam&#10;5dmEEmk5CGW3Nf386fbVkpIQmRVMg5U1fZSBXq9evrjqXSWn0IEW0hMMYkPVu5p2MbqqKALvpGHh&#10;DJy0aGzBGxZR9dtCeNZjdKOL6WQyL3rwwnngMgS83QxGusrx21by+L5tg4xE1xRri/n0+WzSWayu&#10;WLX1zHWKj2Wwf6jCMGUx6SnUhkVGdl79Ecoo7iFAG884mALaVnGZe8Buyslv3Tx0zMncC4IT3Amm&#10;8P/C8nf7B/fBp9KDuwf+LRAL647ZrbzxHvpOMoHpygRU0btQnR4kJeBT0vRvQSC1bBchY3BovUkB&#10;sTtyyFA/nqCWh0g4XpbTxXm5mFHC0bY8XyKXOQWrjq+dD/GNBEOSUFMPOys+Ip85Bdvfh5jxFsQy&#10;k7KLr5S0RiN7e6ZJOZ/PF2PE0blg1TFmetlo5W6V1kQ4pAlnw0P8omKXQU8XR6cRdhyavw/nQOgG&#10;+M5IG4cJ9VKziOsROuUCpqmkaaTAju5EhhWR9zx1lmcxRC8j71LyFqsb77H2kwHlY+3JS1vS1/Ry&#10;Np3ligNoJVJfyRb8tllrTxAR7Ch/IybP3DK2OXui+7UVWY5M6UHGjNqO/CfK03aFqgHxiPQjbBk+&#10;/Amg0IH/QUmPC1XT8H3HvKRE31kcocvy4iJtYFYuZotpgvyppXlqYZZjqJpGSgZxHYet3Tmvth1m&#10;KnO7Fm5w7FqVwMvzOVQ1Krg0KD3byqd69vr1G1r9BAAA//8DAFBLAwQKAAAAAAAAACEAcVhdFmo1&#10;AABqNQAAFQAAAGRycy9tZWRpYS9pbWFnZTEuanBlZ//Y/+AAEEpGSUYAAQEBACQAJAAA/9sAQwAK&#10;BwcIBwYKCAgICwoKCw4YEA4NDQ4dFRYRGCMfJSQiHyIhJis3LyYpNCkhIjBBMTQ5Oz4+PiUuRElD&#10;PEg3PT47/9sAQwEKCwsODQ4cEBAcOygiKDs7Ozs7Ozs7Ozs7Ozs7Ozs7Ozs7Ozs7Ozs7Ozs7Ozs7&#10;Ozs7Ozs7Ozs7Ozs7Ozs7Ozs7/8AAEQgArwE0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xvEPibXLXxPq0EetagkSXsyqq3TgIodsADPAHpWa&#10;fFXiLOz+3dS3ZJU/a5Oev+1TfFFx/wAVdrSBCcX8/b/po1Z217hd0I2sDnn8a2VktTF3NAeMfEG/&#10;ade1Lrzm6k/xqWTxN4hEY8vX9TYk8/6ZJ7/7Vc5JbTmVzhUIOcZrqNL09La8tkmlWSWUFto5AGCa&#10;mbXLoaQi+ZEEfijxCynGv6mc/wDT3Jx/49Vq21zxJdXARNf1LlsD/TJP8ar6rYeTMLmJCI5HORjo&#10;ea1tG0qRHjum6dQAK5efQ6FDWxM58Ws3ya3qYBPe7k4Hr1qeVPFAUL/b2pBs9ruT/GuihYsoA5I7&#10;/wCNWgT3X9KxVVm/somL4Z1DX7DVfLu7q/v1ZCdklw74Hrya6XVX1G7842d5cxSNFhIlmZcN69aW&#10;2t7nzDc2MkIuolIEcnRgferllHql3DFcSxQJMXPmlCSMe3Ga6YO6TOSa5XYyNEsNebcNT1C9UDGx&#10;lunOf1qfVb0aLbNLd6pdlUXIUTtk/rRrt5rulwXV2I1W1tlVizHO7P3vyryXxL4luddu97viMcKg&#10;6D3qvIaaSLl/4y1u4uXaHV9Qhj3HCrduMD35qgfFviEED+3tT/8AAyQ/+zVhea5AO5h+dIgluGCx&#10;oW56+n6VSRlc6CPxZ4h3DOvalwf+fyT/AOKq3D4t1wYMmuaiB3zdv/jWDDaNEivcS7eeVqrPO75C&#10;A7Rwo6+lWl1YHbP4s1aJF26zfMcBsG6c/wBarjxrrjLhdVvee/2hz/WuXtpJ33yMpGFHHp0qa3hl&#10;kAOw+vHTtXJLe7OmO2iNo+KvEBf/AJDuojnn/SnwP1qe38V6892pTWb9kXBK/anOR36msQQuCgII&#10;JHft0pkJaO4EgO0IwXn8KpPQhrU2tY8S6/DPHJDruohGOcLdyYHTjrV7TfE2tSxrFNrN+Sy8n7S+&#10;R+Oa57VW3wR/N91uo/Cp/DxFxqttCx+Xq30GDXRSkuW8jGpH3rI9W0y61H7HbJLf3JbblmeZiT9e&#10;eaoapfamt3IYdSvE3YIUTNhR+dV2vrj7VF5QKhDzn09KxF8RrqF1cLKoSWI7VTPYVyKXMm0dahyt&#10;Jm22p6ykMZbULvkZ/wBe/T86p65qGrRaC9zFq+oQyJg5F04/DrS2lys8Ko5YMnQY4rK8S3xh0xc/&#10;OnmAbKUXIqSSTY7wrrGvXl4Gn1rUHjRckPdSEH25Ndi+qai4VBd3AJYEt5pGB+dYHwtudMaW4tr8&#10;xia5A2BjwTnoK9Bu/C1s43WrNDIBgbjla6bNbnHdPYh0q5nudTljNzMVRVBUyE4OOaXxJrdv4ctR&#10;NcXj7mOEj3nca4zxJ4kuvCWoC0iZGvdvmFuoA7Zrh5tTuNeu5Lq/nLzNklm52j0HpTXcmx6NbfEy&#10;0mYhnkA6dTxVm++IEFvbeZB5kzFeArHH515JLDJCu4Y2HjOc/nUkN48cRUH5SMHPYelUJqx6lo/j&#10;2HVrqMNcNCYwdyFzg8Hg+tddo8sraNA80zSSykkFnJJ56Z+lfOiTGG5LxMQRyOete7eCdci1PQYT&#10;J/rIF2tnsanzK6HUBiSetLk0wvlchTzTgcilYaYuTWPrV1NCzeVI6bU7MR61sVyeuT72kY85JAA/&#10;HAoGbHhueW40+V5ZmlPnEAsxJAwOOaKr+DnL6XPk5xcsP/HVooA8I8VSiPxbrJ7/AG+fpz/y0asx&#10;bshjg4x04+tWPFj7vGmtg5G3ULjp/wBdG9qytgwxA5OcjH19qS1AtyXUiYwNyk9hk96vWN9FFJHc&#10;BiGR8/P+NZfmERBSqgAknAqL95GrFclS2cDt19qe+gLTU9EttQtdWiYYUMH3EfTvWkqEDzIe3BHX&#10;8RXm9lfSQyrLGxDqc9eo59a77T7mSWFJCpVj1HpXLUg1tsdVOfNoyeK7mSZo9xU59OKtNf3Udrgn&#10;OHIHrShQYd4QOQCcf3qImjIeGVRjd5iZ/lWTko2OiNNzTa6CSvfSackti8i3jEk55BUdRVPQviKv&#10;h6zazuI2kmMhMhduVPvWxBebA06nBiyFXPXiuB+IemvFq9vqBiCpfQhm2jHzjg11xa0tucbjOzb2&#10;bNrxb8SZdc0sWNuBHHI37wqeSvp9DXGaq9jdTxyafH5KKgEisf4u55rMlABVQOAeP84qSC2N3I6h&#10;T8h3HHYVd7GSVyzbWUWY5LiRWjcZAHUEGpmvEgASBAq57DNUHcKVVeAh7fzpoPmDdz1/KtoqyM2T&#10;eaWJG9j7dqsaIiHUl8xRgITyO/FZeSkgPQd6sWs/lTpKvQHsO3HtUz95NFRdpXO2tNOglm2sFAIG&#10;R6Dits2VvHZkxxbGQcDH0rndLvPL1BQwwwXbjr6VvJMJWIU429QR9K8x3PRjY5prKWa+y5IXr+FY&#10;15MROQMDDdB+FdveeQkaCFlGB19OlcBqksP9oOsRBUHk/lW1K7djGrohZpJZLVehCkZx26UlndzW&#10;svnRttZBx+lNS5EdkYiDvkXAJ6DpUIYLEAf4e/5V2xVkccm27nrFhdGXSY7i5jWORYgcnsMA15ku&#10;oSR6ybxB9+QnHsSParkviu7udKWx2BXwFdx6cCseLaWTcGwCO2fT2rKnC12zadS9kj0WKR5RGIvk&#10;UgHjt0rB8VTBHtrQOSVBdxnp6V0sNxa6fpC3DgbI4wwz36cfnXnN5evqF49xIMPIc4/ujsKKcfeu&#10;Kcm1YlimdSrKxUg8EHp9K9Z8CfEZWhTTtbnzgYjuGPT2b/GvHQSiqNxOP0qaOcpzkjjkeldGjVmc&#10;+xs67qU2u+Jb28kbJeVgPQKDgAfgKprG+2TGTtB3c9vetXSrGNwLgliJEyAe1PW1Cy3Cso2yoQM9&#10;jXM5pM6VTurlO2kX7OQcshTgMc1QUhpQAfrzUpWWBWBBG3jp2pdPs5727WNBjcCSxGQBVKS3IlF7&#10;EEiqtyBuAAXktXf/AAy1VI9QmtXkG2ZDtye/pXFaRph1u/uLWPc10ImaNVwMle35VqeFrK/tfEcM&#10;ax7LhJUj254y2TjP0FVuyeh9AqBsAwMYpSoJ6dutcz/aV/p7lbq3dOMbuoq/ba9BInzspbuDxj2o&#10;sI0528qCSQHBVDg1w2qzLv4IGAep7811GqX8LWTKjjJIDD9cVwmq3X7uZ9wOQQO/rSe40dZ4AkMu&#10;i3LnPN2+M/7q0VD8N23aBcj+7eMP/HEooGeE+LRjxlrnGc6jcHGP+mjc1lIcMST1OQQOvX2rX8XL&#10;/wAVhrZ25zqNx/6Mf2rIJXJDjv8An19qEBIynGME9e3Hf2qW3kUEKQMbsnP41EJgRtHPfAH1pFXc&#10;+MEfNwfzoYje07TrS5nRl+X5uQPxrr9Rni063tJS2FkJjP155rlNB/167+TuwCDXReOIAvhNGH3o&#10;51YY7dRmsZaysbQ0TZctb1LhAYpRgk8A1HJdn+0bWyDbWdizEdMCuOtorlNLtwruJbiQbSOeD1rf&#10;tQw8WxyncEt4+SfTGB+tRyKFVcz0OuMnUw75Y+9dJW3OhuIYldE/iZuefeoNVs4dRszbzxNK1tJ/&#10;q5hjb6kH6UTP9pucuMYYHA6itTUb0ahdCfywhm2RyLnOcfxU5QhyynbfboaxrVVUp0HK9t+vm9+y&#10;0PGtVEEWpTparthR8KDzW/o2ltYXkU0t5APPjBkhc4YqfrWZ4n0k6R4iubc/6ot5sLf3lPIoOoWW&#10;oyZ1SWSMoqqjQpkDHqKupCVkr/qYYepTVRza1vprZF/TdHu7PXFLWwms3YqzjDYB71nw6NdS6o9q&#10;iMiKx3SuMBV9TVmGyt+PsGvoh6gSMUIqyz+JbC3MpnS5gVcklg64rPnkm2pK773R0+ypyiuaDsnf&#10;RqX5dDE1JLRLwpZuzRjABYd+Oaigs55UkliiLJENzn+6PWulvr7SZo7FZLaEfaRukKYBTp1qWys7&#10;K0v1aymJSX5JI2/iBrZTk6d1ucU6UFiOWT0fbpdaGO2prB5dwp/eABhnseKmuPE1yyrPFEY33ffx&#10;x2zVddJsp550a+FqySsqLIOMcVtXHh6WTS7Kzjmi/c5ZyD94nGKxcqakk/xN4YetODlHWy6a/wDB&#10;Obm1C7useZKyjHQfhVMAEAcD+ldHdaHZafZmWdnDjoTyK5+xgW7vIYGkEXmMF3NyBnFdScFG62OB&#10;wqc/LJa+Y5JPkCbA3ue3SmY2uADyKlu7aSxu3tpUKvE3U/hzUJILBgNp/lWildXRm4uLsyRMZUsM&#10;AHJ4+lKdokYRn5QePaoykjW/mqh8tTgtjjPpn1qNDnaDgfh0ouFjYvNVuLm1hs/uxIASPU4FUYre&#10;QgMYZNq9wuf6U1GyVZ8kj1/CtWLxDcRIE8iMgDjA6UkrbBczJwqldqMgHXcMVEDuI68fpVjUNTmv&#10;2RpFVdvQDtVZAQB6fTpRcHq7nceEZI59KMbMA0JK4PXBrWgtQ2C2Nq9zz+FcDpV/Jp12JkYhcYZf&#10;UV1Q8QWgjBEg5GQM9D6Vyzi1LQ6ack1Ys3llFLMQqjDKQx9PSqE97BYpIicMqlQQemR0qO411GX9&#10;02MA9a5+4uTPKX5ANEIuWgTmlqWtK1G40i8S+s3Ec6bsMecg5yK9O8F+KNM1bVLRLyOO1uIdzBhw&#10;JJDxyfp/OvJUJwAO4xz+NXLfMbb92CO9dmlrHHrc+nGVXUqyhh6EZFef/FKC2s9DhFsohmuJtp29&#10;1AJP9K5Sw+J+p2OmpZFllZc4lc5YD0PrWRrXiq98QSRPdkYiBCgdBWRabua+i63cWmlm0fdIFdm3&#10;M27Oe3NS3N6LuNlb5V7g8561zEE7hst0xgjqe9LLdnzRGcEYOD+dGgz2L4bKq+HrgKc/6W2frtSi&#10;qvwml83wxdH0vnH/AI4lFIZ4p4tI/wCEy1wBcn+0bjj/ALaPWURnPy9zj36+1aXi7jxnrnH/ADEb&#10;j/0Y1UYoXmHYqCefzpXsrhuQ7OCPf8+tPjBEmM4JJ/HrzWz/AMI4FtPNml2yPkqn51Uk02W1uDGU&#10;O4nIJH+fWkpIpwa3Om8I6Y87i4kyqoc8966fW0insUEkPmwpKPNjIzlaxtAW8gtAkUg2k9D260us&#10;X9/ayRcqWccp+PWso3lM2aUYHN/279jtvsttEPOicqZCM4Ge1dNpUonjS9eLZNIm1/6fnXI6dYfa&#10;9dkSUYTzW59SOcV1VxfwWMexjubBCKgya2dCD1Wj7hHG1I+69Y9tvut1LUJkN1I0rKVL/KVIOBit&#10;OyRVmVy3zLyPQVyXhldTe4uGuLWSNGbepda6eLczLmI5U4PPSo9k3K9k393+ZtHEU1DkTlFeqf8A&#10;l+ZS8Y6fGdNj1Sa0W5NoSGQnHyN/ga4VZfDtx80trdWjf9M23AV6zPai602a2dfkmjZSDz1HWvHb&#10;OHSg0seoTTxyI5VGRdwwOOaqpTS97X5GVKs5S5bR+aX5/wDBNrS9K0hLWW9injuEBCobpSqoff1q&#10;G/s9dvIwkU1vJCOVjtXAXH0qtqF1p8Wjw6dYztMPNMjuy4xWXAjGeNISVkdgqkEjr3rCFKT9+/3r&#10;/hrHVWxFONqSj015X1/G42WzuLOZI7iB4HPIDj6V04u7oaDdy3saRyQ7ViJjwwPHOa2/7HhSOATx&#10;+e4XazOckcDPWte0itJtttdojRhNoBAOTxjNROsm4p73Kw1GcVOUL8tn/XyPLtKtn1DUIYMFtzbn&#10;PXA7k1Pq+oyXOryG3dkjGI02nsMYr0218G2zW05ijW2EwI/cn5sfWsC08G2Wn3nntJK20/Iki/d6&#10;d+54qvbxvzv5EfV5uHsqWrvdtfgjD1W0vl8P2ELLI4UF5WbJKk4wKzbfRb+W3juYINyn5lKtk9q9&#10;RhjR7dVkXKuckYzwcVxNjpt3p/iG4kWKVLODzGQ87W9BShVkqbat3+80q0qdTEqEr20Ss+3UzLi5&#10;t9Uu4vt7/ZWiTa8uN25hjk1saX4IiuvLuZbppbNhkGNOvSub05pJtUjnNqZ4hJlxtyBnH+NbcOta&#10;14O1RktZDLafejRxlQpx0rVtqSjF2OdOM4OpOPNra+qfl5fgddFpWl+SLHy1FsqgBWGOf8ax734f&#10;2dw4exlMJI+7nK54rodO8VaKLwwaxthnuQJPmHyrnGBWpqMsMbp9iiEqGLKsh+UVlRlKMXKXU0xV&#10;OM6qp01qkl0tseSa94en0u5XyIJXhZecjJQ+lZdtb3FxcJbxxt5jcAEdPrXskFzcrElzLaRs0y7V&#10;4yOPSn2OkpeubqWNEB42oACPXmrjWklyrV/1uRPDJydSS5Y9fXqkeO3+m3Wm3HlToCxXcCvIxUC9&#10;BtGCP0r2TVLS2soriJ7dDHNbsg4yVOOteM8KAv8AdyM1rSqOSae6OfEUlBqUPhe3+XyHK/HXA/lU&#10;9pazXcitCm7acHnpUNtCs8yxsdoZgpPpmvQdL0W10+BBDuyerHufSrnNR0MqcOZnGXoMD+SUIYD5&#10;sjpVQbmYrg8j8q7bxFoS3irPFhJETk+vt9K5G3jKv82CenXrSpyVgqRakSRqIgBkHjB5p7GRxhTx&#10;gjrTyRjJ5J+XGf0qeNgsYJxwOc/jVc2pFiskEjkkj+uKtJEqKXfGQOh/GpzIoBwDuxg8VDcyFBux&#10;gkYH60hiCRmbcp7c/rxV6Gy+1jIyDgjOPrWerqNueeD1/GtSzvVRQB6dTx60m+w0erfC20Nl4ZuI&#10;yxO68due3yIP6UVJ8M7r7X4cuHxjbeOv/jqUULYR4P4uRv8AhNdb+Xj+0rg/+RH5osOF+YA4PX8+&#10;am8WgnxjreV4Oo3H/oxqzFlK9iOefQ9acoXWgRnys763kt7zTPNdBvVjtI7GiaxNzBFMyfKmVJx6&#10;f/rrmdH1d7GRmb54TzIuO3r9a9C8SNBbeDJLqxljJRcgA8OD3+uKx9lbQ1dVMzrTy4Aq7+5IUdal&#10;1LRZ9QaKdvlZRg89q4Cx1SY3cFw8jfu5ASM8HmvWftsSFg52pjcD1wDW0IKCbkzOUp1JKMF8jn4/&#10;Dy2sSKY2KmTzA+ec/Wr1tb2qTLPLBhFBwduSTU1xLLcYjUGOPG7nv70st81tCdxQonPFckpSm3yt&#10;8q8r6/mexGEKSXPGPO/O1l87q5rQX9jtCqyA56bcUsltb3SlomCNzhh0rkZtYe8lRrd7d4xyUBwx&#10;9xVvRdd065u1WKTZLjBTNZQlUi9DOrSopaprts196NxpGjdbdxlip59a8NePdcXHO3y3OO/fmvbL&#10;iRLyV4BxLGco4aobbwVp2rRGMeRE7dVKcMepNdMcS5LVGE8HGNnzWvvf/gdzxQBtqqBVixZ4NRtp&#10;inCOGx6dK9RvfhJcR/PbDIHQKwP865TV/Cd1pKFpAzMjAlQvK+9P2yeliVhHZyTTS7Nf8OdDomrW&#10;uo3LwTnyCpAQtxmuli0KGQKqSgjqMH6V5haQTXgKxAFkGWJOMV12k2d1YRxTy6mY0xlkBziua0W7&#10;GydaMVON7I6yLR9RtQptbsbQeFZeO1LLLq0IUXFnHOuf4ag03xYkk3kiJ5lGArBT14rekluWjUxW&#10;hYleM8YPFCo2Wl0Z/WnL44p/K35WMrTrO3vXLSWzw7T9x+PTpVfV5rO2u7WMBSsZ3SKPw4rJ1/Wt&#10;etIzJJYtbRp/GBkdq87uNTnmdne4lkaQ7sbsgVXLK1iqVWMantGtNdLnaajrWhwxS7o4EdgSiQ8s&#10;rcdTWTaXtvqvlBipYfwt17VhWNlJLi4KBihB2no3Tj6VbXU7exuFkGlJFOBxsbj8qp80Uklcqmqc&#10;5XclFaaa9Pv/ABNfUvCsWpStdS3EcI28ZPOBiqfhrW7q0ddKikYxAsoPXC/4Vzs13cztmSWQ57Fj&#10;gDir/h6SC3umnuZfLCoQvqcgcCiSSpWKhapiLyejd9Ts9N8btuWwEY2qCiYGdvvXQaVqEsVosMFh&#10;JMwGcj1NczoOo6GNLe2tiEvJOAjryFyMnPc16FbarDb2sSgL5SoBuTDEcCphByktbWX9f1qXVnCF&#10;JtrmvLzS0/4fyOfbwtf6pdrdX9w8AAOI1PT2xVW48A6OV/eWw3M25nA5J9K6VNZ+0akYkdPs8cO9&#10;3PY1BNqT3KgWFs1w+eSeFA+tdNOnDdbnDXqVLKLSSetked6z8NSGM2lyhCORERkfgakS7ubDT1Oo&#10;2zq8I2NtUnd9K9DsLO68t2v2jLMfkVf4RU76fAy4aNGGMYxmrlBSRhGbieS634jjmsxDbo6syY3M&#10;CMCuZibLAema634lpDFrFtDDGFEduflA4BzXIJ8pDHgY696UUohKTluWQ4U53Dp37095xhEBzwSf&#10;1qmH3DknrjrSiQ7yxxwDVdSC4so3NxnauB+tJPJvKkAlQNoHp1qBJd7HPXuD+NSId8pB6jnnv1pg&#10;DMQcnBByDnqetWIycHaSOOoqK4wY1YZOMj6dasRldmeuBgfrQFz2L4Rf8inccY/01+P+AJRR8JP+&#10;RVuR6Xz/APoCUUhnjXilxH4y1vePlOo3Hzen7xqzzFnJUArk9Oa0/FoB8Xa2DxnUJ/8A0Y1ZEayJ&#10;u2vhW6j8+a1MmSnYoO7gDt+dVp7yaVDB5riHOQm47QecHFJMJHYseCp6etNIBG5fX/Ghq40LbPsd&#10;kznnPT9a9X02eOfTraaZlXMa5JryR+J1Pr/9er02o3k0S2/nsqR8KFOOOaV7IavfR6nqV3dRvJNK&#10;oLbF+QDqfesWC11nXJWhfT447dm5LyYYj2ArmdQvDcG1WC5k2QwgEq2Pm71v6Hr1+SEuLRLuNO4b&#10;a4H9a4bStzO34o9pzi5KnFt202Ul9zNq38GRabeQFt26clVG7O0d62ZPCFoCJYYBFImdrDHFS6HP&#10;a32tWzRLLGiqSY5iTtPtXV36xW1hPLtAKoSO341NPaUn/mZYq/NCml+Ft32OHs9NubuOW4hbBiYk&#10;k9OKu6Vo99fQx3cF0YSzFskZFbWlwOvhAQxY86aNiM+rGmafqM2l2cVpcaXMFjG0PGdwJ9azjFKy&#10;l2/rY3lVnJz9na97a22XqXNIvdQfUriwu5I5Raov7xFxyar2DQXOt6nczlfLUrGN/T3p+gPIV1DU&#10;ZVZBLKWXeMEACqOn+H7bXNEc3e/9/K7goxB9q2gm+VerOeraPtHa2y077v8AI5vxavh8vL9jQHKl&#10;Zvswzk54HFcvoL2cE5mkuLpLeLG+KQ52jIrbu/h5d2skz2F6w8g5kVHzt+tYV7pur29ofOuVaJhn&#10;5lwWHHfvWM9ZPz9Ttpe7TVtbK2lnr99/zPQ7OXw9cac1/p95LbOq7ti4HPsK27CDXzYxTLqFvIzK&#10;G2SJnH4ivIY3nhvLKCKVohDFvb06ZwRXdeDdctdQv7aZkFkwjZXTedrtxyM04S5pLp6GdSDhTcd2&#10;u6T2S07rc7S+fZYbprQXTYG6JeQemce1eVeJfC+mPepd6fby2bucvayJgfVa9hjZZFVlJYeo7dK5&#10;dr2CTxptnIEUURj3MeA2BW9VuNrPyOLCxjNS5o3sm9Hb/gHm0FqYmUFCAvAA7VjazGst8uBjavNe&#10;s6rq3hx98SQRzzAdY14B9c15tq8/nzpEigBP4sc9qhzmpcrNVRpyp+1jddk7a+n/AAxgi0Cw7hgn&#10;09KjjAUKDt49P6VptEWaKBQMuQMjrzipjokDS+XDfRbwcbHGCDxUuoo6MKdCdRNxRU0mL/ibW80e&#10;AUOeBXq9rpdpLZwSPAUd4wWKnGSQK800q1NtqbRykb0+XA/CvUvtotdOjl2j5EVSPwHStVGE4XkK&#10;lKpCo4xumLb2VnZKxCE7/vNIcmr8bBVVFZFGMAAVSVhcITKgUYGB60yOZi6Fo8YPH0rSKSVlsVNu&#10;bblqzTOSBzyOM46e1RP5iFRu5Ayf8KbHcM4UlCueOlZet6/Ho+95Yy6Rxbvl7+1WtzmqxXLojjvi&#10;pZSC8tL9V+THlsfTvXCTrtRMHIIyPSt7xR41n8Rx/Z1txDDnOCctXNfOY+elPc5rWGA4cnj5T+VS&#10;dnJ/u96hLckn/wDVU6ENGQ2AcEfSmSOjzknnp261NHIVmLj07/jUAbaM88Z6UZIzz0GRQI0CQVK5&#10;xkVXEu3cpIBHb161GLjk7sdMfzps7biSOoHX86APcPg1IZPCFyT1F+4/8cjopnwUz/wh13nj/iYP&#10;/wCi46KRR5F4uY/8JfrYxg/2hcc/9tGrHFztOGA5OD+tbXi5VbxdrQbr/aM+MH/po1YFzHhd6nOD&#10;/jWvQyLEu1lLBiCDkVBgDt8rH/Gnwv8AJyOB2/OkBCyFGI2saaBaDJuqN29T+NWYp7eQCGYBGH3Z&#10;Ox64zUE7fuEUnO1if51VlGXPFZNXNEzpoo4nhGwqJE5ePPP1HqKdHcoo4JVgex6VzIlkTaRIRtPy&#10;nuOtadhcw3Unk3cvkuThJR0z/tVDVjRSPRvh/M76lLL8z4wgZiTjJr0e9tDfWT2vmGMNxux0FeN+&#10;Gry70LXILe4UGCVs/LyGI6EHvmvaoZZJIkcqULc4x0BqORNWKc5Kakt0RRQ+XEkCsBsAUHPpSXNw&#10;LOF7gsNsQLNnjgUy6sL+Vh5F0IR3wMn61geK9NubbwnqlxPfO7JAcdhkkVaRne7uy03jiz1LTHht&#10;I8yzDy0KuCMmuhtzFomgQm4IQQR8gHqfSvnewkFsi7pNrHBBBwR716Tc+LNSvNHtrZ4o12quZMZJ&#10;IHBGe9YQTu3e7OypKDUYqNle71NldQaz07UUvQI7q8xInfhscfgK5XVPE1zqmmHR4IVliVQodkAI&#10;AxzVGSa4aTznmd3PVnOc1EblTjzbZGJ6lRj0qHGpF6a/11OuNWhUXvaXd3p+T1t9xFGsSzP9puUN&#10;zKu0FOVjHFUrxpbeOK1IMUkLElgeuccirLjTTjck0XPVSCB0qC/aOZYBHdGUr8o3Lgjp1NYqLUlc&#10;3qSU6bs18nv63s/wL+h+LdetJVtLa7aVJTjEnJTpyDTjqLXurvG07PG4Kkk/xcc/nVNIzYwmCzBm&#10;vJB87pyI146GorXSbhCrzyJb7efmbntTclP4n6f5ip050dIRu+vb0v8AmXLaSW1l8ocEnBGM88U7&#10;UZYxHHE6J5/UleNo9Kn81ZY2ktNr3CgckcnpyKwXkZpgZMh8857URfPJNqzQqv7iDgnzJ7dkv8y5&#10;py+bqcffbk/pS2trJ/a0bTwsg3bjuU4Heo9PbyluroEgpHtBHYmpNMvbl4Ll3md0ji9c4JxUTcru&#10;xVBQ5YRl3b+4s2c1uZmnaBt4YnzByDXSNeXE8CKw2xnDDjr7VzGio81jLGx4DAj29a6GK/T7Lbed&#10;ExW3Ug7cfMTVtaON+yHTm1KM2k1Zu9tdPQsSa89u6ZQk7egHQVDb+IGTcEbAc8BucH2rLurlpr3z&#10;lUIBjavXA9Kb5Mdw3mIQnHzZ7H2rWcuVpP7zCjeSbit+n6pm9D4nuFlMe0EjkhlwB7Vm6/d/21az&#10;OuxHdNg3HAH41XkmjKGMuyDHLY5NVPLt5ovs0s3mB8uqpwSR2rLnnFXOh0qVSXJo99bpa9P6scyu&#10;kPPefZraRJ3wTlDx70690sw2peLcyr95h3NbNhdJBenyrZLc+W0XAySD1z71oWcbBpYZISIQDuUj&#10;r9K6VNqK7nnOjCU2r2XfoeePknk4x1HpQj7e/A/TrXUXmlW6lm/s2aRATh7duR17VFPYafFoSJ5j&#10;Wxmk3K1xH8y4HI47U3XiraELBTabuv69bGAWGWGT0/LrScqCOgx/jVu501oYjNFe206D/nm/zD8K&#10;jSwnkyI0JIHAwc45rVSi1dM5JU5xdmiIHk5//V1pzN1znp/jTJ4pYGxKjRsOOR060zfnnPb8utXc&#10;g93+Chz4Ou/+wg//AKLjopvwRbf4Muz/ANRCT/0XHRSGeR+LJh/wmWtjHI1G4/8ARjViTuHQ9jzn&#10;j61seLjF/wAJlrf94ajcf+jGrFcja3zH8vrzWnQzsEZwPTrx+dPm5AOOQen51GhwPTnp+dSjlSuO&#10;vP8A9emhEUjFgvOOeaF/1rfNtY9DjPrQMMu08FTn+dIV35ye5NR5lrcjlZmY7iOv+fxpnt7+n+ea&#10;ccjhvXimsPUjk+n+eanYo07DWprRVhkbzYFcFVPWM+qntXufhTxjZ6noMM81wqyL8vzEBhjrXzzj&#10;3HX0/wA81LBM8MgdJChB6ioa6jTPou98b6fbHbDIZ2JyEjXP61yHizxfc6j4Zu7c6a0CS4UuX6cj&#10;tXJ+HvFUCFLe+QKB/wAtAOlb3jBc+FxMhVkkmTaykEGkjTRM4uROFB6gDpWnY+Jr60j8qYLcRgYA&#10;bqB7GsYzf6SVYnscZ6VIgVgCDnntUcrWpfNF6G1F4liNzE01sfJHVQR7c1qIbLUAHsLgMx/5Ztww&#10;rkCg4yCD/wDqpEDqysrFSD1U4546Ucw+VHRTxFCFcEEdvTpVF48Een/6qS31iUIqXI80evcVZURX&#10;Kq8DZ77SenSle5S0K8LSQsGidkIGMg9qmiRpXUncznoMkk9KYFxjIwff8K7b4a+HxqeqHUrhc29n&#10;90H+KQ4x+A60KKbHKo1HfQ5Z7S+s9kjW80WeVbYRnp+lNkkXUzHElsxvWOMRjg9O1fQD2ltIoR4I&#10;2AHAwKr2+jadb3IuorKFJtuNyrzVOim0yIYqUYuPRng8Mn9m2MkM9ufNdxmORSOKab22Nm0UVuYX&#10;kxuIOQAOwr3q70fTr9NtzaRPkZ5HIrm7v4Y6LOB5G+3br8p4qHh03c2jj5qKj0tbb+mebabZnyVd&#10;QwDVqyLtVU4xjGPSty58Balp8Si0uElGeFxTB4bvFhX7UBHMBwuOKJRaknLa5UatLkfJfmat5Luc&#10;hcxPLepECQBySOwqCK6jfWExIEgU4BPQ/Wukk02VUmLrs2jBbvish9CjXawkYEc564NZTV5M2oyU&#10;YpRtfd30+RE8uo78BIpl5xgBjimLumSSW4tTC8KZVlBGD6VJdaY0tyskcqRsVAJBIOa2dI8PnU7w&#10;QT34s7VAFJkbLSfTNYJXtFf5HdN8t5tNpfO/4aGXpWk33iG8AtrYF0XLuBgZ9zXW33ha+07SGuZ5&#10;I22qPMQHkV3Om6bYaBpnk2iLHDGu5mPVvcmsSC1fWbPUtVlYgXEZWBG6BR0P411unFJRseTCtUlz&#10;Tb029WedXcKPbtuEq45DRHnv0rHmuxNHDDDqAiMakMLqLIc89a6KQ/IchwQMcVTMLGUK0qSqf4ZE&#10;Ge/FccX1f9fgz12uVuKer+X5NfkzCOjXF3KsjxWfyEnfbjBbr1FX5khsrq3bGHkG0DHB61qxRRxs&#10;wRQgGcAD61FLYrc3STS8mIYTjjvW/NpqeZUV6jSWuxB4gsI73SpJQFV4l3Lxz0NcFPEYgMjAI4Of&#10;rXo98/l2c7FgB5ZUe554rlJrAzWrfL8wU7cCqw8rR1DHxTqWXTQ9V+CAx4Mu/wDsIycen7uOinfB&#10;NDH4PvEPbUZOPT5I6K7TzDyDxbbq3jLW/nAP9o3Bx/20asW4RY1UqwJ5zj8a1/Fzf8VjrgHB/tK4&#10;x/38asd4nbBA5ye/1rTdaGYxSVJAGOc/zpwlJYDpzkn86TyJD0AHJ7j3oW3cYz0ycdPelqh6Csf3&#10;pYdM5+nWl3ksAOOcmmkYbBHT/wCvSKzA4AAAOev1oAe6BsjPIP5e9QEBWwxxz6ZqwF+YHIznNEoD&#10;DB9c+v40rDTICuRkfU8UzGPTr6U7BUnPrxxSY55x19P/AK1SyhVcjqeh49q1LfU7uWzTTmlY2xkD&#10;7M9COmKyunp19P8A61WtPGbtOO9S9io7liRgbh/4cMeM/SlRyAOevbP8uaiLkzuc9W6Z96cpPG7j&#10;05+nvRHYUtydJtyruH8uRUyOuAeoPQj8P1qoDnB5z6A//XoRyu0k8dufp703FMak1sXQQcA4/wA4&#10;/WnRu0bqynBHp36dKrRShtu47T+WamQg4z9P5VjKLRtGaZdivxKyrIAOR079K908Ctp//CM20Wny&#10;BwgzNjg7zjOa+fRkMpGDz/hXZ+CNavINRQ20mzauJVPQrSg1Hcc48ysj2ea+jhYKPnccEDt0qqt5&#10;KSHdwo6gD04rDsLhpGMsjHzHOc988Vo5WaFonzhxg47dKiVVvYcaUY7ksOq/ar5QhxHEAOvU1sqd&#10;6ryMFc8da5PSbGTT4ds0hdtxO7/Z7Vs6XrFrcTPYswjuYRyjcEj1HqKulNttMmtGKtY1QoH/ANc1&#10;HcQRzxFJFBGOvpT9y+o/OkZ0xjcPwNavzMDifEnh+5WJp7F2kx96M9xXC2+rz6dLJDqdtnCnaU/h&#10;/DvXtLqGwAcgdTnNYWteFrPVwrzxBXHIcYBrHkS1RtGq9pHG+HNZ0ddQWa7jSVQMDP8ACfXFelQD&#10;S9Vt1eOKCVOMZUZFeW6r8PnhDOgkPBAdB0rmNP8AEmoeH7wxxXbs0ZKsr5PStINy3QTaXvRdj37U&#10;LBdQsmtGkaNGxkr1x6Vka0L61i+z2ltvtBbmMKhwQ3QHHpiuJ0z4yxwqE1K380f34zg/lUMHxlk+&#10;2v51oj2247SjYYDtkVpyXu2Ze0asu2pX1RVtLsRxu+0oPvAjBxyKiWTOWZozheo611V9qfhnxloE&#10;81vcJBcxKXCnCuDjOCD1FeWDV1zjcAwGOnTrXLUw3RHfQx0o6yd/mdMkgzz+NSq43bcZYjt071z0&#10;erj5Sz5yKuR6qhJ+bbgdc1Di7WFCpHnvInu2luGaIgAKcED8ajNuqRkEDJ/+vTWvgScYz1/nTHus&#10;554x0/OkrpWFOXNJs9N+FcAt/Dd2q9Gvnb/xxKKf8MGDeGrgj/n8f/0BKK7YfCjilueJeLAq+MNa&#10;bj/kI3B6/wDTRqxiSc59fX61q+L+fGOtDPP9o3B6/wDTRqyMnk4wMnnP1roRgx+4+cBkEe3408kH&#10;IH6d6ijGCzEnH86lBAXrk5/OgQ0hSuW/LNQlVB4AGMn6e9TAls579vWmHoc8YPHP1oGiI/7x65xS&#10;KBgHG3njjinM3v3qUXpOnG08pThsq2OR+NZvTY0RUZOuO3Wo+c4Pr6f55q5BGzBi/Iz8oFMkhAUD&#10;t/KkwIA2Thjxnjjp/wDXq5pyj7QM/WqOMEfX0/zzVzTmPmHnp29KiWxcNxxb5m6ZDE/T3605Wzty&#10;R+f096j/AIuvVv8AJpyHGBwOfX6e9NaIlki9F5P59f1pc5I5z9Dx296Rei8n8+vT3pQc7Tnk9gev&#10;T3ouADnB5+mfp70+Jz8ucYxz7/Smg9Oc/Q9enTmk6kc8+x69OnNP+v6/r/gBOp+627Kk9vwrrfBZ&#10;TbM+AW3gEg9sVxauePcZ/l710fg66ZJZ489VDA+lYzhfY2pz1sz1CyuIo0UFxx2P4VowX9udq+YO&#10;Bx/9auTgdVVWcselE1/b2+DNgMBnbux6dKmNHzOltWOwa9iCAhwce/TpWH4j1K1vL60ubUtHc2nC&#10;Soeo4+X3FZ+mX1lq9wsMTujn7yk/TpVzSdJI1B5LgZhQkR5H0p+zlF2TM3yPVkTeJb9WU3DSLngZ&#10;GMn2qKbxVMLkLI0igDoPWupvLSz1GDyZI1XphsDjHTFcT4t02ZZLYKq+YoIDAcSL2P1FRN8mt9BR&#10;lGWljoLPxIXYESEL/ezVu/16WbTnEL7WAyrDtXndjcSROFfII49MVfutU8i0kZmyNh79KlSY3FCW&#10;fxUv7ASW97Al0gZsPnBx6VwN3eC71G4ugu1ZJCwTOdoNU5rjzZGYHqTyOKYjADkkYrvVkcTLgjgl&#10;O2Q9u1RXtqLYK8LHHQmo1mA5zjj60/7S0qMrDoOMdqu5OqIFlkzkuQcHkGnLJ1OSBjoD0pCQAOxw&#10;eh6UwEryKzKLAfPBYg4/vdOvvUyXEseSrDOCP51SB98cU5XwMZ4x+XWnoBopqMsfUZwM9qm/tZ/+&#10;efIHHP1rKMuO/Y/1o878MZ/rS5IvUfNJHvnweuDc+ErlyMYvnH/jiUVX+CTh/Bt2QMf8TBx/5Djo&#10;qbW0He54/wCLmz4y1sZ5/tG479P3jVlHpyeB7/Xmu98RfDTxhe+JdWvLTRvMgub6aWN/tMS7lZ2I&#10;OC+e461mH4U+OmBzomMn/n7h9/8AbqlIixygmCjBzjP+NKZcnPofXFdT/wAKn8bjpoY6/wDP1D/8&#10;XR/wqbxuTk6L3/5+oeP/AB+nzBY5UzMcgdCevpSZJPXp612CfCfxpyP7G2jPH+kw/n9+nr8KPGWe&#10;dJx3ybmLr/33Su7jsclGkbMARk/XrWlaQW3AZOOpBFdGnwr8WqMNpXOeouYv/iqtwfDPxSrqH0kh&#10;c9ftEX5/eoCxy1xb2zoRGuzvx1rBnchtuSBn1zXpF18NPFO0iDSs5JP/AB8xf1asWX4U+OJDn+wx&#10;+N1D/wDF0rgkzh2HT3Pp/wDWq5YcE8/pXTf8Kj8c5/5Ag6/8/UH/AMVVi3+FPjaNSG0Y9O11D/8A&#10;F1EttDSGjOQB6ckc54/nT1xx0656/TnrXVr8KfG/GdFxzni6h/8Ai6evwr8bDH/Ek75/4+ofz+/V&#10;Ik5RW6Zb9fp70q8hTn9evT3rrF+FvjXjdop/C6h9v9uhfhb41GM6K3/gVD7f9NKAOVDEhc/p3/Wk&#10;HUZOfTBxnp711o+F3jTHOin3/wBKh/8Ai6B8LvGmOdFOe/8ApUP/AMXR/X9f1/wA5LqQc/kevT3q&#10;5o139j1GCQ52Hh+e3HSugHwt8aHBOinPcfaofb/bp6fC3xmHBbRjx1xdQ8/+P0LVjTtqire+I55y&#10;I7YmOMdHA5PSs5DLKVZ5WY9csee1dEPhl4wJGdHwB/08w/8AxVOT4Z+ME2n+yeQP+fmH2/2q2jyk&#10;ScpblXw5qEem6pDcXGRGAQ+OeCOtehW2pwXFv5ltKsiEdR15rj4fh34vUANpP5XEXH/j1aOj+DPF&#10;um3qyHS28puHAuIunqPnpVEmrpig7dDQvdSFrGJFkZTjJX/CuV1bxBcXpRmkz5fIPpXVal4R8Q3G&#10;Gi0zfgdDPH/8VXM3Hw78aTS7jo/A6AXMIH/oVcjTkrPY6oyitUY1xqUzyNP5eNygDHeqGrXN60Ko&#10;UIL8bVHJrpB8PPHJIRNGEQPVmuYTgf8AfdaNj8OPEtsqtJpgkl7uZ48j6fNVU6ajZW0RnKbseY3F&#10;pcWjIJ02F13D/CowxCjB5Ar0nXvhv4s1CKFotJzJHkEC4iHB+r1h/wDCpvHBOTonb/n6h/8Ai61M&#10;jjzyeB7f/W+lTr+7THTjnBrr4vhP4zGCdGCtjGftMPH/AI/VhPhX4uzltHJIHB+1Rf8AxVWrAcMo&#10;Y9Ow/KjypDwOeOBmu9/4Vh4vxgaOOn/PzD/8VQfhf4vP/MI7f8/MP/xVOy7k6nAsjjIPYUvlvg57&#10;D1rt5vhZ4yLZTSM8f8/UX/xdMHwt8af9AY/+BUPH/j9LQepxnkyMSPQev1pwtXPXjj/Gu0Hwv8aZ&#10;ydG7f8/MP/xdSD4Y+Muf+JOOn/PzDz1/2qNBanefBKNo/Bl0G6nUHP8A5DjorV+Gehal4f8ADk9p&#10;qlt9nme7eRU3q/ylUAOVJHUGioe5a2P/2VBLAwQUAAYACAAAACEAic59Yd4AAAAIAQAADwAAAGRy&#10;cy9kb3ducmV2LnhtbEyPwW7CMBBE75X6D9ZW6q04kBZCGgeVShyqSpVC+YAldpOIeB3ZBsLfdznB&#10;cXZGs2+K1Wh7cTI+dI4UTCcJCEO10x01Cna/m5cMRIhIGntHRsHFBFiVjw8F5tqdqTKnbWwEl1DI&#10;UUEb45BLGerWWAwTNxhi7895i5Glb6T2eOZy28tZksylxY74Q4uD+WxNfdgerQLc4dc8PXSbt+yn&#10;ai5rV/nvdaXU89P48Q4imjHewnDFZ3QomWnvjqSD6FkvlpxUsEhBsD2bZq8g9nxPlynIspD3A8p/&#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BjSLc4agIAAM4EAAAO&#10;AAAAAAAAAAAAAAAAADwCAABkcnMvZTJvRG9jLnhtbFBLAQItAAoAAAAAAAAAIQBxWF0WajUAAGo1&#10;AAAVAAAAAAAAAAAAAAAAANIEAABkcnMvbWVkaWEvaW1hZ2UxLmpwZWdQSwECLQAUAAYACAAAACEA&#10;ic59Yd4AAAAIAQAADwAAAAAAAAAAAAAAAABvOgAAZHJzL2Rvd25yZXYueG1sUEsBAi0AFAAGAAgA&#10;AAAhAFhgsxu6AAAAIgEAABkAAAAAAAAAAAAAAAAAejsAAGRycy9fcmVscy9lMm9Eb2MueG1sLnJl&#10;bHNQSwUGAAAAAAYABgB9AQAAazwAAAAA&#10;">
                <v:fill r:id="rId18" o:title="" recolor="t" type="frame"/>
              </v:roundrect>
            </w:pict>
          </mc:Fallback>
        </mc:AlternateContent>
      </w:r>
    </w:p>
    <w:p w14:paraId="2A2926C5" w14:textId="77777777" w:rsidR="001E403E" w:rsidRPr="00E17A87" w:rsidRDefault="001E403E" w:rsidP="00E17A87">
      <w:pPr>
        <w:spacing w:line="276" w:lineRule="auto"/>
        <w:rPr>
          <w:rFonts w:ascii="宋体" w:eastAsia="宋体" w:hAnsi="宋体" w:cs="宋体"/>
          <w:b/>
          <w:color w:val="0D0D0D" w:themeColor="text1" w:themeTint="F2"/>
          <w:kern w:val="0"/>
          <w:sz w:val="24"/>
          <w:szCs w:val="24"/>
        </w:rPr>
      </w:pPr>
    </w:p>
    <w:p w14:paraId="07C1185B" w14:textId="77777777" w:rsidR="001E403E" w:rsidRPr="00E17A87" w:rsidRDefault="001E403E" w:rsidP="00E17A87">
      <w:pPr>
        <w:spacing w:line="276" w:lineRule="auto"/>
        <w:rPr>
          <w:rFonts w:ascii="宋体" w:eastAsia="宋体" w:hAnsi="宋体" w:cs="宋体"/>
          <w:b/>
          <w:color w:val="0D0D0D" w:themeColor="text1" w:themeTint="F2"/>
          <w:kern w:val="0"/>
          <w:sz w:val="24"/>
          <w:szCs w:val="24"/>
        </w:rPr>
      </w:pPr>
    </w:p>
    <w:p w14:paraId="15D004CC" w14:textId="77777777" w:rsidR="001E403E" w:rsidRDefault="001E403E" w:rsidP="00E17A87">
      <w:pPr>
        <w:spacing w:line="276" w:lineRule="auto"/>
        <w:rPr>
          <w:rFonts w:ascii="宋体" w:eastAsia="宋体" w:hAnsi="宋体" w:cs="宋体"/>
          <w:b/>
          <w:color w:val="0D0D0D" w:themeColor="text1" w:themeTint="F2"/>
          <w:kern w:val="0"/>
          <w:sz w:val="24"/>
          <w:szCs w:val="24"/>
        </w:rPr>
      </w:pPr>
    </w:p>
    <w:p w14:paraId="6854C040" w14:textId="77777777" w:rsidR="001E403E" w:rsidRPr="00E17A87" w:rsidRDefault="00E17A87" w:rsidP="00E17A87">
      <w:pPr>
        <w:spacing w:line="276" w:lineRule="auto"/>
        <w:rPr>
          <w:rFonts w:ascii="宋体" w:eastAsia="宋体" w:hAnsi="宋体" w:cs="宋体"/>
          <w:color w:val="0D0D0D" w:themeColor="text1" w:themeTint="F2"/>
          <w:kern w:val="0"/>
          <w:sz w:val="24"/>
          <w:szCs w:val="24"/>
        </w:rPr>
      </w:pPr>
      <w:r w:rsidRPr="00E17A87">
        <w:rPr>
          <w:rFonts w:ascii="宋体" w:eastAsia="宋体" w:hAnsi="宋体" w:cs="宋体" w:hint="eastAsia"/>
          <w:color w:val="0D0D0D" w:themeColor="text1" w:themeTint="F2"/>
          <w:kern w:val="0"/>
          <w:sz w:val="24"/>
          <w:szCs w:val="24"/>
        </w:rPr>
        <w:t>通过课程学习，需掌握的工具</w:t>
      </w:r>
      <w:r>
        <w:rPr>
          <w:rFonts w:ascii="宋体" w:eastAsia="宋体" w:hAnsi="宋体" w:cs="宋体" w:hint="eastAsia"/>
          <w:color w:val="0D0D0D" w:themeColor="text1" w:themeTint="F2"/>
          <w:kern w:val="0"/>
          <w:sz w:val="24"/>
          <w:szCs w:val="24"/>
        </w:rPr>
        <w:t>与方法</w:t>
      </w:r>
      <w:r w:rsidRPr="00E17A87">
        <w:rPr>
          <w:rFonts w:ascii="宋体" w:eastAsia="宋体" w:hAnsi="宋体" w:cs="宋体" w:hint="eastAsia"/>
          <w:color w:val="0D0D0D" w:themeColor="text1" w:themeTint="F2"/>
          <w:kern w:val="0"/>
          <w:sz w:val="24"/>
          <w:szCs w:val="24"/>
        </w:rPr>
        <w:t>包括</w:t>
      </w:r>
      <w:r>
        <w:rPr>
          <w:rFonts w:ascii="宋体" w:eastAsia="宋体" w:hAnsi="宋体" w:cs="宋体" w:hint="eastAsia"/>
          <w:color w:val="0D0D0D" w:themeColor="text1" w:themeTint="F2"/>
          <w:kern w:val="0"/>
          <w:sz w:val="24"/>
          <w:szCs w:val="24"/>
        </w:rPr>
        <w:t>：</w:t>
      </w:r>
    </w:p>
    <w:p w14:paraId="166055A8" w14:textId="77777777" w:rsidR="001E403E" w:rsidRPr="00E17A87" w:rsidRDefault="00E17A87" w:rsidP="003B48E4">
      <w:pPr>
        <w:tabs>
          <w:tab w:val="right" w:pos="9180"/>
        </w:tabs>
        <w:spacing w:line="360" w:lineRule="auto"/>
        <w:rPr>
          <w:rFonts w:ascii="宋体" w:eastAsia="宋体" w:hAnsi="宋体" w:cs="宋体"/>
          <w:color w:val="0D0D0D" w:themeColor="text1" w:themeTint="F2"/>
          <w:kern w:val="0"/>
          <w:sz w:val="24"/>
          <w:szCs w:val="24"/>
        </w:rPr>
      </w:pPr>
      <w:r w:rsidRPr="00E17A87">
        <w:rPr>
          <w:rFonts w:ascii="宋体" w:eastAsia="宋体" w:hAnsi="宋体" w:cs="宋体" w:hint="eastAsia"/>
          <w:color w:val="0D0D0D" w:themeColor="text1" w:themeTint="F2"/>
          <w:kern w:val="0"/>
          <w:sz w:val="24"/>
          <w:szCs w:val="24"/>
        </w:rPr>
        <w:t>A、计划运营方面：</w:t>
      </w:r>
      <w:r>
        <w:rPr>
          <w:rFonts w:ascii="宋体" w:eastAsia="宋体" w:hAnsi="宋体" w:cs="宋体" w:hint="eastAsia"/>
          <w:color w:val="0D0D0D" w:themeColor="text1" w:themeTint="F2"/>
          <w:kern w:val="0"/>
          <w:sz w:val="24"/>
          <w:szCs w:val="24"/>
        </w:rPr>
        <w:t>滚动生产</w:t>
      </w:r>
      <w:proofErr w:type="gramStart"/>
      <w:r>
        <w:rPr>
          <w:rFonts w:ascii="宋体" w:eastAsia="宋体" w:hAnsi="宋体" w:cs="宋体" w:hint="eastAsia"/>
          <w:color w:val="0D0D0D" w:themeColor="text1" w:themeTint="F2"/>
          <w:kern w:val="0"/>
          <w:sz w:val="24"/>
          <w:szCs w:val="24"/>
        </w:rPr>
        <w:t>计划排程流程</w:t>
      </w:r>
      <w:proofErr w:type="gramEnd"/>
      <w:r>
        <w:rPr>
          <w:rFonts w:ascii="宋体" w:eastAsia="宋体" w:hAnsi="宋体" w:cs="宋体" w:hint="eastAsia"/>
          <w:color w:val="0D0D0D" w:themeColor="text1" w:themeTint="F2"/>
          <w:kern w:val="0"/>
          <w:sz w:val="24"/>
          <w:szCs w:val="24"/>
        </w:rPr>
        <w:t>、安全库存计算方法、VMI供应链管理模式等</w:t>
      </w:r>
    </w:p>
    <w:p w14:paraId="08C2D1EC" w14:textId="77777777" w:rsidR="001E403E" w:rsidRPr="00E17A87" w:rsidRDefault="00E17A87" w:rsidP="003B48E4">
      <w:pPr>
        <w:tabs>
          <w:tab w:val="right" w:pos="9180"/>
        </w:tabs>
        <w:spacing w:line="360" w:lineRule="auto"/>
        <w:rPr>
          <w:rFonts w:ascii="宋体" w:eastAsia="宋体" w:hAnsi="宋体" w:cs="宋体"/>
          <w:color w:val="0D0D0D" w:themeColor="text1" w:themeTint="F2"/>
          <w:kern w:val="0"/>
          <w:sz w:val="24"/>
          <w:szCs w:val="24"/>
        </w:rPr>
      </w:pPr>
      <w:r w:rsidRPr="00E17A87">
        <w:rPr>
          <w:rFonts w:ascii="宋体" w:eastAsia="宋体" w:hAnsi="宋体" w:cs="宋体" w:hint="eastAsia"/>
          <w:color w:val="0D0D0D" w:themeColor="text1" w:themeTint="F2"/>
          <w:kern w:val="0"/>
          <w:sz w:val="24"/>
          <w:szCs w:val="24"/>
        </w:rPr>
        <w:t>B、</w:t>
      </w:r>
      <w:r>
        <w:rPr>
          <w:rFonts w:ascii="宋体" w:eastAsia="宋体" w:hAnsi="宋体" w:cs="宋体" w:hint="eastAsia"/>
          <w:color w:val="0D0D0D" w:themeColor="text1" w:themeTint="F2"/>
          <w:kern w:val="0"/>
          <w:sz w:val="24"/>
          <w:szCs w:val="24"/>
        </w:rPr>
        <w:t>品质控制方法：FMEA风险分析方法、DOE正交试验设计、CP现场质量控制方案等</w:t>
      </w:r>
    </w:p>
    <w:p w14:paraId="34FBED94" w14:textId="77777777" w:rsidR="0024382E" w:rsidRPr="00E17A87" w:rsidRDefault="00E17A87" w:rsidP="003B48E4">
      <w:pPr>
        <w:tabs>
          <w:tab w:val="right" w:pos="9180"/>
        </w:tabs>
        <w:spacing w:line="360" w:lineRule="auto"/>
        <w:rPr>
          <w:rFonts w:ascii="宋体" w:eastAsia="宋体" w:hAnsi="宋体" w:cs="宋体"/>
          <w:color w:val="0D0D0D" w:themeColor="text1" w:themeTint="F2"/>
          <w:kern w:val="0"/>
          <w:sz w:val="24"/>
          <w:szCs w:val="24"/>
        </w:rPr>
      </w:pPr>
      <w:r w:rsidRPr="00E17A87">
        <w:rPr>
          <w:rFonts w:ascii="宋体" w:eastAsia="宋体" w:hAnsi="宋体" w:cs="宋体" w:hint="eastAsia"/>
          <w:color w:val="0D0D0D" w:themeColor="text1" w:themeTint="F2"/>
          <w:kern w:val="0"/>
          <w:sz w:val="24"/>
          <w:szCs w:val="24"/>
        </w:rPr>
        <w:t>C、</w:t>
      </w:r>
      <w:r>
        <w:rPr>
          <w:rFonts w:ascii="宋体" w:eastAsia="宋体" w:hAnsi="宋体" w:cs="宋体" w:hint="eastAsia"/>
          <w:color w:val="0D0D0D" w:themeColor="text1" w:themeTint="F2"/>
          <w:kern w:val="0"/>
          <w:sz w:val="24"/>
          <w:szCs w:val="24"/>
        </w:rPr>
        <w:t>全面保全方面：设备全面维护保全架构、大数据智能化设备管理解决方案等</w:t>
      </w:r>
    </w:p>
    <w:p w14:paraId="3FD60C00" w14:textId="77777777" w:rsidR="0024382E" w:rsidRPr="00E17A87" w:rsidRDefault="00E17A87" w:rsidP="003B48E4">
      <w:pPr>
        <w:tabs>
          <w:tab w:val="right" w:pos="9180"/>
        </w:tabs>
        <w:spacing w:line="360" w:lineRule="auto"/>
        <w:rPr>
          <w:rFonts w:ascii="宋体" w:eastAsia="宋体" w:hAnsi="宋体" w:cs="宋体"/>
          <w:color w:val="0D0D0D" w:themeColor="text1" w:themeTint="F2"/>
          <w:kern w:val="0"/>
          <w:sz w:val="24"/>
          <w:szCs w:val="24"/>
        </w:rPr>
      </w:pPr>
      <w:r w:rsidRPr="00E17A87">
        <w:rPr>
          <w:rFonts w:ascii="宋体" w:eastAsia="宋体" w:hAnsi="宋体" w:cs="宋体" w:hint="eastAsia"/>
          <w:color w:val="0D0D0D" w:themeColor="text1" w:themeTint="F2"/>
          <w:kern w:val="0"/>
          <w:sz w:val="24"/>
          <w:szCs w:val="24"/>
        </w:rPr>
        <w:t>D、</w:t>
      </w:r>
      <w:r>
        <w:rPr>
          <w:rFonts w:ascii="宋体" w:eastAsia="宋体" w:hAnsi="宋体" w:cs="宋体" w:hint="eastAsia"/>
          <w:color w:val="0D0D0D" w:themeColor="text1" w:themeTint="F2"/>
          <w:kern w:val="0"/>
          <w:sz w:val="24"/>
          <w:szCs w:val="24"/>
        </w:rPr>
        <w:t>精益制造方面：动作经济性原理、人机匹配改善方法、成组设备布局技术等</w:t>
      </w:r>
    </w:p>
    <w:p w14:paraId="11972F8C" w14:textId="77777777" w:rsidR="00E17A87" w:rsidRPr="00E17A87" w:rsidRDefault="00E17A87" w:rsidP="003B48E4">
      <w:pPr>
        <w:tabs>
          <w:tab w:val="right" w:pos="9180"/>
        </w:tabs>
        <w:spacing w:line="360" w:lineRule="auto"/>
        <w:rPr>
          <w:rFonts w:ascii="宋体" w:eastAsia="宋体" w:hAnsi="宋体" w:cs="宋体"/>
          <w:color w:val="0D0D0D" w:themeColor="text1" w:themeTint="F2"/>
          <w:kern w:val="0"/>
          <w:sz w:val="24"/>
          <w:szCs w:val="24"/>
        </w:rPr>
      </w:pPr>
      <w:r w:rsidRPr="00E17A87">
        <w:rPr>
          <w:rFonts w:ascii="宋体" w:eastAsia="宋体" w:hAnsi="宋体" w:cs="宋体" w:hint="eastAsia"/>
          <w:color w:val="0D0D0D" w:themeColor="text1" w:themeTint="F2"/>
          <w:kern w:val="0"/>
          <w:sz w:val="24"/>
          <w:szCs w:val="24"/>
        </w:rPr>
        <w:t>E、</w:t>
      </w:r>
      <w:r>
        <w:rPr>
          <w:rFonts w:ascii="宋体" w:eastAsia="宋体" w:hAnsi="宋体" w:cs="宋体" w:hint="eastAsia"/>
          <w:color w:val="0D0D0D" w:themeColor="text1" w:themeTint="F2"/>
          <w:kern w:val="0"/>
          <w:sz w:val="24"/>
          <w:szCs w:val="24"/>
        </w:rPr>
        <w:t>班组管理方法：员工激励技术、5S现场管理核心实质、团队士气提升方法等</w:t>
      </w:r>
    </w:p>
    <w:p w14:paraId="7007D5A3" w14:textId="77777777" w:rsidR="001E403E" w:rsidRDefault="001E403E" w:rsidP="003B48E4">
      <w:pPr>
        <w:tabs>
          <w:tab w:val="right" w:pos="9180"/>
        </w:tabs>
        <w:spacing w:line="360" w:lineRule="auto"/>
        <w:rPr>
          <w:rFonts w:ascii="宋体" w:eastAsia="宋体" w:hAnsi="宋体" w:cs="宋体"/>
          <w:b/>
          <w:color w:val="0D0D0D" w:themeColor="text1" w:themeTint="F2"/>
          <w:kern w:val="0"/>
          <w:sz w:val="24"/>
          <w:szCs w:val="24"/>
        </w:rPr>
      </w:pPr>
    </w:p>
    <w:p w14:paraId="779BCEDD" w14:textId="77777777" w:rsidR="00E17A87" w:rsidRDefault="00E17A87" w:rsidP="003B48E4">
      <w:pPr>
        <w:tabs>
          <w:tab w:val="right" w:pos="9180"/>
        </w:tabs>
        <w:spacing w:line="360" w:lineRule="auto"/>
        <w:rPr>
          <w:rFonts w:ascii="宋体" w:eastAsia="宋体" w:hAnsi="宋体" w:cs="宋体"/>
          <w:b/>
          <w:color w:val="0D0D0D" w:themeColor="text1" w:themeTint="F2"/>
          <w:kern w:val="0"/>
          <w:sz w:val="24"/>
          <w:szCs w:val="24"/>
        </w:rPr>
      </w:pPr>
      <w:r>
        <w:rPr>
          <w:rFonts w:ascii="宋体" w:eastAsia="宋体" w:hAnsi="宋体" w:cs="宋体" w:hint="eastAsia"/>
          <w:b/>
          <w:color w:val="0D0D0D" w:themeColor="text1" w:themeTint="F2"/>
          <w:kern w:val="0"/>
          <w:sz w:val="24"/>
          <w:szCs w:val="24"/>
        </w:rPr>
        <w:t>3、输出对企业生产经营管理现状的科学评价与改进计划</w:t>
      </w:r>
    </w:p>
    <w:p w14:paraId="2F5BEFD8" w14:textId="77777777" w:rsidR="00E17A87" w:rsidRDefault="00E17A87" w:rsidP="003B48E4">
      <w:pPr>
        <w:tabs>
          <w:tab w:val="right" w:pos="9180"/>
        </w:tabs>
        <w:spacing w:line="360" w:lineRule="auto"/>
        <w:rPr>
          <w:rFonts w:ascii="宋体" w:eastAsia="宋体" w:hAnsi="宋体" w:cs="宋体"/>
          <w:color w:val="0D0D0D" w:themeColor="text1" w:themeTint="F2"/>
          <w:kern w:val="0"/>
          <w:sz w:val="24"/>
          <w:szCs w:val="24"/>
        </w:rPr>
      </w:pPr>
      <w:r>
        <w:rPr>
          <w:rFonts w:ascii="宋体" w:eastAsia="宋体" w:hAnsi="宋体" w:cs="宋体" w:hint="eastAsia"/>
          <w:color w:val="0D0D0D" w:themeColor="text1" w:themeTint="F2"/>
          <w:kern w:val="0"/>
          <w:sz w:val="24"/>
          <w:szCs w:val="24"/>
        </w:rPr>
        <w:t>课程同时根据企业生产经营管理需求，细化二十项</w:t>
      </w:r>
      <w:r w:rsidR="00484848">
        <w:rPr>
          <w:rFonts w:ascii="宋体" w:eastAsia="宋体" w:hAnsi="宋体" w:cs="宋体" w:hint="eastAsia"/>
          <w:color w:val="0D0D0D" w:themeColor="text1" w:themeTint="F2"/>
          <w:kern w:val="0"/>
          <w:sz w:val="24"/>
          <w:szCs w:val="24"/>
        </w:rPr>
        <w:t>经营管理评价标准，并按全球制造业当前现状形成五级评价体系，帮助学员客观把握企业现状、寻找管理短板，梳理进阶路径。</w:t>
      </w:r>
    </w:p>
    <w:p w14:paraId="750CF92C" w14:textId="77777777" w:rsidR="00484848" w:rsidRPr="00484848" w:rsidRDefault="00484848" w:rsidP="003B48E4">
      <w:pPr>
        <w:tabs>
          <w:tab w:val="right" w:pos="9180"/>
        </w:tabs>
        <w:spacing w:line="360" w:lineRule="auto"/>
        <w:rPr>
          <w:rFonts w:ascii="宋体" w:eastAsia="宋体" w:hAnsi="宋体" w:cs="宋体"/>
          <w:color w:val="0D0D0D" w:themeColor="text1" w:themeTint="F2"/>
          <w:kern w:val="0"/>
          <w:sz w:val="24"/>
          <w:szCs w:val="24"/>
        </w:rPr>
      </w:pPr>
    </w:p>
    <w:p w14:paraId="0DC006AC" w14:textId="77777777" w:rsidR="001E403E" w:rsidRPr="001E403E" w:rsidRDefault="0031283E" w:rsidP="003B48E4">
      <w:pPr>
        <w:tabs>
          <w:tab w:val="right" w:pos="9180"/>
        </w:tabs>
        <w:spacing w:line="360" w:lineRule="auto"/>
        <w:rPr>
          <w:rFonts w:ascii="宋体" w:eastAsia="宋体" w:hAnsi="宋体" w:cs="宋体"/>
          <w:b/>
          <w:color w:val="0D0D0D" w:themeColor="text1" w:themeTint="F2"/>
          <w:kern w:val="0"/>
          <w:sz w:val="24"/>
          <w:szCs w:val="24"/>
        </w:rPr>
      </w:pPr>
      <w:r>
        <w:rPr>
          <w:rFonts w:ascii="宋体" w:eastAsia="宋体" w:hAnsi="宋体" w:cs="宋体" w:hint="eastAsia"/>
          <w:b/>
          <w:color w:val="0D0D0D" w:themeColor="text1" w:themeTint="F2"/>
          <w:kern w:val="0"/>
          <w:sz w:val="24"/>
          <w:szCs w:val="24"/>
        </w:rPr>
        <w:t>三、</w:t>
      </w:r>
      <w:r w:rsidR="00484848">
        <w:rPr>
          <w:rFonts w:ascii="宋体" w:eastAsia="宋体" w:hAnsi="宋体" w:cs="宋体" w:hint="eastAsia"/>
          <w:b/>
          <w:color w:val="0D0D0D" w:themeColor="text1" w:themeTint="F2"/>
          <w:kern w:val="0"/>
          <w:sz w:val="24"/>
          <w:szCs w:val="24"/>
        </w:rPr>
        <w:t>课程对象</w:t>
      </w:r>
    </w:p>
    <w:p w14:paraId="1ACCA75D" w14:textId="77777777" w:rsidR="001E403E" w:rsidRDefault="000219FC" w:rsidP="003B48E4">
      <w:pPr>
        <w:spacing w:line="360" w:lineRule="auto"/>
        <w:rPr>
          <w:rFonts w:ascii="宋体" w:eastAsia="宋体" w:hAnsi="宋体" w:cs="宋体"/>
          <w:color w:val="0D0D0D" w:themeColor="text1" w:themeTint="F2"/>
          <w:kern w:val="0"/>
          <w:sz w:val="24"/>
          <w:szCs w:val="24"/>
        </w:rPr>
      </w:pPr>
      <w:r>
        <w:rPr>
          <w:rFonts w:ascii="宋体" w:eastAsia="宋体" w:hAnsi="宋体" w:cs="宋体" w:hint="eastAsia"/>
          <w:color w:val="0D0D0D" w:themeColor="text1" w:themeTint="F2"/>
          <w:kern w:val="0"/>
          <w:sz w:val="24"/>
          <w:szCs w:val="24"/>
        </w:rPr>
        <w:t>企业高层+中层：</w:t>
      </w:r>
      <w:r w:rsidR="00484848">
        <w:rPr>
          <w:rFonts w:ascii="宋体" w:eastAsia="宋体" w:hAnsi="宋体" w:cs="宋体" w:hint="eastAsia"/>
          <w:color w:val="0D0D0D" w:themeColor="text1" w:themeTint="F2"/>
          <w:kern w:val="0"/>
          <w:sz w:val="24"/>
          <w:szCs w:val="24"/>
        </w:rPr>
        <w:t>总经理、副总经理、工厂厂长、生产部长</w:t>
      </w:r>
    </w:p>
    <w:p w14:paraId="383D5B13" w14:textId="77777777" w:rsidR="000219FC" w:rsidRDefault="000219FC" w:rsidP="003B48E4">
      <w:pPr>
        <w:spacing w:line="360" w:lineRule="auto"/>
        <w:rPr>
          <w:rFonts w:ascii="宋体" w:eastAsia="宋体" w:hAnsi="宋体" w:cs="宋体"/>
          <w:b/>
          <w:color w:val="0D0D0D" w:themeColor="text1" w:themeTint="F2"/>
          <w:kern w:val="0"/>
          <w:sz w:val="24"/>
          <w:szCs w:val="24"/>
        </w:rPr>
      </w:pPr>
    </w:p>
    <w:p w14:paraId="24DBBBE6" w14:textId="77777777" w:rsidR="00C231AB" w:rsidRDefault="000219FC" w:rsidP="003B48E4">
      <w:pPr>
        <w:spacing w:line="360" w:lineRule="auto"/>
        <w:rPr>
          <w:rFonts w:ascii="宋体" w:eastAsia="宋体" w:hAnsi="宋体" w:cs="宋体"/>
          <w:b/>
          <w:color w:val="0D0D0D" w:themeColor="text1" w:themeTint="F2"/>
          <w:kern w:val="0"/>
          <w:sz w:val="24"/>
          <w:szCs w:val="24"/>
        </w:rPr>
      </w:pPr>
      <w:r>
        <w:rPr>
          <w:rFonts w:ascii="宋体" w:eastAsia="宋体" w:hAnsi="宋体" w:cs="宋体" w:hint="eastAsia"/>
          <w:b/>
          <w:color w:val="0D0D0D" w:themeColor="text1" w:themeTint="F2"/>
          <w:kern w:val="0"/>
          <w:sz w:val="24"/>
          <w:szCs w:val="24"/>
        </w:rPr>
        <w:t>四、课时设置</w:t>
      </w:r>
    </w:p>
    <w:p w14:paraId="1CC431C9" w14:textId="77777777" w:rsidR="000219FC" w:rsidRDefault="000219FC" w:rsidP="003B48E4">
      <w:pPr>
        <w:spacing w:line="360" w:lineRule="auto"/>
        <w:rPr>
          <w:rFonts w:ascii="宋体" w:eastAsia="宋体" w:hAnsi="宋体" w:cs="宋体"/>
          <w:color w:val="0D0D0D" w:themeColor="text1" w:themeTint="F2"/>
          <w:kern w:val="0"/>
          <w:sz w:val="24"/>
          <w:szCs w:val="24"/>
        </w:rPr>
      </w:pPr>
      <w:bookmarkStart w:id="0" w:name="_Hlk100326362"/>
      <w:r w:rsidRPr="00C231AB">
        <w:rPr>
          <w:rFonts w:ascii="宋体" w:eastAsia="宋体" w:hAnsi="宋体" w:cs="宋体" w:hint="eastAsia"/>
          <w:color w:val="0D0D0D" w:themeColor="text1" w:themeTint="F2"/>
          <w:kern w:val="0"/>
          <w:sz w:val="24"/>
          <w:szCs w:val="24"/>
        </w:rPr>
        <w:t>2天/12h</w:t>
      </w:r>
    </w:p>
    <w:bookmarkEnd w:id="0"/>
    <w:p w14:paraId="2DB6AD95" w14:textId="77777777" w:rsidR="00C231AB" w:rsidRPr="00C231AB" w:rsidRDefault="000219FC" w:rsidP="003B48E4">
      <w:pPr>
        <w:spacing w:line="360" w:lineRule="auto"/>
        <w:rPr>
          <w:rFonts w:ascii="宋体" w:eastAsia="宋体" w:hAnsi="宋体" w:cs="宋体"/>
          <w:b/>
          <w:color w:val="0D0D0D" w:themeColor="text1" w:themeTint="F2"/>
          <w:kern w:val="0"/>
          <w:sz w:val="24"/>
          <w:szCs w:val="24"/>
        </w:rPr>
      </w:pPr>
      <w:r>
        <w:rPr>
          <w:rFonts w:ascii="宋体" w:eastAsia="宋体" w:hAnsi="宋体" w:cs="宋体" w:hint="eastAsia"/>
          <w:b/>
          <w:color w:val="0D0D0D" w:themeColor="text1" w:themeTint="F2"/>
          <w:kern w:val="0"/>
          <w:sz w:val="24"/>
          <w:szCs w:val="24"/>
        </w:rPr>
        <w:lastRenderedPageBreak/>
        <w:t>五</w:t>
      </w:r>
      <w:r w:rsidR="00C231AB" w:rsidRPr="00C231AB">
        <w:rPr>
          <w:rFonts w:ascii="宋体" w:eastAsia="宋体" w:hAnsi="宋体" w:cs="宋体" w:hint="eastAsia"/>
          <w:b/>
          <w:color w:val="0D0D0D" w:themeColor="text1" w:themeTint="F2"/>
          <w:kern w:val="0"/>
          <w:sz w:val="24"/>
          <w:szCs w:val="24"/>
        </w:rPr>
        <w:t>、课前准备</w:t>
      </w:r>
    </w:p>
    <w:p w14:paraId="542E047F" w14:textId="44C549D3" w:rsidR="00484848" w:rsidRDefault="00C231AB" w:rsidP="003B48E4">
      <w:pPr>
        <w:spacing w:line="360" w:lineRule="auto"/>
        <w:rPr>
          <w:rFonts w:ascii="宋体" w:eastAsia="宋体" w:hAnsi="宋体" w:cs="宋体"/>
          <w:color w:val="0D0D0D" w:themeColor="text1" w:themeTint="F2"/>
          <w:kern w:val="0"/>
          <w:sz w:val="24"/>
          <w:szCs w:val="24"/>
        </w:rPr>
      </w:pPr>
      <w:r>
        <w:rPr>
          <w:rFonts w:ascii="宋体" w:eastAsia="宋体" w:hAnsi="宋体" w:cs="宋体" w:hint="eastAsia"/>
          <w:color w:val="0D0D0D" w:themeColor="text1" w:themeTint="F2"/>
          <w:kern w:val="0"/>
          <w:sz w:val="24"/>
          <w:szCs w:val="24"/>
        </w:rPr>
        <w:t>1、</w:t>
      </w:r>
      <w:r w:rsidR="00163B15">
        <w:rPr>
          <w:rFonts w:ascii="宋体" w:eastAsia="宋体" w:hAnsi="宋体" w:cs="宋体" w:hint="eastAsia"/>
          <w:color w:val="0D0D0D" w:themeColor="text1" w:themeTint="F2"/>
          <w:kern w:val="0"/>
          <w:sz w:val="24"/>
          <w:szCs w:val="24"/>
        </w:rPr>
        <w:t>对</w:t>
      </w:r>
      <w:proofErr w:type="gramStart"/>
      <w:r w:rsidR="00163B15">
        <w:rPr>
          <w:rFonts w:ascii="宋体" w:eastAsia="宋体" w:hAnsi="宋体" w:cs="宋体" w:hint="eastAsia"/>
          <w:color w:val="0D0D0D" w:themeColor="text1" w:themeTint="F2"/>
          <w:kern w:val="0"/>
          <w:sz w:val="24"/>
          <w:szCs w:val="24"/>
        </w:rPr>
        <w:t>标行业</w:t>
      </w:r>
      <w:proofErr w:type="gramEnd"/>
      <w:r w:rsidR="00163B15">
        <w:rPr>
          <w:rFonts w:ascii="宋体" w:eastAsia="宋体" w:hAnsi="宋体" w:cs="宋体" w:hint="eastAsia"/>
          <w:color w:val="0D0D0D" w:themeColor="text1" w:themeTint="F2"/>
          <w:kern w:val="0"/>
          <w:sz w:val="24"/>
          <w:szCs w:val="24"/>
        </w:rPr>
        <w:t>成本水平，自评企业当前各项</w:t>
      </w:r>
      <w:r w:rsidR="00387AF3">
        <w:rPr>
          <w:rFonts w:ascii="宋体" w:eastAsia="宋体" w:hAnsi="宋体" w:cs="宋体" w:hint="eastAsia"/>
          <w:color w:val="0D0D0D" w:themeColor="text1" w:themeTint="F2"/>
          <w:kern w:val="0"/>
          <w:sz w:val="24"/>
          <w:szCs w:val="24"/>
        </w:rPr>
        <w:t>异常</w:t>
      </w:r>
      <w:r w:rsidR="00163B15">
        <w:rPr>
          <w:rFonts w:ascii="宋体" w:eastAsia="宋体" w:hAnsi="宋体" w:cs="宋体" w:hint="eastAsia"/>
          <w:color w:val="0D0D0D" w:themeColor="text1" w:themeTint="F2"/>
          <w:kern w:val="0"/>
          <w:sz w:val="24"/>
          <w:szCs w:val="24"/>
        </w:rPr>
        <w:t>成本状态</w:t>
      </w:r>
      <w:r>
        <w:rPr>
          <w:rFonts w:ascii="宋体" w:eastAsia="宋体" w:hAnsi="宋体" w:cs="宋体" w:hint="eastAsia"/>
          <w:color w:val="0D0D0D" w:themeColor="text1" w:themeTint="F2"/>
          <w:kern w:val="0"/>
          <w:sz w:val="24"/>
          <w:szCs w:val="24"/>
        </w:rPr>
        <w:t>，</w:t>
      </w:r>
      <w:r w:rsidR="00163B15">
        <w:rPr>
          <w:rFonts w:ascii="宋体" w:eastAsia="宋体" w:hAnsi="宋体" w:cs="宋体" w:hint="eastAsia"/>
          <w:color w:val="0D0D0D" w:themeColor="text1" w:themeTint="F2"/>
          <w:kern w:val="0"/>
          <w:sz w:val="24"/>
          <w:szCs w:val="24"/>
        </w:rPr>
        <w:t>罗列主要成本</w:t>
      </w:r>
      <w:r>
        <w:rPr>
          <w:rFonts w:ascii="宋体" w:eastAsia="宋体" w:hAnsi="宋体" w:cs="宋体" w:hint="eastAsia"/>
          <w:color w:val="0D0D0D" w:themeColor="text1" w:themeTint="F2"/>
          <w:kern w:val="0"/>
          <w:sz w:val="24"/>
          <w:szCs w:val="24"/>
        </w:rPr>
        <w:t>问题</w:t>
      </w:r>
      <w:r w:rsidR="00163B15">
        <w:rPr>
          <w:rFonts w:ascii="宋体" w:eastAsia="宋体" w:hAnsi="宋体" w:cs="宋体" w:hint="eastAsia"/>
          <w:color w:val="0D0D0D" w:themeColor="text1" w:themeTint="F2"/>
          <w:kern w:val="0"/>
          <w:sz w:val="24"/>
          <w:szCs w:val="24"/>
        </w:rPr>
        <w:t>和已知原因</w:t>
      </w:r>
      <w:r w:rsidR="006E2CD0">
        <w:rPr>
          <w:rFonts w:ascii="宋体" w:eastAsia="宋体" w:hAnsi="宋体" w:cs="宋体" w:hint="eastAsia"/>
          <w:color w:val="0D0D0D" w:themeColor="text1" w:themeTint="F2"/>
          <w:kern w:val="0"/>
          <w:sz w:val="24"/>
          <w:szCs w:val="24"/>
        </w:rPr>
        <w:t>：</w:t>
      </w:r>
    </w:p>
    <w:tbl>
      <w:tblPr>
        <w:tblStyle w:val="aa"/>
        <w:tblW w:w="9493" w:type="dxa"/>
        <w:jc w:val="center"/>
        <w:tblLook w:val="04A0" w:firstRow="1" w:lastRow="0" w:firstColumn="1" w:lastColumn="0" w:noHBand="0" w:noVBand="1"/>
      </w:tblPr>
      <w:tblGrid>
        <w:gridCol w:w="1157"/>
        <w:gridCol w:w="1390"/>
        <w:gridCol w:w="1701"/>
        <w:gridCol w:w="1984"/>
        <w:gridCol w:w="3261"/>
      </w:tblGrid>
      <w:tr w:rsidR="0061738E" w:rsidRPr="0061738E" w14:paraId="554EA1D6" w14:textId="77777777" w:rsidTr="00311DAA">
        <w:trPr>
          <w:jc w:val="center"/>
        </w:trPr>
        <w:tc>
          <w:tcPr>
            <w:tcW w:w="1157" w:type="dxa"/>
            <w:vAlign w:val="center"/>
          </w:tcPr>
          <w:p w14:paraId="542B681E" w14:textId="77777777" w:rsidR="0061738E" w:rsidRPr="0061738E" w:rsidRDefault="0061738E" w:rsidP="0061738E">
            <w:pPr>
              <w:jc w:val="center"/>
              <w:rPr>
                <w:noProof/>
                <w:szCs w:val="24"/>
              </w:rPr>
            </w:pPr>
            <w:r w:rsidRPr="0061738E">
              <w:rPr>
                <w:rFonts w:hint="eastAsia"/>
                <w:noProof/>
                <w:szCs w:val="24"/>
              </w:rPr>
              <w:t>成本类别</w:t>
            </w:r>
          </w:p>
        </w:tc>
        <w:tc>
          <w:tcPr>
            <w:tcW w:w="1390" w:type="dxa"/>
            <w:vAlign w:val="center"/>
          </w:tcPr>
          <w:p w14:paraId="20461966" w14:textId="77777777" w:rsidR="0061738E" w:rsidRPr="0061738E" w:rsidRDefault="0061738E" w:rsidP="0061738E">
            <w:pPr>
              <w:jc w:val="center"/>
              <w:rPr>
                <w:noProof/>
                <w:szCs w:val="24"/>
              </w:rPr>
            </w:pPr>
            <w:r w:rsidRPr="0061738E">
              <w:rPr>
                <w:rFonts w:hint="eastAsia"/>
                <w:noProof/>
                <w:szCs w:val="24"/>
              </w:rPr>
              <w:t>成本科目</w:t>
            </w:r>
          </w:p>
        </w:tc>
        <w:tc>
          <w:tcPr>
            <w:tcW w:w="1701" w:type="dxa"/>
            <w:vAlign w:val="center"/>
          </w:tcPr>
          <w:p w14:paraId="3C491102" w14:textId="77777777" w:rsidR="0061738E" w:rsidRPr="0061738E" w:rsidRDefault="0061738E" w:rsidP="0061738E">
            <w:pPr>
              <w:jc w:val="center"/>
              <w:rPr>
                <w:noProof/>
                <w:szCs w:val="24"/>
              </w:rPr>
            </w:pPr>
            <w:r w:rsidRPr="0061738E">
              <w:rPr>
                <w:rFonts w:hint="eastAsia"/>
                <w:noProof/>
                <w:szCs w:val="24"/>
              </w:rPr>
              <w:t>成本项目</w:t>
            </w:r>
          </w:p>
        </w:tc>
        <w:tc>
          <w:tcPr>
            <w:tcW w:w="1984" w:type="dxa"/>
            <w:vAlign w:val="center"/>
          </w:tcPr>
          <w:p w14:paraId="5A1E40FB" w14:textId="3ADBCA4C" w:rsidR="0061738E" w:rsidRPr="0061738E" w:rsidRDefault="00387AF3" w:rsidP="0061738E">
            <w:pPr>
              <w:jc w:val="center"/>
              <w:rPr>
                <w:noProof/>
                <w:szCs w:val="24"/>
              </w:rPr>
            </w:pPr>
            <w:r>
              <w:rPr>
                <w:rFonts w:hint="eastAsia"/>
                <w:noProof/>
                <w:szCs w:val="24"/>
              </w:rPr>
              <w:t>对比行业水平</w:t>
            </w:r>
            <w:r w:rsidR="0061738E" w:rsidRPr="0061738E">
              <w:rPr>
                <w:rFonts w:hint="eastAsia"/>
                <w:noProof/>
                <w:szCs w:val="24"/>
              </w:rPr>
              <w:t>现状</w:t>
            </w:r>
            <w:r w:rsidR="0061738E" w:rsidRPr="0061738E">
              <w:rPr>
                <w:rFonts w:hint="eastAsia"/>
                <w:noProof/>
                <w:szCs w:val="24"/>
              </w:rPr>
              <w:t xml:space="preserve">            </w:t>
            </w:r>
            <w:r w:rsidR="0061738E" w:rsidRPr="0061738E">
              <w:rPr>
                <w:rFonts w:hint="eastAsia"/>
                <w:noProof/>
                <w:sz w:val="13"/>
                <w:szCs w:val="13"/>
              </w:rPr>
              <w:t>（很高、偏高、正常</w:t>
            </w:r>
            <w:r w:rsidRPr="00387AF3">
              <w:rPr>
                <w:rFonts w:hint="eastAsia"/>
                <w:noProof/>
                <w:sz w:val="13"/>
                <w:szCs w:val="13"/>
              </w:rPr>
              <w:t>、更低</w:t>
            </w:r>
            <w:r w:rsidR="0061738E" w:rsidRPr="0061738E">
              <w:rPr>
                <w:rFonts w:hint="eastAsia"/>
                <w:noProof/>
                <w:sz w:val="13"/>
                <w:szCs w:val="13"/>
              </w:rPr>
              <w:t>）</w:t>
            </w:r>
          </w:p>
        </w:tc>
        <w:tc>
          <w:tcPr>
            <w:tcW w:w="3261" w:type="dxa"/>
            <w:vAlign w:val="center"/>
          </w:tcPr>
          <w:p w14:paraId="55AFD36B" w14:textId="77777777" w:rsidR="0061738E" w:rsidRPr="0061738E" w:rsidRDefault="0061738E" w:rsidP="0061738E">
            <w:pPr>
              <w:jc w:val="center"/>
              <w:rPr>
                <w:noProof/>
                <w:szCs w:val="24"/>
              </w:rPr>
            </w:pPr>
            <w:r w:rsidRPr="0061738E">
              <w:rPr>
                <w:rFonts w:hint="eastAsia"/>
                <w:noProof/>
                <w:szCs w:val="24"/>
              </w:rPr>
              <w:t>主要成本问题或原因描述</w:t>
            </w:r>
          </w:p>
        </w:tc>
      </w:tr>
      <w:tr w:rsidR="0061738E" w:rsidRPr="0061738E" w14:paraId="340A0CC1" w14:textId="77777777" w:rsidTr="00311DAA">
        <w:trPr>
          <w:trHeight w:val="267"/>
          <w:jc w:val="center"/>
        </w:trPr>
        <w:tc>
          <w:tcPr>
            <w:tcW w:w="1157" w:type="dxa"/>
            <w:vMerge w:val="restart"/>
            <w:vAlign w:val="center"/>
          </w:tcPr>
          <w:p w14:paraId="44A37325" w14:textId="77777777" w:rsidR="0061738E" w:rsidRPr="0061738E" w:rsidRDefault="0061738E" w:rsidP="0061738E">
            <w:pPr>
              <w:jc w:val="center"/>
              <w:rPr>
                <w:noProof/>
                <w:szCs w:val="24"/>
              </w:rPr>
            </w:pPr>
            <w:r w:rsidRPr="0061738E">
              <w:rPr>
                <w:rFonts w:hint="eastAsia"/>
                <w:noProof/>
                <w:szCs w:val="24"/>
              </w:rPr>
              <w:t>直接成本</w:t>
            </w:r>
          </w:p>
        </w:tc>
        <w:tc>
          <w:tcPr>
            <w:tcW w:w="1390" w:type="dxa"/>
            <w:vMerge w:val="restart"/>
            <w:vAlign w:val="center"/>
          </w:tcPr>
          <w:p w14:paraId="4D853B91" w14:textId="77777777" w:rsidR="0061738E" w:rsidRPr="0061738E" w:rsidRDefault="0061738E" w:rsidP="0061738E">
            <w:pPr>
              <w:jc w:val="center"/>
              <w:rPr>
                <w:noProof/>
                <w:szCs w:val="24"/>
              </w:rPr>
            </w:pPr>
            <w:r w:rsidRPr="0061738E">
              <w:rPr>
                <w:rFonts w:hint="eastAsia"/>
                <w:noProof/>
                <w:szCs w:val="24"/>
              </w:rPr>
              <w:t>直接经费</w:t>
            </w:r>
          </w:p>
        </w:tc>
        <w:tc>
          <w:tcPr>
            <w:tcW w:w="1701" w:type="dxa"/>
            <w:vAlign w:val="center"/>
          </w:tcPr>
          <w:p w14:paraId="0B4AFD73" w14:textId="77777777" w:rsidR="0061738E" w:rsidRPr="0061738E" w:rsidRDefault="0061738E" w:rsidP="0061738E">
            <w:pPr>
              <w:jc w:val="center"/>
              <w:rPr>
                <w:noProof/>
                <w:szCs w:val="24"/>
              </w:rPr>
            </w:pPr>
            <w:r w:rsidRPr="0061738E">
              <w:rPr>
                <w:rFonts w:hint="eastAsia"/>
                <w:noProof/>
                <w:szCs w:val="24"/>
              </w:rPr>
              <w:t>能耗费用</w:t>
            </w:r>
          </w:p>
        </w:tc>
        <w:tc>
          <w:tcPr>
            <w:tcW w:w="1984" w:type="dxa"/>
            <w:vAlign w:val="center"/>
          </w:tcPr>
          <w:p w14:paraId="56E9DB19" w14:textId="77777777" w:rsidR="0061738E" w:rsidRPr="0061738E" w:rsidRDefault="0061738E" w:rsidP="0061738E">
            <w:pPr>
              <w:jc w:val="center"/>
              <w:rPr>
                <w:noProof/>
                <w:sz w:val="24"/>
                <w:szCs w:val="24"/>
              </w:rPr>
            </w:pPr>
          </w:p>
        </w:tc>
        <w:tc>
          <w:tcPr>
            <w:tcW w:w="3261" w:type="dxa"/>
            <w:vMerge w:val="restart"/>
            <w:vAlign w:val="center"/>
          </w:tcPr>
          <w:p w14:paraId="6487425E" w14:textId="77777777" w:rsidR="0061738E" w:rsidRPr="0061738E" w:rsidRDefault="0061738E" w:rsidP="0061738E">
            <w:pPr>
              <w:jc w:val="center"/>
              <w:rPr>
                <w:noProof/>
                <w:sz w:val="28"/>
                <w:szCs w:val="28"/>
              </w:rPr>
            </w:pPr>
          </w:p>
        </w:tc>
      </w:tr>
      <w:tr w:rsidR="0061738E" w:rsidRPr="0061738E" w14:paraId="790B02E4" w14:textId="77777777" w:rsidTr="00311DAA">
        <w:trPr>
          <w:jc w:val="center"/>
        </w:trPr>
        <w:tc>
          <w:tcPr>
            <w:tcW w:w="1157" w:type="dxa"/>
            <w:vMerge/>
            <w:vAlign w:val="center"/>
          </w:tcPr>
          <w:p w14:paraId="00982494" w14:textId="77777777" w:rsidR="0061738E" w:rsidRPr="0061738E" w:rsidRDefault="0061738E" w:rsidP="0061738E">
            <w:pPr>
              <w:jc w:val="center"/>
              <w:rPr>
                <w:noProof/>
                <w:szCs w:val="24"/>
              </w:rPr>
            </w:pPr>
          </w:p>
        </w:tc>
        <w:tc>
          <w:tcPr>
            <w:tcW w:w="1390" w:type="dxa"/>
            <w:vMerge/>
            <w:vAlign w:val="center"/>
          </w:tcPr>
          <w:p w14:paraId="67BFFAC9" w14:textId="77777777" w:rsidR="0061738E" w:rsidRPr="0061738E" w:rsidRDefault="0061738E" w:rsidP="0061738E">
            <w:pPr>
              <w:jc w:val="center"/>
              <w:rPr>
                <w:noProof/>
                <w:szCs w:val="24"/>
              </w:rPr>
            </w:pPr>
          </w:p>
        </w:tc>
        <w:tc>
          <w:tcPr>
            <w:tcW w:w="1701" w:type="dxa"/>
            <w:vAlign w:val="center"/>
          </w:tcPr>
          <w:p w14:paraId="4B04D3A0" w14:textId="77777777" w:rsidR="0061738E" w:rsidRPr="0061738E" w:rsidRDefault="0061738E" w:rsidP="0061738E">
            <w:pPr>
              <w:jc w:val="center"/>
              <w:rPr>
                <w:noProof/>
                <w:szCs w:val="24"/>
              </w:rPr>
            </w:pPr>
            <w:r w:rsidRPr="0061738E">
              <w:rPr>
                <w:rFonts w:hint="eastAsia"/>
                <w:noProof/>
                <w:szCs w:val="24"/>
              </w:rPr>
              <w:t>物流费用</w:t>
            </w:r>
          </w:p>
        </w:tc>
        <w:tc>
          <w:tcPr>
            <w:tcW w:w="1984" w:type="dxa"/>
            <w:vAlign w:val="center"/>
          </w:tcPr>
          <w:p w14:paraId="133787EE" w14:textId="77777777" w:rsidR="0061738E" w:rsidRPr="0061738E" w:rsidRDefault="0061738E" w:rsidP="0061738E">
            <w:pPr>
              <w:jc w:val="center"/>
              <w:rPr>
                <w:noProof/>
                <w:sz w:val="24"/>
                <w:szCs w:val="24"/>
              </w:rPr>
            </w:pPr>
          </w:p>
        </w:tc>
        <w:tc>
          <w:tcPr>
            <w:tcW w:w="3261" w:type="dxa"/>
            <w:vMerge/>
            <w:vAlign w:val="center"/>
          </w:tcPr>
          <w:p w14:paraId="54667107" w14:textId="77777777" w:rsidR="0061738E" w:rsidRPr="0061738E" w:rsidRDefault="0061738E" w:rsidP="0061738E">
            <w:pPr>
              <w:jc w:val="center"/>
              <w:rPr>
                <w:noProof/>
                <w:sz w:val="28"/>
                <w:szCs w:val="28"/>
              </w:rPr>
            </w:pPr>
          </w:p>
        </w:tc>
      </w:tr>
      <w:tr w:rsidR="0061738E" w:rsidRPr="0061738E" w14:paraId="79F6A44E" w14:textId="77777777" w:rsidTr="00311DAA">
        <w:trPr>
          <w:jc w:val="center"/>
        </w:trPr>
        <w:tc>
          <w:tcPr>
            <w:tcW w:w="1157" w:type="dxa"/>
            <w:vMerge/>
            <w:vAlign w:val="center"/>
          </w:tcPr>
          <w:p w14:paraId="367ACD81" w14:textId="77777777" w:rsidR="0061738E" w:rsidRPr="0061738E" w:rsidRDefault="0061738E" w:rsidP="0061738E">
            <w:pPr>
              <w:jc w:val="center"/>
              <w:rPr>
                <w:noProof/>
                <w:szCs w:val="24"/>
              </w:rPr>
            </w:pPr>
          </w:p>
        </w:tc>
        <w:tc>
          <w:tcPr>
            <w:tcW w:w="1390" w:type="dxa"/>
            <w:vAlign w:val="center"/>
          </w:tcPr>
          <w:p w14:paraId="202A9E43" w14:textId="77777777" w:rsidR="0061738E" w:rsidRPr="0061738E" w:rsidRDefault="0061738E" w:rsidP="0061738E">
            <w:pPr>
              <w:jc w:val="center"/>
              <w:rPr>
                <w:noProof/>
                <w:szCs w:val="24"/>
              </w:rPr>
            </w:pPr>
            <w:r w:rsidRPr="0061738E">
              <w:rPr>
                <w:rFonts w:hint="eastAsia"/>
                <w:noProof/>
                <w:szCs w:val="24"/>
              </w:rPr>
              <w:t>直接劳务费</w:t>
            </w:r>
          </w:p>
        </w:tc>
        <w:tc>
          <w:tcPr>
            <w:tcW w:w="1701" w:type="dxa"/>
            <w:vAlign w:val="center"/>
          </w:tcPr>
          <w:p w14:paraId="1E06465C" w14:textId="77777777" w:rsidR="0061738E" w:rsidRPr="0061738E" w:rsidRDefault="0061738E" w:rsidP="0061738E">
            <w:pPr>
              <w:jc w:val="center"/>
              <w:rPr>
                <w:noProof/>
                <w:szCs w:val="24"/>
              </w:rPr>
            </w:pPr>
            <w:r w:rsidRPr="0061738E">
              <w:rPr>
                <w:rFonts w:hint="eastAsia"/>
                <w:noProof/>
                <w:szCs w:val="24"/>
              </w:rPr>
              <w:t>一线作业人工</w:t>
            </w:r>
          </w:p>
        </w:tc>
        <w:tc>
          <w:tcPr>
            <w:tcW w:w="1984" w:type="dxa"/>
            <w:vAlign w:val="center"/>
          </w:tcPr>
          <w:p w14:paraId="71C5FEFA" w14:textId="77777777" w:rsidR="0061738E" w:rsidRPr="0061738E" w:rsidRDefault="0061738E" w:rsidP="0061738E">
            <w:pPr>
              <w:jc w:val="center"/>
              <w:rPr>
                <w:noProof/>
                <w:sz w:val="24"/>
                <w:szCs w:val="24"/>
              </w:rPr>
            </w:pPr>
          </w:p>
        </w:tc>
        <w:tc>
          <w:tcPr>
            <w:tcW w:w="3261" w:type="dxa"/>
            <w:vMerge/>
            <w:vAlign w:val="center"/>
          </w:tcPr>
          <w:p w14:paraId="53D3A891" w14:textId="77777777" w:rsidR="0061738E" w:rsidRPr="0061738E" w:rsidRDefault="0061738E" w:rsidP="0061738E">
            <w:pPr>
              <w:jc w:val="center"/>
              <w:rPr>
                <w:noProof/>
                <w:sz w:val="28"/>
                <w:szCs w:val="28"/>
              </w:rPr>
            </w:pPr>
          </w:p>
        </w:tc>
      </w:tr>
      <w:tr w:rsidR="0061738E" w:rsidRPr="0061738E" w14:paraId="02574FF1" w14:textId="77777777" w:rsidTr="00311DAA">
        <w:trPr>
          <w:jc w:val="center"/>
        </w:trPr>
        <w:tc>
          <w:tcPr>
            <w:tcW w:w="1157" w:type="dxa"/>
            <w:vMerge/>
            <w:vAlign w:val="center"/>
          </w:tcPr>
          <w:p w14:paraId="060A382E" w14:textId="77777777" w:rsidR="0061738E" w:rsidRPr="0061738E" w:rsidRDefault="0061738E" w:rsidP="0061738E">
            <w:pPr>
              <w:jc w:val="center"/>
              <w:rPr>
                <w:noProof/>
                <w:szCs w:val="24"/>
              </w:rPr>
            </w:pPr>
          </w:p>
        </w:tc>
        <w:tc>
          <w:tcPr>
            <w:tcW w:w="1390" w:type="dxa"/>
            <w:vAlign w:val="center"/>
          </w:tcPr>
          <w:p w14:paraId="5119E94B" w14:textId="77777777" w:rsidR="0061738E" w:rsidRPr="0061738E" w:rsidRDefault="0061738E" w:rsidP="0061738E">
            <w:pPr>
              <w:jc w:val="center"/>
              <w:rPr>
                <w:noProof/>
                <w:szCs w:val="24"/>
              </w:rPr>
            </w:pPr>
            <w:r w:rsidRPr="0061738E">
              <w:rPr>
                <w:rFonts w:hint="eastAsia"/>
                <w:noProof/>
                <w:szCs w:val="24"/>
              </w:rPr>
              <w:t>直接材料费</w:t>
            </w:r>
          </w:p>
        </w:tc>
        <w:tc>
          <w:tcPr>
            <w:tcW w:w="1701" w:type="dxa"/>
            <w:vAlign w:val="center"/>
          </w:tcPr>
          <w:p w14:paraId="6A17BF01" w14:textId="77777777" w:rsidR="0061738E" w:rsidRPr="0061738E" w:rsidRDefault="0061738E" w:rsidP="0061738E">
            <w:pPr>
              <w:jc w:val="center"/>
              <w:rPr>
                <w:noProof/>
                <w:szCs w:val="24"/>
              </w:rPr>
            </w:pPr>
            <w:r w:rsidRPr="0061738E">
              <w:rPr>
                <w:rFonts w:hint="eastAsia"/>
                <w:noProof/>
                <w:szCs w:val="24"/>
              </w:rPr>
              <w:t>产品材料成本</w:t>
            </w:r>
          </w:p>
        </w:tc>
        <w:tc>
          <w:tcPr>
            <w:tcW w:w="1984" w:type="dxa"/>
            <w:vAlign w:val="center"/>
          </w:tcPr>
          <w:p w14:paraId="2C07849F" w14:textId="77777777" w:rsidR="0061738E" w:rsidRPr="0061738E" w:rsidRDefault="0061738E" w:rsidP="0061738E">
            <w:pPr>
              <w:jc w:val="center"/>
              <w:rPr>
                <w:noProof/>
                <w:sz w:val="24"/>
                <w:szCs w:val="24"/>
              </w:rPr>
            </w:pPr>
          </w:p>
        </w:tc>
        <w:tc>
          <w:tcPr>
            <w:tcW w:w="3261" w:type="dxa"/>
            <w:vMerge/>
            <w:vAlign w:val="center"/>
          </w:tcPr>
          <w:p w14:paraId="377799E2" w14:textId="77777777" w:rsidR="0061738E" w:rsidRPr="0061738E" w:rsidRDefault="0061738E" w:rsidP="0061738E">
            <w:pPr>
              <w:jc w:val="center"/>
              <w:rPr>
                <w:noProof/>
                <w:sz w:val="28"/>
                <w:szCs w:val="28"/>
              </w:rPr>
            </w:pPr>
          </w:p>
        </w:tc>
      </w:tr>
      <w:tr w:rsidR="0061738E" w:rsidRPr="0061738E" w14:paraId="781AFA19" w14:textId="77777777" w:rsidTr="00311DAA">
        <w:trPr>
          <w:jc w:val="center"/>
        </w:trPr>
        <w:tc>
          <w:tcPr>
            <w:tcW w:w="1157" w:type="dxa"/>
            <w:vMerge w:val="restart"/>
            <w:vAlign w:val="center"/>
          </w:tcPr>
          <w:p w14:paraId="6AA2860C" w14:textId="77777777" w:rsidR="0061738E" w:rsidRPr="0061738E" w:rsidRDefault="0061738E" w:rsidP="0061738E">
            <w:pPr>
              <w:jc w:val="center"/>
              <w:rPr>
                <w:noProof/>
                <w:szCs w:val="24"/>
              </w:rPr>
            </w:pPr>
            <w:r w:rsidRPr="0061738E">
              <w:rPr>
                <w:rFonts w:hint="eastAsia"/>
                <w:noProof/>
                <w:szCs w:val="24"/>
              </w:rPr>
              <w:t>间接成本</w:t>
            </w:r>
          </w:p>
        </w:tc>
        <w:tc>
          <w:tcPr>
            <w:tcW w:w="1390" w:type="dxa"/>
            <w:vMerge w:val="restart"/>
            <w:vAlign w:val="center"/>
          </w:tcPr>
          <w:p w14:paraId="77FD6EB9" w14:textId="77777777" w:rsidR="0061738E" w:rsidRPr="0061738E" w:rsidRDefault="0061738E" w:rsidP="0061738E">
            <w:pPr>
              <w:jc w:val="center"/>
              <w:rPr>
                <w:noProof/>
                <w:szCs w:val="24"/>
              </w:rPr>
            </w:pPr>
            <w:r w:rsidRPr="0061738E">
              <w:rPr>
                <w:rFonts w:hint="eastAsia"/>
                <w:noProof/>
                <w:szCs w:val="24"/>
              </w:rPr>
              <w:t>间接经费</w:t>
            </w:r>
          </w:p>
        </w:tc>
        <w:tc>
          <w:tcPr>
            <w:tcW w:w="1701" w:type="dxa"/>
            <w:vAlign w:val="center"/>
          </w:tcPr>
          <w:p w14:paraId="508DA36C" w14:textId="77777777" w:rsidR="0061738E" w:rsidRPr="0061738E" w:rsidRDefault="0061738E" w:rsidP="0061738E">
            <w:pPr>
              <w:jc w:val="center"/>
              <w:rPr>
                <w:noProof/>
                <w:szCs w:val="24"/>
              </w:rPr>
            </w:pPr>
            <w:r w:rsidRPr="0061738E">
              <w:rPr>
                <w:rFonts w:hint="eastAsia"/>
                <w:noProof/>
                <w:szCs w:val="24"/>
              </w:rPr>
              <w:t>低值易耗摊销</w:t>
            </w:r>
          </w:p>
        </w:tc>
        <w:tc>
          <w:tcPr>
            <w:tcW w:w="1984" w:type="dxa"/>
            <w:vAlign w:val="center"/>
          </w:tcPr>
          <w:p w14:paraId="64C33595" w14:textId="77777777" w:rsidR="0061738E" w:rsidRPr="0061738E" w:rsidRDefault="0061738E" w:rsidP="0061738E">
            <w:pPr>
              <w:jc w:val="center"/>
              <w:rPr>
                <w:noProof/>
                <w:sz w:val="24"/>
                <w:szCs w:val="24"/>
              </w:rPr>
            </w:pPr>
          </w:p>
        </w:tc>
        <w:tc>
          <w:tcPr>
            <w:tcW w:w="3261" w:type="dxa"/>
            <w:vMerge/>
            <w:vAlign w:val="center"/>
          </w:tcPr>
          <w:p w14:paraId="2FEB7CAE" w14:textId="77777777" w:rsidR="0061738E" w:rsidRPr="0061738E" w:rsidRDefault="0061738E" w:rsidP="0061738E">
            <w:pPr>
              <w:jc w:val="center"/>
              <w:rPr>
                <w:noProof/>
                <w:sz w:val="28"/>
                <w:szCs w:val="28"/>
              </w:rPr>
            </w:pPr>
          </w:p>
        </w:tc>
      </w:tr>
      <w:tr w:rsidR="0061738E" w:rsidRPr="0061738E" w14:paraId="4BB36CAD" w14:textId="77777777" w:rsidTr="00311DAA">
        <w:trPr>
          <w:jc w:val="center"/>
        </w:trPr>
        <w:tc>
          <w:tcPr>
            <w:tcW w:w="1157" w:type="dxa"/>
            <w:vMerge/>
            <w:vAlign w:val="center"/>
          </w:tcPr>
          <w:p w14:paraId="3DF97796" w14:textId="77777777" w:rsidR="0061738E" w:rsidRPr="0061738E" w:rsidRDefault="0061738E" w:rsidP="0061738E">
            <w:pPr>
              <w:jc w:val="center"/>
              <w:rPr>
                <w:noProof/>
                <w:szCs w:val="24"/>
              </w:rPr>
            </w:pPr>
          </w:p>
        </w:tc>
        <w:tc>
          <w:tcPr>
            <w:tcW w:w="1390" w:type="dxa"/>
            <w:vMerge/>
            <w:vAlign w:val="center"/>
          </w:tcPr>
          <w:p w14:paraId="266D7B8D" w14:textId="77777777" w:rsidR="0061738E" w:rsidRPr="0061738E" w:rsidRDefault="0061738E" w:rsidP="0061738E">
            <w:pPr>
              <w:jc w:val="center"/>
              <w:rPr>
                <w:noProof/>
                <w:szCs w:val="24"/>
              </w:rPr>
            </w:pPr>
          </w:p>
        </w:tc>
        <w:tc>
          <w:tcPr>
            <w:tcW w:w="1701" w:type="dxa"/>
            <w:vAlign w:val="center"/>
          </w:tcPr>
          <w:p w14:paraId="5129A3B1" w14:textId="77777777" w:rsidR="0061738E" w:rsidRPr="0061738E" w:rsidRDefault="0061738E" w:rsidP="0061738E">
            <w:pPr>
              <w:jc w:val="center"/>
              <w:rPr>
                <w:noProof/>
                <w:szCs w:val="24"/>
              </w:rPr>
            </w:pPr>
            <w:r w:rsidRPr="0061738E">
              <w:rPr>
                <w:rFonts w:hint="eastAsia"/>
                <w:noProof/>
                <w:szCs w:val="24"/>
              </w:rPr>
              <w:t>工辅治具费用</w:t>
            </w:r>
          </w:p>
        </w:tc>
        <w:tc>
          <w:tcPr>
            <w:tcW w:w="1984" w:type="dxa"/>
            <w:vAlign w:val="center"/>
          </w:tcPr>
          <w:p w14:paraId="4579A47A" w14:textId="77777777" w:rsidR="0061738E" w:rsidRPr="0061738E" w:rsidRDefault="0061738E" w:rsidP="0061738E">
            <w:pPr>
              <w:jc w:val="center"/>
              <w:rPr>
                <w:noProof/>
                <w:sz w:val="24"/>
                <w:szCs w:val="24"/>
              </w:rPr>
            </w:pPr>
          </w:p>
        </w:tc>
        <w:tc>
          <w:tcPr>
            <w:tcW w:w="3261" w:type="dxa"/>
            <w:vMerge/>
            <w:vAlign w:val="center"/>
          </w:tcPr>
          <w:p w14:paraId="66A7BABA" w14:textId="77777777" w:rsidR="0061738E" w:rsidRPr="0061738E" w:rsidRDefault="0061738E" w:rsidP="0061738E">
            <w:pPr>
              <w:jc w:val="center"/>
              <w:rPr>
                <w:noProof/>
                <w:sz w:val="28"/>
                <w:szCs w:val="28"/>
              </w:rPr>
            </w:pPr>
          </w:p>
        </w:tc>
      </w:tr>
      <w:tr w:rsidR="0061738E" w:rsidRPr="0061738E" w14:paraId="0F24FA15" w14:textId="77777777" w:rsidTr="00311DAA">
        <w:trPr>
          <w:jc w:val="center"/>
        </w:trPr>
        <w:tc>
          <w:tcPr>
            <w:tcW w:w="1157" w:type="dxa"/>
            <w:vMerge/>
            <w:vAlign w:val="center"/>
          </w:tcPr>
          <w:p w14:paraId="3D5D1365" w14:textId="77777777" w:rsidR="0061738E" w:rsidRPr="0061738E" w:rsidRDefault="0061738E" w:rsidP="0061738E">
            <w:pPr>
              <w:jc w:val="center"/>
              <w:rPr>
                <w:noProof/>
                <w:szCs w:val="24"/>
              </w:rPr>
            </w:pPr>
          </w:p>
        </w:tc>
        <w:tc>
          <w:tcPr>
            <w:tcW w:w="1390" w:type="dxa"/>
            <w:vMerge/>
            <w:vAlign w:val="center"/>
          </w:tcPr>
          <w:p w14:paraId="36BDEEC5" w14:textId="77777777" w:rsidR="0061738E" w:rsidRPr="0061738E" w:rsidRDefault="0061738E" w:rsidP="0061738E">
            <w:pPr>
              <w:jc w:val="center"/>
              <w:rPr>
                <w:noProof/>
                <w:szCs w:val="24"/>
              </w:rPr>
            </w:pPr>
          </w:p>
        </w:tc>
        <w:tc>
          <w:tcPr>
            <w:tcW w:w="1701" w:type="dxa"/>
            <w:vAlign w:val="center"/>
          </w:tcPr>
          <w:p w14:paraId="2F7DD6AE" w14:textId="77777777" w:rsidR="0061738E" w:rsidRPr="0061738E" w:rsidRDefault="0061738E" w:rsidP="0061738E">
            <w:pPr>
              <w:jc w:val="center"/>
              <w:rPr>
                <w:noProof/>
                <w:szCs w:val="24"/>
              </w:rPr>
            </w:pPr>
            <w:r w:rsidRPr="0061738E">
              <w:rPr>
                <w:rFonts w:hint="eastAsia"/>
                <w:noProof/>
                <w:szCs w:val="24"/>
              </w:rPr>
              <w:t>财产保险费用</w:t>
            </w:r>
          </w:p>
        </w:tc>
        <w:tc>
          <w:tcPr>
            <w:tcW w:w="1984" w:type="dxa"/>
            <w:vAlign w:val="center"/>
          </w:tcPr>
          <w:p w14:paraId="09A1A642" w14:textId="77777777" w:rsidR="0061738E" w:rsidRPr="0061738E" w:rsidRDefault="0061738E" w:rsidP="0061738E">
            <w:pPr>
              <w:jc w:val="center"/>
              <w:rPr>
                <w:noProof/>
                <w:sz w:val="24"/>
                <w:szCs w:val="24"/>
              </w:rPr>
            </w:pPr>
          </w:p>
        </w:tc>
        <w:tc>
          <w:tcPr>
            <w:tcW w:w="3261" w:type="dxa"/>
            <w:vMerge/>
            <w:vAlign w:val="center"/>
          </w:tcPr>
          <w:p w14:paraId="1973EBAD" w14:textId="77777777" w:rsidR="0061738E" w:rsidRPr="0061738E" w:rsidRDefault="0061738E" w:rsidP="0061738E">
            <w:pPr>
              <w:jc w:val="center"/>
              <w:rPr>
                <w:noProof/>
                <w:sz w:val="28"/>
                <w:szCs w:val="28"/>
              </w:rPr>
            </w:pPr>
          </w:p>
        </w:tc>
      </w:tr>
      <w:tr w:rsidR="0061738E" w:rsidRPr="0061738E" w14:paraId="5A136891" w14:textId="77777777" w:rsidTr="00311DAA">
        <w:trPr>
          <w:jc w:val="center"/>
        </w:trPr>
        <w:tc>
          <w:tcPr>
            <w:tcW w:w="1157" w:type="dxa"/>
            <w:vMerge/>
            <w:vAlign w:val="center"/>
          </w:tcPr>
          <w:p w14:paraId="189AADE1" w14:textId="77777777" w:rsidR="0061738E" w:rsidRPr="0061738E" w:rsidRDefault="0061738E" w:rsidP="0061738E">
            <w:pPr>
              <w:jc w:val="center"/>
              <w:rPr>
                <w:noProof/>
                <w:szCs w:val="24"/>
              </w:rPr>
            </w:pPr>
          </w:p>
        </w:tc>
        <w:tc>
          <w:tcPr>
            <w:tcW w:w="1390" w:type="dxa"/>
            <w:vMerge/>
            <w:vAlign w:val="center"/>
          </w:tcPr>
          <w:p w14:paraId="010D57B3" w14:textId="77777777" w:rsidR="0061738E" w:rsidRPr="0061738E" w:rsidRDefault="0061738E" w:rsidP="0061738E">
            <w:pPr>
              <w:jc w:val="center"/>
              <w:rPr>
                <w:noProof/>
                <w:szCs w:val="24"/>
              </w:rPr>
            </w:pPr>
          </w:p>
        </w:tc>
        <w:tc>
          <w:tcPr>
            <w:tcW w:w="1701" w:type="dxa"/>
            <w:vAlign w:val="center"/>
          </w:tcPr>
          <w:p w14:paraId="77EA2206" w14:textId="77777777" w:rsidR="0061738E" w:rsidRPr="0061738E" w:rsidRDefault="0061738E" w:rsidP="0061738E">
            <w:pPr>
              <w:jc w:val="center"/>
              <w:rPr>
                <w:noProof/>
                <w:szCs w:val="24"/>
              </w:rPr>
            </w:pPr>
            <w:r w:rsidRPr="0061738E">
              <w:rPr>
                <w:rFonts w:hint="eastAsia"/>
                <w:noProof/>
                <w:szCs w:val="24"/>
              </w:rPr>
              <w:t>固定资产折旧</w:t>
            </w:r>
          </w:p>
        </w:tc>
        <w:tc>
          <w:tcPr>
            <w:tcW w:w="1984" w:type="dxa"/>
            <w:vAlign w:val="center"/>
          </w:tcPr>
          <w:p w14:paraId="6C2842A1" w14:textId="77777777" w:rsidR="0061738E" w:rsidRPr="0061738E" w:rsidRDefault="0061738E" w:rsidP="0061738E">
            <w:pPr>
              <w:jc w:val="center"/>
              <w:rPr>
                <w:noProof/>
                <w:sz w:val="24"/>
                <w:szCs w:val="24"/>
              </w:rPr>
            </w:pPr>
          </w:p>
        </w:tc>
        <w:tc>
          <w:tcPr>
            <w:tcW w:w="3261" w:type="dxa"/>
            <w:vMerge/>
            <w:vAlign w:val="center"/>
          </w:tcPr>
          <w:p w14:paraId="5F910902" w14:textId="77777777" w:rsidR="0061738E" w:rsidRPr="0061738E" w:rsidRDefault="0061738E" w:rsidP="0061738E">
            <w:pPr>
              <w:jc w:val="center"/>
              <w:rPr>
                <w:noProof/>
                <w:sz w:val="28"/>
                <w:szCs w:val="28"/>
              </w:rPr>
            </w:pPr>
          </w:p>
        </w:tc>
      </w:tr>
      <w:tr w:rsidR="0061738E" w:rsidRPr="0061738E" w14:paraId="7235533A" w14:textId="77777777" w:rsidTr="00311DAA">
        <w:trPr>
          <w:jc w:val="center"/>
        </w:trPr>
        <w:tc>
          <w:tcPr>
            <w:tcW w:w="1157" w:type="dxa"/>
            <w:vMerge/>
            <w:vAlign w:val="center"/>
          </w:tcPr>
          <w:p w14:paraId="359F7086" w14:textId="77777777" w:rsidR="0061738E" w:rsidRPr="0061738E" w:rsidRDefault="0061738E" w:rsidP="0061738E">
            <w:pPr>
              <w:jc w:val="center"/>
              <w:rPr>
                <w:noProof/>
                <w:szCs w:val="24"/>
              </w:rPr>
            </w:pPr>
          </w:p>
        </w:tc>
        <w:tc>
          <w:tcPr>
            <w:tcW w:w="1390" w:type="dxa"/>
            <w:vMerge/>
            <w:vAlign w:val="center"/>
          </w:tcPr>
          <w:p w14:paraId="40AC8318" w14:textId="77777777" w:rsidR="0061738E" w:rsidRPr="0061738E" w:rsidRDefault="0061738E" w:rsidP="0061738E">
            <w:pPr>
              <w:jc w:val="center"/>
              <w:rPr>
                <w:noProof/>
                <w:szCs w:val="24"/>
              </w:rPr>
            </w:pPr>
          </w:p>
        </w:tc>
        <w:tc>
          <w:tcPr>
            <w:tcW w:w="1701" w:type="dxa"/>
            <w:vAlign w:val="center"/>
          </w:tcPr>
          <w:p w14:paraId="352E1553" w14:textId="77777777" w:rsidR="0061738E" w:rsidRPr="0061738E" w:rsidRDefault="0061738E" w:rsidP="0061738E">
            <w:pPr>
              <w:jc w:val="center"/>
              <w:rPr>
                <w:noProof/>
                <w:szCs w:val="24"/>
              </w:rPr>
            </w:pPr>
            <w:r w:rsidRPr="0061738E">
              <w:rPr>
                <w:rFonts w:hint="eastAsia"/>
                <w:noProof/>
                <w:szCs w:val="24"/>
              </w:rPr>
              <w:t>维修维护费用</w:t>
            </w:r>
          </w:p>
        </w:tc>
        <w:tc>
          <w:tcPr>
            <w:tcW w:w="1984" w:type="dxa"/>
            <w:vAlign w:val="center"/>
          </w:tcPr>
          <w:p w14:paraId="43F4D051" w14:textId="77777777" w:rsidR="0061738E" w:rsidRPr="0061738E" w:rsidRDefault="0061738E" w:rsidP="0061738E">
            <w:pPr>
              <w:jc w:val="center"/>
              <w:rPr>
                <w:noProof/>
                <w:sz w:val="24"/>
                <w:szCs w:val="24"/>
              </w:rPr>
            </w:pPr>
          </w:p>
        </w:tc>
        <w:tc>
          <w:tcPr>
            <w:tcW w:w="3261" w:type="dxa"/>
            <w:vMerge/>
            <w:vAlign w:val="center"/>
          </w:tcPr>
          <w:p w14:paraId="21E891FD" w14:textId="77777777" w:rsidR="0061738E" w:rsidRPr="0061738E" w:rsidRDefault="0061738E" w:rsidP="0061738E">
            <w:pPr>
              <w:jc w:val="center"/>
              <w:rPr>
                <w:noProof/>
                <w:sz w:val="28"/>
                <w:szCs w:val="28"/>
              </w:rPr>
            </w:pPr>
          </w:p>
        </w:tc>
      </w:tr>
      <w:tr w:rsidR="0061738E" w:rsidRPr="0061738E" w14:paraId="22E84A93" w14:textId="77777777" w:rsidTr="00311DAA">
        <w:trPr>
          <w:jc w:val="center"/>
        </w:trPr>
        <w:tc>
          <w:tcPr>
            <w:tcW w:w="1157" w:type="dxa"/>
            <w:vMerge/>
            <w:vAlign w:val="center"/>
          </w:tcPr>
          <w:p w14:paraId="02C6BA61" w14:textId="77777777" w:rsidR="0061738E" w:rsidRPr="0061738E" w:rsidRDefault="0061738E" w:rsidP="0061738E">
            <w:pPr>
              <w:jc w:val="center"/>
              <w:rPr>
                <w:noProof/>
                <w:szCs w:val="24"/>
              </w:rPr>
            </w:pPr>
          </w:p>
        </w:tc>
        <w:tc>
          <w:tcPr>
            <w:tcW w:w="1390" w:type="dxa"/>
            <w:vMerge w:val="restart"/>
            <w:vAlign w:val="center"/>
          </w:tcPr>
          <w:p w14:paraId="1CE8DAB4" w14:textId="77777777" w:rsidR="0061738E" w:rsidRPr="0061738E" w:rsidRDefault="0061738E" w:rsidP="0061738E">
            <w:pPr>
              <w:jc w:val="center"/>
              <w:rPr>
                <w:noProof/>
                <w:szCs w:val="24"/>
              </w:rPr>
            </w:pPr>
            <w:r w:rsidRPr="0061738E">
              <w:rPr>
                <w:rFonts w:hint="eastAsia"/>
                <w:noProof/>
                <w:szCs w:val="24"/>
              </w:rPr>
              <w:t>间接劳务费</w:t>
            </w:r>
          </w:p>
        </w:tc>
        <w:tc>
          <w:tcPr>
            <w:tcW w:w="1701" w:type="dxa"/>
            <w:vAlign w:val="center"/>
          </w:tcPr>
          <w:p w14:paraId="2C1AFF77" w14:textId="77777777" w:rsidR="0061738E" w:rsidRPr="0061738E" w:rsidRDefault="0061738E" w:rsidP="0061738E">
            <w:pPr>
              <w:jc w:val="center"/>
              <w:rPr>
                <w:noProof/>
                <w:szCs w:val="24"/>
              </w:rPr>
            </w:pPr>
            <w:r w:rsidRPr="0061738E">
              <w:rPr>
                <w:rFonts w:hint="eastAsia"/>
                <w:noProof/>
                <w:szCs w:val="24"/>
              </w:rPr>
              <w:t>职工福利</w:t>
            </w:r>
          </w:p>
        </w:tc>
        <w:tc>
          <w:tcPr>
            <w:tcW w:w="1984" w:type="dxa"/>
            <w:vAlign w:val="center"/>
          </w:tcPr>
          <w:p w14:paraId="22C73B12" w14:textId="77777777" w:rsidR="0061738E" w:rsidRPr="0061738E" w:rsidRDefault="0061738E" w:rsidP="0061738E">
            <w:pPr>
              <w:jc w:val="center"/>
              <w:rPr>
                <w:noProof/>
                <w:sz w:val="24"/>
                <w:szCs w:val="24"/>
              </w:rPr>
            </w:pPr>
          </w:p>
        </w:tc>
        <w:tc>
          <w:tcPr>
            <w:tcW w:w="3261" w:type="dxa"/>
            <w:vMerge/>
            <w:vAlign w:val="center"/>
          </w:tcPr>
          <w:p w14:paraId="5031D5EA" w14:textId="77777777" w:rsidR="0061738E" w:rsidRPr="0061738E" w:rsidRDefault="0061738E" w:rsidP="0061738E">
            <w:pPr>
              <w:jc w:val="center"/>
              <w:rPr>
                <w:noProof/>
                <w:sz w:val="28"/>
                <w:szCs w:val="28"/>
              </w:rPr>
            </w:pPr>
          </w:p>
        </w:tc>
      </w:tr>
      <w:tr w:rsidR="0061738E" w:rsidRPr="0061738E" w14:paraId="7984BD8D" w14:textId="77777777" w:rsidTr="00311DAA">
        <w:trPr>
          <w:jc w:val="center"/>
        </w:trPr>
        <w:tc>
          <w:tcPr>
            <w:tcW w:w="1157" w:type="dxa"/>
            <w:vMerge/>
            <w:vAlign w:val="center"/>
          </w:tcPr>
          <w:p w14:paraId="4481B7B4" w14:textId="77777777" w:rsidR="0061738E" w:rsidRPr="0061738E" w:rsidRDefault="0061738E" w:rsidP="0061738E">
            <w:pPr>
              <w:jc w:val="center"/>
              <w:rPr>
                <w:noProof/>
                <w:szCs w:val="24"/>
              </w:rPr>
            </w:pPr>
          </w:p>
        </w:tc>
        <w:tc>
          <w:tcPr>
            <w:tcW w:w="1390" w:type="dxa"/>
            <w:vMerge/>
            <w:vAlign w:val="center"/>
          </w:tcPr>
          <w:p w14:paraId="3F71471D" w14:textId="77777777" w:rsidR="0061738E" w:rsidRPr="0061738E" w:rsidRDefault="0061738E" w:rsidP="0061738E">
            <w:pPr>
              <w:jc w:val="center"/>
              <w:rPr>
                <w:noProof/>
                <w:szCs w:val="24"/>
              </w:rPr>
            </w:pPr>
          </w:p>
        </w:tc>
        <w:tc>
          <w:tcPr>
            <w:tcW w:w="1701" w:type="dxa"/>
            <w:vAlign w:val="center"/>
          </w:tcPr>
          <w:p w14:paraId="77C1EB63" w14:textId="77777777" w:rsidR="0061738E" w:rsidRPr="0061738E" w:rsidRDefault="0061738E" w:rsidP="0061738E">
            <w:pPr>
              <w:jc w:val="center"/>
              <w:rPr>
                <w:noProof/>
                <w:szCs w:val="24"/>
              </w:rPr>
            </w:pPr>
            <w:r w:rsidRPr="0061738E">
              <w:rPr>
                <w:rFonts w:hint="eastAsia"/>
                <w:noProof/>
                <w:szCs w:val="24"/>
              </w:rPr>
              <w:t>管理人员工资</w:t>
            </w:r>
          </w:p>
        </w:tc>
        <w:tc>
          <w:tcPr>
            <w:tcW w:w="1984" w:type="dxa"/>
            <w:vAlign w:val="center"/>
          </w:tcPr>
          <w:p w14:paraId="65703C95" w14:textId="77777777" w:rsidR="0061738E" w:rsidRPr="0061738E" w:rsidRDefault="0061738E" w:rsidP="0061738E">
            <w:pPr>
              <w:jc w:val="center"/>
              <w:rPr>
                <w:noProof/>
                <w:sz w:val="24"/>
                <w:szCs w:val="24"/>
              </w:rPr>
            </w:pPr>
          </w:p>
        </w:tc>
        <w:tc>
          <w:tcPr>
            <w:tcW w:w="3261" w:type="dxa"/>
            <w:vMerge/>
            <w:vAlign w:val="center"/>
          </w:tcPr>
          <w:p w14:paraId="1DD117A4" w14:textId="77777777" w:rsidR="0061738E" w:rsidRPr="0061738E" w:rsidRDefault="0061738E" w:rsidP="0061738E">
            <w:pPr>
              <w:jc w:val="center"/>
              <w:rPr>
                <w:noProof/>
                <w:sz w:val="28"/>
                <w:szCs w:val="28"/>
              </w:rPr>
            </w:pPr>
          </w:p>
        </w:tc>
      </w:tr>
      <w:tr w:rsidR="0061738E" w:rsidRPr="0061738E" w14:paraId="11AB45C4" w14:textId="77777777" w:rsidTr="00311DAA">
        <w:trPr>
          <w:jc w:val="center"/>
        </w:trPr>
        <w:tc>
          <w:tcPr>
            <w:tcW w:w="1157" w:type="dxa"/>
            <w:vMerge/>
            <w:vAlign w:val="center"/>
          </w:tcPr>
          <w:p w14:paraId="7468B54B" w14:textId="77777777" w:rsidR="0061738E" w:rsidRPr="0061738E" w:rsidRDefault="0061738E" w:rsidP="0061738E">
            <w:pPr>
              <w:jc w:val="center"/>
              <w:rPr>
                <w:noProof/>
                <w:szCs w:val="24"/>
              </w:rPr>
            </w:pPr>
          </w:p>
        </w:tc>
        <w:tc>
          <w:tcPr>
            <w:tcW w:w="1390" w:type="dxa"/>
            <w:vMerge/>
            <w:vAlign w:val="center"/>
          </w:tcPr>
          <w:p w14:paraId="6FFFEDD0" w14:textId="77777777" w:rsidR="0061738E" w:rsidRPr="0061738E" w:rsidRDefault="0061738E" w:rsidP="0061738E">
            <w:pPr>
              <w:jc w:val="center"/>
              <w:rPr>
                <w:noProof/>
                <w:szCs w:val="24"/>
              </w:rPr>
            </w:pPr>
          </w:p>
        </w:tc>
        <w:tc>
          <w:tcPr>
            <w:tcW w:w="1701" w:type="dxa"/>
            <w:vAlign w:val="center"/>
          </w:tcPr>
          <w:p w14:paraId="4853303C" w14:textId="77777777" w:rsidR="0061738E" w:rsidRPr="0061738E" w:rsidRDefault="0061738E" w:rsidP="0061738E">
            <w:pPr>
              <w:jc w:val="center"/>
              <w:rPr>
                <w:noProof/>
                <w:szCs w:val="24"/>
              </w:rPr>
            </w:pPr>
            <w:r w:rsidRPr="0061738E">
              <w:rPr>
                <w:rFonts w:hint="eastAsia"/>
                <w:noProof/>
                <w:szCs w:val="24"/>
              </w:rPr>
              <w:t>不良品返工工时</w:t>
            </w:r>
          </w:p>
        </w:tc>
        <w:tc>
          <w:tcPr>
            <w:tcW w:w="1984" w:type="dxa"/>
            <w:vAlign w:val="center"/>
          </w:tcPr>
          <w:p w14:paraId="3A6E4863" w14:textId="77777777" w:rsidR="0061738E" w:rsidRPr="0061738E" w:rsidRDefault="0061738E" w:rsidP="0061738E">
            <w:pPr>
              <w:jc w:val="center"/>
              <w:rPr>
                <w:noProof/>
                <w:sz w:val="24"/>
                <w:szCs w:val="24"/>
              </w:rPr>
            </w:pPr>
          </w:p>
        </w:tc>
        <w:tc>
          <w:tcPr>
            <w:tcW w:w="3261" w:type="dxa"/>
            <w:vMerge/>
            <w:vAlign w:val="center"/>
          </w:tcPr>
          <w:p w14:paraId="33DBC898" w14:textId="77777777" w:rsidR="0061738E" w:rsidRPr="0061738E" w:rsidRDefault="0061738E" w:rsidP="0061738E">
            <w:pPr>
              <w:jc w:val="center"/>
              <w:rPr>
                <w:noProof/>
                <w:sz w:val="28"/>
                <w:szCs w:val="28"/>
              </w:rPr>
            </w:pPr>
          </w:p>
        </w:tc>
      </w:tr>
      <w:tr w:rsidR="0061738E" w:rsidRPr="0061738E" w14:paraId="556FA41E" w14:textId="77777777" w:rsidTr="00311DAA">
        <w:trPr>
          <w:jc w:val="center"/>
        </w:trPr>
        <w:tc>
          <w:tcPr>
            <w:tcW w:w="1157" w:type="dxa"/>
            <w:vMerge/>
            <w:vAlign w:val="center"/>
          </w:tcPr>
          <w:p w14:paraId="72A01BCF" w14:textId="77777777" w:rsidR="0061738E" w:rsidRPr="0061738E" w:rsidRDefault="0061738E" w:rsidP="0061738E">
            <w:pPr>
              <w:jc w:val="center"/>
              <w:rPr>
                <w:noProof/>
                <w:szCs w:val="24"/>
              </w:rPr>
            </w:pPr>
          </w:p>
        </w:tc>
        <w:tc>
          <w:tcPr>
            <w:tcW w:w="1390" w:type="dxa"/>
            <w:vMerge w:val="restart"/>
            <w:vAlign w:val="center"/>
          </w:tcPr>
          <w:p w14:paraId="0357C977" w14:textId="77777777" w:rsidR="0061738E" w:rsidRPr="0061738E" w:rsidRDefault="0061738E" w:rsidP="0061738E">
            <w:pPr>
              <w:jc w:val="center"/>
              <w:rPr>
                <w:noProof/>
                <w:szCs w:val="24"/>
              </w:rPr>
            </w:pPr>
            <w:r w:rsidRPr="0061738E">
              <w:rPr>
                <w:rFonts w:hint="eastAsia"/>
                <w:noProof/>
                <w:szCs w:val="24"/>
              </w:rPr>
              <w:t>间接材料费</w:t>
            </w:r>
          </w:p>
        </w:tc>
        <w:tc>
          <w:tcPr>
            <w:tcW w:w="1701" w:type="dxa"/>
            <w:vAlign w:val="center"/>
          </w:tcPr>
          <w:p w14:paraId="59D8980C" w14:textId="77777777" w:rsidR="0061738E" w:rsidRPr="0061738E" w:rsidRDefault="0061738E" w:rsidP="0061738E">
            <w:pPr>
              <w:jc w:val="center"/>
              <w:rPr>
                <w:noProof/>
                <w:szCs w:val="24"/>
              </w:rPr>
            </w:pPr>
            <w:r w:rsidRPr="0061738E">
              <w:rPr>
                <w:rFonts w:hint="eastAsia"/>
                <w:noProof/>
                <w:szCs w:val="24"/>
              </w:rPr>
              <w:t>不良品材料成本</w:t>
            </w:r>
          </w:p>
        </w:tc>
        <w:tc>
          <w:tcPr>
            <w:tcW w:w="1984" w:type="dxa"/>
            <w:vAlign w:val="center"/>
          </w:tcPr>
          <w:p w14:paraId="654DD894" w14:textId="77777777" w:rsidR="0061738E" w:rsidRPr="0061738E" w:rsidRDefault="0061738E" w:rsidP="0061738E">
            <w:pPr>
              <w:jc w:val="center"/>
              <w:rPr>
                <w:noProof/>
                <w:sz w:val="24"/>
                <w:szCs w:val="24"/>
              </w:rPr>
            </w:pPr>
          </w:p>
        </w:tc>
        <w:tc>
          <w:tcPr>
            <w:tcW w:w="3261" w:type="dxa"/>
            <w:vMerge/>
            <w:vAlign w:val="center"/>
          </w:tcPr>
          <w:p w14:paraId="767A85E5" w14:textId="77777777" w:rsidR="0061738E" w:rsidRPr="0061738E" w:rsidRDefault="0061738E" w:rsidP="0061738E">
            <w:pPr>
              <w:jc w:val="center"/>
              <w:rPr>
                <w:noProof/>
                <w:sz w:val="28"/>
                <w:szCs w:val="28"/>
              </w:rPr>
            </w:pPr>
          </w:p>
        </w:tc>
      </w:tr>
      <w:tr w:rsidR="0061738E" w:rsidRPr="0061738E" w14:paraId="31CEBD7A" w14:textId="77777777" w:rsidTr="00311DAA">
        <w:trPr>
          <w:jc w:val="center"/>
        </w:trPr>
        <w:tc>
          <w:tcPr>
            <w:tcW w:w="1157" w:type="dxa"/>
            <w:vMerge/>
            <w:vAlign w:val="center"/>
          </w:tcPr>
          <w:p w14:paraId="36F7EB8A" w14:textId="77777777" w:rsidR="0061738E" w:rsidRPr="0061738E" w:rsidRDefault="0061738E" w:rsidP="0061738E">
            <w:pPr>
              <w:jc w:val="center"/>
              <w:rPr>
                <w:noProof/>
                <w:szCs w:val="24"/>
              </w:rPr>
            </w:pPr>
          </w:p>
        </w:tc>
        <w:tc>
          <w:tcPr>
            <w:tcW w:w="1390" w:type="dxa"/>
            <w:vMerge/>
            <w:vAlign w:val="center"/>
          </w:tcPr>
          <w:p w14:paraId="6013E266" w14:textId="77777777" w:rsidR="0061738E" w:rsidRPr="0061738E" w:rsidRDefault="0061738E" w:rsidP="0061738E">
            <w:pPr>
              <w:jc w:val="center"/>
              <w:rPr>
                <w:noProof/>
                <w:szCs w:val="24"/>
              </w:rPr>
            </w:pPr>
          </w:p>
        </w:tc>
        <w:tc>
          <w:tcPr>
            <w:tcW w:w="1701" w:type="dxa"/>
            <w:vAlign w:val="center"/>
          </w:tcPr>
          <w:p w14:paraId="75E15804" w14:textId="77777777" w:rsidR="0061738E" w:rsidRPr="0061738E" w:rsidRDefault="0061738E" w:rsidP="0061738E">
            <w:pPr>
              <w:jc w:val="center"/>
              <w:rPr>
                <w:noProof/>
                <w:szCs w:val="24"/>
              </w:rPr>
            </w:pPr>
            <w:r w:rsidRPr="0061738E">
              <w:rPr>
                <w:rFonts w:hint="eastAsia"/>
                <w:noProof/>
                <w:szCs w:val="24"/>
              </w:rPr>
              <w:t>加工余料成本</w:t>
            </w:r>
          </w:p>
        </w:tc>
        <w:tc>
          <w:tcPr>
            <w:tcW w:w="1984" w:type="dxa"/>
            <w:vAlign w:val="center"/>
          </w:tcPr>
          <w:p w14:paraId="60FA800C" w14:textId="77777777" w:rsidR="0061738E" w:rsidRPr="0061738E" w:rsidRDefault="0061738E" w:rsidP="0061738E">
            <w:pPr>
              <w:jc w:val="center"/>
              <w:rPr>
                <w:noProof/>
                <w:sz w:val="24"/>
                <w:szCs w:val="24"/>
              </w:rPr>
            </w:pPr>
          </w:p>
        </w:tc>
        <w:tc>
          <w:tcPr>
            <w:tcW w:w="3261" w:type="dxa"/>
            <w:vMerge/>
            <w:vAlign w:val="center"/>
          </w:tcPr>
          <w:p w14:paraId="050F2A19" w14:textId="77777777" w:rsidR="0061738E" w:rsidRPr="0061738E" w:rsidRDefault="0061738E" w:rsidP="0061738E">
            <w:pPr>
              <w:jc w:val="center"/>
              <w:rPr>
                <w:noProof/>
                <w:sz w:val="28"/>
                <w:szCs w:val="28"/>
              </w:rPr>
            </w:pPr>
          </w:p>
        </w:tc>
      </w:tr>
      <w:tr w:rsidR="0061738E" w:rsidRPr="0061738E" w14:paraId="74A72C97" w14:textId="77777777" w:rsidTr="00311DAA">
        <w:trPr>
          <w:jc w:val="center"/>
        </w:trPr>
        <w:tc>
          <w:tcPr>
            <w:tcW w:w="1157" w:type="dxa"/>
            <w:vMerge w:val="restart"/>
            <w:vAlign w:val="center"/>
          </w:tcPr>
          <w:p w14:paraId="6347B43B" w14:textId="77777777" w:rsidR="0061738E" w:rsidRPr="0061738E" w:rsidRDefault="0061738E" w:rsidP="0061738E">
            <w:pPr>
              <w:jc w:val="center"/>
              <w:rPr>
                <w:noProof/>
                <w:szCs w:val="24"/>
              </w:rPr>
            </w:pPr>
            <w:r w:rsidRPr="0061738E">
              <w:rPr>
                <w:rFonts w:hint="eastAsia"/>
                <w:noProof/>
                <w:szCs w:val="24"/>
              </w:rPr>
              <w:t>经营管理成本</w:t>
            </w:r>
          </w:p>
        </w:tc>
        <w:tc>
          <w:tcPr>
            <w:tcW w:w="1390" w:type="dxa"/>
            <w:vMerge w:val="restart"/>
            <w:vAlign w:val="center"/>
          </w:tcPr>
          <w:p w14:paraId="50DA1D24" w14:textId="77777777" w:rsidR="0061738E" w:rsidRPr="0061738E" w:rsidRDefault="0061738E" w:rsidP="0061738E">
            <w:pPr>
              <w:jc w:val="center"/>
              <w:rPr>
                <w:noProof/>
                <w:szCs w:val="24"/>
              </w:rPr>
            </w:pPr>
            <w:r w:rsidRPr="0061738E">
              <w:rPr>
                <w:rFonts w:hint="eastAsia"/>
                <w:noProof/>
                <w:szCs w:val="24"/>
              </w:rPr>
              <w:t>管理费用</w:t>
            </w:r>
          </w:p>
        </w:tc>
        <w:tc>
          <w:tcPr>
            <w:tcW w:w="1701" w:type="dxa"/>
            <w:vAlign w:val="center"/>
          </w:tcPr>
          <w:p w14:paraId="5A9CC285" w14:textId="77777777" w:rsidR="0061738E" w:rsidRPr="0061738E" w:rsidRDefault="0061738E" w:rsidP="0061738E">
            <w:pPr>
              <w:jc w:val="center"/>
              <w:rPr>
                <w:noProof/>
                <w:szCs w:val="24"/>
              </w:rPr>
            </w:pPr>
            <w:r w:rsidRPr="0061738E">
              <w:rPr>
                <w:rFonts w:hint="eastAsia"/>
                <w:noProof/>
                <w:szCs w:val="24"/>
              </w:rPr>
              <w:t>办公接待开销</w:t>
            </w:r>
          </w:p>
        </w:tc>
        <w:tc>
          <w:tcPr>
            <w:tcW w:w="1984" w:type="dxa"/>
            <w:vAlign w:val="center"/>
          </w:tcPr>
          <w:p w14:paraId="4ADF5D5B" w14:textId="77777777" w:rsidR="0061738E" w:rsidRPr="0061738E" w:rsidRDefault="0061738E" w:rsidP="0061738E">
            <w:pPr>
              <w:jc w:val="center"/>
              <w:rPr>
                <w:noProof/>
                <w:sz w:val="24"/>
                <w:szCs w:val="24"/>
              </w:rPr>
            </w:pPr>
          </w:p>
        </w:tc>
        <w:tc>
          <w:tcPr>
            <w:tcW w:w="3261" w:type="dxa"/>
            <w:vMerge/>
            <w:vAlign w:val="center"/>
          </w:tcPr>
          <w:p w14:paraId="760D3B41" w14:textId="77777777" w:rsidR="0061738E" w:rsidRPr="0061738E" w:rsidRDefault="0061738E" w:rsidP="0061738E">
            <w:pPr>
              <w:jc w:val="center"/>
              <w:rPr>
                <w:noProof/>
                <w:sz w:val="28"/>
                <w:szCs w:val="28"/>
              </w:rPr>
            </w:pPr>
          </w:p>
        </w:tc>
      </w:tr>
      <w:tr w:rsidR="0061738E" w:rsidRPr="0061738E" w14:paraId="4E8AAF6E" w14:textId="77777777" w:rsidTr="00311DAA">
        <w:trPr>
          <w:jc w:val="center"/>
        </w:trPr>
        <w:tc>
          <w:tcPr>
            <w:tcW w:w="1157" w:type="dxa"/>
            <w:vMerge/>
            <w:vAlign w:val="center"/>
          </w:tcPr>
          <w:p w14:paraId="4C667FFC" w14:textId="77777777" w:rsidR="0061738E" w:rsidRPr="0061738E" w:rsidRDefault="0061738E" w:rsidP="0061738E">
            <w:pPr>
              <w:jc w:val="center"/>
              <w:rPr>
                <w:noProof/>
                <w:szCs w:val="24"/>
              </w:rPr>
            </w:pPr>
          </w:p>
        </w:tc>
        <w:tc>
          <w:tcPr>
            <w:tcW w:w="1390" w:type="dxa"/>
            <w:vMerge/>
            <w:vAlign w:val="center"/>
          </w:tcPr>
          <w:p w14:paraId="1348CC61" w14:textId="77777777" w:rsidR="0061738E" w:rsidRPr="0061738E" w:rsidRDefault="0061738E" w:rsidP="0061738E">
            <w:pPr>
              <w:jc w:val="center"/>
              <w:rPr>
                <w:noProof/>
                <w:szCs w:val="24"/>
              </w:rPr>
            </w:pPr>
          </w:p>
        </w:tc>
        <w:tc>
          <w:tcPr>
            <w:tcW w:w="1701" w:type="dxa"/>
            <w:vAlign w:val="center"/>
          </w:tcPr>
          <w:p w14:paraId="6AD552F1" w14:textId="77777777" w:rsidR="0061738E" w:rsidRPr="0061738E" w:rsidRDefault="0061738E" w:rsidP="0061738E">
            <w:pPr>
              <w:jc w:val="center"/>
              <w:rPr>
                <w:noProof/>
                <w:szCs w:val="24"/>
              </w:rPr>
            </w:pPr>
            <w:r w:rsidRPr="0061738E">
              <w:rPr>
                <w:rFonts w:hint="eastAsia"/>
                <w:noProof/>
                <w:szCs w:val="24"/>
              </w:rPr>
              <w:t>培训学习费用</w:t>
            </w:r>
          </w:p>
        </w:tc>
        <w:tc>
          <w:tcPr>
            <w:tcW w:w="1984" w:type="dxa"/>
            <w:vAlign w:val="center"/>
          </w:tcPr>
          <w:p w14:paraId="14DBE01D" w14:textId="77777777" w:rsidR="0061738E" w:rsidRPr="0061738E" w:rsidRDefault="0061738E" w:rsidP="0061738E">
            <w:pPr>
              <w:jc w:val="center"/>
              <w:rPr>
                <w:noProof/>
                <w:sz w:val="24"/>
                <w:szCs w:val="24"/>
              </w:rPr>
            </w:pPr>
          </w:p>
        </w:tc>
        <w:tc>
          <w:tcPr>
            <w:tcW w:w="3261" w:type="dxa"/>
            <w:vMerge/>
            <w:vAlign w:val="center"/>
          </w:tcPr>
          <w:p w14:paraId="5231760D" w14:textId="77777777" w:rsidR="0061738E" w:rsidRPr="0061738E" w:rsidRDefault="0061738E" w:rsidP="0061738E">
            <w:pPr>
              <w:jc w:val="center"/>
              <w:rPr>
                <w:noProof/>
                <w:sz w:val="28"/>
                <w:szCs w:val="28"/>
              </w:rPr>
            </w:pPr>
          </w:p>
        </w:tc>
      </w:tr>
      <w:tr w:rsidR="0061738E" w:rsidRPr="0061738E" w14:paraId="0D4DE43E" w14:textId="77777777" w:rsidTr="00311DAA">
        <w:trPr>
          <w:jc w:val="center"/>
        </w:trPr>
        <w:tc>
          <w:tcPr>
            <w:tcW w:w="1157" w:type="dxa"/>
            <w:vMerge/>
            <w:vAlign w:val="center"/>
          </w:tcPr>
          <w:p w14:paraId="3978FF94" w14:textId="77777777" w:rsidR="0061738E" w:rsidRPr="0061738E" w:rsidRDefault="0061738E" w:rsidP="0061738E">
            <w:pPr>
              <w:jc w:val="center"/>
              <w:rPr>
                <w:noProof/>
                <w:szCs w:val="24"/>
              </w:rPr>
            </w:pPr>
          </w:p>
        </w:tc>
        <w:tc>
          <w:tcPr>
            <w:tcW w:w="1390" w:type="dxa"/>
            <w:vMerge/>
            <w:vAlign w:val="center"/>
          </w:tcPr>
          <w:p w14:paraId="71F1AAD4" w14:textId="77777777" w:rsidR="0061738E" w:rsidRPr="0061738E" w:rsidRDefault="0061738E" w:rsidP="0061738E">
            <w:pPr>
              <w:jc w:val="center"/>
              <w:rPr>
                <w:noProof/>
                <w:szCs w:val="24"/>
              </w:rPr>
            </w:pPr>
          </w:p>
        </w:tc>
        <w:tc>
          <w:tcPr>
            <w:tcW w:w="1701" w:type="dxa"/>
            <w:vAlign w:val="center"/>
          </w:tcPr>
          <w:p w14:paraId="5F336D97" w14:textId="77777777" w:rsidR="0061738E" w:rsidRPr="0061738E" w:rsidRDefault="0061738E" w:rsidP="0061738E">
            <w:pPr>
              <w:jc w:val="center"/>
              <w:rPr>
                <w:noProof/>
                <w:szCs w:val="24"/>
              </w:rPr>
            </w:pPr>
            <w:r w:rsidRPr="0061738E">
              <w:rPr>
                <w:rFonts w:hint="eastAsia"/>
                <w:noProof/>
                <w:szCs w:val="24"/>
              </w:rPr>
              <w:t>检验试验费用</w:t>
            </w:r>
          </w:p>
        </w:tc>
        <w:tc>
          <w:tcPr>
            <w:tcW w:w="1984" w:type="dxa"/>
            <w:vAlign w:val="center"/>
          </w:tcPr>
          <w:p w14:paraId="53002D52" w14:textId="77777777" w:rsidR="0061738E" w:rsidRPr="0061738E" w:rsidRDefault="0061738E" w:rsidP="0061738E">
            <w:pPr>
              <w:jc w:val="center"/>
              <w:rPr>
                <w:noProof/>
                <w:sz w:val="24"/>
                <w:szCs w:val="24"/>
              </w:rPr>
            </w:pPr>
          </w:p>
        </w:tc>
        <w:tc>
          <w:tcPr>
            <w:tcW w:w="3261" w:type="dxa"/>
            <w:vMerge/>
            <w:vAlign w:val="center"/>
          </w:tcPr>
          <w:p w14:paraId="48D7791B" w14:textId="77777777" w:rsidR="0061738E" w:rsidRPr="0061738E" w:rsidRDefault="0061738E" w:rsidP="0061738E">
            <w:pPr>
              <w:jc w:val="center"/>
              <w:rPr>
                <w:noProof/>
                <w:sz w:val="28"/>
                <w:szCs w:val="28"/>
              </w:rPr>
            </w:pPr>
          </w:p>
        </w:tc>
      </w:tr>
      <w:tr w:rsidR="0061738E" w:rsidRPr="0061738E" w14:paraId="5981C13C" w14:textId="77777777" w:rsidTr="00311DAA">
        <w:trPr>
          <w:jc w:val="center"/>
        </w:trPr>
        <w:tc>
          <w:tcPr>
            <w:tcW w:w="1157" w:type="dxa"/>
            <w:vMerge/>
            <w:vAlign w:val="center"/>
          </w:tcPr>
          <w:p w14:paraId="0039D36D" w14:textId="77777777" w:rsidR="0061738E" w:rsidRPr="0061738E" w:rsidRDefault="0061738E" w:rsidP="0061738E">
            <w:pPr>
              <w:jc w:val="center"/>
              <w:rPr>
                <w:noProof/>
                <w:szCs w:val="24"/>
              </w:rPr>
            </w:pPr>
          </w:p>
        </w:tc>
        <w:tc>
          <w:tcPr>
            <w:tcW w:w="1390" w:type="dxa"/>
            <w:vMerge/>
            <w:vAlign w:val="center"/>
          </w:tcPr>
          <w:p w14:paraId="4570B937" w14:textId="77777777" w:rsidR="0061738E" w:rsidRPr="0061738E" w:rsidRDefault="0061738E" w:rsidP="0061738E">
            <w:pPr>
              <w:jc w:val="center"/>
              <w:rPr>
                <w:noProof/>
                <w:szCs w:val="24"/>
              </w:rPr>
            </w:pPr>
          </w:p>
        </w:tc>
        <w:tc>
          <w:tcPr>
            <w:tcW w:w="1701" w:type="dxa"/>
            <w:vAlign w:val="center"/>
          </w:tcPr>
          <w:p w14:paraId="107E4ACD" w14:textId="77777777" w:rsidR="0061738E" w:rsidRPr="0061738E" w:rsidRDefault="0061738E" w:rsidP="0061738E">
            <w:pPr>
              <w:jc w:val="center"/>
              <w:rPr>
                <w:noProof/>
                <w:szCs w:val="24"/>
              </w:rPr>
            </w:pPr>
            <w:r w:rsidRPr="0061738E">
              <w:rPr>
                <w:rFonts w:hint="eastAsia"/>
                <w:noProof/>
                <w:szCs w:val="24"/>
              </w:rPr>
              <w:t>人事管理费用</w:t>
            </w:r>
          </w:p>
        </w:tc>
        <w:tc>
          <w:tcPr>
            <w:tcW w:w="1984" w:type="dxa"/>
            <w:vAlign w:val="center"/>
          </w:tcPr>
          <w:p w14:paraId="580857D6" w14:textId="77777777" w:rsidR="0061738E" w:rsidRPr="0061738E" w:rsidRDefault="0061738E" w:rsidP="0061738E">
            <w:pPr>
              <w:jc w:val="center"/>
              <w:rPr>
                <w:noProof/>
                <w:sz w:val="24"/>
                <w:szCs w:val="24"/>
              </w:rPr>
            </w:pPr>
          </w:p>
        </w:tc>
        <w:tc>
          <w:tcPr>
            <w:tcW w:w="3261" w:type="dxa"/>
            <w:vMerge/>
            <w:vAlign w:val="center"/>
          </w:tcPr>
          <w:p w14:paraId="531EA3E1" w14:textId="77777777" w:rsidR="0061738E" w:rsidRPr="0061738E" w:rsidRDefault="0061738E" w:rsidP="0061738E">
            <w:pPr>
              <w:jc w:val="center"/>
              <w:rPr>
                <w:noProof/>
                <w:sz w:val="28"/>
                <w:szCs w:val="28"/>
              </w:rPr>
            </w:pPr>
          </w:p>
        </w:tc>
      </w:tr>
      <w:tr w:rsidR="0061738E" w:rsidRPr="0061738E" w14:paraId="636D2F6E" w14:textId="77777777" w:rsidTr="00311DAA">
        <w:trPr>
          <w:jc w:val="center"/>
        </w:trPr>
        <w:tc>
          <w:tcPr>
            <w:tcW w:w="1157" w:type="dxa"/>
            <w:vMerge w:val="restart"/>
            <w:vAlign w:val="center"/>
          </w:tcPr>
          <w:p w14:paraId="61DEF41C" w14:textId="77777777" w:rsidR="0061738E" w:rsidRPr="0061738E" w:rsidRDefault="0061738E" w:rsidP="0061738E">
            <w:pPr>
              <w:jc w:val="center"/>
              <w:rPr>
                <w:noProof/>
                <w:szCs w:val="24"/>
              </w:rPr>
            </w:pPr>
          </w:p>
        </w:tc>
        <w:tc>
          <w:tcPr>
            <w:tcW w:w="1390" w:type="dxa"/>
            <w:vMerge w:val="restart"/>
            <w:vAlign w:val="center"/>
          </w:tcPr>
          <w:p w14:paraId="4147C3CB" w14:textId="77777777" w:rsidR="0061738E" w:rsidRPr="0061738E" w:rsidRDefault="0061738E" w:rsidP="0061738E">
            <w:pPr>
              <w:jc w:val="center"/>
              <w:rPr>
                <w:noProof/>
                <w:szCs w:val="24"/>
              </w:rPr>
            </w:pPr>
            <w:r w:rsidRPr="0061738E">
              <w:rPr>
                <w:rFonts w:hint="eastAsia"/>
                <w:noProof/>
                <w:szCs w:val="24"/>
              </w:rPr>
              <w:t>经营费用</w:t>
            </w:r>
          </w:p>
        </w:tc>
        <w:tc>
          <w:tcPr>
            <w:tcW w:w="1701" w:type="dxa"/>
            <w:vAlign w:val="center"/>
          </w:tcPr>
          <w:p w14:paraId="792F129E" w14:textId="77777777" w:rsidR="0061738E" w:rsidRPr="0061738E" w:rsidRDefault="0061738E" w:rsidP="0061738E">
            <w:pPr>
              <w:jc w:val="center"/>
              <w:rPr>
                <w:noProof/>
                <w:szCs w:val="24"/>
              </w:rPr>
            </w:pPr>
            <w:r w:rsidRPr="0061738E">
              <w:rPr>
                <w:rFonts w:hint="eastAsia"/>
                <w:noProof/>
                <w:szCs w:val="24"/>
              </w:rPr>
              <w:t>技术研发费用</w:t>
            </w:r>
          </w:p>
        </w:tc>
        <w:tc>
          <w:tcPr>
            <w:tcW w:w="1984" w:type="dxa"/>
            <w:vAlign w:val="center"/>
          </w:tcPr>
          <w:p w14:paraId="1DEA295E" w14:textId="77777777" w:rsidR="0061738E" w:rsidRPr="0061738E" w:rsidRDefault="0061738E" w:rsidP="0061738E">
            <w:pPr>
              <w:jc w:val="center"/>
              <w:rPr>
                <w:noProof/>
                <w:sz w:val="24"/>
                <w:szCs w:val="24"/>
              </w:rPr>
            </w:pPr>
          </w:p>
        </w:tc>
        <w:tc>
          <w:tcPr>
            <w:tcW w:w="3261" w:type="dxa"/>
            <w:vMerge/>
            <w:vAlign w:val="center"/>
          </w:tcPr>
          <w:p w14:paraId="3B41B944" w14:textId="77777777" w:rsidR="0061738E" w:rsidRPr="0061738E" w:rsidRDefault="0061738E" w:rsidP="0061738E">
            <w:pPr>
              <w:jc w:val="center"/>
              <w:rPr>
                <w:noProof/>
                <w:sz w:val="28"/>
                <w:szCs w:val="28"/>
              </w:rPr>
            </w:pPr>
          </w:p>
        </w:tc>
      </w:tr>
      <w:tr w:rsidR="0061738E" w:rsidRPr="0061738E" w14:paraId="14816C18" w14:textId="77777777" w:rsidTr="00311DAA">
        <w:trPr>
          <w:jc w:val="center"/>
        </w:trPr>
        <w:tc>
          <w:tcPr>
            <w:tcW w:w="1157" w:type="dxa"/>
            <w:vMerge/>
            <w:vAlign w:val="center"/>
          </w:tcPr>
          <w:p w14:paraId="6EC184F8" w14:textId="77777777" w:rsidR="0061738E" w:rsidRPr="0061738E" w:rsidRDefault="0061738E" w:rsidP="0061738E">
            <w:pPr>
              <w:jc w:val="center"/>
              <w:rPr>
                <w:noProof/>
                <w:szCs w:val="24"/>
              </w:rPr>
            </w:pPr>
          </w:p>
        </w:tc>
        <w:tc>
          <w:tcPr>
            <w:tcW w:w="1390" w:type="dxa"/>
            <w:vMerge/>
            <w:vAlign w:val="center"/>
          </w:tcPr>
          <w:p w14:paraId="11172185" w14:textId="77777777" w:rsidR="0061738E" w:rsidRPr="0061738E" w:rsidRDefault="0061738E" w:rsidP="0061738E">
            <w:pPr>
              <w:jc w:val="center"/>
              <w:rPr>
                <w:noProof/>
                <w:szCs w:val="24"/>
              </w:rPr>
            </w:pPr>
          </w:p>
        </w:tc>
        <w:tc>
          <w:tcPr>
            <w:tcW w:w="1701" w:type="dxa"/>
            <w:vAlign w:val="center"/>
          </w:tcPr>
          <w:p w14:paraId="3F6DB5DF" w14:textId="77777777" w:rsidR="0061738E" w:rsidRPr="0061738E" w:rsidRDefault="0061738E" w:rsidP="0061738E">
            <w:pPr>
              <w:jc w:val="center"/>
              <w:rPr>
                <w:noProof/>
                <w:szCs w:val="24"/>
              </w:rPr>
            </w:pPr>
            <w:r w:rsidRPr="0061738E">
              <w:rPr>
                <w:rFonts w:hint="eastAsia"/>
                <w:noProof/>
                <w:szCs w:val="24"/>
              </w:rPr>
              <w:t>市场推广费用</w:t>
            </w:r>
          </w:p>
        </w:tc>
        <w:tc>
          <w:tcPr>
            <w:tcW w:w="1984" w:type="dxa"/>
            <w:vAlign w:val="center"/>
          </w:tcPr>
          <w:p w14:paraId="6EE6FB95" w14:textId="77777777" w:rsidR="0061738E" w:rsidRPr="0061738E" w:rsidRDefault="0061738E" w:rsidP="0061738E">
            <w:pPr>
              <w:jc w:val="center"/>
              <w:rPr>
                <w:noProof/>
                <w:sz w:val="24"/>
                <w:szCs w:val="24"/>
              </w:rPr>
            </w:pPr>
          </w:p>
        </w:tc>
        <w:tc>
          <w:tcPr>
            <w:tcW w:w="3261" w:type="dxa"/>
            <w:vMerge/>
            <w:vAlign w:val="center"/>
          </w:tcPr>
          <w:p w14:paraId="2E4E7F96" w14:textId="77777777" w:rsidR="0061738E" w:rsidRPr="0061738E" w:rsidRDefault="0061738E" w:rsidP="0061738E">
            <w:pPr>
              <w:jc w:val="center"/>
              <w:rPr>
                <w:noProof/>
                <w:sz w:val="28"/>
                <w:szCs w:val="28"/>
              </w:rPr>
            </w:pPr>
          </w:p>
        </w:tc>
      </w:tr>
      <w:tr w:rsidR="0061738E" w:rsidRPr="0061738E" w14:paraId="7A6D2860" w14:textId="77777777" w:rsidTr="00311DAA">
        <w:trPr>
          <w:jc w:val="center"/>
        </w:trPr>
        <w:tc>
          <w:tcPr>
            <w:tcW w:w="1157" w:type="dxa"/>
            <w:vMerge/>
            <w:vAlign w:val="center"/>
          </w:tcPr>
          <w:p w14:paraId="441C9CF3" w14:textId="77777777" w:rsidR="0061738E" w:rsidRPr="0061738E" w:rsidRDefault="0061738E" w:rsidP="0061738E">
            <w:pPr>
              <w:jc w:val="center"/>
              <w:rPr>
                <w:noProof/>
                <w:szCs w:val="24"/>
              </w:rPr>
            </w:pPr>
          </w:p>
        </w:tc>
        <w:tc>
          <w:tcPr>
            <w:tcW w:w="1390" w:type="dxa"/>
            <w:vMerge/>
            <w:vAlign w:val="center"/>
          </w:tcPr>
          <w:p w14:paraId="18BDF404" w14:textId="77777777" w:rsidR="0061738E" w:rsidRPr="0061738E" w:rsidRDefault="0061738E" w:rsidP="0061738E">
            <w:pPr>
              <w:jc w:val="center"/>
              <w:rPr>
                <w:noProof/>
                <w:szCs w:val="24"/>
              </w:rPr>
            </w:pPr>
          </w:p>
        </w:tc>
        <w:tc>
          <w:tcPr>
            <w:tcW w:w="1701" w:type="dxa"/>
            <w:vAlign w:val="center"/>
          </w:tcPr>
          <w:p w14:paraId="4A46F9D8" w14:textId="77777777" w:rsidR="0061738E" w:rsidRPr="0061738E" w:rsidRDefault="0061738E" w:rsidP="0061738E">
            <w:pPr>
              <w:jc w:val="center"/>
              <w:rPr>
                <w:noProof/>
                <w:szCs w:val="24"/>
              </w:rPr>
            </w:pPr>
            <w:r w:rsidRPr="0061738E">
              <w:rPr>
                <w:rFonts w:hint="eastAsia"/>
                <w:noProof/>
                <w:szCs w:val="24"/>
              </w:rPr>
              <w:t>售后服务费用</w:t>
            </w:r>
          </w:p>
        </w:tc>
        <w:tc>
          <w:tcPr>
            <w:tcW w:w="1984" w:type="dxa"/>
            <w:vAlign w:val="center"/>
          </w:tcPr>
          <w:p w14:paraId="1FEBBCBF" w14:textId="77777777" w:rsidR="0061738E" w:rsidRPr="0061738E" w:rsidRDefault="0061738E" w:rsidP="0061738E">
            <w:pPr>
              <w:jc w:val="center"/>
              <w:rPr>
                <w:noProof/>
                <w:sz w:val="24"/>
                <w:szCs w:val="24"/>
              </w:rPr>
            </w:pPr>
          </w:p>
        </w:tc>
        <w:tc>
          <w:tcPr>
            <w:tcW w:w="3261" w:type="dxa"/>
            <w:vMerge/>
            <w:vAlign w:val="center"/>
          </w:tcPr>
          <w:p w14:paraId="31B4A6BB" w14:textId="77777777" w:rsidR="0061738E" w:rsidRPr="0061738E" w:rsidRDefault="0061738E" w:rsidP="0061738E">
            <w:pPr>
              <w:jc w:val="center"/>
              <w:rPr>
                <w:noProof/>
                <w:sz w:val="28"/>
                <w:szCs w:val="28"/>
              </w:rPr>
            </w:pPr>
          </w:p>
        </w:tc>
      </w:tr>
      <w:tr w:rsidR="0061738E" w:rsidRPr="0061738E" w14:paraId="54F70433" w14:textId="77777777" w:rsidTr="00311DAA">
        <w:trPr>
          <w:jc w:val="center"/>
        </w:trPr>
        <w:tc>
          <w:tcPr>
            <w:tcW w:w="1157" w:type="dxa"/>
            <w:vMerge/>
            <w:vAlign w:val="center"/>
          </w:tcPr>
          <w:p w14:paraId="48B2DFEA" w14:textId="77777777" w:rsidR="0061738E" w:rsidRPr="0061738E" w:rsidRDefault="0061738E" w:rsidP="0061738E">
            <w:pPr>
              <w:jc w:val="center"/>
              <w:rPr>
                <w:noProof/>
                <w:szCs w:val="24"/>
              </w:rPr>
            </w:pPr>
          </w:p>
        </w:tc>
        <w:tc>
          <w:tcPr>
            <w:tcW w:w="1390" w:type="dxa"/>
            <w:vMerge/>
            <w:vAlign w:val="center"/>
          </w:tcPr>
          <w:p w14:paraId="1144E35C" w14:textId="77777777" w:rsidR="0061738E" w:rsidRPr="0061738E" w:rsidRDefault="0061738E" w:rsidP="0061738E">
            <w:pPr>
              <w:jc w:val="center"/>
              <w:rPr>
                <w:noProof/>
                <w:szCs w:val="24"/>
              </w:rPr>
            </w:pPr>
          </w:p>
        </w:tc>
        <w:tc>
          <w:tcPr>
            <w:tcW w:w="1701" w:type="dxa"/>
            <w:vAlign w:val="center"/>
          </w:tcPr>
          <w:p w14:paraId="1AD3019D" w14:textId="77777777" w:rsidR="0061738E" w:rsidRPr="0061738E" w:rsidRDefault="0061738E" w:rsidP="0061738E">
            <w:pPr>
              <w:jc w:val="center"/>
              <w:rPr>
                <w:noProof/>
                <w:szCs w:val="24"/>
              </w:rPr>
            </w:pPr>
            <w:r w:rsidRPr="0061738E">
              <w:rPr>
                <w:rFonts w:hint="eastAsia"/>
                <w:noProof/>
                <w:szCs w:val="24"/>
              </w:rPr>
              <w:t>利税规费等</w:t>
            </w:r>
          </w:p>
        </w:tc>
        <w:tc>
          <w:tcPr>
            <w:tcW w:w="1984" w:type="dxa"/>
            <w:vAlign w:val="center"/>
          </w:tcPr>
          <w:p w14:paraId="2BF19890" w14:textId="77777777" w:rsidR="0061738E" w:rsidRPr="0061738E" w:rsidRDefault="0061738E" w:rsidP="0061738E">
            <w:pPr>
              <w:jc w:val="center"/>
              <w:rPr>
                <w:noProof/>
                <w:sz w:val="24"/>
                <w:szCs w:val="24"/>
              </w:rPr>
            </w:pPr>
          </w:p>
        </w:tc>
        <w:tc>
          <w:tcPr>
            <w:tcW w:w="3261" w:type="dxa"/>
            <w:vMerge/>
            <w:vAlign w:val="center"/>
          </w:tcPr>
          <w:p w14:paraId="6E768C73" w14:textId="77777777" w:rsidR="0061738E" w:rsidRPr="0061738E" w:rsidRDefault="0061738E" w:rsidP="0061738E">
            <w:pPr>
              <w:jc w:val="center"/>
              <w:rPr>
                <w:noProof/>
                <w:sz w:val="28"/>
                <w:szCs w:val="28"/>
              </w:rPr>
            </w:pPr>
          </w:p>
        </w:tc>
      </w:tr>
      <w:tr w:rsidR="0061738E" w:rsidRPr="0061738E" w14:paraId="0FD769E4" w14:textId="77777777" w:rsidTr="00311DAA">
        <w:trPr>
          <w:jc w:val="center"/>
        </w:trPr>
        <w:tc>
          <w:tcPr>
            <w:tcW w:w="1157" w:type="dxa"/>
            <w:vMerge/>
            <w:vAlign w:val="center"/>
          </w:tcPr>
          <w:p w14:paraId="2368EC13" w14:textId="77777777" w:rsidR="0061738E" w:rsidRPr="0061738E" w:rsidRDefault="0061738E" w:rsidP="0061738E">
            <w:pPr>
              <w:jc w:val="center"/>
              <w:rPr>
                <w:noProof/>
                <w:szCs w:val="24"/>
              </w:rPr>
            </w:pPr>
          </w:p>
        </w:tc>
        <w:tc>
          <w:tcPr>
            <w:tcW w:w="1390" w:type="dxa"/>
            <w:vMerge/>
            <w:vAlign w:val="center"/>
          </w:tcPr>
          <w:p w14:paraId="0B355CB0" w14:textId="77777777" w:rsidR="0061738E" w:rsidRPr="0061738E" w:rsidRDefault="0061738E" w:rsidP="0061738E">
            <w:pPr>
              <w:jc w:val="center"/>
              <w:rPr>
                <w:noProof/>
                <w:szCs w:val="24"/>
              </w:rPr>
            </w:pPr>
          </w:p>
        </w:tc>
        <w:tc>
          <w:tcPr>
            <w:tcW w:w="1701" w:type="dxa"/>
            <w:vAlign w:val="center"/>
          </w:tcPr>
          <w:p w14:paraId="19317FDE" w14:textId="77777777" w:rsidR="0061738E" w:rsidRPr="0061738E" w:rsidRDefault="0061738E" w:rsidP="0061738E">
            <w:pPr>
              <w:jc w:val="center"/>
              <w:rPr>
                <w:noProof/>
                <w:szCs w:val="24"/>
              </w:rPr>
            </w:pPr>
            <w:r w:rsidRPr="0061738E">
              <w:rPr>
                <w:rFonts w:hint="eastAsia"/>
                <w:noProof/>
                <w:szCs w:val="24"/>
              </w:rPr>
              <w:t>财务资金成本</w:t>
            </w:r>
          </w:p>
        </w:tc>
        <w:tc>
          <w:tcPr>
            <w:tcW w:w="1984" w:type="dxa"/>
            <w:vAlign w:val="center"/>
          </w:tcPr>
          <w:p w14:paraId="1B031668" w14:textId="77777777" w:rsidR="0061738E" w:rsidRPr="0061738E" w:rsidRDefault="0061738E" w:rsidP="0061738E">
            <w:pPr>
              <w:jc w:val="center"/>
              <w:rPr>
                <w:noProof/>
                <w:sz w:val="24"/>
                <w:szCs w:val="24"/>
              </w:rPr>
            </w:pPr>
          </w:p>
        </w:tc>
        <w:tc>
          <w:tcPr>
            <w:tcW w:w="3261" w:type="dxa"/>
            <w:vMerge/>
            <w:vAlign w:val="center"/>
          </w:tcPr>
          <w:p w14:paraId="607F5471" w14:textId="77777777" w:rsidR="0061738E" w:rsidRPr="0061738E" w:rsidRDefault="0061738E" w:rsidP="0061738E">
            <w:pPr>
              <w:jc w:val="center"/>
              <w:rPr>
                <w:noProof/>
                <w:sz w:val="28"/>
                <w:szCs w:val="28"/>
              </w:rPr>
            </w:pPr>
          </w:p>
        </w:tc>
      </w:tr>
      <w:tr w:rsidR="0061738E" w:rsidRPr="0061738E" w14:paraId="22AF64A4" w14:textId="77777777" w:rsidTr="00311DAA">
        <w:trPr>
          <w:jc w:val="center"/>
        </w:trPr>
        <w:tc>
          <w:tcPr>
            <w:tcW w:w="4248" w:type="dxa"/>
            <w:gridSpan w:val="3"/>
            <w:vAlign w:val="center"/>
          </w:tcPr>
          <w:p w14:paraId="56060673" w14:textId="77777777" w:rsidR="0061738E" w:rsidRPr="0061738E" w:rsidRDefault="0061738E" w:rsidP="0061738E">
            <w:pPr>
              <w:jc w:val="center"/>
              <w:rPr>
                <w:noProof/>
                <w:szCs w:val="24"/>
              </w:rPr>
            </w:pPr>
            <w:r w:rsidRPr="0061738E">
              <w:rPr>
                <w:rFonts w:hint="eastAsia"/>
                <w:noProof/>
                <w:szCs w:val="24"/>
              </w:rPr>
              <w:t>其他特殊成本构成项</w:t>
            </w:r>
          </w:p>
        </w:tc>
        <w:tc>
          <w:tcPr>
            <w:tcW w:w="1984" w:type="dxa"/>
            <w:vAlign w:val="center"/>
          </w:tcPr>
          <w:p w14:paraId="40325394" w14:textId="77777777" w:rsidR="0061738E" w:rsidRPr="0061738E" w:rsidRDefault="0061738E" w:rsidP="0061738E">
            <w:pPr>
              <w:jc w:val="center"/>
              <w:rPr>
                <w:noProof/>
                <w:sz w:val="24"/>
                <w:szCs w:val="24"/>
              </w:rPr>
            </w:pPr>
          </w:p>
        </w:tc>
        <w:tc>
          <w:tcPr>
            <w:tcW w:w="3261" w:type="dxa"/>
            <w:vMerge/>
            <w:vAlign w:val="center"/>
          </w:tcPr>
          <w:p w14:paraId="65BD1A86" w14:textId="77777777" w:rsidR="0061738E" w:rsidRPr="0061738E" w:rsidRDefault="0061738E" w:rsidP="0061738E">
            <w:pPr>
              <w:jc w:val="center"/>
              <w:rPr>
                <w:noProof/>
                <w:sz w:val="28"/>
                <w:szCs w:val="28"/>
              </w:rPr>
            </w:pPr>
          </w:p>
        </w:tc>
      </w:tr>
    </w:tbl>
    <w:p w14:paraId="03EC246A" w14:textId="77777777" w:rsidR="0061738E" w:rsidRDefault="0061738E" w:rsidP="003B48E4">
      <w:pPr>
        <w:pStyle w:val="a7"/>
        <w:spacing w:before="0" w:beforeAutospacing="0" w:after="0" w:afterAutospacing="0" w:line="360" w:lineRule="auto"/>
        <w:rPr>
          <w:b/>
          <w:color w:val="0D0D0D" w:themeColor="text1" w:themeTint="F2"/>
        </w:rPr>
      </w:pPr>
    </w:p>
    <w:p w14:paraId="7C1BDE48" w14:textId="3FA64120" w:rsidR="0061738E" w:rsidRPr="003F50D8" w:rsidRDefault="00163B15" w:rsidP="003B48E4">
      <w:pPr>
        <w:pStyle w:val="a7"/>
        <w:spacing w:before="0" w:beforeAutospacing="0" w:after="0" w:afterAutospacing="0" w:line="360" w:lineRule="auto"/>
        <w:rPr>
          <w:color w:val="0D0D0D" w:themeColor="text1" w:themeTint="F2"/>
        </w:rPr>
      </w:pPr>
      <w:r w:rsidRPr="003F50D8">
        <w:rPr>
          <w:rFonts w:hint="eastAsia"/>
          <w:color w:val="0D0D0D" w:themeColor="text1" w:themeTint="F2"/>
        </w:rPr>
        <w:t>2、</w:t>
      </w:r>
      <w:r w:rsidR="006E2CD0">
        <w:rPr>
          <w:rFonts w:hint="eastAsia"/>
          <w:color w:val="0D0D0D" w:themeColor="text1" w:themeTint="F2"/>
        </w:rPr>
        <w:t>选择一个常规产品，描述当前主要工艺过程，并列举制造中典型问题（可续表）：</w:t>
      </w:r>
    </w:p>
    <w:tbl>
      <w:tblPr>
        <w:tblStyle w:val="aa"/>
        <w:tblW w:w="0" w:type="auto"/>
        <w:tblLook w:val="04A0" w:firstRow="1" w:lastRow="0" w:firstColumn="1" w:lastColumn="0" w:noHBand="0" w:noVBand="1"/>
      </w:tblPr>
      <w:tblGrid>
        <w:gridCol w:w="704"/>
        <w:gridCol w:w="1843"/>
        <w:gridCol w:w="3402"/>
        <w:gridCol w:w="3679"/>
      </w:tblGrid>
      <w:tr w:rsidR="006E2CD0" w:rsidRPr="00C00CE4" w14:paraId="6E3B6490" w14:textId="77777777" w:rsidTr="00C43A44">
        <w:tc>
          <w:tcPr>
            <w:tcW w:w="704" w:type="dxa"/>
          </w:tcPr>
          <w:p w14:paraId="095A1E76" w14:textId="238F12BD" w:rsidR="006E2CD0" w:rsidRPr="00C00CE4" w:rsidRDefault="00C00CE4" w:rsidP="00C43A44">
            <w:pPr>
              <w:pStyle w:val="a7"/>
              <w:spacing w:before="0" w:beforeAutospacing="0" w:after="0" w:afterAutospacing="0" w:line="360" w:lineRule="auto"/>
              <w:jc w:val="center"/>
              <w:rPr>
                <w:bCs/>
                <w:color w:val="0D0D0D" w:themeColor="text1" w:themeTint="F2"/>
                <w:sz w:val="21"/>
                <w:szCs w:val="21"/>
              </w:rPr>
            </w:pPr>
            <w:r w:rsidRPr="00C00CE4">
              <w:rPr>
                <w:rFonts w:hint="eastAsia"/>
                <w:bCs/>
                <w:color w:val="0D0D0D" w:themeColor="text1" w:themeTint="F2"/>
                <w:sz w:val="21"/>
                <w:szCs w:val="21"/>
              </w:rPr>
              <w:t>序号</w:t>
            </w:r>
          </w:p>
        </w:tc>
        <w:tc>
          <w:tcPr>
            <w:tcW w:w="1843" w:type="dxa"/>
          </w:tcPr>
          <w:p w14:paraId="614F59CD" w14:textId="380D3A1C" w:rsidR="006E2CD0" w:rsidRPr="00C00CE4" w:rsidRDefault="00C00CE4" w:rsidP="00C43A44">
            <w:pPr>
              <w:pStyle w:val="a7"/>
              <w:spacing w:before="0" w:beforeAutospacing="0" w:after="0" w:afterAutospacing="0" w:line="360" w:lineRule="auto"/>
              <w:jc w:val="center"/>
              <w:rPr>
                <w:bCs/>
                <w:color w:val="0D0D0D" w:themeColor="text1" w:themeTint="F2"/>
                <w:sz w:val="21"/>
                <w:szCs w:val="21"/>
              </w:rPr>
            </w:pPr>
            <w:r>
              <w:rPr>
                <w:rFonts w:hint="eastAsia"/>
                <w:bCs/>
                <w:color w:val="0D0D0D" w:themeColor="text1" w:themeTint="F2"/>
                <w:sz w:val="21"/>
                <w:szCs w:val="21"/>
              </w:rPr>
              <w:t>输入的其他物料</w:t>
            </w:r>
          </w:p>
        </w:tc>
        <w:tc>
          <w:tcPr>
            <w:tcW w:w="3402" w:type="dxa"/>
          </w:tcPr>
          <w:p w14:paraId="3C34EB82" w14:textId="7FBC4610" w:rsidR="006E2CD0" w:rsidRPr="00C00CE4" w:rsidRDefault="00C43A44" w:rsidP="00C43A44">
            <w:pPr>
              <w:pStyle w:val="a7"/>
              <w:spacing w:before="0" w:beforeAutospacing="0" w:after="0" w:afterAutospacing="0" w:line="360" w:lineRule="auto"/>
              <w:jc w:val="center"/>
              <w:rPr>
                <w:bCs/>
                <w:color w:val="0D0D0D" w:themeColor="text1" w:themeTint="F2"/>
                <w:sz w:val="21"/>
                <w:szCs w:val="21"/>
              </w:rPr>
            </w:pPr>
            <w:r>
              <w:rPr>
                <w:rFonts w:hint="eastAsia"/>
                <w:bCs/>
                <w:color w:val="0D0D0D" w:themeColor="text1" w:themeTint="F2"/>
                <w:sz w:val="21"/>
                <w:szCs w:val="21"/>
              </w:rPr>
              <w:t>最长周期零件工序作业描述</w:t>
            </w:r>
          </w:p>
        </w:tc>
        <w:tc>
          <w:tcPr>
            <w:tcW w:w="3679" w:type="dxa"/>
          </w:tcPr>
          <w:p w14:paraId="553BB27E" w14:textId="1875E699" w:rsidR="006E2CD0" w:rsidRPr="00C00CE4" w:rsidRDefault="00C43A44" w:rsidP="00C43A44">
            <w:pPr>
              <w:pStyle w:val="a7"/>
              <w:spacing w:before="0" w:beforeAutospacing="0" w:after="0" w:afterAutospacing="0" w:line="360" w:lineRule="auto"/>
              <w:jc w:val="center"/>
              <w:rPr>
                <w:bCs/>
                <w:color w:val="0D0D0D" w:themeColor="text1" w:themeTint="F2"/>
                <w:sz w:val="21"/>
                <w:szCs w:val="21"/>
              </w:rPr>
            </w:pPr>
            <w:proofErr w:type="gramStart"/>
            <w:r>
              <w:rPr>
                <w:rFonts w:hint="eastAsia"/>
                <w:bCs/>
                <w:color w:val="0D0D0D" w:themeColor="text1" w:themeTint="F2"/>
                <w:sz w:val="21"/>
                <w:szCs w:val="21"/>
              </w:rPr>
              <w:t>本序典型</w:t>
            </w:r>
            <w:proofErr w:type="gramEnd"/>
            <w:r>
              <w:rPr>
                <w:rFonts w:hint="eastAsia"/>
                <w:bCs/>
                <w:color w:val="0D0D0D" w:themeColor="text1" w:themeTint="F2"/>
                <w:sz w:val="21"/>
                <w:szCs w:val="21"/>
              </w:rPr>
              <w:t>问题</w:t>
            </w:r>
            <w:r w:rsidRPr="00C43A44">
              <w:rPr>
                <w:rFonts w:hint="eastAsia"/>
                <w:bCs/>
                <w:color w:val="0D0D0D" w:themeColor="text1" w:themeTint="F2"/>
                <w:sz w:val="13"/>
                <w:szCs w:val="13"/>
              </w:rPr>
              <w:t>（如缺陷、低效、故障、安全等）</w:t>
            </w:r>
          </w:p>
        </w:tc>
      </w:tr>
      <w:tr w:rsidR="006E2CD0" w:rsidRPr="00C00CE4" w14:paraId="6F5D148D" w14:textId="77777777" w:rsidTr="00C43A44">
        <w:tc>
          <w:tcPr>
            <w:tcW w:w="704" w:type="dxa"/>
          </w:tcPr>
          <w:p w14:paraId="778DCB84" w14:textId="35F0D785" w:rsidR="006E2CD0" w:rsidRPr="00C00CE4" w:rsidRDefault="000974DA" w:rsidP="00C43A44">
            <w:pPr>
              <w:pStyle w:val="a7"/>
              <w:spacing w:before="0" w:beforeAutospacing="0" w:after="0" w:afterAutospacing="0" w:line="360" w:lineRule="auto"/>
              <w:jc w:val="center"/>
              <w:rPr>
                <w:bCs/>
                <w:color w:val="0D0D0D" w:themeColor="text1" w:themeTint="F2"/>
                <w:sz w:val="21"/>
                <w:szCs w:val="21"/>
              </w:rPr>
            </w:pPr>
            <w:r>
              <w:rPr>
                <w:rFonts w:hint="eastAsia"/>
                <w:bCs/>
                <w:color w:val="0D0D0D" w:themeColor="text1" w:themeTint="F2"/>
                <w:sz w:val="21"/>
                <w:szCs w:val="21"/>
              </w:rPr>
              <w:t>1</w:t>
            </w:r>
          </w:p>
        </w:tc>
        <w:tc>
          <w:tcPr>
            <w:tcW w:w="1843" w:type="dxa"/>
          </w:tcPr>
          <w:p w14:paraId="15C573AD" w14:textId="77777777" w:rsidR="006E2CD0" w:rsidRPr="00C00CE4" w:rsidRDefault="006E2CD0" w:rsidP="00C43A44">
            <w:pPr>
              <w:pStyle w:val="a7"/>
              <w:spacing w:before="0" w:beforeAutospacing="0" w:after="0" w:afterAutospacing="0" w:line="360" w:lineRule="auto"/>
              <w:jc w:val="center"/>
              <w:rPr>
                <w:bCs/>
                <w:color w:val="0D0D0D" w:themeColor="text1" w:themeTint="F2"/>
                <w:sz w:val="21"/>
                <w:szCs w:val="21"/>
              </w:rPr>
            </w:pPr>
          </w:p>
        </w:tc>
        <w:tc>
          <w:tcPr>
            <w:tcW w:w="3402" w:type="dxa"/>
          </w:tcPr>
          <w:p w14:paraId="52F37CE7" w14:textId="77777777" w:rsidR="006E2CD0" w:rsidRPr="00C00CE4" w:rsidRDefault="006E2CD0" w:rsidP="00C43A44">
            <w:pPr>
              <w:pStyle w:val="a7"/>
              <w:spacing w:before="0" w:beforeAutospacing="0" w:after="0" w:afterAutospacing="0" w:line="360" w:lineRule="auto"/>
              <w:jc w:val="center"/>
              <w:rPr>
                <w:bCs/>
                <w:color w:val="0D0D0D" w:themeColor="text1" w:themeTint="F2"/>
                <w:sz w:val="21"/>
                <w:szCs w:val="21"/>
              </w:rPr>
            </w:pPr>
          </w:p>
        </w:tc>
        <w:tc>
          <w:tcPr>
            <w:tcW w:w="3679" w:type="dxa"/>
          </w:tcPr>
          <w:p w14:paraId="620B8794" w14:textId="77777777" w:rsidR="006E2CD0" w:rsidRPr="00C00CE4" w:rsidRDefault="006E2CD0" w:rsidP="00C43A44">
            <w:pPr>
              <w:pStyle w:val="a7"/>
              <w:spacing w:before="0" w:beforeAutospacing="0" w:after="0" w:afterAutospacing="0" w:line="360" w:lineRule="auto"/>
              <w:jc w:val="center"/>
              <w:rPr>
                <w:bCs/>
                <w:color w:val="0D0D0D" w:themeColor="text1" w:themeTint="F2"/>
                <w:sz w:val="21"/>
                <w:szCs w:val="21"/>
              </w:rPr>
            </w:pPr>
          </w:p>
        </w:tc>
      </w:tr>
      <w:tr w:rsidR="006E2CD0" w:rsidRPr="00C00CE4" w14:paraId="2AECCE12" w14:textId="77777777" w:rsidTr="00C43A44">
        <w:tc>
          <w:tcPr>
            <w:tcW w:w="704" w:type="dxa"/>
          </w:tcPr>
          <w:p w14:paraId="60EA529E" w14:textId="7388D823" w:rsidR="006E2CD0" w:rsidRPr="00C00CE4" w:rsidRDefault="000974DA" w:rsidP="00C43A44">
            <w:pPr>
              <w:pStyle w:val="a7"/>
              <w:spacing w:before="0" w:beforeAutospacing="0" w:after="0" w:afterAutospacing="0" w:line="360" w:lineRule="auto"/>
              <w:jc w:val="center"/>
              <w:rPr>
                <w:bCs/>
                <w:color w:val="0D0D0D" w:themeColor="text1" w:themeTint="F2"/>
                <w:sz w:val="21"/>
                <w:szCs w:val="21"/>
              </w:rPr>
            </w:pPr>
            <w:r>
              <w:rPr>
                <w:rFonts w:hint="eastAsia"/>
                <w:bCs/>
                <w:color w:val="0D0D0D" w:themeColor="text1" w:themeTint="F2"/>
                <w:sz w:val="21"/>
                <w:szCs w:val="21"/>
              </w:rPr>
              <w:t>2</w:t>
            </w:r>
          </w:p>
        </w:tc>
        <w:tc>
          <w:tcPr>
            <w:tcW w:w="1843" w:type="dxa"/>
          </w:tcPr>
          <w:p w14:paraId="187058BC" w14:textId="77777777" w:rsidR="006E2CD0" w:rsidRPr="00C00CE4" w:rsidRDefault="006E2CD0" w:rsidP="00C43A44">
            <w:pPr>
              <w:pStyle w:val="a7"/>
              <w:spacing w:before="0" w:beforeAutospacing="0" w:after="0" w:afterAutospacing="0" w:line="360" w:lineRule="auto"/>
              <w:jc w:val="center"/>
              <w:rPr>
                <w:bCs/>
                <w:color w:val="0D0D0D" w:themeColor="text1" w:themeTint="F2"/>
                <w:sz w:val="21"/>
                <w:szCs w:val="21"/>
              </w:rPr>
            </w:pPr>
          </w:p>
        </w:tc>
        <w:tc>
          <w:tcPr>
            <w:tcW w:w="3402" w:type="dxa"/>
          </w:tcPr>
          <w:p w14:paraId="2908D5E7" w14:textId="77777777" w:rsidR="006E2CD0" w:rsidRPr="00C00CE4" w:rsidRDefault="006E2CD0" w:rsidP="00C43A44">
            <w:pPr>
              <w:pStyle w:val="a7"/>
              <w:spacing w:before="0" w:beforeAutospacing="0" w:after="0" w:afterAutospacing="0" w:line="360" w:lineRule="auto"/>
              <w:jc w:val="center"/>
              <w:rPr>
                <w:bCs/>
                <w:color w:val="0D0D0D" w:themeColor="text1" w:themeTint="F2"/>
                <w:sz w:val="21"/>
                <w:szCs w:val="21"/>
              </w:rPr>
            </w:pPr>
          </w:p>
        </w:tc>
        <w:tc>
          <w:tcPr>
            <w:tcW w:w="3679" w:type="dxa"/>
          </w:tcPr>
          <w:p w14:paraId="5302BBD5" w14:textId="77777777" w:rsidR="006E2CD0" w:rsidRPr="00C00CE4" w:rsidRDefault="006E2CD0" w:rsidP="00C43A44">
            <w:pPr>
              <w:pStyle w:val="a7"/>
              <w:spacing w:before="0" w:beforeAutospacing="0" w:after="0" w:afterAutospacing="0" w:line="360" w:lineRule="auto"/>
              <w:jc w:val="center"/>
              <w:rPr>
                <w:bCs/>
                <w:color w:val="0D0D0D" w:themeColor="text1" w:themeTint="F2"/>
                <w:sz w:val="21"/>
                <w:szCs w:val="21"/>
              </w:rPr>
            </w:pPr>
          </w:p>
        </w:tc>
      </w:tr>
      <w:tr w:rsidR="006E2CD0" w:rsidRPr="00C00CE4" w14:paraId="36BAF771" w14:textId="77777777" w:rsidTr="00C43A44">
        <w:tc>
          <w:tcPr>
            <w:tcW w:w="704" w:type="dxa"/>
          </w:tcPr>
          <w:p w14:paraId="59AA4D66" w14:textId="63D8BA36" w:rsidR="006E2CD0" w:rsidRPr="00C00CE4" w:rsidRDefault="000974DA" w:rsidP="00C43A44">
            <w:pPr>
              <w:pStyle w:val="a7"/>
              <w:spacing w:before="0" w:beforeAutospacing="0" w:after="0" w:afterAutospacing="0" w:line="360" w:lineRule="auto"/>
              <w:jc w:val="center"/>
              <w:rPr>
                <w:bCs/>
                <w:color w:val="0D0D0D" w:themeColor="text1" w:themeTint="F2"/>
                <w:sz w:val="21"/>
                <w:szCs w:val="21"/>
              </w:rPr>
            </w:pPr>
            <w:r>
              <w:rPr>
                <w:rFonts w:hint="eastAsia"/>
                <w:bCs/>
                <w:color w:val="0D0D0D" w:themeColor="text1" w:themeTint="F2"/>
                <w:sz w:val="21"/>
                <w:szCs w:val="21"/>
              </w:rPr>
              <w:t>3</w:t>
            </w:r>
          </w:p>
        </w:tc>
        <w:tc>
          <w:tcPr>
            <w:tcW w:w="1843" w:type="dxa"/>
          </w:tcPr>
          <w:p w14:paraId="7568191E" w14:textId="77777777" w:rsidR="006E2CD0" w:rsidRPr="00C00CE4" w:rsidRDefault="006E2CD0" w:rsidP="00C43A44">
            <w:pPr>
              <w:pStyle w:val="a7"/>
              <w:spacing w:before="0" w:beforeAutospacing="0" w:after="0" w:afterAutospacing="0" w:line="360" w:lineRule="auto"/>
              <w:jc w:val="center"/>
              <w:rPr>
                <w:bCs/>
                <w:color w:val="0D0D0D" w:themeColor="text1" w:themeTint="F2"/>
                <w:sz w:val="21"/>
                <w:szCs w:val="21"/>
              </w:rPr>
            </w:pPr>
          </w:p>
        </w:tc>
        <w:tc>
          <w:tcPr>
            <w:tcW w:w="3402" w:type="dxa"/>
          </w:tcPr>
          <w:p w14:paraId="359896A6" w14:textId="77777777" w:rsidR="006E2CD0" w:rsidRPr="00C00CE4" w:rsidRDefault="006E2CD0" w:rsidP="00C43A44">
            <w:pPr>
              <w:pStyle w:val="a7"/>
              <w:spacing w:before="0" w:beforeAutospacing="0" w:after="0" w:afterAutospacing="0" w:line="360" w:lineRule="auto"/>
              <w:jc w:val="center"/>
              <w:rPr>
                <w:bCs/>
                <w:color w:val="0D0D0D" w:themeColor="text1" w:themeTint="F2"/>
                <w:sz w:val="21"/>
                <w:szCs w:val="21"/>
              </w:rPr>
            </w:pPr>
          </w:p>
        </w:tc>
        <w:tc>
          <w:tcPr>
            <w:tcW w:w="3679" w:type="dxa"/>
          </w:tcPr>
          <w:p w14:paraId="39D836CC" w14:textId="77777777" w:rsidR="006E2CD0" w:rsidRPr="00C00CE4" w:rsidRDefault="006E2CD0" w:rsidP="00C43A44">
            <w:pPr>
              <w:pStyle w:val="a7"/>
              <w:spacing w:before="0" w:beforeAutospacing="0" w:after="0" w:afterAutospacing="0" w:line="360" w:lineRule="auto"/>
              <w:jc w:val="center"/>
              <w:rPr>
                <w:bCs/>
                <w:color w:val="0D0D0D" w:themeColor="text1" w:themeTint="F2"/>
                <w:sz w:val="21"/>
                <w:szCs w:val="21"/>
              </w:rPr>
            </w:pPr>
          </w:p>
        </w:tc>
      </w:tr>
    </w:tbl>
    <w:p w14:paraId="063F7A95" w14:textId="5FAE0CDA" w:rsidR="00163B15" w:rsidRDefault="00163B15" w:rsidP="003B48E4">
      <w:pPr>
        <w:pStyle w:val="a7"/>
        <w:spacing w:before="0" w:beforeAutospacing="0" w:after="0" w:afterAutospacing="0" w:line="360" w:lineRule="auto"/>
        <w:rPr>
          <w:b/>
          <w:color w:val="0D0D0D" w:themeColor="text1" w:themeTint="F2"/>
        </w:rPr>
      </w:pPr>
    </w:p>
    <w:p w14:paraId="332FE1EF" w14:textId="11926001" w:rsidR="006E2CD0" w:rsidRPr="00C43A44" w:rsidRDefault="00C43A44" w:rsidP="003B48E4">
      <w:pPr>
        <w:pStyle w:val="a7"/>
        <w:spacing w:before="0" w:beforeAutospacing="0" w:after="0" w:afterAutospacing="0" w:line="360" w:lineRule="auto"/>
        <w:rPr>
          <w:color w:val="0D0D0D" w:themeColor="text1" w:themeTint="F2"/>
        </w:rPr>
      </w:pPr>
      <w:r w:rsidRPr="00C43A44">
        <w:rPr>
          <w:rFonts w:hint="eastAsia"/>
          <w:color w:val="0D0D0D" w:themeColor="text1" w:themeTint="F2"/>
        </w:rPr>
        <w:t>3、列出通过本次培训，期望达成的目标</w:t>
      </w:r>
      <w:r>
        <w:rPr>
          <w:rFonts w:hint="eastAsia"/>
          <w:color w:val="0D0D0D" w:themeColor="text1" w:themeTint="F2"/>
        </w:rPr>
        <w:t>（可续表）</w:t>
      </w:r>
      <w:r w:rsidRPr="00C43A44">
        <w:rPr>
          <w:rFonts w:hint="eastAsia"/>
          <w:color w:val="0D0D0D" w:themeColor="text1" w:themeTint="F2"/>
        </w:rPr>
        <w:t>：</w:t>
      </w:r>
    </w:p>
    <w:tbl>
      <w:tblPr>
        <w:tblStyle w:val="aa"/>
        <w:tblW w:w="0" w:type="auto"/>
        <w:jc w:val="center"/>
        <w:tblLook w:val="04A0" w:firstRow="1" w:lastRow="0" w:firstColumn="1" w:lastColumn="0" w:noHBand="0" w:noVBand="1"/>
      </w:tblPr>
      <w:tblGrid>
        <w:gridCol w:w="4814"/>
        <w:gridCol w:w="4814"/>
      </w:tblGrid>
      <w:tr w:rsidR="00C43A44" w14:paraId="58A74165" w14:textId="77777777" w:rsidTr="000974DA">
        <w:trPr>
          <w:jc w:val="center"/>
        </w:trPr>
        <w:tc>
          <w:tcPr>
            <w:tcW w:w="4814" w:type="dxa"/>
          </w:tcPr>
          <w:p w14:paraId="66BC2203" w14:textId="09B1C709" w:rsidR="00C43A44" w:rsidRPr="000974DA" w:rsidRDefault="000974DA" w:rsidP="000974DA">
            <w:pPr>
              <w:pStyle w:val="a7"/>
              <w:spacing w:before="0" w:beforeAutospacing="0" w:after="0" w:afterAutospacing="0" w:line="360" w:lineRule="auto"/>
              <w:jc w:val="center"/>
              <w:rPr>
                <w:bCs/>
                <w:color w:val="0D0D0D" w:themeColor="text1" w:themeTint="F2"/>
                <w:sz w:val="21"/>
                <w:szCs w:val="21"/>
              </w:rPr>
            </w:pPr>
            <w:r w:rsidRPr="000974DA">
              <w:rPr>
                <w:rFonts w:hint="eastAsia"/>
                <w:bCs/>
                <w:color w:val="0D0D0D" w:themeColor="text1" w:themeTint="F2"/>
                <w:sz w:val="21"/>
                <w:szCs w:val="21"/>
              </w:rPr>
              <w:t>期待</w:t>
            </w:r>
            <w:r w:rsidR="00C43A44" w:rsidRPr="000974DA">
              <w:rPr>
                <w:rFonts w:hint="eastAsia"/>
                <w:bCs/>
                <w:color w:val="0D0D0D" w:themeColor="text1" w:themeTint="F2"/>
                <w:sz w:val="21"/>
                <w:szCs w:val="21"/>
              </w:rPr>
              <w:t>解决的典型问题</w:t>
            </w:r>
          </w:p>
        </w:tc>
        <w:tc>
          <w:tcPr>
            <w:tcW w:w="4814" w:type="dxa"/>
          </w:tcPr>
          <w:p w14:paraId="5A71BE88" w14:textId="491D7AB8" w:rsidR="00C43A44" w:rsidRPr="000974DA" w:rsidRDefault="000974DA" w:rsidP="000974DA">
            <w:pPr>
              <w:pStyle w:val="a7"/>
              <w:spacing w:before="0" w:beforeAutospacing="0" w:after="0" w:afterAutospacing="0" w:line="360" w:lineRule="auto"/>
              <w:jc w:val="center"/>
              <w:rPr>
                <w:bCs/>
                <w:color w:val="0D0D0D" w:themeColor="text1" w:themeTint="F2"/>
                <w:sz w:val="21"/>
                <w:szCs w:val="21"/>
              </w:rPr>
            </w:pPr>
            <w:r w:rsidRPr="000974DA">
              <w:rPr>
                <w:rFonts w:hint="eastAsia"/>
                <w:bCs/>
                <w:color w:val="0D0D0D" w:themeColor="text1" w:themeTint="F2"/>
                <w:sz w:val="21"/>
                <w:szCs w:val="21"/>
              </w:rPr>
              <w:t>期待改善的量化绩效</w:t>
            </w:r>
          </w:p>
        </w:tc>
      </w:tr>
      <w:tr w:rsidR="00C43A44" w14:paraId="7DF05A3C" w14:textId="77777777" w:rsidTr="000974DA">
        <w:trPr>
          <w:jc w:val="center"/>
        </w:trPr>
        <w:tc>
          <w:tcPr>
            <w:tcW w:w="4814" w:type="dxa"/>
          </w:tcPr>
          <w:p w14:paraId="23849F4D" w14:textId="31C9E139" w:rsidR="00C43A44" w:rsidRPr="000974DA" w:rsidRDefault="000974DA" w:rsidP="000974DA">
            <w:pPr>
              <w:pStyle w:val="a7"/>
              <w:spacing w:before="0" w:beforeAutospacing="0" w:after="0" w:afterAutospacing="0" w:line="360" w:lineRule="auto"/>
              <w:rPr>
                <w:bCs/>
                <w:color w:val="0D0D0D" w:themeColor="text1" w:themeTint="F2"/>
                <w:sz w:val="21"/>
                <w:szCs w:val="21"/>
              </w:rPr>
            </w:pPr>
            <w:r w:rsidRPr="000974DA">
              <w:rPr>
                <w:rFonts w:hint="eastAsia"/>
                <w:bCs/>
                <w:color w:val="0D0D0D" w:themeColor="text1" w:themeTint="F2"/>
                <w:sz w:val="21"/>
                <w:szCs w:val="21"/>
              </w:rPr>
              <w:t>1</w:t>
            </w:r>
          </w:p>
        </w:tc>
        <w:tc>
          <w:tcPr>
            <w:tcW w:w="4814" w:type="dxa"/>
          </w:tcPr>
          <w:p w14:paraId="31E01E1F" w14:textId="1D0DCFAF" w:rsidR="00C43A44" w:rsidRPr="000974DA" w:rsidRDefault="000974DA" w:rsidP="000974DA">
            <w:pPr>
              <w:pStyle w:val="a7"/>
              <w:spacing w:before="0" w:beforeAutospacing="0" w:after="0" w:afterAutospacing="0" w:line="360" w:lineRule="auto"/>
              <w:rPr>
                <w:bCs/>
                <w:color w:val="0D0D0D" w:themeColor="text1" w:themeTint="F2"/>
                <w:sz w:val="21"/>
                <w:szCs w:val="21"/>
              </w:rPr>
            </w:pPr>
            <w:r w:rsidRPr="000974DA">
              <w:rPr>
                <w:rFonts w:hint="eastAsia"/>
                <w:bCs/>
                <w:color w:val="0D0D0D" w:themeColor="text1" w:themeTint="F2"/>
                <w:sz w:val="21"/>
                <w:szCs w:val="21"/>
              </w:rPr>
              <w:t>1</w:t>
            </w:r>
          </w:p>
        </w:tc>
      </w:tr>
      <w:tr w:rsidR="000974DA" w14:paraId="28F09D28" w14:textId="77777777" w:rsidTr="000974DA">
        <w:trPr>
          <w:jc w:val="center"/>
        </w:trPr>
        <w:tc>
          <w:tcPr>
            <w:tcW w:w="4814" w:type="dxa"/>
          </w:tcPr>
          <w:p w14:paraId="5A159DB2" w14:textId="28D20B72" w:rsidR="000974DA" w:rsidRPr="000974DA" w:rsidRDefault="000974DA" w:rsidP="000974DA">
            <w:pPr>
              <w:pStyle w:val="a7"/>
              <w:spacing w:before="0" w:beforeAutospacing="0" w:after="0" w:afterAutospacing="0" w:line="360" w:lineRule="auto"/>
              <w:rPr>
                <w:bCs/>
                <w:color w:val="0D0D0D" w:themeColor="text1" w:themeTint="F2"/>
                <w:sz w:val="21"/>
                <w:szCs w:val="21"/>
              </w:rPr>
            </w:pPr>
            <w:r w:rsidRPr="000974DA">
              <w:rPr>
                <w:rFonts w:hint="eastAsia"/>
                <w:bCs/>
                <w:color w:val="0D0D0D" w:themeColor="text1" w:themeTint="F2"/>
                <w:sz w:val="21"/>
                <w:szCs w:val="21"/>
              </w:rPr>
              <w:t>2</w:t>
            </w:r>
          </w:p>
        </w:tc>
        <w:tc>
          <w:tcPr>
            <w:tcW w:w="4814" w:type="dxa"/>
          </w:tcPr>
          <w:p w14:paraId="0A4F8D69" w14:textId="35E53A0D" w:rsidR="000974DA" w:rsidRPr="000974DA" w:rsidRDefault="000974DA" w:rsidP="000974DA">
            <w:pPr>
              <w:pStyle w:val="a7"/>
              <w:spacing w:before="0" w:beforeAutospacing="0" w:after="0" w:afterAutospacing="0" w:line="360" w:lineRule="auto"/>
              <w:rPr>
                <w:bCs/>
                <w:color w:val="0D0D0D" w:themeColor="text1" w:themeTint="F2"/>
                <w:sz w:val="21"/>
                <w:szCs w:val="21"/>
              </w:rPr>
            </w:pPr>
            <w:r w:rsidRPr="000974DA">
              <w:rPr>
                <w:rFonts w:hint="eastAsia"/>
                <w:bCs/>
                <w:color w:val="0D0D0D" w:themeColor="text1" w:themeTint="F2"/>
                <w:sz w:val="21"/>
                <w:szCs w:val="21"/>
              </w:rPr>
              <w:t>2</w:t>
            </w:r>
          </w:p>
        </w:tc>
      </w:tr>
    </w:tbl>
    <w:p w14:paraId="1CCA27F4" w14:textId="153DBA2C" w:rsidR="00541073" w:rsidRPr="002309DB" w:rsidRDefault="000219FC" w:rsidP="008A4AEE">
      <w:pPr>
        <w:pStyle w:val="a7"/>
        <w:spacing w:before="0" w:beforeAutospacing="0" w:after="0" w:afterAutospacing="0" w:line="360" w:lineRule="auto"/>
        <w:rPr>
          <w:b/>
          <w:color w:val="0D0D0D" w:themeColor="text1" w:themeTint="F2"/>
        </w:rPr>
      </w:pPr>
      <w:r w:rsidRPr="002309DB">
        <w:rPr>
          <w:rFonts w:hint="eastAsia"/>
          <w:b/>
          <w:color w:val="0D0D0D" w:themeColor="text1" w:themeTint="F2"/>
        </w:rPr>
        <w:lastRenderedPageBreak/>
        <w:t>六</w:t>
      </w:r>
      <w:r w:rsidR="0031283E" w:rsidRPr="002309DB">
        <w:rPr>
          <w:rFonts w:hint="eastAsia"/>
          <w:b/>
          <w:color w:val="0D0D0D" w:themeColor="text1" w:themeTint="F2"/>
        </w:rPr>
        <w:t>、</w:t>
      </w:r>
      <w:r w:rsidR="00541073" w:rsidRPr="002309DB">
        <w:rPr>
          <w:b/>
          <w:color w:val="0D0D0D" w:themeColor="text1" w:themeTint="F2"/>
        </w:rPr>
        <w:t>课程大纲</w:t>
      </w:r>
    </w:p>
    <w:p w14:paraId="06208C1E" w14:textId="7FDF2884" w:rsidR="003D77AE" w:rsidRPr="002309DB" w:rsidRDefault="006B7D9C" w:rsidP="008A4AEE">
      <w:pPr>
        <w:spacing w:line="360" w:lineRule="auto"/>
        <w:jc w:val="left"/>
        <w:rPr>
          <w:rFonts w:ascii="方正粗黑宋简体" w:eastAsia="方正粗黑宋简体" w:hAnsi="方正粗黑宋简体" w:cs="微软雅黑"/>
          <w:bCs/>
          <w:sz w:val="24"/>
          <w:szCs w:val="24"/>
        </w:rPr>
      </w:pPr>
      <w:r w:rsidRPr="002309DB">
        <w:rPr>
          <w:rFonts w:ascii="宋体" w:eastAsia="宋体" w:hAnsi="Times New Roman" w:cs="Angsana New" w:hint="eastAsia"/>
          <w:b/>
          <w:sz w:val="24"/>
          <w:szCs w:val="24"/>
          <w:lang w:bidi="th-TH"/>
        </w:rPr>
        <w:t>第一讲：</w:t>
      </w:r>
      <w:r w:rsidR="000974DA" w:rsidRPr="002309DB">
        <w:rPr>
          <w:rFonts w:ascii="宋体" w:eastAsia="宋体" w:hAnsi="Times New Roman" w:cs="Angsana New" w:hint="eastAsia"/>
          <w:b/>
          <w:sz w:val="24"/>
          <w:szCs w:val="24"/>
          <w:lang w:bidi="th-TH"/>
        </w:rPr>
        <w:t>工厂降本增效三大方向</w:t>
      </w:r>
      <w:r w:rsidR="000974DA" w:rsidRPr="002309DB">
        <w:rPr>
          <w:b/>
          <w:color w:val="0D0D0D" w:themeColor="text1" w:themeTint="F2"/>
          <w:sz w:val="24"/>
          <w:szCs w:val="24"/>
        </w:rPr>
        <w:br/>
      </w:r>
      <w:r w:rsidR="003D77AE" w:rsidRPr="002309DB">
        <w:rPr>
          <w:rFonts w:ascii="方正粗黑宋简体" w:eastAsia="方正粗黑宋简体" w:hAnsi="方正粗黑宋简体" w:cs="微软雅黑" w:hint="eastAsia"/>
          <w:b/>
          <w:sz w:val="24"/>
          <w:szCs w:val="24"/>
        </w:rPr>
        <w:t>1、工业产品成本构成</w:t>
      </w:r>
    </w:p>
    <w:p w14:paraId="29AC0B01" w14:textId="77777777" w:rsidR="003D77AE" w:rsidRPr="002309DB" w:rsidRDefault="003D77AE" w:rsidP="008A4AEE">
      <w:pPr>
        <w:widowControl/>
        <w:spacing w:line="360" w:lineRule="auto"/>
        <w:jc w:val="left"/>
        <w:rPr>
          <w:rFonts w:ascii="宋体" w:eastAsia="宋体" w:hAnsi="宋体" w:cs="宋体"/>
          <w:color w:val="0D0D0D" w:themeColor="text1" w:themeTint="F2"/>
          <w:kern w:val="0"/>
          <w:sz w:val="24"/>
          <w:szCs w:val="24"/>
        </w:rPr>
      </w:pPr>
      <w:r w:rsidRPr="002309DB">
        <w:rPr>
          <w:rFonts w:ascii="宋体" w:eastAsia="宋体" w:hAnsi="宋体" w:cs="宋体" w:hint="eastAsia"/>
          <w:color w:val="0D0D0D" w:themeColor="text1" w:themeTint="F2"/>
          <w:kern w:val="0"/>
          <w:sz w:val="24"/>
          <w:szCs w:val="24"/>
        </w:rPr>
        <w:t>1.1.产品直接成本特质</w:t>
      </w:r>
    </w:p>
    <w:p w14:paraId="482EF05E" w14:textId="77777777" w:rsidR="003D77AE" w:rsidRPr="002309DB" w:rsidRDefault="003D77AE" w:rsidP="008A4AEE">
      <w:pPr>
        <w:widowControl/>
        <w:spacing w:line="360" w:lineRule="auto"/>
        <w:jc w:val="left"/>
        <w:rPr>
          <w:rFonts w:ascii="宋体" w:eastAsia="宋体" w:hAnsi="宋体" w:cs="宋体"/>
          <w:color w:val="0D0D0D" w:themeColor="text1" w:themeTint="F2"/>
          <w:kern w:val="0"/>
          <w:sz w:val="24"/>
          <w:szCs w:val="24"/>
        </w:rPr>
      </w:pPr>
      <w:r w:rsidRPr="002309DB">
        <w:rPr>
          <w:rFonts w:ascii="宋体" w:eastAsia="宋体" w:hAnsi="宋体" w:cs="宋体" w:hint="eastAsia"/>
          <w:color w:val="0D0D0D" w:themeColor="text1" w:themeTint="F2"/>
          <w:kern w:val="0"/>
          <w:sz w:val="24"/>
          <w:szCs w:val="24"/>
        </w:rPr>
        <w:t>1.2.间接生产成本特质</w:t>
      </w:r>
    </w:p>
    <w:p w14:paraId="4BC8192B" w14:textId="3ABC5DA1" w:rsidR="003D77AE" w:rsidRPr="002309DB" w:rsidRDefault="003D77AE" w:rsidP="008A4AEE">
      <w:pPr>
        <w:widowControl/>
        <w:spacing w:line="360" w:lineRule="auto"/>
        <w:jc w:val="left"/>
        <w:rPr>
          <w:rFonts w:ascii="宋体" w:eastAsia="宋体" w:hAnsi="宋体" w:cs="宋体"/>
          <w:color w:val="0D0D0D" w:themeColor="text1" w:themeTint="F2"/>
          <w:kern w:val="0"/>
          <w:sz w:val="24"/>
          <w:szCs w:val="24"/>
        </w:rPr>
      </w:pPr>
      <w:r w:rsidRPr="002309DB">
        <w:rPr>
          <w:rFonts w:ascii="宋体" w:eastAsia="宋体" w:hAnsi="宋体" w:cs="宋体" w:hint="eastAsia"/>
          <w:color w:val="0D0D0D" w:themeColor="text1" w:themeTint="F2"/>
          <w:kern w:val="0"/>
          <w:sz w:val="24"/>
          <w:szCs w:val="24"/>
        </w:rPr>
        <w:t>1.3.经营管理成本特质</w:t>
      </w:r>
    </w:p>
    <w:p w14:paraId="567A6A59" w14:textId="77777777" w:rsidR="003D77AE" w:rsidRPr="002309DB" w:rsidRDefault="003D77AE" w:rsidP="008A4AEE">
      <w:pPr>
        <w:widowControl/>
        <w:spacing w:line="360" w:lineRule="auto"/>
        <w:jc w:val="left"/>
        <w:rPr>
          <w:rFonts w:ascii="宋体" w:eastAsia="宋体" w:hAnsi="宋体" w:cs="宋体"/>
          <w:color w:val="0D0D0D" w:themeColor="text1" w:themeTint="F2"/>
          <w:kern w:val="0"/>
          <w:sz w:val="24"/>
          <w:szCs w:val="24"/>
        </w:rPr>
      </w:pPr>
      <w:r w:rsidRPr="002309DB">
        <w:rPr>
          <w:rFonts w:ascii="宋体" w:eastAsia="宋体" w:hAnsi="宋体" w:cs="宋体" w:hint="eastAsia"/>
          <w:color w:val="0D0D0D" w:themeColor="text1" w:themeTint="F2"/>
          <w:kern w:val="0"/>
          <w:sz w:val="24"/>
          <w:szCs w:val="24"/>
        </w:rPr>
        <w:t>1.4. 从经营角度看成本构成</w:t>
      </w:r>
    </w:p>
    <w:p w14:paraId="377A0117" w14:textId="4E9BE311" w:rsidR="003D77AE" w:rsidRPr="002309DB" w:rsidRDefault="003D77AE" w:rsidP="008A4AEE">
      <w:pPr>
        <w:widowControl/>
        <w:spacing w:line="360" w:lineRule="auto"/>
        <w:jc w:val="left"/>
        <w:rPr>
          <w:rFonts w:ascii="宋体" w:eastAsia="宋体" w:hAnsi="宋体" w:cs="宋体"/>
          <w:color w:val="0D0D0D" w:themeColor="text1" w:themeTint="F2"/>
          <w:kern w:val="0"/>
          <w:sz w:val="24"/>
          <w:szCs w:val="24"/>
        </w:rPr>
      </w:pPr>
      <w:r w:rsidRPr="002309DB">
        <w:rPr>
          <w:rFonts w:ascii="宋体" w:eastAsia="宋体" w:hAnsi="宋体" w:cs="宋体" w:hint="eastAsia"/>
          <w:color w:val="0D0D0D" w:themeColor="text1" w:themeTint="F2"/>
          <w:kern w:val="0"/>
          <w:sz w:val="24"/>
          <w:szCs w:val="24"/>
        </w:rPr>
        <w:t>1.5.同质化生产面临的成本竞争</w:t>
      </w:r>
    </w:p>
    <w:p w14:paraId="5E88A8AB" w14:textId="77777777" w:rsidR="003D77AE" w:rsidRPr="002309DB" w:rsidRDefault="003D77AE" w:rsidP="008A4AEE">
      <w:pPr>
        <w:widowControl/>
        <w:spacing w:line="360" w:lineRule="auto"/>
        <w:jc w:val="left"/>
        <w:rPr>
          <w:rFonts w:ascii="宋体" w:eastAsia="宋体" w:hAnsi="宋体" w:cs="宋体"/>
          <w:b/>
          <w:color w:val="0D0D0D" w:themeColor="text1" w:themeTint="F2"/>
          <w:kern w:val="0"/>
          <w:sz w:val="24"/>
          <w:szCs w:val="24"/>
        </w:rPr>
      </w:pPr>
      <w:r w:rsidRPr="002309DB">
        <w:rPr>
          <w:rFonts w:ascii="宋体" w:eastAsia="宋体" w:hAnsi="宋体" w:cs="宋体" w:hint="eastAsia"/>
          <w:b/>
          <w:color w:val="0D0D0D" w:themeColor="text1" w:themeTint="F2"/>
          <w:kern w:val="0"/>
          <w:sz w:val="24"/>
          <w:szCs w:val="24"/>
        </w:rPr>
        <w:t>2、企业有没有钱赚？ → 最直接的成本浪费</w:t>
      </w:r>
    </w:p>
    <w:p w14:paraId="3BBB95BE" w14:textId="77777777" w:rsidR="003D77AE" w:rsidRPr="002309DB" w:rsidRDefault="003D77AE" w:rsidP="008A4AEE">
      <w:pPr>
        <w:widowControl/>
        <w:spacing w:line="360" w:lineRule="auto"/>
        <w:jc w:val="left"/>
        <w:rPr>
          <w:rFonts w:ascii="宋体" w:eastAsia="宋体" w:hAnsi="宋体" w:cs="宋体"/>
          <w:color w:val="0D0D0D" w:themeColor="text1" w:themeTint="F2"/>
          <w:kern w:val="0"/>
          <w:sz w:val="24"/>
          <w:szCs w:val="24"/>
        </w:rPr>
      </w:pPr>
      <w:r w:rsidRPr="002309DB">
        <w:rPr>
          <w:rFonts w:ascii="宋体" w:eastAsia="宋体" w:hAnsi="宋体" w:cs="宋体" w:hint="eastAsia"/>
          <w:color w:val="0D0D0D" w:themeColor="text1" w:themeTint="F2"/>
          <w:kern w:val="0"/>
          <w:sz w:val="24"/>
          <w:szCs w:val="24"/>
        </w:rPr>
        <w:t>2.1.直接人工成本浪费分析</w:t>
      </w:r>
    </w:p>
    <w:p w14:paraId="266C69E6" w14:textId="77777777" w:rsidR="003D77AE" w:rsidRPr="002309DB" w:rsidRDefault="003D77AE" w:rsidP="008A4AEE">
      <w:pPr>
        <w:widowControl/>
        <w:spacing w:line="360" w:lineRule="auto"/>
        <w:jc w:val="left"/>
        <w:rPr>
          <w:rFonts w:ascii="宋体" w:eastAsia="宋体" w:hAnsi="宋体" w:cs="宋体"/>
          <w:color w:val="0D0D0D" w:themeColor="text1" w:themeTint="F2"/>
          <w:kern w:val="0"/>
          <w:sz w:val="24"/>
          <w:szCs w:val="24"/>
        </w:rPr>
      </w:pPr>
      <w:r w:rsidRPr="002309DB">
        <w:rPr>
          <w:rFonts w:ascii="宋体" w:eastAsia="宋体" w:hAnsi="宋体" w:cs="宋体" w:hint="eastAsia"/>
          <w:color w:val="0D0D0D" w:themeColor="text1" w:themeTint="F2"/>
          <w:kern w:val="0"/>
          <w:sz w:val="24"/>
          <w:szCs w:val="24"/>
        </w:rPr>
        <w:t>实战演练： OEE生产综合利用率分解</w:t>
      </w:r>
    </w:p>
    <w:p w14:paraId="28276829" w14:textId="77777777" w:rsidR="003D77AE" w:rsidRPr="002309DB" w:rsidRDefault="003D77AE" w:rsidP="008A4AEE">
      <w:pPr>
        <w:widowControl/>
        <w:spacing w:line="360" w:lineRule="auto"/>
        <w:jc w:val="left"/>
        <w:rPr>
          <w:rFonts w:ascii="宋体" w:eastAsia="宋体" w:hAnsi="宋体" w:cs="宋体"/>
          <w:color w:val="0D0D0D" w:themeColor="text1" w:themeTint="F2"/>
          <w:kern w:val="0"/>
          <w:sz w:val="24"/>
          <w:szCs w:val="24"/>
        </w:rPr>
      </w:pPr>
      <w:r w:rsidRPr="002309DB">
        <w:rPr>
          <w:rFonts w:ascii="宋体" w:eastAsia="宋体" w:hAnsi="宋体" w:cs="宋体" w:hint="eastAsia"/>
          <w:color w:val="0D0D0D" w:themeColor="text1" w:themeTint="F2"/>
          <w:kern w:val="0"/>
          <w:sz w:val="24"/>
          <w:szCs w:val="24"/>
        </w:rPr>
        <w:t>2.2.间接人工成本浪费分析</w:t>
      </w:r>
    </w:p>
    <w:p w14:paraId="75517BF2" w14:textId="4D62D226" w:rsidR="003D77AE" w:rsidRPr="002309DB" w:rsidRDefault="003D77AE" w:rsidP="008A4AEE">
      <w:pPr>
        <w:widowControl/>
        <w:spacing w:line="360" w:lineRule="auto"/>
        <w:jc w:val="left"/>
        <w:rPr>
          <w:rFonts w:ascii="宋体" w:eastAsia="宋体" w:hAnsi="宋体" w:cs="宋体"/>
          <w:color w:val="0D0D0D" w:themeColor="text1" w:themeTint="F2"/>
          <w:kern w:val="0"/>
          <w:sz w:val="24"/>
          <w:szCs w:val="24"/>
        </w:rPr>
      </w:pPr>
      <w:r w:rsidRPr="002309DB">
        <w:rPr>
          <w:rFonts w:ascii="宋体" w:eastAsia="宋体" w:hAnsi="宋体" w:cs="宋体" w:hint="eastAsia"/>
          <w:color w:val="0D0D0D" w:themeColor="text1" w:themeTint="F2"/>
          <w:kern w:val="0"/>
          <w:sz w:val="24"/>
          <w:szCs w:val="24"/>
        </w:rPr>
        <w:t>案例解析：某企业1:8的间接：直接人力比</w:t>
      </w:r>
    </w:p>
    <w:p w14:paraId="520CED0C" w14:textId="77777777" w:rsidR="003D77AE" w:rsidRPr="002309DB" w:rsidRDefault="003D77AE" w:rsidP="008A4AEE">
      <w:pPr>
        <w:widowControl/>
        <w:spacing w:line="360" w:lineRule="auto"/>
        <w:jc w:val="left"/>
        <w:rPr>
          <w:rFonts w:ascii="宋体" w:eastAsia="宋体" w:hAnsi="宋体" w:cs="宋体"/>
          <w:b/>
          <w:color w:val="0D0D0D" w:themeColor="text1" w:themeTint="F2"/>
          <w:kern w:val="0"/>
          <w:sz w:val="24"/>
          <w:szCs w:val="24"/>
        </w:rPr>
      </w:pPr>
      <w:r w:rsidRPr="002309DB">
        <w:rPr>
          <w:rFonts w:ascii="宋体" w:eastAsia="宋体" w:hAnsi="宋体" w:cs="宋体" w:hint="eastAsia"/>
          <w:b/>
          <w:color w:val="0D0D0D" w:themeColor="text1" w:themeTint="F2"/>
          <w:kern w:val="0"/>
          <w:sz w:val="24"/>
          <w:szCs w:val="24"/>
        </w:rPr>
        <w:t>3、企业能不能赚钱？ → 最严重的成本浪费</w:t>
      </w:r>
    </w:p>
    <w:p w14:paraId="54EEC232" w14:textId="77777777" w:rsidR="003D77AE" w:rsidRPr="002309DB" w:rsidRDefault="003D77AE" w:rsidP="008A4AEE">
      <w:pPr>
        <w:widowControl/>
        <w:spacing w:line="360" w:lineRule="auto"/>
        <w:jc w:val="left"/>
        <w:rPr>
          <w:rFonts w:ascii="宋体" w:eastAsia="宋体" w:hAnsi="宋体" w:cs="宋体"/>
          <w:color w:val="0D0D0D" w:themeColor="text1" w:themeTint="F2"/>
          <w:kern w:val="0"/>
          <w:sz w:val="24"/>
          <w:szCs w:val="24"/>
        </w:rPr>
      </w:pPr>
      <w:r w:rsidRPr="002309DB">
        <w:rPr>
          <w:rFonts w:ascii="宋体" w:eastAsia="宋体" w:hAnsi="宋体" w:cs="宋体" w:hint="eastAsia"/>
          <w:color w:val="0D0D0D" w:themeColor="text1" w:themeTint="F2"/>
          <w:kern w:val="0"/>
          <w:sz w:val="24"/>
          <w:szCs w:val="24"/>
        </w:rPr>
        <w:t>3.1.质量成本损失放大规律</w:t>
      </w:r>
    </w:p>
    <w:p w14:paraId="669CD406" w14:textId="77777777" w:rsidR="003D77AE" w:rsidRPr="002309DB" w:rsidRDefault="003D77AE" w:rsidP="008A4AEE">
      <w:pPr>
        <w:widowControl/>
        <w:spacing w:line="360" w:lineRule="auto"/>
        <w:jc w:val="left"/>
        <w:rPr>
          <w:rFonts w:ascii="宋体" w:eastAsia="宋体" w:hAnsi="宋体" w:cs="宋体"/>
          <w:color w:val="0D0D0D" w:themeColor="text1" w:themeTint="F2"/>
          <w:kern w:val="0"/>
          <w:sz w:val="24"/>
          <w:szCs w:val="24"/>
        </w:rPr>
      </w:pPr>
      <w:r w:rsidRPr="002309DB">
        <w:rPr>
          <w:rFonts w:ascii="宋体" w:eastAsia="宋体" w:hAnsi="宋体" w:cs="宋体" w:hint="eastAsia"/>
          <w:color w:val="0D0D0D" w:themeColor="text1" w:themeTint="F2"/>
          <w:kern w:val="0"/>
          <w:sz w:val="24"/>
          <w:szCs w:val="24"/>
        </w:rPr>
        <w:t>案例：某企业8000万质量赔偿的起源</w:t>
      </w:r>
    </w:p>
    <w:p w14:paraId="032C57B6" w14:textId="681BE574" w:rsidR="003D77AE" w:rsidRPr="002309DB" w:rsidRDefault="003D77AE" w:rsidP="008A4AEE">
      <w:pPr>
        <w:widowControl/>
        <w:spacing w:line="360" w:lineRule="auto"/>
        <w:jc w:val="left"/>
        <w:rPr>
          <w:rFonts w:ascii="宋体" w:eastAsia="宋体" w:hAnsi="宋体" w:cs="宋体"/>
          <w:color w:val="0D0D0D" w:themeColor="text1" w:themeTint="F2"/>
          <w:kern w:val="0"/>
          <w:sz w:val="24"/>
          <w:szCs w:val="24"/>
        </w:rPr>
      </w:pPr>
      <w:r w:rsidRPr="002309DB">
        <w:rPr>
          <w:rFonts w:ascii="宋体" w:eastAsia="宋体" w:hAnsi="宋体" w:cs="宋体" w:hint="eastAsia"/>
          <w:color w:val="0D0D0D" w:themeColor="text1" w:themeTint="F2"/>
          <w:kern w:val="0"/>
          <w:sz w:val="24"/>
          <w:szCs w:val="24"/>
        </w:rPr>
        <w:t>3.2.检验质量的桎梏：95%的良率极限</w:t>
      </w:r>
    </w:p>
    <w:p w14:paraId="572D9318" w14:textId="77777777" w:rsidR="003D77AE" w:rsidRPr="002309DB" w:rsidRDefault="003D77AE" w:rsidP="008A4AEE">
      <w:pPr>
        <w:widowControl/>
        <w:spacing w:line="360" w:lineRule="auto"/>
        <w:jc w:val="left"/>
        <w:rPr>
          <w:rFonts w:ascii="宋体" w:eastAsia="宋体" w:hAnsi="宋体" w:cs="宋体"/>
          <w:color w:val="0D0D0D" w:themeColor="text1" w:themeTint="F2"/>
          <w:kern w:val="0"/>
          <w:sz w:val="24"/>
          <w:szCs w:val="24"/>
        </w:rPr>
      </w:pPr>
      <w:r w:rsidRPr="002309DB">
        <w:rPr>
          <w:rFonts w:ascii="宋体" w:eastAsia="宋体" w:hAnsi="宋体" w:cs="宋体" w:hint="eastAsia"/>
          <w:b/>
          <w:color w:val="0D0D0D" w:themeColor="text1" w:themeTint="F2"/>
          <w:kern w:val="0"/>
          <w:sz w:val="24"/>
          <w:szCs w:val="24"/>
        </w:rPr>
        <w:t>4、企业能不能赚钱？→ 最隐形的成本浪费</w:t>
      </w:r>
    </w:p>
    <w:p w14:paraId="0A70DF7C" w14:textId="77777777" w:rsidR="003D77AE" w:rsidRPr="002309DB" w:rsidRDefault="003D77AE" w:rsidP="008A4AEE">
      <w:pPr>
        <w:widowControl/>
        <w:spacing w:line="360" w:lineRule="auto"/>
        <w:jc w:val="left"/>
        <w:rPr>
          <w:rFonts w:ascii="宋体" w:eastAsia="宋体" w:hAnsi="宋体" w:cs="宋体"/>
          <w:color w:val="0D0D0D" w:themeColor="text1" w:themeTint="F2"/>
          <w:kern w:val="0"/>
          <w:sz w:val="24"/>
          <w:szCs w:val="24"/>
        </w:rPr>
      </w:pPr>
      <w:r w:rsidRPr="002309DB">
        <w:rPr>
          <w:rFonts w:ascii="宋体" w:eastAsia="宋体" w:hAnsi="宋体" w:cs="宋体" w:hint="eastAsia"/>
          <w:color w:val="0D0D0D" w:themeColor="text1" w:themeTint="F2"/>
          <w:kern w:val="0"/>
          <w:sz w:val="24"/>
          <w:szCs w:val="24"/>
        </w:rPr>
        <w:t>案例：某企业资金周转效率分析</w:t>
      </w:r>
    </w:p>
    <w:p w14:paraId="273A4169" w14:textId="77777777" w:rsidR="003D77AE" w:rsidRPr="002309DB" w:rsidRDefault="003D77AE" w:rsidP="008A4AEE">
      <w:pPr>
        <w:widowControl/>
        <w:spacing w:line="360" w:lineRule="auto"/>
        <w:jc w:val="left"/>
        <w:rPr>
          <w:rFonts w:ascii="宋体" w:eastAsia="宋体" w:hAnsi="宋体" w:cs="宋体"/>
          <w:color w:val="0D0D0D" w:themeColor="text1" w:themeTint="F2"/>
          <w:kern w:val="0"/>
          <w:sz w:val="24"/>
          <w:szCs w:val="24"/>
        </w:rPr>
      </w:pPr>
      <w:r w:rsidRPr="002309DB">
        <w:rPr>
          <w:rFonts w:ascii="宋体" w:eastAsia="宋体" w:hAnsi="宋体" w:cs="宋体" w:hint="eastAsia"/>
          <w:color w:val="0D0D0D" w:themeColor="text1" w:themeTint="F2"/>
          <w:kern w:val="0"/>
          <w:sz w:val="24"/>
          <w:szCs w:val="24"/>
        </w:rPr>
        <w:t>DTD有效生产周期</w:t>
      </w:r>
    </w:p>
    <w:p w14:paraId="00EC16D1" w14:textId="36A3171C" w:rsidR="003D77AE" w:rsidRPr="002309DB" w:rsidRDefault="003D77AE" w:rsidP="008A4AEE">
      <w:pPr>
        <w:widowControl/>
        <w:spacing w:line="360" w:lineRule="auto"/>
        <w:jc w:val="left"/>
        <w:rPr>
          <w:rFonts w:ascii="宋体" w:eastAsia="宋体" w:hAnsi="宋体" w:cs="宋体"/>
          <w:color w:val="0D0D0D" w:themeColor="text1" w:themeTint="F2"/>
          <w:kern w:val="0"/>
          <w:sz w:val="24"/>
          <w:szCs w:val="24"/>
        </w:rPr>
      </w:pPr>
      <w:r w:rsidRPr="002309DB">
        <w:rPr>
          <w:rFonts w:ascii="宋体" w:eastAsia="宋体" w:hAnsi="宋体" w:cs="宋体" w:hint="eastAsia"/>
          <w:color w:val="0D0D0D" w:themeColor="text1" w:themeTint="F2"/>
          <w:kern w:val="0"/>
          <w:sz w:val="24"/>
          <w:szCs w:val="24"/>
        </w:rPr>
        <w:t>4.1. DTD的指标定义与计算方法</w:t>
      </w:r>
    </w:p>
    <w:p w14:paraId="6F8519D8" w14:textId="113E7EE4" w:rsidR="003D77AE" w:rsidRPr="002309DB" w:rsidRDefault="003D77AE" w:rsidP="008A4AEE">
      <w:pPr>
        <w:widowControl/>
        <w:spacing w:line="360" w:lineRule="auto"/>
        <w:jc w:val="left"/>
        <w:rPr>
          <w:rFonts w:ascii="宋体" w:eastAsia="宋体" w:hAnsi="宋体" w:cs="宋体"/>
          <w:color w:val="0D0D0D" w:themeColor="text1" w:themeTint="F2"/>
          <w:kern w:val="0"/>
          <w:sz w:val="24"/>
          <w:szCs w:val="24"/>
        </w:rPr>
      </w:pPr>
      <w:r w:rsidRPr="002309DB">
        <w:rPr>
          <w:rFonts w:ascii="宋体" w:eastAsia="宋体" w:hAnsi="宋体" w:cs="宋体" w:hint="eastAsia"/>
          <w:color w:val="0D0D0D" w:themeColor="text1" w:themeTint="F2"/>
          <w:kern w:val="0"/>
          <w:sz w:val="24"/>
          <w:szCs w:val="24"/>
        </w:rPr>
        <w:t>4.2. DTD对企业盈利能力的影响</w:t>
      </w:r>
    </w:p>
    <w:p w14:paraId="603D59E5" w14:textId="77777777" w:rsidR="003D77AE" w:rsidRPr="002309DB" w:rsidRDefault="003D77AE" w:rsidP="008A4AEE">
      <w:pPr>
        <w:widowControl/>
        <w:spacing w:line="360" w:lineRule="auto"/>
        <w:jc w:val="left"/>
        <w:rPr>
          <w:rFonts w:ascii="宋体" w:eastAsia="宋体" w:hAnsi="宋体" w:cs="宋体"/>
          <w:b/>
          <w:color w:val="0D0D0D" w:themeColor="text1" w:themeTint="F2"/>
          <w:kern w:val="0"/>
          <w:sz w:val="24"/>
          <w:szCs w:val="24"/>
        </w:rPr>
      </w:pPr>
      <w:r w:rsidRPr="002309DB">
        <w:rPr>
          <w:rFonts w:ascii="宋体" w:eastAsia="宋体" w:hAnsi="宋体" w:cs="宋体" w:hint="eastAsia"/>
          <w:b/>
          <w:color w:val="0D0D0D" w:themeColor="text1" w:themeTint="F2"/>
          <w:kern w:val="0"/>
          <w:sz w:val="24"/>
          <w:szCs w:val="24"/>
        </w:rPr>
        <w:t>5、工厂降本增效的关键绩效</w:t>
      </w:r>
    </w:p>
    <w:p w14:paraId="2CAE8BB9" w14:textId="77777777" w:rsidR="003D77AE" w:rsidRPr="002309DB" w:rsidRDefault="003D77AE" w:rsidP="008A4AEE">
      <w:pPr>
        <w:widowControl/>
        <w:spacing w:line="360" w:lineRule="auto"/>
        <w:jc w:val="left"/>
        <w:rPr>
          <w:rFonts w:ascii="宋体" w:eastAsia="宋体" w:hAnsi="宋体" w:cs="宋体"/>
          <w:color w:val="0D0D0D" w:themeColor="text1" w:themeTint="F2"/>
          <w:kern w:val="0"/>
          <w:sz w:val="24"/>
          <w:szCs w:val="24"/>
        </w:rPr>
      </w:pPr>
      <w:r w:rsidRPr="002309DB">
        <w:rPr>
          <w:rFonts w:ascii="宋体" w:eastAsia="宋体" w:hAnsi="宋体" w:cs="宋体" w:hint="eastAsia"/>
          <w:color w:val="0D0D0D" w:themeColor="text1" w:themeTint="F2"/>
          <w:kern w:val="0"/>
          <w:sz w:val="24"/>
          <w:szCs w:val="24"/>
        </w:rPr>
        <w:t>5.1.衡量生产管理水平  → 时间利用率</w:t>
      </w:r>
    </w:p>
    <w:p w14:paraId="3F32F067" w14:textId="77777777" w:rsidR="003D77AE" w:rsidRPr="002309DB" w:rsidRDefault="003D77AE" w:rsidP="008A4AEE">
      <w:pPr>
        <w:widowControl/>
        <w:spacing w:line="360" w:lineRule="auto"/>
        <w:jc w:val="left"/>
        <w:rPr>
          <w:rFonts w:ascii="宋体" w:eastAsia="宋体" w:hAnsi="宋体" w:cs="宋体"/>
          <w:color w:val="0D0D0D" w:themeColor="text1" w:themeTint="F2"/>
          <w:kern w:val="0"/>
          <w:sz w:val="24"/>
          <w:szCs w:val="24"/>
        </w:rPr>
      </w:pPr>
      <w:r w:rsidRPr="002309DB">
        <w:rPr>
          <w:rFonts w:ascii="宋体" w:eastAsia="宋体" w:hAnsi="宋体" w:cs="宋体" w:hint="eastAsia"/>
          <w:color w:val="0D0D0D" w:themeColor="text1" w:themeTint="F2"/>
          <w:kern w:val="0"/>
          <w:sz w:val="24"/>
          <w:szCs w:val="24"/>
        </w:rPr>
        <w:t>5.2.衡量工艺技术水平  → 价值利用率</w:t>
      </w:r>
    </w:p>
    <w:p w14:paraId="203D821A" w14:textId="77777777" w:rsidR="003D77AE" w:rsidRPr="002309DB" w:rsidRDefault="003D77AE" w:rsidP="008A4AEE">
      <w:pPr>
        <w:widowControl/>
        <w:spacing w:line="360" w:lineRule="auto"/>
        <w:jc w:val="left"/>
        <w:rPr>
          <w:rFonts w:ascii="宋体" w:eastAsia="宋体" w:hAnsi="宋体" w:cs="宋体"/>
          <w:color w:val="0D0D0D" w:themeColor="text1" w:themeTint="F2"/>
          <w:kern w:val="0"/>
          <w:sz w:val="24"/>
          <w:szCs w:val="24"/>
        </w:rPr>
      </w:pPr>
      <w:r w:rsidRPr="002309DB">
        <w:rPr>
          <w:rFonts w:ascii="宋体" w:eastAsia="宋体" w:hAnsi="宋体" w:cs="宋体" w:hint="eastAsia"/>
          <w:color w:val="0D0D0D" w:themeColor="text1" w:themeTint="F2"/>
          <w:kern w:val="0"/>
          <w:sz w:val="24"/>
          <w:szCs w:val="24"/>
        </w:rPr>
        <w:t>5.3.衡量产品技术水平  → 一次合格率</w:t>
      </w:r>
    </w:p>
    <w:p w14:paraId="72B4DB63" w14:textId="77777777" w:rsidR="003D77AE" w:rsidRPr="002309DB" w:rsidRDefault="003D77AE" w:rsidP="008A4AEE">
      <w:pPr>
        <w:widowControl/>
        <w:spacing w:line="360" w:lineRule="auto"/>
        <w:jc w:val="left"/>
        <w:rPr>
          <w:rFonts w:ascii="宋体" w:eastAsia="宋体" w:hAnsi="宋体" w:cs="宋体"/>
          <w:color w:val="0D0D0D" w:themeColor="text1" w:themeTint="F2"/>
          <w:kern w:val="0"/>
          <w:sz w:val="24"/>
          <w:szCs w:val="24"/>
        </w:rPr>
      </w:pPr>
      <w:r w:rsidRPr="002309DB">
        <w:rPr>
          <w:rFonts w:ascii="宋体" w:eastAsia="宋体" w:hAnsi="宋体" w:cs="宋体" w:hint="eastAsia"/>
          <w:color w:val="0D0D0D" w:themeColor="text1" w:themeTint="F2"/>
          <w:kern w:val="0"/>
          <w:sz w:val="24"/>
          <w:szCs w:val="24"/>
        </w:rPr>
        <w:t>5.4.衡量计划运营水平  → 物资周转率</w:t>
      </w:r>
    </w:p>
    <w:p w14:paraId="1F514ACB" w14:textId="77777777" w:rsidR="003D77AE" w:rsidRPr="002309DB" w:rsidRDefault="003D77AE" w:rsidP="00D1718D">
      <w:pPr>
        <w:widowControl/>
        <w:spacing w:line="360" w:lineRule="auto"/>
        <w:jc w:val="left"/>
        <w:rPr>
          <w:rFonts w:ascii="宋体" w:eastAsia="宋体" w:hAnsi="宋体" w:cs="宋体"/>
          <w:color w:val="0D0D0D" w:themeColor="text1" w:themeTint="F2"/>
          <w:kern w:val="0"/>
          <w:sz w:val="24"/>
          <w:szCs w:val="24"/>
        </w:rPr>
      </w:pPr>
      <w:r w:rsidRPr="002309DB">
        <w:rPr>
          <w:rFonts w:ascii="宋体" w:eastAsia="宋体" w:hAnsi="宋体" w:cs="宋体" w:hint="eastAsia"/>
          <w:color w:val="0D0D0D" w:themeColor="text1" w:themeTint="F2"/>
          <w:kern w:val="0"/>
          <w:sz w:val="24"/>
          <w:szCs w:val="24"/>
        </w:rPr>
        <w:t>5.5.衡量制造交付水平  → 投入产出周期</w:t>
      </w:r>
    </w:p>
    <w:p w14:paraId="70975E43" w14:textId="77777777" w:rsidR="006B7D9C" w:rsidRPr="002309DB" w:rsidRDefault="006B7D9C" w:rsidP="00D1718D">
      <w:pPr>
        <w:pStyle w:val="a7"/>
        <w:spacing w:before="0" w:beforeAutospacing="0" w:after="0" w:afterAutospacing="0" w:line="360" w:lineRule="auto"/>
        <w:rPr>
          <w:b/>
          <w:i/>
          <w:color w:val="0D0D0D" w:themeColor="text1" w:themeTint="F2"/>
        </w:rPr>
      </w:pPr>
      <w:r w:rsidRPr="002309DB">
        <w:rPr>
          <w:rFonts w:hint="eastAsia"/>
          <w:b/>
          <w:i/>
          <w:color w:val="0D0D0D" w:themeColor="text1" w:themeTint="F2"/>
        </w:rPr>
        <w:t>课堂实战：</w:t>
      </w:r>
    </w:p>
    <w:p w14:paraId="7A082A52" w14:textId="04858250" w:rsidR="006B7D9C" w:rsidRDefault="008A4AEE" w:rsidP="00D1718D">
      <w:pPr>
        <w:pStyle w:val="a7"/>
        <w:spacing w:before="0" w:beforeAutospacing="0" w:after="0" w:afterAutospacing="0" w:line="360" w:lineRule="auto"/>
        <w:rPr>
          <w:b/>
          <w:i/>
          <w:color w:val="0D0D0D" w:themeColor="text1" w:themeTint="F2"/>
        </w:rPr>
      </w:pPr>
      <w:proofErr w:type="gramStart"/>
      <w:r w:rsidRPr="002309DB">
        <w:rPr>
          <w:rFonts w:hint="eastAsia"/>
          <w:b/>
          <w:i/>
          <w:color w:val="0D0D0D" w:themeColor="text1" w:themeTint="F2"/>
        </w:rPr>
        <w:t>估算产线</w:t>
      </w:r>
      <w:proofErr w:type="gramEnd"/>
      <w:r w:rsidRPr="002309DB">
        <w:rPr>
          <w:rFonts w:hint="eastAsia"/>
          <w:b/>
          <w:i/>
          <w:color w:val="0D0D0D" w:themeColor="text1" w:themeTint="F2"/>
        </w:rPr>
        <w:t>O</w:t>
      </w:r>
      <w:r w:rsidRPr="002309DB">
        <w:rPr>
          <w:b/>
          <w:i/>
          <w:color w:val="0D0D0D" w:themeColor="text1" w:themeTint="F2"/>
        </w:rPr>
        <w:t>EE</w:t>
      </w:r>
      <w:r w:rsidRPr="002309DB">
        <w:rPr>
          <w:rFonts w:hint="eastAsia"/>
          <w:b/>
          <w:i/>
          <w:color w:val="0D0D0D" w:themeColor="text1" w:themeTint="F2"/>
        </w:rPr>
        <w:t>当前水平，研讨效率浪费原因</w:t>
      </w:r>
      <w:r w:rsidR="006B7D9C" w:rsidRPr="002309DB">
        <w:rPr>
          <w:rFonts w:hint="eastAsia"/>
          <w:b/>
          <w:i/>
          <w:color w:val="0D0D0D" w:themeColor="text1" w:themeTint="F2"/>
        </w:rPr>
        <w:t>，并发布</w:t>
      </w:r>
      <w:r w:rsidRPr="002309DB">
        <w:rPr>
          <w:rFonts w:hint="eastAsia"/>
          <w:b/>
          <w:i/>
          <w:color w:val="0D0D0D" w:themeColor="text1" w:themeTint="F2"/>
        </w:rPr>
        <w:t>视频</w:t>
      </w:r>
      <w:r w:rsidR="009E44FA" w:rsidRPr="002309DB">
        <w:rPr>
          <w:rFonts w:hint="eastAsia"/>
          <w:b/>
          <w:i/>
          <w:color w:val="0D0D0D" w:themeColor="text1" w:themeTint="F2"/>
        </w:rPr>
        <w:t>报告</w:t>
      </w:r>
    </w:p>
    <w:p w14:paraId="10E4FBDA" w14:textId="77777777" w:rsidR="002309DB" w:rsidRPr="002309DB" w:rsidRDefault="002309DB" w:rsidP="00D1718D">
      <w:pPr>
        <w:pStyle w:val="a7"/>
        <w:spacing w:before="0" w:beforeAutospacing="0" w:after="0" w:afterAutospacing="0" w:line="360" w:lineRule="auto"/>
        <w:rPr>
          <w:rFonts w:hint="eastAsia"/>
          <w:b/>
          <w:i/>
          <w:color w:val="0D0D0D" w:themeColor="text1" w:themeTint="F2"/>
        </w:rPr>
      </w:pPr>
    </w:p>
    <w:p w14:paraId="0B22FAC1" w14:textId="44C7781D" w:rsidR="008A4AEE" w:rsidRPr="002309DB" w:rsidRDefault="008A4AEE" w:rsidP="00D1718D">
      <w:pPr>
        <w:spacing w:line="360" w:lineRule="auto"/>
        <w:jc w:val="left"/>
        <w:rPr>
          <w:rFonts w:ascii="宋体" w:eastAsia="宋体" w:hAnsi="Times New Roman" w:cs="Angsana New"/>
          <w:b/>
          <w:sz w:val="24"/>
          <w:szCs w:val="24"/>
          <w:lang w:bidi="th-TH"/>
        </w:rPr>
      </w:pPr>
      <w:r w:rsidRPr="002309DB">
        <w:rPr>
          <w:rFonts w:ascii="宋体" w:eastAsia="宋体" w:hAnsi="Times New Roman" w:cs="Angsana New" w:hint="eastAsia"/>
          <w:b/>
          <w:sz w:val="24"/>
          <w:szCs w:val="24"/>
          <w:lang w:bidi="th-TH"/>
        </w:rPr>
        <w:lastRenderedPageBreak/>
        <w:t>第二讲：工厂现场浪费发掘与改善</w:t>
      </w:r>
      <w:r w:rsidR="00965BD4" w:rsidRPr="002309DB">
        <w:rPr>
          <w:rFonts w:ascii="宋体" w:eastAsia="宋体" w:hAnsi="Times New Roman" w:cs="Angsana New" w:hint="eastAsia"/>
          <w:b/>
          <w:sz w:val="24"/>
          <w:szCs w:val="24"/>
          <w:lang w:bidi="th-TH"/>
        </w:rPr>
        <w:t>定向</w:t>
      </w:r>
    </w:p>
    <w:p w14:paraId="18817175" w14:textId="571568F8" w:rsidR="00965BD4" w:rsidRPr="002309DB" w:rsidRDefault="00965BD4" w:rsidP="00D1718D">
      <w:pPr>
        <w:pStyle w:val="a7"/>
        <w:spacing w:before="0" w:beforeAutospacing="0" w:after="0" w:afterAutospacing="0" w:line="360" w:lineRule="auto"/>
        <w:rPr>
          <w:b/>
          <w:bCs/>
          <w:color w:val="0D0D0D" w:themeColor="text1" w:themeTint="F2"/>
        </w:rPr>
      </w:pPr>
      <w:r w:rsidRPr="002309DB">
        <w:rPr>
          <w:b/>
          <w:bCs/>
          <w:color w:val="0D0D0D" w:themeColor="text1" w:themeTint="F2"/>
        </w:rPr>
        <w:t>1</w:t>
      </w:r>
      <w:r w:rsidRPr="002309DB">
        <w:rPr>
          <w:rFonts w:hint="eastAsia"/>
          <w:b/>
          <w:bCs/>
          <w:color w:val="0D0D0D" w:themeColor="text1" w:themeTint="F2"/>
        </w:rPr>
        <w:t>、等待浪费现状分析</w:t>
      </w:r>
    </w:p>
    <w:p w14:paraId="38EA6348" w14:textId="5C758D71" w:rsidR="00965BD4" w:rsidRPr="002309DB" w:rsidRDefault="00965BD4" w:rsidP="00D1718D">
      <w:pPr>
        <w:pStyle w:val="a7"/>
        <w:spacing w:before="0" w:beforeAutospacing="0" w:after="0" w:afterAutospacing="0" w:line="360" w:lineRule="auto"/>
        <w:rPr>
          <w:color w:val="0D0D0D" w:themeColor="text1" w:themeTint="F2"/>
        </w:rPr>
      </w:pPr>
      <w:r w:rsidRPr="002309DB">
        <w:rPr>
          <w:rFonts w:hint="eastAsia"/>
          <w:color w:val="0D0D0D" w:themeColor="text1" w:themeTint="F2"/>
        </w:rPr>
        <w:t>案例：企业辅助作业与主生产作业时间不匹配形成的损失</w:t>
      </w:r>
    </w:p>
    <w:p w14:paraId="24BFFE25" w14:textId="5BF41451" w:rsidR="00FE5AE0" w:rsidRPr="006B7D9C" w:rsidRDefault="00FE5AE0" w:rsidP="00D1718D">
      <w:pPr>
        <w:pStyle w:val="a7"/>
        <w:spacing w:before="0" w:beforeAutospacing="0" w:after="0" w:afterAutospacing="0" w:line="360" w:lineRule="auto"/>
        <w:rPr>
          <w:color w:val="0D0D0D" w:themeColor="text1" w:themeTint="F2"/>
        </w:rPr>
      </w:pPr>
      <w:r w:rsidRPr="002309DB">
        <w:rPr>
          <w:rFonts w:hint="eastAsia"/>
          <w:color w:val="0D0D0D" w:themeColor="text1" w:themeTint="F2"/>
        </w:rPr>
        <w:t>改善：运用滚动计划拉动4</w:t>
      </w:r>
      <w:r w:rsidRPr="002309DB">
        <w:rPr>
          <w:color w:val="0D0D0D" w:themeColor="text1" w:themeTint="F2"/>
        </w:rPr>
        <w:t>M1E</w:t>
      </w:r>
      <w:r w:rsidRPr="002309DB">
        <w:rPr>
          <w:rFonts w:hint="eastAsia"/>
          <w:color w:val="0D0D0D" w:themeColor="text1" w:themeTint="F2"/>
        </w:rPr>
        <w:t>协同</w:t>
      </w:r>
      <w:r>
        <w:rPr>
          <w:rFonts w:hint="eastAsia"/>
          <w:color w:val="0D0D0D" w:themeColor="text1" w:themeTint="F2"/>
        </w:rPr>
        <w:t>制造</w:t>
      </w:r>
    </w:p>
    <w:p w14:paraId="12EF8977" w14:textId="6E4E4DE0" w:rsidR="00965BD4" w:rsidRPr="009E44FA" w:rsidRDefault="009E44FA" w:rsidP="00D1718D">
      <w:pPr>
        <w:pStyle w:val="a7"/>
        <w:spacing w:before="0" w:beforeAutospacing="0" w:after="0" w:afterAutospacing="0" w:line="360" w:lineRule="auto"/>
        <w:rPr>
          <w:b/>
          <w:bCs/>
          <w:color w:val="0D0D0D" w:themeColor="text1" w:themeTint="F2"/>
        </w:rPr>
      </w:pPr>
      <w:r w:rsidRPr="009E44FA">
        <w:rPr>
          <w:b/>
          <w:bCs/>
          <w:color w:val="0D0D0D" w:themeColor="text1" w:themeTint="F2"/>
        </w:rPr>
        <w:t>2</w:t>
      </w:r>
      <w:r w:rsidRPr="009E44FA">
        <w:rPr>
          <w:rFonts w:hint="eastAsia"/>
          <w:b/>
          <w:bCs/>
          <w:color w:val="0D0D0D" w:themeColor="text1" w:themeTint="F2"/>
        </w:rPr>
        <w:t>、</w:t>
      </w:r>
      <w:r w:rsidR="00965BD4" w:rsidRPr="009E44FA">
        <w:rPr>
          <w:rFonts w:hint="eastAsia"/>
          <w:b/>
          <w:bCs/>
          <w:color w:val="0D0D0D" w:themeColor="text1" w:themeTint="F2"/>
        </w:rPr>
        <w:t>搬运浪费现状分析</w:t>
      </w:r>
    </w:p>
    <w:p w14:paraId="0A795893" w14:textId="3DBC5DF6" w:rsidR="00965BD4" w:rsidRDefault="00965BD4" w:rsidP="00D1718D">
      <w:pPr>
        <w:pStyle w:val="a7"/>
        <w:spacing w:before="0" w:beforeAutospacing="0" w:after="0" w:afterAutospacing="0" w:line="360" w:lineRule="auto"/>
        <w:rPr>
          <w:color w:val="0D0D0D" w:themeColor="text1" w:themeTint="F2"/>
        </w:rPr>
      </w:pPr>
      <w:r w:rsidRPr="006B7D9C">
        <w:rPr>
          <w:rFonts w:hint="eastAsia"/>
          <w:color w:val="0D0D0D" w:themeColor="text1" w:themeTint="F2"/>
        </w:rPr>
        <w:t>案例：上卸货形成的料率浪费与叉车的成本浪费</w:t>
      </w:r>
    </w:p>
    <w:p w14:paraId="7E6D8DD7" w14:textId="23E5FAEA" w:rsidR="00FE5AE0" w:rsidRPr="006B7D9C" w:rsidRDefault="00FE5AE0" w:rsidP="00D1718D">
      <w:pPr>
        <w:pStyle w:val="a7"/>
        <w:spacing w:before="0" w:beforeAutospacing="0" w:after="0" w:afterAutospacing="0" w:line="360" w:lineRule="auto"/>
        <w:rPr>
          <w:color w:val="0D0D0D" w:themeColor="text1" w:themeTint="F2"/>
        </w:rPr>
      </w:pPr>
      <w:r>
        <w:rPr>
          <w:rFonts w:hint="eastAsia"/>
          <w:color w:val="0D0D0D" w:themeColor="text1" w:themeTint="F2"/>
        </w:rPr>
        <w:t>改善：借鉴丰田</w:t>
      </w:r>
      <w:r>
        <w:rPr>
          <w:color w:val="0D0D0D" w:themeColor="text1" w:themeTint="F2"/>
        </w:rPr>
        <w:t>JIT</w:t>
      </w:r>
      <w:r>
        <w:rPr>
          <w:rFonts w:hint="eastAsia"/>
          <w:color w:val="0D0D0D" w:themeColor="text1" w:themeTint="F2"/>
        </w:rPr>
        <w:t>系统优化物流配给</w:t>
      </w:r>
    </w:p>
    <w:p w14:paraId="6C47B7AC" w14:textId="049DF5BD" w:rsidR="00965BD4" w:rsidRPr="009E44FA" w:rsidRDefault="009E44FA" w:rsidP="00D1718D">
      <w:pPr>
        <w:pStyle w:val="a7"/>
        <w:spacing w:before="0" w:beforeAutospacing="0" w:after="0" w:afterAutospacing="0" w:line="360" w:lineRule="auto"/>
        <w:rPr>
          <w:b/>
          <w:bCs/>
          <w:color w:val="0D0D0D" w:themeColor="text1" w:themeTint="F2"/>
        </w:rPr>
      </w:pPr>
      <w:r w:rsidRPr="009E44FA">
        <w:rPr>
          <w:b/>
          <w:bCs/>
          <w:color w:val="0D0D0D" w:themeColor="text1" w:themeTint="F2"/>
        </w:rPr>
        <w:t>3</w:t>
      </w:r>
      <w:r w:rsidRPr="009E44FA">
        <w:rPr>
          <w:rFonts w:hint="eastAsia"/>
          <w:b/>
          <w:bCs/>
          <w:color w:val="0D0D0D" w:themeColor="text1" w:themeTint="F2"/>
        </w:rPr>
        <w:t>、</w:t>
      </w:r>
      <w:r w:rsidR="00965BD4" w:rsidRPr="009E44FA">
        <w:rPr>
          <w:rFonts w:hint="eastAsia"/>
          <w:b/>
          <w:bCs/>
          <w:color w:val="0D0D0D" w:themeColor="text1" w:themeTint="F2"/>
        </w:rPr>
        <w:t>过度加工现状分析</w:t>
      </w:r>
    </w:p>
    <w:p w14:paraId="165E2B23" w14:textId="48D7B4AE" w:rsidR="00965BD4" w:rsidRDefault="00965BD4" w:rsidP="00D1718D">
      <w:pPr>
        <w:pStyle w:val="a7"/>
        <w:spacing w:before="0" w:beforeAutospacing="0" w:after="0" w:afterAutospacing="0" w:line="360" w:lineRule="auto"/>
        <w:rPr>
          <w:color w:val="0D0D0D" w:themeColor="text1" w:themeTint="F2"/>
        </w:rPr>
      </w:pPr>
      <w:r w:rsidRPr="006B7D9C">
        <w:rPr>
          <w:rFonts w:hint="eastAsia"/>
          <w:color w:val="0D0D0D" w:themeColor="text1" w:themeTint="F2"/>
        </w:rPr>
        <w:t>案例：物料批量性流转导致的质量成本浪费和让步接收损失</w:t>
      </w:r>
    </w:p>
    <w:p w14:paraId="163B509A" w14:textId="1D5E4C0A" w:rsidR="00FE5AE0" w:rsidRPr="00122F2A" w:rsidRDefault="00FE5AE0" w:rsidP="00D1718D">
      <w:pPr>
        <w:pStyle w:val="a7"/>
        <w:spacing w:before="0" w:beforeAutospacing="0" w:after="0" w:afterAutospacing="0" w:line="360" w:lineRule="auto"/>
        <w:rPr>
          <w:color w:val="0D0D0D" w:themeColor="text1" w:themeTint="F2"/>
        </w:rPr>
      </w:pPr>
      <w:r w:rsidRPr="00122F2A">
        <w:rPr>
          <w:rFonts w:hint="eastAsia"/>
          <w:color w:val="0D0D0D" w:themeColor="text1" w:themeTint="F2"/>
        </w:rPr>
        <w:t>改善：单元化作业布局实现一个流生产</w:t>
      </w:r>
    </w:p>
    <w:p w14:paraId="35A995B0" w14:textId="1519B8AB" w:rsidR="00965BD4" w:rsidRPr="009E44FA" w:rsidRDefault="009E44FA" w:rsidP="00D1718D">
      <w:pPr>
        <w:pStyle w:val="a7"/>
        <w:spacing w:before="0" w:beforeAutospacing="0" w:after="0" w:afterAutospacing="0" w:line="360" w:lineRule="auto"/>
        <w:rPr>
          <w:b/>
          <w:bCs/>
          <w:color w:val="0D0D0D" w:themeColor="text1" w:themeTint="F2"/>
        </w:rPr>
      </w:pPr>
      <w:r w:rsidRPr="009E44FA">
        <w:rPr>
          <w:b/>
          <w:bCs/>
          <w:color w:val="0D0D0D" w:themeColor="text1" w:themeTint="F2"/>
        </w:rPr>
        <w:t>4</w:t>
      </w:r>
      <w:r w:rsidRPr="009E44FA">
        <w:rPr>
          <w:rFonts w:hint="eastAsia"/>
          <w:b/>
          <w:bCs/>
          <w:color w:val="0D0D0D" w:themeColor="text1" w:themeTint="F2"/>
        </w:rPr>
        <w:t>、</w:t>
      </w:r>
      <w:r w:rsidR="00965BD4" w:rsidRPr="009E44FA">
        <w:rPr>
          <w:rFonts w:hint="eastAsia"/>
          <w:b/>
          <w:bCs/>
          <w:color w:val="0D0D0D" w:themeColor="text1" w:themeTint="F2"/>
        </w:rPr>
        <w:t>动作浪费现状分析</w:t>
      </w:r>
    </w:p>
    <w:p w14:paraId="45E04EB7" w14:textId="12DBEBAB" w:rsidR="00965BD4" w:rsidRDefault="00965BD4" w:rsidP="00D1718D">
      <w:pPr>
        <w:pStyle w:val="a7"/>
        <w:spacing w:before="0" w:beforeAutospacing="0" w:after="0" w:afterAutospacing="0" w:line="360" w:lineRule="auto"/>
        <w:rPr>
          <w:color w:val="0D0D0D" w:themeColor="text1" w:themeTint="F2"/>
        </w:rPr>
      </w:pPr>
      <w:r w:rsidRPr="006B7D9C">
        <w:rPr>
          <w:rFonts w:hint="eastAsia"/>
          <w:color w:val="0D0D0D" w:themeColor="text1" w:themeTint="F2"/>
        </w:rPr>
        <w:t>案例：</w:t>
      </w:r>
      <w:r w:rsidR="00FE5AE0">
        <w:rPr>
          <w:rFonts w:hint="eastAsia"/>
          <w:color w:val="0D0D0D" w:themeColor="text1" w:themeTint="F2"/>
        </w:rPr>
        <w:t>服装加工缝纫作业</w:t>
      </w:r>
      <w:r w:rsidRPr="006B7D9C">
        <w:rPr>
          <w:rFonts w:hint="eastAsia"/>
          <w:color w:val="0D0D0D" w:themeColor="text1" w:themeTint="F2"/>
        </w:rPr>
        <w:t>效率</w:t>
      </w:r>
      <w:r w:rsidR="00FE5AE0">
        <w:rPr>
          <w:rFonts w:hint="eastAsia"/>
          <w:color w:val="0D0D0D" w:themeColor="text1" w:themeTint="F2"/>
        </w:rPr>
        <w:t>浪费</w:t>
      </w:r>
    </w:p>
    <w:p w14:paraId="7046C4EC" w14:textId="27ACE3A5" w:rsidR="00FE5AE0" w:rsidRPr="006B7D9C" w:rsidRDefault="00FE5AE0" w:rsidP="00D1718D">
      <w:pPr>
        <w:pStyle w:val="a7"/>
        <w:spacing w:before="0" w:beforeAutospacing="0" w:after="0" w:afterAutospacing="0" w:line="360" w:lineRule="auto"/>
        <w:rPr>
          <w:color w:val="0D0D0D" w:themeColor="text1" w:themeTint="F2"/>
        </w:rPr>
      </w:pPr>
      <w:r>
        <w:rPr>
          <w:rFonts w:hint="eastAsia"/>
          <w:color w:val="0D0D0D" w:themeColor="text1" w:themeTint="F2"/>
        </w:rPr>
        <w:t>改善：运用低成本自动化技术改善作业效率</w:t>
      </w:r>
    </w:p>
    <w:p w14:paraId="49388AC9" w14:textId="177962FE" w:rsidR="00965BD4" w:rsidRPr="009E44FA" w:rsidRDefault="009E44FA" w:rsidP="00D1718D">
      <w:pPr>
        <w:pStyle w:val="a7"/>
        <w:spacing w:before="0" w:beforeAutospacing="0" w:after="0" w:afterAutospacing="0" w:line="360" w:lineRule="auto"/>
        <w:rPr>
          <w:b/>
          <w:bCs/>
          <w:color w:val="0D0D0D" w:themeColor="text1" w:themeTint="F2"/>
        </w:rPr>
      </w:pPr>
      <w:r w:rsidRPr="009E44FA">
        <w:rPr>
          <w:b/>
          <w:bCs/>
          <w:color w:val="0D0D0D" w:themeColor="text1" w:themeTint="F2"/>
        </w:rPr>
        <w:t>5</w:t>
      </w:r>
      <w:r w:rsidRPr="009E44FA">
        <w:rPr>
          <w:rFonts w:hint="eastAsia"/>
          <w:b/>
          <w:bCs/>
          <w:color w:val="0D0D0D" w:themeColor="text1" w:themeTint="F2"/>
        </w:rPr>
        <w:t>、</w:t>
      </w:r>
      <w:proofErr w:type="gramStart"/>
      <w:r w:rsidR="00965BD4" w:rsidRPr="009E44FA">
        <w:rPr>
          <w:rFonts w:hint="eastAsia"/>
          <w:b/>
          <w:bCs/>
          <w:color w:val="0D0D0D" w:themeColor="text1" w:themeTint="F2"/>
        </w:rPr>
        <w:t>不良浪费</w:t>
      </w:r>
      <w:proofErr w:type="gramEnd"/>
      <w:r w:rsidR="00965BD4" w:rsidRPr="009E44FA">
        <w:rPr>
          <w:rFonts w:hint="eastAsia"/>
          <w:b/>
          <w:bCs/>
          <w:color w:val="0D0D0D" w:themeColor="text1" w:themeTint="F2"/>
        </w:rPr>
        <w:t>现状分析</w:t>
      </w:r>
    </w:p>
    <w:p w14:paraId="193125BA" w14:textId="2D3AED36" w:rsidR="00965BD4" w:rsidRDefault="00965BD4" w:rsidP="00D1718D">
      <w:pPr>
        <w:pStyle w:val="a7"/>
        <w:spacing w:before="0" w:beforeAutospacing="0" w:after="0" w:afterAutospacing="0" w:line="360" w:lineRule="auto"/>
        <w:rPr>
          <w:color w:val="0D0D0D" w:themeColor="text1" w:themeTint="F2"/>
        </w:rPr>
      </w:pPr>
      <w:r w:rsidRPr="006B7D9C">
        <w:rPr>
          <w:rFonts w:hint="eastAsia"/>
          <w:color w:val="0D0D0D" w:themeColor="text1" w:themeTint="F2"/>
        </w:rPr>
        <w:t>案例：企业过程质量控制缺失形成的不良品浪费</w:t>
      </w:r>
    </w:p>
    <w:p w14:paraId="48AAF0C1" w14:textId="0ABFF9C0" w:rsidR="00FE5AE0" w:rsidRPr="006B7D9C" w:rsidRDefault="00FE5AE0" w:rsidP="00D1718D">
      <w:pPr>
        <w:pStyle w:val="a7"/>
        <w:spacing w:before="0" w:beforeAutospacing="0" w:after="0" w:afterAutospacing="0" w:line="360" w:lineRule="auto"/>
        <w:rPr>
          <w:color w:val="0D0D0D" w:themeColor="text1" w:themeTint="F2"/>
        </w:rPr>
      </w:pPr>
      <w:r>
        <w:rPr>
          <w:rFonts w:hint="eastAsia"/>
          <w:color w:val="0D0D0D" w:themeColor="text1" w:themeTint="F2"/>
        </w:rPr>
        <w:t>改善：S</w:t>
      </w:r>
      <w:r>
        <w:rPr>
          <w:color w:val="0D0D0D" w:themeColor="text1" w:themeTint="F2"/>
        </w:rPr>
        <w:t>PC</w:t>
      </w:r>
      <w:r>
        <w:rPr>
          <w:rFonts w:hint="eastAsia"/>
          <w:color w:val="0D0D0D" w:themeColor="text1" w:themeTint="F2"/>
        </w:rPr>
        <w:t>过程控制的原理与摩托罗拉成功实践</w:t>
      </w:r>
    </w:p>
    <w:p w14:paraId="0D8108D8" w14:textId="791E8D78" w:rsidR="00965BD4" w:rsidRPr="009E44FA" w:rsidRDefault="009E44FA" w:rsidP="00D1718D">
      <w:pPr>
        <w:pStyle w:val="a7"/>
        <w:spacing w:before="0" w:beforeAutospacing="0" w:after="0" w:afterAutospacing="0" w:line="360" w:lineRule="auto"/>
        <w:rPr>
          <w:b/>
          <w:bCs/>
          <w:color w:val="0D0D0D" w:themeColor="text1" w:themeTint="F2"/>
        </w:rPr>
      </w:pPr>
      <w:r w:rsidRPr="009E44FA">
        <w:rPr>
          <w:b/>
          <w:bCs/>
          <w:color w:val="0D0D0D" w:themeColor="text1" w:themeTint="F2"/>
        </w:rPr>
        <w:t>6</w:t>
      </w:r>
      <w:r w:rsidRPr="009E44FA">
        <w:rPr>
          <w:rFonts w:hint="eastAsia"/>
          <w:b/>
          <w:bCs/>
          <w:color w:val="0D0D0D" w:themeColor="text1" w:themeTint="F2"/>
        </w:rPr>
        <w:t>、</w:t>
      </w:r>
      <w:r w:rsidR="00965BD4" w:rsidRPr="009E44FA">
        <w:rPr>
          <w:rFonts w:hint="eastAsia"/>
          <w:b/>
          <w:bCs/>
          <w:color w:val="0D0D0D" w:themeColor="text1" w:themeTint="F2"/>
        </w:rPr>
        <w:t>库存过量浪费现状分析</w:t>
      </w:r>
    </w:p>
    <w:p w14:paraId="2A3D09C2" w14:textId="01DCE769" w:rsidR="00965BD4" w:rsidRDefault="00965BD4" w:rsidP="00D1718D">
      <w:pPr>
        <w:pStyle w:val="a7"/>
        <w:spacing w:before="0" w:beforeAutospacing="0" w:after="0" w:afterAutospacing="0" w:line="360" w:lineRule="auto"/>
        <w:rPr>
          <w:color w:val="0D0D0D" w:themeColor="text1" w:themeTint="F2"/>
        </w:rPr>
      </w:pPr>
      <w:r w:rsidRPr="006B7D9C">
        <w:rPr>
          <w:rFonts w:hint="eastAsia"/>
          <w:color w:val="0D0D0D" w:themeColor="text1" w:themeTint="F2"/>
        </w:rPr>
        <w:t>案例：企业缺失远期库存变化监控导致的存量增加</w:t>
      </w:r>
    </w:p>
    <w:p w14:paraId="12A66484" w14:textId="0BE4C998" w:rsidR="00FE5AE0" w:rsidRPr="006B7D9C" w:rsidRDefault="00FE5AE0" w:rsidP="00D1718D">
      <w:pPr>
        <w:pStyle w:val="a7"/>
        <w:spacing w:before="0" w:beforeAutospacing="0" w:after="0" w:afterAutospacing="0" w:line="360" w:lineRule="auto"/>
        <w:rPr>
          <w:color w:val="0D0D0D" w:themeColor="text1" w:themeTint="F2"/>
        </w:rPr>
      </w:pPr>
      <w:r>
        <w:rPr>
          <w:rFonts w:hint="eastAsia"/>
          <w:color w:val="0D0D0D" w:themeColor="text1" w:themeTint="F2"/>
        </w:rPr>
        <w:t>改善：借鉴超市补货的J</w:t>
      </w:r>
      <w:r>
        <w:rPr>
          <w:color w:val="0D0D0D" w:themeColor="text1" w:themeTint="F2"/>
        </w:rPr>
        <w:t>IT</w:t>
      </w:r>
      <w:r>
        <w:rPr>
          <w:rFonts w:hint="eastAsia"/>
          <w:color w:val="0D0D0D" w:themeColor="text1" w:themeTint="F2"/>
        </w:rPr>
        <w:t>库存驱动方法</w:t>
      </w:r>
    </w:p>
    <w:p w14:paraId="02AC0F4D" w14:textId="6A5CFB24" w:rsidR="00965BD4" w:rsidRPr="009E44FA" w:rsidRDefault="009E44FA" w:rsidP="00D1718D">
      <w:pPr>
        <w:pStyle w:val="a7"/>
        <w:spacing w:before="0" w:beforeAutospacing="0" w:after="0" w:afterAutospacing="0" w:line="360" w:lineRule="auto"/>
        <w:rPr>
          <w:b/>
          <w:bCs/>
          <w:color w:val="0D0D0D" w:themeColor="text1" w:themeTint="F2"/>
        </w:rPr>
      </w:pPr>
      <w:r w:rsidRPr="009E44FA">
        <w:rPr>
          <w:b/>
          <w:bCs/>
          <w:color w:val="0D0D0D" w:themeColor="text1" w:themeTint="F2"/>
        </w:rPr>
        <w:t>7</w:t>
      </w:r>
      <w:r w:rsidRPr="009E44FA">
        <w:rPr>
          <w:rFonts w:hint="eastAsia"/>
          <w:b/>
          <w:bCs/>
          <w:color w:val="0D0D0D" w:themeColor="text1" w:themeTint="F2"/>
        </w:rPr>
        <w:t>、</w:t>
      </w:r>
      <w:r w:rsidR="00965BD4" w:rsidRPr="009E44FA">
        <w:rPr>
          <w:rFonts w:hint="eastAsia"/>
          <w:b/>
          <w:bCs/>
          <w:color w:val="0D0D0D" w:themeColor="text1" w:themeTint="F2"/>
        </w:rPr>
        <w:t>物流过慢浪费现状分析</w:t>
      </w:r>
    </w:p>
    <w:p w14:paraId="1DD3BCD0" w14:textId="77777777" w:rsidR="00965BD4" w:rsidRPr="006B7D9C" w:rsidRDefault="00965BD4" w:rsidP="00D1718D">
      <w:pPr>
        <w:pStyle w:val="a7"/>
        <w:spacing w:before="0" w:beforeAutospacing="0" w:after="0" w:afterAutospacing="0" w:line="360" w:lineRule="auto"/>
        <w:rPr>
          <w:color w:val="0D0D0D" w:themeColor="text1" w:themeTint="F2"/>
        </w:rPr>
      </w:pPr>
      <w:r w:rsidRPr="006B7D9C">
        <w:rPr>
          <w:rFonts w:hint="eastAsia"/>
          <w:color w:val="0D0D0D" w:themeColor="text1" w:themeTint="F2"/>
        </w:rPr>
        <w:t>案例：加速物流的三大条件：</w:t>
      </w:r>
      <w:proofErr w:type="gramStart"/>
      <w:r w:rsidRPr="006B7D9C">
        <w:rPr>
          <w:rFonts w:hint="eastAsia"/>
          <w:color w:val="0D0D0D" w:themeColor="text1" w:themeTint="F2"/>
        </w:rPr>
        <w:t>产线平衡</w:t>
      </w:r>
      <w:proofErr w:type="gramEnd"/>
      <w:r w:rsidRPr="006B7D9C">
        <w:rPr>
          <w:rFonts w:hint="eastAsia"/>
          <w:color w:val="0D0D0D" w:themeColor="text1" w:themeTint="F2"/>
        </w:rPr>
        <w:t>、连续物流和拉动生产</w:t>
      </w:r>
    </w:p>
    <w:p w14:paraId="6A2BAB85" w14:textId="77777777" w:rsidR="009E44FA" w:rsidRPr="006B7D9C" w:rsidRDefault="009E44FA" w:rsidP="00D1718D">
      <w:pPr>
        <w:pStyle w:val="a7"/>
        <w:spacing w:before="0" w:beforeAutospacing="0" w:after="0" w:afterAutospacing="0" w:line="360" w:lineRule="auto"/>
        <w:rPr>
          <w:b/>
          <w:i/>
          <w:color w:val="0D0D0D" w:themeColor="text1" w:themeTint="F2"/>
        </w:rPr>
      </w:pPr>
      <w:r w:rsidRPr="006B7D9C">
        <w:rPr>
          <w:rFonts w:hint="eastAsia"/>
          <w:b/>
          <w:i/>
          <w:color w:val="0D0D0D" w:themeColor="text1" w:themeTint="F2"/>
        </w:rPr>
        <w:t>课堂实战：</w:t>
      </w:r>
    </w:p>
    <w:p w14:paraId="5EFF481C" w14:textId="1DC05673" w:rsidR="00965BD4" w:rsidRPr="009E44FA" w:rsidRDefault="00965BD4" w:rsidP="00D1718D">
      <w:pPr>
        <w:pStyle w:val="a7"/>
        <w:spacing w:before="0" w:beforeAutospacing="0" w:after="0" w:afterAutospacing="0" w:line="360" w:lineRule="auto"/>
        <w:rPr>
          <w:b/>
          <w:i/>
          <w:color w:val="0D0D0D" w:themeColor="text1" w:themeTint="F2"/>
        </w:rPr>
      </w:pPr>
      <w:r w:rsidRPr="009E44FA">
        <w:rPr>
          <w:rFonts w:hint="eastAsia"/>
          <w:b/>
          <w:i/>
          <w:color w:val="0D0D0D" w:themeColor="text1" w:themeTint="F2"/>
        </w:rPr>
        <w:t>现场浪费分析</w:t>
      </w:r>
      <w:r w:rsidR="009E44FA">
        <w:rPr>
          <w:rFonts w:hint="eastAsia"/>
          <w:b/>
          <w:i/>
          <w:color w:val="0D0D0D" w:themeColor="text1" w:themeTint="F2"/>
        </w:rPr>
        <w:t>，</w:t>
      </w:r>
      <w:r w:rsidRPr="009E44FA">
        <w:rPr>
          <w:rFonts w:hint="eastAsia"/>
          <w:b/>
          <w:i/>
          <w:color w:val="0D0D0D" w:themeColor="text1" w:themeTint="F2"/>
        </w:rPr>
        <w:t>研讨</w:t>
      </w:r>
      <w:r w:rsidR="009E44FA">
        <w:rPr>
          <w:rFonts w:hint="eastAsia"/>
          <w:b/>
          <w:i/>
          <w:color w:val="0D0D0D" w:themeColor="text1" w:themeTint="F2"/>
        </w:rPr>
        <w:t>改善思路，并发布视频报告</w:t>
      </w:r>
    </w:p>
    <w:p w14:paraId="3357CC66" w14:textId="77777777" w:rsidR="00965BD4" w:rsidRPr="00965BD4" w:rsidRDefault="00965BD4" w:rsidP="00D1718D">
      <w:pPr>
        <w:spacing w:line="360" w:lineRule="auto"/>
        <w:jc w:val="left"/>
        <w:rPr>
          <w:rFonts w:ascii="宋体" w:eastAsia="宋体" w:hAnsi="Times New Roman" w:cs="Angsana New"/>
          <w:b/>
          <w:sz w:val="28"/>
          <w:szCs w:val="24"/>
          <w:lang w:bidi="th-TH"/>
        </w:rPr>
      </w:pPr>
    </w:p>
    <w:p w14:paraId="338C7372" w14:textId="291DFB3D" w:rsidR="00B81192" w:rsidRPr="00122F2A" w:rsidRDefault="00B81192" w:rsidP="00D1718D">
      <w:pPr>
        <w:spacing w:line="360" w:lineRule="auto"/>
        <w:jc w:val="left"/>
        <w:rPr>
          <w:rFonts w:ascii="宋体" w:eastAsia="宋体" w:hAnsi="Times New Roman" w:cs="Angsana New"/>
          <w:b/>
          <w:sz w:val="24"/>
          <w:szCs w:val="24"/>
          <w:lang w:bidi="th-TH"/>
        </w:rPr>
      </w:pPr>
      <w:r w:rsidRPr="00122F2A">
        <w:rPr>
          <w:rFonts w:ascii="宋体" w:eastAsia="宋体" w:hAnsi="Times New Roman" w:cs="Angsana New" w:hint="eastAsia"/>
          <w:b/>
          <w:sz w:val="24"/>
          <w:szCs w:val="24"/>
          <w:lang w:bidi="th-TH"/>
        </w:rPr>
        <w:t>第</w:t>
      </w:r>
      <w:r w:rsidR="009E44FA" w:rsidRPr="00122F2A">
        <w:rPr>
          <w:rFonts w:ascii="宋体" w:eastAsia="宋体" w:hAnsi="Times New Roman" w:cs="Angsana New" w:hint="eastAsia"/>
          <w:b/>
          <w:sz w:val="24"/>
          <w:szCs w:val="24"/>
          <w:lang w:bidi="th-TH"/>
        </w:rPr>
        <w:t>三</w:t>
      </w:r>
      <w:r w:rsidRPr="00122F2A">
        <w:rPr>
          <w:rFonts w:ascii="宋体" w:eastAsia="宋体" w:hAnsi="Times New Roman" w:cs="Angsana New" w:hint="eastAsia"/>
          <w:b/>
          <w:sz w:val="24"/>
          <w:szCs w:val="24"/>
          <w:lang w:bidi="th-TH"/>
        </w:rPr>
        <w:t>讲：</w:t>
      </w:r>
      <w:r w:rsidR="009E44FA" w:rsidRPr="00122F2A">
        <w:rPr>
          <w:rFonts w:ascii="宋体" w:eastAsia="宋体" w:hAnsi="Times New Roman" w:cs="Angsana New" w:hint="eastAsia"/>
          <w:b/>
          <w:sz w:val="24"/>
          <w:szCs w:val="24"/>
          <w:lang w:bidi="th-TH"/>
        </w:rPr>
        <w:t>保障工厂低成本高效运行三大体系</w:t>
      </w:r>
    </w:p>
    <w:p w14:paraId="63B38420" w14:textId="371EB06D" w:rsidR="009E44FA" w:rsidRPr="00122F2A" w:rsidRDefault="004C1237" w:rsidP="00D1718D">
      <w:pPr>
        <w:pStyle w:val="a7"/>
        <w:spacing w:before="0" w:beforeAutospacing="0" w:after="0" w:afterAutospacing="0" w:line="360" w:lineRule="auto"/>
        <w:rPr>
          <w:b/>
          <w:bCs/>
          <w:color w:val="0D0D0D" w:themeColor="text1" w:themeTint="F2"/>
        </w:rPr>
      </w:pPr>
      <w:r w:rsidRPr="00122F2A">
        <w:rPr>
          <w:rFonts w:hint="eastAsia"/>
          <w:b/>
          <w:bCs/>
          <w:color w:val="0D0D0D" w:themeColor="text1" w:themeTint="F2"/>
        </w:rPr>
        <w:t>1、</w:t>
      </w:r>
      <w:r w:rsidR="009E44FA" w:rsidRPr="00122F2A">
        <w:rPr>
          <w:rFonts w:hint="eastAsia"/>
          <w:b/>
          <w:bCs/>
          <w:color w:val="0D0D0D" w:themeColor="text1" w:themeTint="F2"/>
        </w:rPr>
        <w:t>T</w:t>
      </w:r>
      <w:r w:rsidR="009E44FA" w:rsidRPr="00122F2A">
        <w:rPr>
          <w:b/>
          <w:bCs/>
          <w:color w:val="0D0D0D" w:themeColor="text1" w:themeTint="F2"/>
        </w:rPr>
        <w:t>PM</w:t>
      </w:r>
      <w:r w:rsidR="009E44FA" w:rsidRPr="00122F2A">
        <w:rPr>
          <w:rFonts w:hint="eastAsia"/>
          <w:b/>
          <w:bCs/>
          <w:color w:val="0D0D0D" w:themeColor="text1" w:themeTint="F2"/>
        </w:rPr>
        <w:t>全面生产力维护体系</w:t>
      </w:r>
    </w:p>
    <w:p w14:paraId="2E3598A8" w14:textId="19256D03" w:rsidR="00B81192" w:rsidRDefault="009E44FA" w:rsidP="00D1718D">
      <w:pPr>
        <w:pStyle w:val="a7"/>
        <w:spacing w:before="0" w:beforeAutospacing="0" w:after="0" w:afterAutospacing="0" w:line="360" w:lineRule="auto"/>
        <w:rPr>
          <w:color w:val="0D0D0D" w:themeColor="text1" w:themeTint="F2"/>
        </w:rPr>
      </w:pPr>
      <w:r>
        <w:rPr>
          <w:rFonts w:hint="eastAsia"/>
          <w:color w:val="0D0D0D" w:themeColor="text1" w:themeTint="F2"/>
        </w:rPr>
        <w:t>1</w:t>
      </w:r>
      <w:r>
        <w:rPr>
          <w:color w:val="0D0D0D" w:themeColor="text1" w:themeTint="F2"/>
        </w:rPr>
        <w:t>.1.</w:t>
      </w:r>
      <w:r w:rsidR="004C1237">
        <w:rPr>
          <w:rFonts w:hint="eastAsia"/>
          <w:color w:val="0D0D0D" w:themeColor="text1" w:themeTint="F2"/>
        </w:rPr>
        <w:t>全员计划保全方法</w:t>
      </w:r>
    </w:p>
    <w:p w14:paraId="3CF5F203" w14:textId="083ABF16" w:rsidR="004C1237" w:rsidRDefault="009E44FA" w:rsidP="00D1718D">
      <w:pPr>
        <w:pStyle w:val="a7"/>
        <w:spacing w:before="0" w:beforeAutospacing="0" w:after="0" w:afterAutospacing="0" w:line="360" w:lineRule="auto"/>
        <w:rPr>
          <w:color w:val="0D0D0D" w:themeColor="text1" w:themeTint="F2"/>
        </w:rPr>
      </w:pPr>
      <w:r>
        <w:rPr>
          <w:color w:val="0D0D0D" w:themeColor="text1" w:themeTint="F2"/>
        </w:rPr>
        <w:t>1.</w:t>
      </w:r>
      <w:r w:rsidR="004C1237">
        <w:rPr>
          <w:rFonts w:hint="eastAsia"/>
          <w:color w:val="0D0D0D" w:themeColor="text1" w:themeTint="F2"/>
        </w:rPr>
        <w:t>2</w:t>
      </w:r>
      <w:r>
        <w:rPr>
          <w:rFonts w:hint="eastAsia"/>
          <w:color w:val="0D0D0D" w:themeColor="text1" w:themeTint="F2"/>
        </w:rPr>
        <w:t>.</w:t>
      </w:r>
      <w:r w:rsidR="004C1237">
        <w:rPr>
          <w:rFonts w:hint="eastAsia"/>
          <w:color w:val="0D0D0D" w:themeColor="text1" w:themeTint="F2"/>
        </w:rPr>
        <w:t>全员设备保全方法</w:t>
      </w:r>
    </w:p>
    <w:p w14:paraId="7E086924" w14:textId="40D9D3F1" w:rsidR="004C1237" w:rsidRDefault="009E44FA" w:rsidP="00D1718D">
      <w:pPr>
        <w:pStyle w:val="a7"/>
        <w:spacing w:before="0" w:beforeAutospacing="0" w:after="0" w:afterAutospacing="0" w:line="360" w:lineRule="auto"/>
        <w:rPr>
          <w:color w:val="0D0D0D" w:themeColor="text1" w:themeTint="F2"/>
        </w:rPr>
      </w:pPr>
      <w:r>
        <w:rPr>
          <w:color w:val="0D0D0D" w:themeColor="text1" w:themeTint="F2"/>
        </w:rPr>
        <w:t>1.3.</w:t>
      </w:r>
      <w:r>
        <w:rPr>
          <w:rFonts w:hint="eastAsia"/>
          <w:color w:val="0D0D0D" w:themeColor="text1" w:themeTint="F2"/>
        </w:rPr>
        <w:t>全员</w:t>
      </w:r>
      <w:r w:rsidR="00A16B27">
        <w:rPr>
          <w:rFonts w:hint="eastAsia"/>
          <w:color w:val="0D0D0D" w:themeColor="text1" w:themeTint="F2"/>
        </w:rPr>
        <w:t>效率保全方法</w:t>
      </w:r>
    </w:p>
    <w:p w14:paraId="7FA4AAAD" w14:textId="2904D2EA" w:rsidR="00A16B27" w:rsidRDefault="00A16B27" w:rsidP="00D1718D">
      <w:pPr>
        <w:pStyle w:val="a7"/>
        <w:spacing w:before="0" w:beforeAutospacing="0" w:after="0" w:afterAutospacing="0" w:line="360" w:lineRule="auto"/>
        <w:rPr>
          <w:color w:val="0D0D0D" w:themeColor="text1" w:themeTint="F2"/>
        </w:rPr>
      </w:pPr>
      <w:r>
        <w:rPr>
          <w:rFonts w:hint="eastAsia"/>
          <w:color w:val="0D0D0D" w:themeColor="text1" w:themeTint="F2"/>
        </w:rPr>
        <w:t>1</w:t>
      </w:r>
      <w:r>
        <w:rPr>
          <w:color w:val="0D0D0D" w:themeColor="text1" w:themeTint="F2"/>
        </w:rPr>
        <w:t>.4.</w:t>
      </w:r>
      <w:r>
        <w:rPr>
          <w:rFonts w:hint="eastAsia"/>
          <w:color w:val="0D0D0D" w:themeColor="text1" w:themeTint="F2"/>
        </w:rPr>
        <w:t>全员品质保全方法</w:t>
      </w:r>
    </w:p>
    <w:p w14:paraId="391C2A22" w14:textId="7FFAD1AC" w:rsidR="00D1718D" w:rsidRPr="004C1237" w:rsidRDefault="00D1718D" w:rsidP="00D1718D">
      <w:pPr>
        <w:pStyle w:val="a7"/>
        <w:spacing w:before="0" w:beforeAutospacing="0" w:after="0" w:afterAutospacing="0" w:line="360" w:lineRule="auto"/>
        <w:rPr>
          <w:color w:val="0D0D0D" w:themeColor="text1" w:themeTint="F2"/>
        </w:rPr>
      </w:pPr>
      <w:r>
        <w:rPr>
          <w:rFonts w:hint="eastAsia"/>
          <w:color w:val="0D0D0D" w:themeColor="text1" w:themeTint="F2"/>
        </w:rPr>
        <w:lastRenderedPageBreak/>
        <w:t>1</w:t>
      </w:r>
      <w:r>
        <w:rPr>
          <w:color w:val="0D0D0D" w:themeColor="text1" w:themeTint="F2"/>
        </w:rPr>
        <w:t>.5.</w:t>
      </w:r>
      <w:r>
        <w:rPr>
          <w:rFonts w:hint="eastAsia"/>
          <w:color w:val="0D0D0D" w:themeColor="text1" w:themeTint="F2"/>
        </w:rPr>
        <w:t>全面生产力维护的推进方法</w:t>
      </w:r>
    </w:p>
    <w:p w14:paraId="2E8A4AF8" w14:textId="0FE4E5F6" w:rsidR="004C1237" w:rsidRPr="00A16B27" w:rsidRDefault="00A16B27" w:rsidP="00D1718D">
      <w:pPr>
        <w:pStyle w:val="a7"/>
        <w:spacing w:before="0" w:beforeAutospacing="0" w:after="0" w:afterAutospacing="0" w:line="360" w:lineRule="auto"/>
        <w:rPr>
          <w:b/>
          <w:bCs/>
          <w:color w:val="0D0D0D" w:themeColor="text1" w:themeTint="F2"/>
        </w:rPr>
      </w:pPr>
      <w:r w:rsidRPr="00A16B27">
        <w:rPr>
          <w:rFonts w:hint="eastAsia"/>
          <w:b/>
          <w:bCs/>
          <w:color w:val="0D0D0D" w:themeColor="text1" w:themeTint="F2"/>
        </w:rPr>
        <w:t>2、S</w:t>
      </w:r>
      <w:r w:rsidRPr="00A16B27">
        <w:rPr>
          <w:b/>
          <w:bCs/>
          <w:color w:val="0D0D0D" w:themeColor="text1" w:themeTint="F2"/>
        </w:rPr>
        <w:t>OP</w:t>
      </w:r>
      <w:r>
        <w:rPr>
          <w:rFonts w:hint="eastAsia"/>
          <w:b/>
          <w:bCs/>
          <w:color w:val="0D0D0D" w:themeColor="text1" w:themeTint="F2"/>
        </w:rPr>
        <w:t>标准化作业体系</w:t>
      </w:r>
    </w:p>
    <w:p w14:paraId="0A6AD514" w14:textId="255B3A0F" w:rsidR="007F71C1" w:rsidRDefault="00D1718D" w:rsidP="00D1718D">
      <w:pPr>
        <w:pStyle w:val="a7"/>
        <w:spacing w:before="0" w:beforeAutospacing="0" w:after="0" w:afterAutospacing="0" w:line="360" w:lineRule="auto"/>
        <w:rPr>
          <w:color w:val="0D0D0D" w:themeColor="text1" w:themeTint="F2"/>
        </w:rPr>
      </w:pPr>
      <w:r>
        <w:rPr>
          <w:rFonts w:hint="eastAsia"/>
          <w:color w:val="0D0D0D" w:themeColor="text1" w:themeTint="F2"/>
        </w:rPr>
        <w:t>2</w:t>
      </w:r>
      <w:r>
        <w:rPr>
          <w:color w:val="0D0D0D" w:themeColor="text1" w:themeTint="F2"/>
        </w:rPr>
        <w:t>.1.</w:t>
      </w:r>
      <w:r>
        <w:rPr>
          <w:rFonts w:hint="eastAsia"/>
          <w:color w:val="0D0D0D" w:themeColor="text1" w:themeTint="F2"/>
        </w:rPr>
        <w:t>安全作业与标准化作业</w:t>
      </w:r>
    </w:p>
    <w:p w14:paraId="37CF2405" w14:textId="5E784A55" w:rsidR="00D1718D" w:rsidRDefault="00D1718D" w:rsidP="00D1718D">
      <w:pPr>
        <w:pStyle w:val="a7"/>
        <w:spacing w:before="0" w:beforeAutospacing="0" w:after="0" w:afterAutospacing="0" w:line="360" w:lineRule="auto"/>
        <w:rPr>
          <w:color w:val="0D0D0D" w:themeColor="text1" w:themeTint="F2"/>
        </w:rPr>
      </w:pPr>
      <w:r>
        <w:rPr>
          <w:rFonts w:hint="eastAsia"/>
          <w:color w:val="0D0D0D" w:themeColor="text1" w:themeTint="F2"/>
        </w:rPr>
        <w:t>2</w:t>
      </w:r>
      <w:r>
        <w:rPr>
          <w:color w:val="0D0D0D" w:themeColor="text1" w:themeTint="F2"/>
        </w:rPr>
        <w:t>.2.</w:t>
      </w:r>
      <w:r>
        <w:rPr>
          <w:rFonts w:hint="eastAsia"/>
          <w:color w:val="0D0D0D" w:themeColor="text1" w:themeTint="F2"/>
        </w:rPr>
        <w:t>高质量作业与标准化作业</w:t>
      </w:r>
    </w:p>
    <w:p w14:paraId="47C895F1" w14:textId="7C5D7F17" w:rsidR="00D1718D" w:rsidRDefault="00D1718D" w:rsidP="00D1718D">
      <w:pPr>
        <w:pStyle w:val="a7"/>
        <w:spacing w:before="0" w:beforeAutospacing="0" w:after="0" w:afterAutospacing="0" w:line="360" w:lineRule="auto"/>
        <w:rPr>
          <w:color w:val="0D0D0D" w:themeColor="text1" w:themeTint="F2"/>
        </w:rPr>
      </w:pPr>
      <w:r>
        <w:rPr>
          <w:rFonts w:hint="eastAsia"/>
          <w:color w:val="0D0D0D" w:themeColor="text1" w:themeTint="F2"/>
        </w:rPr>
        <w:t>2</w:t>
      </w:r>
      <w:r>
        <w:rPr>
          <w:color w:val="0D0D0D" w:themeColor="text1" w:themeTint="F2"/>
        </w:rPr>
        <w:t>.3.</w:t>
      </w:r>
      <w:r>
        <w:rPr>
          <w:rFonts w:hint="eastAsia"/>
          <w:color w:val="0D0D0D" w:themeColor="text1" w:themeTint="F2"/>
        </w:rPr>
        <w:t>高效率作业与标准化作业</w:t>
      </w:r>
    </w:p>
    <w:p w14:paraId="29E185C0" w14:textId="5777C671" w:rsidR="00D1718D" w:rsidRDefault="00D1718D" w:rsidP="00D1718D">
      <w:pPr>
        <w:pStyle w:val="a7"/>
        <w:spacing w:before="0" w:beforeAutospacing="0" w:after="0" w:afterAutospacing="0" w:line="360" w:lineRule="auto"/>
        <w:rPr>
          <w:color w:val="0D0D0D" w:themeColor="text1" w:themeTint="F2"/>
        </w:rPr>
      </w:pPr>
      <w:r>
        <w:rPr>
          <w:color w:val="0D0D0D" w:themeColor="text1" w:themeTint="F2"/>
        </w:rPr>
        <w:t>2.4.</w:t>
      </w:r>
      <w:r>
        <w:rPr>
          <w:rFonts w:hint="eastAsia"/>
          <w:color w:val="0D0D0D" w:themeColor="text1" w:themeTint="F2"/>
        </w:rPr>
        <w:t>标准化作业的实现方法</w:t>
      </w:r>
    </w:p>
    <w:p w14:paraId="26E157F7" w14:textId="4A6A46AC" w:rsidR="00D1718D" w:rsidRPr="00D1718D" w:rsidRDefault="00D1718D" w:rsidP="00D1718D">
      <w:pPr>
        <w:spacing w:line="360" w:lineRule="auto"/>
        <w:jc w:val="left"/>
        <w:rPr>
          <w:rFonts w:ascii="宋体" w:eastAsia="宋体" w:hAnsi="宋体" w:cs="宋体"/>
          <w:b/>
          <w:bCs/>
          <w:color w:val="0D0D0D" w:themeColor="text1" w:themeTint="F2"/>
          <w:kern w:val="0"/>
          <w:sz w:val="24"/>
          <w:szCs w:val="24"/>
        </w:rPr>
      </w:pPr>
      <w:r w:rsidRPr="00D1718D">
        <w:rPr>
          <w:rFonts w:ascii="宋体" w:eastAsia="宋体" w:hAnsi="宋体" w:cs="宋体" w:hint="eastAsia"/>
          <w:b/>
          <w:bCs/>
          <w:color w:val="0D0D0D" w:themeColor="text1" w:themeTint="F2"/>
          <w:kern w:val="0"/>
          <w:sz w:val="24"/>
          <w:szCs w:val="24"/>
        </w:rPr>
        <w:t>3、J</w:t>
      </w:r>
      <w:r w:rsidRPr="00D1718D">
        <w:rPr>
          <w:rFonts w:ascii="宋体" w:eastAsia="宋体" w:hAnsi="宋体" w:cs="宋体"/>
          <w:b/>
          <w:bCs/>
          <w:color w:val="0D0D0D" w:themeColor="text1" w:themeTint="F2"/>
          <w:kern w:val="0"/>
          <w:sz w:val="24"/>
          <w:szCs w:val="24"/>
        </w:rPr>
        <w:t>IT</w:t>
      </w:r>
      <w:r w:rsidRPr="00D1718D">
        <w:rPr>
          <w:rFonts w:ascii="宋体" w:eastAsia="宋体" w:hAnsi="宋体" w:cs="宋体" w:hint="eastAsia"/>
          <w:b/>
          <w:bCs/>
          <w:color w:val="0D0D0D" w:themeColor="text1" w:themeTint="F2"/>
          <w:kern w:val="0"/>
          <w:sz w:val="24"/>
          <w:szCs w:val="24"/>
        </w:rPr>
        <w:t>拉动式计划体系</w:t>
      </w:r>
    </w:p>
    <w:p w14:paraId="1FB8F527" w14:textId="4EBC2164" w:rsidR="00BF7443" w:rsidRPr="00BF7443" w:rsidRDefault="00D1718D" w:rsidP="00D1718D">
      <w:pPr>
        <w:spacing w:line="360" w:lineRule="auto"/>
        <w:jc w:val="left"/>
        <w:rPr>
          <w:rFonts w:ascii="宋体" w:eastAsia="宋体" w:hAnsi="宋体" w:cs="宋体"/>
          <w:color w:val="0D0D0D" w:themeColor="text1" w:themeTint="F2"/>
          <w:kern w:val="0"/>
          <w:sz w:val="24"/>
          <w:szCs w:val="24"/>
        </w:rPr>
      </w:pPr>
      <w:r>
        <w:rPr>
          <w:rFonts w:ascii="宋体" w:eastAsia="宋体" w:hAnsi="宋体" w:cs="宋体"/>
          <w:color w:val="0D0D0D" w:themeColor="text1" w:themeTint="F2"/>
          <w:kern w:val="0"/>
          <w:sz w:val="24"/>
          <w:szCs w:val="24"/>
        </w:rPr>
        <w:t>3.1.</w:t>
      </w:r>
      <w:proofErr w:type="gramStart"/>
      <w:r w:rsidR="00BF7443" w:rsidRPr="00BF7443">
        <w:rPr>
          <w:rFonts w:ascii="宋体" w:eastAsia="宋体" w:hAnsi="宋体" w:cs="宋体" w:hint="eastAsia"/>
          <w:color w:val="0D0D0D" w:themeColor="text1" w:themeTint="F2"/>
          <w:kern w:val="0"/>
          <w:sz w:val="24"/>
          <w:szCs w:val="24"/>
        </w:rPr>
        <w:t>平推动</w:t>
      </w:r>
      <w:proofErr w:type="gramEnd"/>
      <w:r w:rsidR="00BF7443" w:rsidRPr="00BF7443">
        <w:rPr>
          <w:rFonts w:ascii="宋体" w:eastAsia="宋体" w:hAnsi="宋体" w:cs="宋体" w:hint="eastAsia"/>
          <w:color w:val="0D0D0D" w:themeColor="text1" w:themeTint="F2"/>
          <w:kern w:val="0"/>
          <w:sz w:val="24"/>
          <w:szCs w:val="24"/>
        </w:rPr>
        <w:t>式与拉动式生产的区别</w:t>
      </w:r>
    </w:p>
    <w:p w14:paraId="15A1A9CB" w14:textId="69C7D8A5" w:rsidR="00BF7443" w:rsidRPr="00BF7443" w:rsidRDefault="00BF7443" w:rsidP="00D1718D">
      <w:pPr>
        <w:spacing w:line="360" w:lineRule="auto"/>
        <w:jc w:val="left"/>
        <w:rPr>
          <w:rFonts w:ascii="宋体" w:eastAsia="宋体" w:hAnsi="宋体" w:cs="宋体"/>
          <w:color w:val="0D0D0D" w:themeColor="text1" w:themeTint="F2"/>
          <w:kern w:val="0"/>
          <w:sz w:val="24"/>
          <w:szCs w:val="24"/>
        </w:rPr>
      </w:pPr>
      <w:r w:rsidRPr="00BF7443">
        <w:rPr>
          <w:rFonts w:ascii="宋体" w:eastAsia="宋体" w:hAnsi="宋体" w:cs="宋体" w:hint="eastAsia"/>
          <w:color w:val="0D0D0D" w:themeColor="text1" w:themeTint="F2"/>
          <w:kern w:val="0"/>
          <w:sz w:val="24"/>
          <w:szCs w:val="24"/>
        </w:rPr>
        <w:t>案例：丰田从车间拉动→工厂拉动→供应链拉动过程</w:t>
      </w:r>
    </w:p>
    <w:p w14:paraId="75FB954D" w14:textId="77777777" w:rsidR="00BF7443" w:rsidRPr="00BF7443" w:rsidRDefault="00BF7443" w:rsidP="00D1718D">
      <w:pPr>
        <w:spacing w:line="360" w:lineRule="auto"/>
        <w:jc w:val="left"/>
        <w:rPr>
          <w:rFonts w:ascii="宋体" w:eastAsia="宋体" w:hAnsi="宋体" w:cs="宋体"/>
          <w:color w:val="0D0D0D" w:themeColor="text1" w:themeTint="F2"/>
          <w:kern w:val="0"/>
          <w:sz w:val="24"/>
          <w:szCs w:val="24"/>
        </w:rPr>
      </w:pPr>
      <w:r w:rsidRPr="00BF7443">
        <w:rPr>
          <w:rFonts w:ascii="宋体" w:eastAsia="宋体" w:hAnsi="宋体" w:cs="宋体" w:hint="eastAsia"/>
          <w:color w:val="0D0D0D" w:themeColor="text1" w:themeTint="F2"/>
          <w:kern w:val="0"/>
          <w:sz w:val="24"/>
          <w:szCs w:val="24"/>
        </w:rPr>
        <w:t>学习：库存管理的锯齿模型与拉动生产的核心原理</w:t>
      </w:r>
    </w:p>
    <w:p w14:paraId="4F9BB2E4" w14:textId="502FAA57" w:rsidR="00BF7443" w:rsidRPr="00BF7443" w:rsidRDefault="00D1718D" w:rsidP="00D1718D">
      <w:pPr>
        <w:spacing w:line="360" w:lineRule="auto"/>
        <w:jc w:val="left"/>
        <w:rPr>
          <w:rFonts w:ascii="宋体" w:eastAsia="宋体" w:hAnsi="宋体" w:cs="宋体"/>
          <w:color w:val="0D0D0D" w:themeColor="text1" w:themeTint="F2"/>
          <w:kern w:val="0"/>
          <w:sz w:val="24"/>
          <w:szCs w:val="24"/>
        </w:rPr>
      </w:pPr>
      <w:r>
        <w:rPr>
          <w:rFonts w:ascii="宋体" w:eastAsia="宋体" w:hAnsi="宋体" w:cs="宋体"/>
          <w:color w:val="0D0D0D" w:themeColor="text1" w:themeTint="F2"/>
          <w:kern w:val="0"/>
          <w:sz w:val="24"/>
          <w:szCs w:val="24"/>
        </w:rPr>
        <w:t>3.2.</w:t>
      </w:r>
      <w:r w:rsidR="00BF7443">
        <w:rPr>
          <w:rFonts w:ascii="宋体" w:eastAsia="宋体" w:hAnsi="宋体" w:cs="宋体" w:hint="eastAsia"/>
          <w:color w:val="0D0D0D" w:themeColor="text1" w:themeTint="F2"/>
          <w:kern w:val="0"/>
          <w:sz w:val="24"/>
          <w:szCs w:val="24"/>
        </w:rPr>
        <w:t>瓶颈对工序的拉动</w:t>
      </w:r>
    </w:p>
    <w:p w14:paraId="232AC1DA" w14:textId="77777777" w:rsidR="00BF7443" w:rsidRDefault="00BF7443" w:rsidP="00D1718D">
      <w:pPr>
        <w:spacing w:line="360" w:lineRule="auto"/>
        <w:jc w:val="left"/>
        <w:rPr>
          <w:rFonts w:ascii="宋体" w:eastAsia="宋体" w:hAnsi="宋体" w:cs="宋体"/>
          <w:color w:val="0D0D0D" w:themeColor="text1" w:themeTint="F2"/>
          <w:kern w:val="0"/>
          <w:sz w:val="24"/>
          <w:szCs w:val="24"/>
        </w:rPr>
      </w:pPr>
      <w:r w:rsidRPr="00BF7443">
        <w:rPr>
          <w:rFonts w:ascii="宋体" w:eastAsia="宋体" w:hAnsi="宋体" w:cs="宋体" w:hint="eastAsia"/>
          <w:color w:val="0D0D0D" w:themeColor="text1" w:themeTint="F2"/>
          <w:kern w:val="0"/>
          <w:sz w:val="24"/>
          <w:szCs w:val="24"/>
        </w:rPr>
        <w:t>学习：运用数字化车间实现柔性滚动计划的信息架构</w:t>
      </w:r>
    </w:p>
    <w:p w14:paraId="3A5B86B0" w14:textId="58DAA36B" w:rsidR="00BF7443" w:rsidRDefault="00D1718D" w:rsidP="00D1718D">
      <w:pPr>
        <w:spacing w:line="360" w:lineRule="auto"/>
        <w:jc w:val="left"/>
        <w:rPr>
          <w:rFonts w:ascii="宋体" w:eastAsia="宋体" w:hAnsi="宋体" w:cs="宋体"/>
          <w:color w:val="0D0D0D" w:themeColor="text1" w:themeTint="F2"/>
          <w:kern w:val="0"/>
          <w:sz w:val="24"/>
          <w:szCs w:val="24"/>
        </w:rPr>
      </w:pPr>
      <w:r>
        <w:rPr>
          <w:rFonts w:ascii="宋体" w:eastAsia="宋体" w:hAnsi="宋体" w:cs="宋体"/>
          <w:color w:val="0D0D0D" w:themeColor="text1" w:themeTint="F2"/>
          <w:kern w:val="0"/>
          <w:sz w:val="24"/>
          <w:szCs w:val="24"/>
        </w:rPr>
        <w:t>3.3.</w:t>
      </w:r>
      <w:r w:rsidR="00BF7443">
        <w:rPr>
          <w:rFonts w:ascii="宋体" w:eastAsia="宋体" w:hAnsi="宋体" w:cs="宋体" w:hint="eastAsia"/>
          <w:color w:val="0D0D0D" w:themeColor="text1" w:themeTint="F2"/>
          <w:kern w:val="0"/>
          <w:sz w:val="24"/>
          <w:szCs w:val="24"/>
        </w:rPr>
        <w:t>计划对物料的拉动</w:t>
      </w:r>
    </w:p>
    <w:p w14:paraId="644AD425" w14:textId="6930A14F" w:rsidR="00BF7443" w:rsidRPr="00BF7443" w:rsidRDefault="00D1718D" w:rsidP="00D1718D">
      <w:pPr>
        <w:spacing w:line="360" w:lineRule="auto"/>
        <w:jc w:val="left"/>
        <w:rPr>
          <w:rFonts w:ascii="宋体" w:eastAsia="宋体" w:hAnsi="宋体" w:cs="宋体"/>
          <w:color w:val="0D0D0D" w:themeColor="text1" w:themeTint="F2"/>
          <w:kern w:val="0"/>
          <w:sz w:val="24"/>
          <w:szCs w:val="24"/>
        </w:rPr>
      </w:pPr>
      <w:r>
        <w:rPr>
          <w:rFonts w:ascii="宋体" w:eastAsia="宋体" w:hAnsi="宋体" w:cs="宋体"/>
          <w:color w:val="0D0D0D" w:themeColor="text1" w:themeTint="F2"/>
          <w:kern w:val="0"/>
          <w:sz w:val="24"/>
          <w:szCs w:val="24"/>
        </w:rPr>
        <w:t>3.4.</w:t>
      </w:r>
      <w:r w:rsidR="00BF7443">
        <w:rPr>
          <w:rFonts w:ascii="宋体" w:eastAsia="宋体" w:hAnsi="宋体" w:cs="宋体" w:hint="eastAsia"/>
          <w:color w:val="0D0D0D" w:themeColor="text1" w:themeTint="F2"/>
          <w:kern w:val="0"/>
          <w:sz w:val="24"/>
          <w:szCs w:val="24"/>
        </w:rPr>
        <w:t>需求对供应链的拉动</w:t>
      </w:r>
    </w:p>
    <w:p w14:paraId="25B970DA" w14:textId="77777777" w:rsidR="00BF7443" w:rsidRPr="00BF7443" w:rsidRDefault="00BF7443" w:rsidP="00D1718D">
      <w:pPr>
        <w:spacing w:line="360" w:lineRule="auto"/>
        <w:jc w:val="left"/>
        <w:rPr>
          <w:rFonts w:ascii="宋体" w:eastAsia="宋体" w:hAnsi="宋体" w:cs="宋体"/>
          <w:b/>
          <w:i/>
          <w:color w:val="0D0D0D" w:themeColor="text1" w:themeTint="F2"/>
          <w:kern w:val="0"/>
          <w:sz w:val="24"/>
          <w:szCs w:val="24"/>
        </w:rPr>
      </w:pPr>
      <w:r w:rsidRPr="00BF7443">
        <w:rPr>
          <w:rFonts w:ascii="宋体" w:eastAsia="宋体" w:hAnsi="宋体" w:cs="宋体" w:hint="eastAsia"/>
          <w:b/>
          <w:i/>
          <w:color w:val="0D0D0D" w:themeColor="text1" w:themeTint="F2"/>
          <w:kern w:val="0"/>
          <w:sz w:val="24"/>
          <w:szCs w:val="24"/>
        </w:rPr>
        <w:t>课堂实战：</w:t>
      </w:r>
    </w:p>
    <w:p w14:paraId="562B13C4" w14:textId="477E86C7" w:rsidR="00BF7443" w:rsidRPr="00BF7443" w:rsidRDefault="00A1452A" w:rsidP="00D1718D">
      <w:pPr>
        <w:spacing w:line="360" w:lineRule="auto"/>
        <w:jc w:val="left"/>
        <w:rPr>
          <w:rFonts w:ascii="宋体" w:eastAsia="宋体" w:hAnsi="宋体" w:cs="宋体"/>
          <w:b/>
          <w:i/>
          <w:color w:val="0D0D0D" w:themeColor="text1" w:themeTint="F2"/>
          <w:kern w:val="0"/>
          <w:sz w:val="24"/>
          <w:szCs w:val="24"/>
        </w:rPr>
      </w:pPr>
      <w:r>
        <w:rPr>
          <w:rFonts w:ascii="宋体" w:eastAsia="宋体" w:hAnsi="宋体" w:cs="宋体" w:hint="eastAsia"/>
          <w:b/>
          <w:i/>
          <w:color w:val="0D0D0D" w:themeColor="text1" w:themeTint="F2"/>
          <w:kern w:val="0"/>
          <w:sz w:val="24"/>
          <w:szCs w:val="24"/>
        </w:rPr>
        <w:t>制造现场提质增效地图绘制</w:t>
      </w:r>
      <w:r w:rsidR="00CE369C">
        <w:rPr>
          <w:rFonts w:ascii="宋体" w:eastAsia="宋体" w:hAnsi="宋体" w:cs="宋体" w:hint="eastAsia"/>
          <w:b/>
          <w:i/>
          <w:color w:val="0D0D0D" w:themeColor="text1" w:themeTint="F2"/>
          <w:kern w:val="0"/>
          <w:sz w:val="24"/>
          <w:szCs w:val="24"/>
        </w:rPr>
        <w:t>，并发布指标思维导图</w:t>
      </w:r>
    </w:p>
    <w:p w14:paraId="4DA2255D" w14:textId="77777777" w:rsidR="003C61FD" w:rsidRPr="00BF7443" w:rsidRDefault="003C61FD" w:rsidP="008A4AEE">
      <w:pPr>
        <w:spacing w:line="360" w:lineRule="auto"/>
        <w:jc w:val="left"/>
        <w:rPr>
          <w:rFonts w:ascii="宋体" w:eastAsia="宋体" w:hAnsi="宋体" w:cs="宋体"/>
          <w:color w:val="0D0D0D" w:themeColor="text1" w:themeTint="F2"/>
          <w:kern w:val="0"/>
          <w:sz w:val="24"/>
          <w:szCs w:val="24"/>
        </w:rPr>
      </w:pPr>
    </w:p>
    <w:p w14:paraId="5CD25B5F" w14:textId="0D31F506" w:rsidR="00EA22F2" w:rsidRDefault="00EA22F2" w:rsidP="008A4AEE">
      <w:pPr>
        <w:spacing w:line="360" w:lineRule="auto"/>
        <w:jc w:val="left"/>
        <w:rPr>
          <w:rFonts w:ascii="宋体" w:eastAsia="宋体" w:hAnsi="宋体" w:cs="宋体"/>
          <w:color w:val="0D0D0D" w:themeColor="text1" w:themeTint="F2"/>
          <w:kern w:val="0"/>
          <w:sz w:val="24"/>
          <w:szCs w:val="24"/>
        </w:rPr>
      </w:pPr>
    </w:p>
    <w:p w14:paraId="509199FB" w14:textId="7CCD11DD" w:rsidR="00CE369C" w:rsidRDefault="00CE369C" w:rsidP="008A4AEE">
      <w:pPr>
        <w:spacing w:line="360" w:lineRule="auto"/>
        <w:jc w:val="left"/>
        <w:rPr>
          <w:rFonts w:ascii="宋体" w:eastAsia="宋体" w:hAnsi="宋体" w:cs="宋体"/>
          <w:color w:val="0D0D0D" w:themeColor="text1" w:themeTint="F2"/>
          <w:kern w:val="0"/>
          <w:sz w:val="24"/>
          <w:szCs w:val="24"/>
        </w:rPr>
      </w:pPr>
    </w:p>
    <w:p w14:paraId="623349C3" w14:textId="64A1AF0E" w:rsidR="00CE369C" w:rsidRDefault="00CE369C" w:rsidP="008A4AEE">
      <w:pPr>
        <w:spacing w:line="360" w:lineRule="auto"/>
        <w:jc w:val="left"/>
        <w:rPr>
          <w:rFonts w:ascii="宋体" w:eastAsia="宋体" w:hAnsi="宋体" w:cs="宋体"/>
          <w:color w:val="0D0D0D" w:themeColor="text1" w:themeTint="F2"/>
          <w:kern w:val="0"/>
          <w:sz w:val="24"/>
          <w:szCs w:val="24"/>
        </w:rPr>
      </w:pPr>
    </w:p>
    <w:p w14:paraId="29C59789" w14:textId="1C532861" w:rsidR="00CE369C" w:rsidRDefault="00CE369C" w:rsidP="008A4AEE">
      <w:pPr>
        <w:spacing w:line="360" w:lineRule="auto"/>
        <w:jc w:val="left"/>
        <w:rPr>
          <w:rFonts w:ascii="宋体" w:eastAsia="宋体" w:hAnsi="宋体" w:cs="宋体"/>
          <w:color w:val="0D0D0D" w:themeColor="text1" w:themeTint="F2"/>
          <w:kern w:val="0"/>
          <w:sz w:val="24"/>
          <w:szCs w:val="24"/>
        </w:rPr>
      </w:pPr>
    </w:p>
    <w:p w14:paraId="3D40E143" w14:textId="7D0EA0E0" w:rsidR="00CE369C" w:rsidRDefault="00CE369C" w:rsidP="008A4AEE">
      <w:pPr>
        <w:spacing w:line="360" w:lineRule="auto"/>
        <w:jc w:val="left"/>
        <w:rPr>
          <w:rFonts w:ascii="宋体" w:eastAsia="宋体" w:hAnsi="宋体" w:cs="宋体"/>
          <w:color w:val="0D0D0D" w:themeColor="text1" w:themeTint="F2"/>
          <w:kern w:val="0"/>
          <w:sz w:val="24"/>
          <w:szCs w:val="24"/>
        </w:rPr>
      </w:pPr>
    </w:p>
    <w:p w14:paraId="353EB3E7" w14:textId="41886894" w:rsidR="00CE369C" w:rsidRDefault="00CE369C" w:rsidP="008A4AEE">
      <w:pPr>
        <w:spacing w:line="360" w:lineRule="auto"/>
        <w:jc w:val="left"/>
        <w:rPr>
          <w:rFonts w:ascii="宋体" w:eastAsia="宋体" w:hAnsi="宋体" w:cs="宋体"/>
          <w:color w:val="0D0D0D" w:themeColor="text1" w:themeTint="F2"/>
          <w:kern w:val="0"/>
          <w:sz w:val="24"/>
          <w:szCs w:val="24"/>
        </w:rPr>
      </w:pPr>
    </w:p>
    <w:p w14:paraId="2920D06E" w14:textId="6AE8DD8E" w:rsidR="00CE369C" w:rsidRDefault="00CE369C" w:rsidP="008A4AEE">
      <w:pPr>
        <w:spacing w:line="360" w:lineRule="auto"/>
        <w:jc w:val="left"/>
        <w:rPr>
          <w:rFonts w:ascii="宋体" w:eastAsia="宋体" w:hAnsi="宋体" w:cs="宋体"/>
          <w:color w:val="0D0D0D" w:themeColor="text1" w:themeTint="F2"/>
          <w:kern w:val="0"/>
          <w:sz w:val="24"/>
          <w:szCs w:val="24"/>
        </w:rPr>
      </w:pPr>
    </w:p>
    <w:p w14:paraId="02888960" w14:textId="4B0AD3DC" w:rsidR="00CE369C" w:rsidRDefault="00CE369C" w:rsidP="008A4AEE">
      <w:pPr>
        <w:spacing w:line="360" w:lineRule="auto"/>
        <w:jc w:val="left"/>
        <w:rPr>
          <w:rFonts w:ascii="宋体" w:eastAsia="宋体" w:hAnsi="宋体" w:cs="宋体"/>
          <w:color w:val="0D0D0D" w:themeColor="text1" w:themeTint="F2"/>
          <w:kern w:val="0"/>
          <w:sz w:val="24"/>
          <w:szCs w:val="24"/>
        </w:rPr>
      </w:pPr>
    </w:p>
    <w:p w14:paraId="796E6A4D" w14:textId="1BF0F27A" w:rsidR="00CE369C" w:rsidRDefault="00CE369C" w:rsidP="008A4AEE">
      <w:pPr>
        <w:spacing w:line="360" w:lineRule="auto"/>
        <w:jc w:val="left"/>
        <w:rPr>
          <w:rFonts w:ascii="宋体" w:eastAsia="宋体" w:hAnsi="宋体" w:cs="宋体"/>
          <w:color w:val="0D0D0D" w:themeColor="text1" w:themeTint="F2"/>
          <w:kern w:val="0"/>
          <w:sz w:val="24"/>
          <w:szCs w:val="24"/>
        </w:rPr>
      </w:pPr>
    </w:p>
    <w:p w14:paraId="0592F862" w14:textId="724F74B5" w:rsidR="00CE369C" w:rsidRDefault="00CE369C" w:rsidP="008A4AEE">
      <w:pPr>
        <w:spacing w:line="360" w:lineRule="auto"/>
        <w:jc w:val="left"/>
        <w:rPr>
          <w:rFonts w:ascii="宋体" w:eastAsia="宋体" w:hAnsi="宋体" w:cs="宋体"/>
          <w:color w:val="0D0D0D" w:themeColor="text1" w:themeTint="F2"/>
          <w:kern w:val="0"/>
          <w:sz w:val="24"/>
          <w:szCs w:val="24"/>
        </w:rPr>
      </w:pPr>
    </w:p>
    <w:p w14:paraId="6D3D2AEE" w14:textId="5EA4CAF2" w:rsidR="00CE369C" w:rsidRDefault="00CE369C" w:rsidP="008A4AEE">
      <w:pPr>
        <w:spacing w:line="360" w:lineRule="auto"/>
        <w:jc w:val="left"/>
        <w:rPr>
          <w:rFonts w:ascii="宋体" w:eastAsia="宋体" w:hAnsi="宋体" w:cs="宋体"/>
          <w:color w:val="0D0D0D" w:themeColor="text1" w:themeTint="F2"/>
          <w:kern w:val="0"/>
          <w:sz w:val="24"/>
          <w:szCs w:val="24"/>
        </w:rPr>
      </w:pPr>
    </w:p>
    <w:p w14:paraId="730A81B3" w14:textId="751E9D6B" w:rsidR="00CE369C" w:rsidRDefault="00CE369C" w:rsidP="008A4AEE">
      <w:pPr>
        <w:spacing w:line="360" w:lineRule="auto"/>
        <w:jc w:val="left"/>
        <w:rPr>
          <w:rFonts w:ascii="宋体" w:eastAsia="宋体" w:hAnsi="宋体" w:cs="宋体"/>
          <w:color w:val="0D0D0D" w:themeColor="text1" w:themeTint="F2"/>
          <w:kern w:val="0"/>
          <w:sz w:val="24"/>
          <w:szCs w:val="24"/>
        </w:rPr>
      </w:pPr>
    </w:p>
    <w:p w14:paraId="328A1991" w14:textId="7703A7B7" w:rsidR="00CE369C" w:rsidRDefault="00CE369C" w:rsidP="008A4AEE">
      <w:pPr>
        <w:spacing w:line="360" w:lineRule="auto"/>
        <w:jc w:val="left"/>
        <w:rPr>
          <w:rFonts w:ascii="宋体" w:eastAsia="宋体" w:hAnsi="宋体" w:cs="宋体"/>
          <w:color w:val="0D0D0D" w:themeColor="text1" w:themeTint="F2"/>
          <w:kern w:val="0"/>
          <w:sz w:val="24"/>
          <w:szCs w:val="24"/>
        </w:rPr>
      </w:pPr>
    </w:p>
    <w:p w14:paraId="624601BA" w14:textId="77777777" w:rsidR="00CE369C" w:rsidRPr="003C61FD" w:rsidRDefault="00CE369C" w:rsidP="008A4AEE">
      <w:pPr>
        <w:spacing w:line="360" w:lineRule="auto"/>
        <w:jc w:val="left"/>
        <w:rPr>
          <w:rFonts w:ascii="宋体" w:eastAsia="宋体" w:hAnsi="宋体" w:cs="宋体"/>
          <w:color w:val="0D0D0D" w:themeColor="text1" w:themeTint="F2"/>
          <w:kern w:val="0"/>
          <w:sz w:val="24"/>
          <w:szCs w:val="24"/>
        </w:rPr>
      </w:pPr>
    </w:p>
    <w:p w14:paraId="00BEA892" w14:textId="3A465B01" w:rsidR="00CE369C" w:rsidRPr="00C231AB" w:rsidRDefault="00CE369C" w:rsidP="00CE369C">
      <w:pPr>
        <w:spacing w:line="360" w:lineRule="auto"/>
        <w:rPr>
          <w:rFonts w:ascii="宋体" w:eastAsia="宋体" w:hAnsi="宋体" w:cs="宋体"/>
          <w:b/>
          <w:color w:val="0D0D0D" w:themeColor="text1" w:themeTint="F2"/>
          <w:kern w:val="0"/>
          <w:sz w:val="24"/>
          <w:szCs w:val="24"/>
        </w:rPr>
      </w:pPr>
      <w:r>
        <w:rPr>
          <w:rFonts w:ascii="宋体" w:eastAsia="宋体" w:hAnsi="宋体" w:cs="宋体" w:hint="eastAsia"/>
          <w:b/>
          <w:color w:val="0D0D0D" w:themeColor="text1" w:themeTint="F2"/>
          <w:kern w:val="0"/>
          <w:sz w:val="24"/>
          <w:szCs w:val="24"/>
        </w:rPr>
        <w:lastRenderedPageBreak/>
        <w:t>七</w:t>
      </w:r>
      <w:r w:rsidRPr="00C231AB">
        <w:rPr>
          <w:rFonts w:ascii="宋体" w:eastAsia="宋体" w:hAnsi="宋体" w:cs="宋体" w:hint="eastAsia"/>
          <w:b/>
          <w:color w:val="0D0D0D" w:themeColor="text1" w:themeTint="F2"/>
          <w:kern w:val="0"/>
          <w:sz w:val="24"/>
          <w:szCs w:val="24"/>
        </w:rPr>
        <w:t>、课</w:t>
      </w:r>
      <w:r>
        <w:rPr>
          <w:rFonts w:ascii="宋体" w:eastAsia="宋体" w:hAnsi="宋体" w:cs="宋体" w:hint="eastAsia"/>
          <w:b/>
          <w:color w:val="0D0D0D" w:themeColor="text1" w:themeTint="F2"/>
          <w:kern w:val="0"/>
          <w:sz w:val="24"/>
          <w:szCs w:val="24"/>
        </w:rPr>
        <w:t>后输出</w:t>
      </w:r>
    </w:p>
    <w:p w14:paraId="0DAD3270" w14:textId="62EC1A43" w:rsidR="004747BD" w:rsidRDefault="003B48E4" w:rsidP="008A4AEE">
      <w:pPr>
        <w:spacing w:line="360" w:lineRule="auto"/>
        <w:jc w:val="left"/>
        <w:rPr>
          <w:rFonts w:ascii="宋体" w:eastAsia="宋体" w:hAnsi="宋体" w:cs="宋体"/>
          <w:color w:val="0D0D0D" w:themeColor="text1" w:themeTint="F2"/>
          <w:kern w:val="0"/>
          <w:sz w:val="24"/>
          <w:szCs w:val="24"/>
        </w:rPr>
      </w:pPr>
      <w:r w:rsidRPr="003B48E4">
        <w:rPr>
          <w:rFonts w:ascii="宋体" w:eastAsia="宋体" w:hAnsi="宋体" w:cs="宋体" w:hint="eastAsia"/>
          <w:color w:val="0D0D0D" w:themeColor="text1" w:themeTint="F2"/>
          <w:kern w:val="0"/>
          <w:sz w:val="24"/>
          <w:szCs w:val="24"/>
        </w:rPr>
        <w:t>各学习小组</w:t>
      </w:r>
      <w:r w:rsidR="009E3D3E">
        <w:rPr>
          <w:rFonts w:ascii="宋体" w:eastAsia="宋体" w:hAnsi="宋体" w:cs="宋体" w:hint="eastAsia"/>
          <w:color w:val="0D0D0D" w:themeColor="text1" w:themeTint="F2"/>
          <w:kern w:val="0"/>
          <w:sz w:val="24"/>
          <w:szCs w:val="24"/>
        </w:rPr>
        <w:t>总结学习内容，</w:t>
      </w:r>
      <w:r w:rsidR="00A1452A">
        <w:rPr>
          <w:rFonts w:ascii="宋体" w:eastAsia="宋体" w:hAnsi="宋体" w:cs="宋体" w:hint="eastAsia"/>
          <w:color w:val="0D0D0D" w:themeColor="text1" w:themeTint="F2"/>
          <w:kern w:val="0"/>
          <w:sz w:val="24"/>
          <w:szCs w:val="24"/>
        </w:rPr>
        <w:t>完成现场降本增效思维地图，要求横向到边（识别所有影响因素）且纵向到底（分解到部门工作职责层），并提交审核。</w:t>
      </w:r>
    </w:p>
    <w:p w14:paraId="5841902C" w14:textId="4E02594D" w:rsidR="00445239" w:rsidRPr="00445239" w:rsidRDefault="00AA3646" w:rsidP="008A4AEE">
      <w:pPr>
        <w:pStyle w:val="a7"/>
        <w:spacing w:before="0" w:beforeAutospacing="0" w:after="0" w:afterAutospacing="0" w:line="360" w:lineRule="auto"/>
        <w:rPr>
          <w:color w:val="0D0D0D" w:themeColor="text1" w:themeTint="F2"/>
        </w:rPr>
      </w:pPr>
      <w:r>
        <w:rPr>
          <w:rFonts w:hint="eastAsia"/>
          <w:noProof/>
          <w:color w:val="0D0D0D" w:themeColor="text1" w:themeTint="F2"/>
        </w:rPr>
        <w:drawing>
          <wp:inline distT="0" distB="0" distL="0" distR="0" wp14:anchorId="4B28B750" wp14:editId="5C60ED00">
            <wp:extent cx="6120130" cy="3616325"/>
            <wp:effectExtent l="0" t="0" r="0" b="31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130" cy="3616325"/>
                    </a:xfrm>
                    <a:prstGeom prst="rect">
                      <a:avLst/>
                    </a:prstGeom>
                  </pic:spPr>
                </pic:pic>
              </a:graphicData>
            </a:graphic>
          </wp:inline>
        </w:drawing>
      </w:r>
    </w:p>
    <w:sectPr w:rsidR="00445239" w:rsidRPr="00445239" w:rsidSect="003222AB">
      <w:headerReference w:type="default" r:id="rId20"/>
      <w:pgSz w:w="11906" w:h="16838"/>
      <w:pgMar w:top="1134" w:right="1134" w:bottom="1134" w:left="1134" w:header="284" w:footer="964"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2AAA14" w14:textId="77777777" w:rsidR="00AD00BE" w:rsidRDefault="00AD00BE" w:rsidP="005A25CA">
      <w:r>
        <w:separator/>
      </w:r>
    </w:p>
  </w:endnote>
  <w:endnote w:type="continuationSeparator" w:id="0">
    <w:p w14:paraId="016FCD05" w14:textId="77777777" w:rsidR="00AD00BE" w:rsidRDefault="00AD00BE" w:rsidP="005A25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方正粗黑宋简体">
    <w:altName w:val="宋体"/>
    <w:charset w:val="86"/>
    <w:family w:val="auto"/>
    <w:pitch w:val="variable"/>
    <w:sig w:usb0="A00002BF" w:usb1="184F6CFA" w:usb2="00000012"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F6F4F" w14:textId="77777777" w:rsidR="00AD00BE" w:rsidRDefault="00AD00BE" w:rsidP="005A25CA">
      <w:r>
        <w:separator/>
      </w:r>
    </w:p>
  </w:footnote>
  <w:footnote w:type="continuationSeparator" w:id="0">
    <w:p w14:paraId="35536D6E" w14:textId="77777777" w:rsidR="00AD00BE" w:rsidRDefault="00AD00BE" w:rsidP="005A25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7F26C" w14:textId="77777777" w:rsidR="003222AB" w:rsidRPr="003222AB" w:rsidRDefault="003222AB">
    <w:pPr>
      <w:pStyle w:val="a4"/>
      <w:rPr>
        <w:sz w:val="30"/>
        <w:szCs w:val="30"/>
      </w:rPr>
    </w:pPr>
    <w:r>
      <w:rPr>
        <w:rFonts w:hint="eastAsia"/>
        <w:sz w:val="30"/>
        <w:szCs w:val="30"/>
      </w:rPr>
      <w:t>把课堂当现场；用</w:t>
    </w:r>
    <w:proofErr w:type="gramStart"/>
    <w:r>
      <w:rPr>
        <w:rFonts w:hint="eastAsia"/>
        <w:sz w:val="30"/>
        <w:szCs w:val="30"/>
      </w:rPr>
      <w:t>培训</w:t>
    </w:r>
    <w:r w:rsidRPr="003222AB">
      <w:rPr>
        <w:rFonts w:hint="eastAsia"/>
        <w:sz w:val="30"/>
        <w:szCs w:val="30"/>
      </w:rPr>
      <w:t>做</w:t>
    </w:r>
    <w:proofErr w:type="gramEnd"/>
    <w:r w:rsidRPr="003222AB">
      <w:rPr>
        <w:rFonts w:hint="eastAsia"/>
        <w:sz w:val="30"/>
        <w:szCs w:val="30"/>
      </w:rPr>
      <w:t>咨询</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63728C"/>
    <w:multiLevelType w:val="hybridMultilevel"/>
    <w:tmpl w:val="54049044"/>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300D3092"/>
    <w:multiLevelType w:val="multilevel"/>
    <w:tmpl w:val="300D3092"/>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15:restartNumberingAfterBreak="0">
    <w:nsid w:val="306C5F9C"/>
    <w:multiLevelType w:val="hybridMultilevel"/>
    <w:tmpl w:val="F0B27FD6"/>
    <w:lvl w:ilvl="0" w:tplc="F4EE0480">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66307A8C"/>
    <w:multiLevelType w:val="hybridMultilevel"/>
    <w:tmpl w:val="4E1AC072"/>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4" w15:restartNumberingAfterBreak="0">
    <w:nsid w:val="7BDA22B2"/>
    <w:multiLevelType w:val="hybridMultilevel"/>
    <w:tmpl w:val="AC1AE900"/>
    <w:lvl w:ilvl="0" w:tplc="5FDE4A6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16cid:durableId="1814567521">
    <w:abstractNumId w:val="4"/>
  </w:num>
  <w:num w:numId="2" w16cid:durableId="620112928">
    <w:abstractNumId w:val="1"/>
  </w:num>
  <w:num w:numId="3" w16cid:durableId="1959943614">
    <w:abstractNumId w:val="0"/>
  </w:num>
  <w:num w:numId="4" w16cid:durableId="2025352765">
    <w:abstractNumId w:val="2"/>
  </w:num>
  <w:num w:numId="5" w16cid:durableId="37161365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75E3"/>
    <w:rsid w:val="00004A70"/>
    <w:rsid w:val="00012801"/>
    <w:rsid w:val="000219FC"/>
    <w:rsid w:val="00032396"/>
    <w:rsid w:val="00055F6C"/>
    <w:rsid w:val="00070E7A"/>
    <w:rsid w:val="000974DA"/>
    <w:rsid w:val="000B4709"/>
    <w:rsid w:val="000E3382"/>
    <w:rsid w:val="000E4D11"/>
    <w:rsid w:val="000F361D"/>
    <w:rsid w:val="000F62D2"/>
    <w:rsid w:val="000F759E"/>
    <w:rsid w:val="00115789"/>
    <w:rsid w:val="00120895"/>
    <w:rsid w:val="00122F2A"/>
    <w:rsid w:val="0012428D"/>
    <w:rsid w:val="00131831"/>
    <w:rsid w:val="00163B15"/>
    <w:rsid w:val="001B75E3"/>
    <w:rsid w:val="001C34DD"/>
    <w:rsid w:val="001E403E"/>
    <w:rsid w:val="00214C1F"/>
    <w:rsid w:val="002309DB"/>
    <w:rsid w:val="002353BD"/>
    <w:rsid w:val="00235C3C"/>
    <w:rsid w:val="0024382E"/>
    <w:rsid w:val="00297820"/>
    <w:rsid w:val="002B7180"/>
    <w:rsid w:val="002E1F75"/>
    <w:rsid w:val="002F529E"/>
    <w:rsid w:val="0031283E"/>
    <w:rsid w:val="003222AB"/>
    <w:rsid w:val="00347F09"/>
    <w:rsid w:val="0035172D"/>
    <w:rsid w:val="003633B9"/>
    <w:rsid w:val="00366174"/>
    <w:rsid w:val="00387AF3"/>
    <w:rsid w:val="003B48E4"/>
    <w:rsid w:val="003C5B1C"/>
    <w:rsid w:val="003C61FD"/>
    <w:rsid w:val="003D77AE"/>
    <w:rsid w:val="003F0AE3"/>
    <w:rsid w:val="003F50D8"/>
    <w:rsid w:val="00445239"/>
    <w:rsid w:val="004546FC"/>
    <w:rsid w:val="00455CC8"/>
    <w:rsid w:val="004747BD"/>
    <w:rsid w:val="00484848"/>
    <w:rsid w:val="004A3D76"/>
    <w:rsid w:val="004C1237"/>
    <w:rsid w:val="004F2308"/>
    <w:rsid w:val="00502EA5"/>
    <w:rsid w:val="0050429B"/>
    <w:rsid w:val="00535A3E"/>
    <w:rsid w:val="00541073"/>
    <w:rsid w:val="00574389"/>
    <w:rsid w:val="00585784"/>
    <w:rsid w:val="0059402B"/>
    <w:rsid w:val="005A25CA"/>
    <w:rsid w:val="005B42DB"/>
    <w:rsid w:val="005C576B"/>
    <w:rsid w:val="005E74EC"/>
    <w:rsid w:val="005F2651"/>
    <w:rsid w:val="0061738E"/>
    <w:rsid w:val="00622730"/>
    <w:rsid w:val="006A7F60"/>
    <w:rsid w:val="006B7D9C"/>
    <w:rsid w:val="006C7867"/>
    <w:rsid w:val="006E2CD0"/>
    <w:rsid w:val="00740922"/>
    <w:rsid w:val="00743813"/>
    <w:rsid w:val="00747189"/>
    <w:rsid w:val="00771CEF"/>
    <w:rsid w:val="007B013D"/>
    <w:rsid w:val="007C62CA"/>
    <w:rsid w:val="007E5EC6"/>
    <w:rsid w:val="007F20C5"/>
    <w:rsid w:val="007F3F30"/>
    <w:rsid w:val="007F71C1"/>
    <w:rsid w:val="00883EAF"/>
    <w:rsid w:val="00891316"/>
    <w:rsid w:val="008A4AEE"/>
    <w:rsid w:val="008B008C"/>
    <w:rsid w:val="008B4E5B"/>
    <w:rsid w:val="008F00DE"/>
    <w:rsid w:val="008F1F8B"/>
    <w:rsid w:val="008F4DF2"/>
    <w:rsid w:val="00907938"/>
    <w:rsid w:val="00936608"/>
    <w:rsid w:val="00953869"/>
    <w:rsid w:val="00961313"/>
    <w:rsid w:val="00965BD4"/>
    <w:rsid w:val="00971CD7"/>
    <w:rsid w:val="00986ECC"/>
    <w:rsid w:val="00997F54"/>
    <w:rsid w:val="009D406E"/>
    <w:rsid w:val="009D7A77"/>
    <w:rsid w:val="009E3D3E"/>
    <w:rsid w:val="009E44FA"/>
    <w:rsid w:val="00A019FD"/>
    <w:rsid w:val="00A0589B"/>
    <w:rsid w:val="00A1452A"/>
    <w:rsid w:val="00A16B27"/>
    <w:rsid w:val="00A17F6F"/>
    <w:rsid w:val="00A20870"/>
    <w:rsid w:val="00A22741"/>
    <w:rsid w:val="00A24C8E"/>
    <w:rsid w:val="00A24F6D"/>
    <w:rsid w:val="00A40B2D"/>
    <w:rsid w:val="00A5612F"/>
    <w:rsid w:val="00A7293A"/>
    <w:rsid w:val="00AA305A"/>
    <w:rsid w:val="00AA3646"/>
    <w:rsid w:val="00AB1DD4"/>
    <w:rsid w:val="00AD00BE"/>
    <w:rsid w:val="00AD624C"/>
    <w:rsid w:val="00B012B2"/>
    <w:rsid w:val="00B118F0"/>
    <w:rsid w:val="00B12B9C"/>
    <w:rsid w:val="00B22BBA"/>
    <w:rsid w:val="00B22FE9"/>
    <w:rsid w:val="00B5541D"/>
    <w:rsid w:val="00B81192"/>
    <w:rsid w:val="00BA2CAE"/>
    <w:rsid w:val="00BA6645"/>
    <w:rsid w:val="00BB740F"/>
    <w:rsid w:val="00BF7443"/>
    <w:rsid w:val="00C00CE4"/>
    <w:rsid w:val="00C231AB"/>
    <w:rsid w:val="00C35BB8"/>
    <w:rsid w:val="00C363F8"/>
    <w:rsid w:val="00C43A44"/>
    <w:rsid w:val="00C57A97"/>
    <w:rsid w:val="00CB4691"/>
    <w:rsid w:val="00CE369C"/>
    <w:rsid w:val="00CE44B0"/>
    <w:rsid w:val="00D1718D"/>
    <w:rsid w:val="00D23B91"/>
    <w:rsid w:val="00D2422B"/>
    <w:rsid w:val="00D82159"/>
    <w:rsid w:val="00DE12DF"/>
    <w:rsid w:val="00DE4D2F"/>
    <w:rsid w:val="00DF62E4"/>
    <w:rsid w:val="00E06531"/>
    <w:rsid w:val="00E14A91"/>
    <w:rsid w:val="00E17A87"/>
    <w:rsid w:val="00E7185A"/>
    <w:rsid w:val="00E864A7"/>
    <w:rsid w:val="00E9525C"/>
    <w:rsid w:val="00EA22F2"/>
    <w:rsid w:val="00EA6D7A"/>
    <w:rsid w:val="00EB2C6D"/>
    <w:rsid w:val="00EC63E4"/>
    <w:rsid w:val="00EE31A4"/>
    <w:rsid w:val="00F22AE1"/>
    <w:rsid w:val="00F40A52"/>
    <w:rsid w:val="00F46D1A"/>
    <w:rsid w:val="00F46D21"/>
    <w:rsid w:val="00F52FCE"/>
    <w:rsid w:val="00FB469D"/>
    <w:rsid w:val="00FE1413"/>
    <w:rsid w:val="00FE5AE0"/>
    <w:rsid w:val="204D09B9"/>
    <w:rsid w:val="386E270E"/>
    <w:rsid w:val="45DF0FB5"/>
    <w:rsid w:val="639E72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9B9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等线" w:eastAsia="等线" w:hAnsi="等线"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E369C"/>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页眉 字符"/>
    <w:link w:val="a4"/>
    <w:uiPriority w:val="99"/>
    <w:rsid w:val="00AD624C"/>
    <w:rPr>
      <w:sz w:val="18"/>
      <w:szCs w:val="18"/>
    </w:rPr>
  </w:style>
  <w:style w:type="character" w:customStyle="1" w:styleId="a5">
    <w:name w:val="页脚 字符"/>
    <w:link w:val="a6"/>
    <w:uiPriority w:val="99"/>
    <w:rsid w:val="00AD624C"/>
    <w:rPr>
      <w:sz w:val="18"/>
      <w:szCs w:val="18"/>
    </w:rPr>
  </w:style>
  <w:style w:type="character" w:customStyle="1" w:styleId="Char">
    <w:name w:val="页脚 Char"/>
    <w:uiPriority w:val="99"/>
    <w:rsid w:val="00AD624C"/>
  </w:style>
  <w:style w:type="paragraph" w:styleId="a7">
    <w:name w:val="Normal (Web)"/>
    <w:basedOn w:val="a"/>
    <w:uiPriority w:val="99"/>
    <w:unhideWhenUsed/>
    <w:rsid w:val="00AD624C"/>
    <w:pPr>
      <w:widowControl/>
      <w:spacing w:before="100" w:beforeAutospacing="1" w:after="100" w:afterAutospacing="1"/>
      <w:jc w:val="left"/>
    </w:pPr>
    <w:rPr>
      <w:rFonts w:ascii="宋体" w:eastAsia="宋体" w:hAnsi="宋体" w:cs="宋体"/>
      <w:kern w:val="0"/>
      <w:sz w:val="24"/>
      <w:szCs w:val="24"/>
    </w:rPr>
  </w:style>
  <w:style w:type="paragraph" w:styleId="a4">
    <w:name w:val="header"/>
    <w:basedOn w:val="a"/>
    <w:link w:val="a3"/>
    <w:uiPriority w:val="99"/>
    <w:unhideWhenUsed/>
    <w:rsid w:val="00AD624C"/>
    <w:pPr>
      <w:pBdr>
        <w:bottom w:val="single" w:sz="6" w:space="1" w:color="auto"/>
      </w:pBdr>
      <w:tabs>
        <w:tab w:val="center" w:pos="4153"/>
        <w:tab w:val="right" w:pos="8306"/>
      </w:tabs>
      <w:snapToGrid w:val="0"/>
      <w:jc w:val="center"/>
    </w:pPr>
    <w:rPr>
      <w:kern w:val="0"/>
      <w:sz w:val="18"/>
      <w:szCs w:val="18"/>
    </w:rPr>
  </w:style>
  <w:style w:type="paragraph" w:styleId="a6">
    <w:name w:val="footer"/>
    <w:basedOn w:val="a"/>
    <w:link w:val="a5"/>
    <w:uiPriority w:val="99"/>
    <w:unhideWhenUsed/>
    <w:rsid w:val="00AD624C"/>
    <w:pPr>
      <w:tabs>
        <w:tab w:val="center" w:pos="4153"/>
        <w:tab w:val="right" w:pos="8306"/>
      </w:tabs>
      <w:snapToGrid w:val="0"/>
      <w:jc w:val="left"/>
    </w:pPr>
    <w:rPr>
      <w:kern w:val="0"/>
      <w:sz w:val="18"/>
      <w:szCs w:val="18"/>
    </w:rPr>
  </w:style>
  <w:style w:type="paragraph" w:customStyle="1" w:styleId="New">
    <w:name w:val="正文 New"/>
    <w:rsid w:val="001E403E"/>
    <w:pPr>
      <w:widowControl w:val="0"/>
      <w:jc w:val="both"/>
    </w:pPr>
    <w:rPr>
      <w:rFonts w:ascii="Times New Roman" w:eastAsia="宋体" w:hAnsi="Times New Roman" w:cs="Angsana New"/>
      <w:kern w:val="2"/>
      <w:sz w:val="21"/>
      <w:lang w:bidi="th-TH"/>
    </w:rPr>
  </w:style>
  <w:style w:type="paragraph" w:styleId="a8">
    <w:name w:val="Balloon Text"/>
    <w:basedOn w:val="a"/>
    <w:link w:val="a9"/>
    <w:uiPriority w:val="99"/>
    <w:semiHidden/>
    <w:unhideWhenUsed/>
    <w:rsid w:val="00622730"/>
    <w:rPr>
      <w:sz w:val="18"/>
      <w:szCs w:val="18"/>
    </w:rPr>
  </w:style>
  <w:style w:type="character" w:customStyle="1" w:styleId="a9">
    <w:name w:val="批注框文本 字符"/>
    <w:basedOn w:val="a0"/>
    <w:link w:val="a8"/>
    <w:uiPriority w:val="99"/>
    <w:semiHidden/>
    <w:rsid w:val="00622730"/>
    <w:rPr>
      <w:kern w:val="2"/>
      <w:sz w:val="18"/>
      <w:szCs w:val="18"/>
    </w:rPr>
  </w:style>
  <w:style w:type="table" w:styleId="aa">
    <w:name w:val="Table Grid"/>
    <w:basedOn w:val="a1"/>
    <w:unhideWhenUsed/>
    <w:qFormat/>
    <w:rsid w:val="0061738E"/>
    <w:rPr>
      <w:rFonts w:ascii="Times New Roman" w:eastAsia="宋体"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99"/>
    <w:qFormat/>
    <w:rsid w:val="006E2CD0"/>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441</Words>
  <Characters>2516</Characters>
  <Application>Microsoft Office Word</Application>
  <DocSecurity>0</DocSecurity>
  <Lines>20</Lines>
  <Paragraphs>5</Paragraphs>
  <ScaleCrop>false</ScaleCrop>
  <LinksUpToDate>false</LinksUpToDate>
  <CharactersWithSpaces>2952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2022-04-02T09:50:00Z</dcterms:created>
  <dcterms:modified xsi:type="dcterms:W3CDTF">2022-04-17T11:50:00Z</dcterms:modified>
</cp:coreProperties>
</file>